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08" w:rsidRDefault="00FF0E08" w:rsidP="00FF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варианты решения задач городской олимпиады по геометрии</w:t>
      </w:r>
    </w:p>
    <w:p w:rsidR="00FF0E08" w:rsidRDefault="00FF0E08" w:rsidP="00FF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08" w:rsidRDefault="00FF0E08" w:rsidP="00FF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F0E08" w:rsidRDefault="00FF0E08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</w:pPr>
    </w:p>
    <w:p w:rsidR="006C0358" w:rsidRPr="00FF0E08" w:rsidRDefault="0085624B" w:rsidP="00FF0E08">
      <w:pPr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1.</w:t>
      </w:r>
      <w:r w:rsidR="00FF0E08">
        <w:rPr>
          <w:rFonts w:ascii="Times New Roman" w:hAnsi="Times New Roman" w:cs="Times New Roman"/>
          <w:sz w:val="28"/>
          <w:szCs w:val="28"/>
        </w:rPr>
        <w:t xml:space="preserve"> </w:t>
      </w:r>
      <w:r w:rsidRPr="00FF0E08">
        <w:rPr>
          <w:rFonts w:ascii="Times New Roman" w:hAnsi="Times New Roman" w:cs="Times New Roman"/>
          <w:sz w:val="28"/>
          <w:szCs w:val="28"/>
        </w:rPr>
        <w:t>В треугольнике ABC со сторонами  AB = 4,  AC = 6  проведена биссектриса угла A. Из вершины B опущен на эту биссектрису перпендикуляр BH. </w:t>
      </w:r>
      <w:r w:rsidRPr="00FF0E08">
        <w:rPr>
          <w:rFonts w:ascii="Times New Roman" w:hAnsi="Times New Roman" w:cs="Times New Roman"/>
          <w:sz w:val="28"/>
          <w:szCs w:val="28"/>
        </w:rPr>
        <w:br/>
        <w:t>Найдите MH, где M – середина BC.</w:t>
      </w:r>
      <w:r w:rsidR="001634BA" w:rsidRPr="00FF0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Решение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 xml:space="preserve">Пусть D – точка пересечения </w:t>
      </w:r>
      <w:proofErr w:type="gramStart"/>
      <w:r w:rsidRPr="00D4554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45546">
        <w:rPr>
          <w:rFonts w:ascii="Times New Roman" w:hAnsi="Times New Roman" w:cs="Times New Roman"/>
          <w:sz w:val="28"/>
          <w:szCs w:val="28"/>
        </w:rPr>
        <w:t> BH и AC (см. рис.). Тогда в треугольнике ABD  AH – биссектриса и высота, а значит, и медиана. Следовательно, MH – средняя линия треугольника BCD</w:t>
      </w:r>
      <w:r w:rsidR="00FF0E08" w:rsidRPr="00D45546">
        <w:rPr>
          <w:rFonts w:ascii="Times New Roman" w:hAnsi="Times New Roman" w:cs="Times New Roman"/>
          <w:sz w:val="28"/>
          <w:szCs w:val="28"/>
        </w:rPr>
        <w:t xml:space="preserve"> </w:t>
      </w:r>
      <w:r w:rsidRPr="00D45546">
        <w:rPr>
          <w:rFonts w:ascii="Times New Roman" w:hAnsi="Times New Roman" w:cs="Times New Roman"/>
          <w:sz w:val="28"/>
          <w:szCs w:val="28"/>
        </w:rPr>
        <w:t>и  MH = ½ CD = ½ (AC – AB) = 1.</w:t>
      </w:r>
    </w:p>
    <w:p w:rsidR="0085624B" w:rsidRDefault="0085624B">
      <w:r w:rsidRPr="0085624B">
        <w:rPr>
          <w:noProof/>
          <w:lang w:eastAsia="ru-RU"/>
        </w:rPr>
        <w:drawing>
          <wp:inline distT="0" distB="0" distL="0" distR="0">
            <wp:extent cx="2076450" cy="2243905"/>
            <wp:effectExtent l="0" t="0" r="0" b="4445"/>
            <wp:docPr id="1" name="Рисунок 1" descr="http://www.problems.ru/show_document.php?id=171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blems.ru/show_document.php?id=1714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32" cy="22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4B" w:rsidRPr="00FF0E08" w:rsidRDefault="0085624B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2. В трапеции с перпендикулярными диагоналями высота равна средней линии. Докажите, что трапеция равнобокая.</w:t>
      </w:r>
    </w:p>
    <w:p w:rsidR="00FF0E08" w:rsidRDefault="00FF0E08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4B" w:rsidRPr="00FF0E08" w:rsidRDefault="0085624B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Решение</w:t>
      </w:r>
    </w:p>
    <w:p w:rsidR="0085624B" w:rsidRPr="00FF0E08" w:rsidRDefault="0085624B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Пусть AD, BC – основания трапеции. Проведём через вершину C прямую, параллельную диагонали BD. Пусть E – точка пересечения этой прямой с продолжением основания AD. Тогда треугольник ACE – прямоугольный и, значит, его медиана, проведённая из вершины C, равна половине гипотенузы, то есть средней линии трапеции. Из условия следует, что высота этого треугольника совпадает с медианой, поэтому диагонали трапеции равны.</w:t>
      </w: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5546">
        <w:rPr>
          <w:rFonts w:ascii="Times New Roman" w:hAnsi="Times New Roman" w:cs="Times New Roman"/>
          <w:sz w:val="28"/>
          <w:szCs w:val="28"/>
        </w:rPr>
        <w:t>В треугольнике ABC  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A = 60°.  Серединный перпендикуляр к отрезку AB пересекает прямую AC в</w:t>
      </w:r>
      <w:r w:rsidR="00FF0E08" w:rsidRPr="00D45546">
        <w:rPr>
          <w:rFonts w:ascii="Times New Roman" w:hAnsi="Times New Roman" w:cs="Times New Roman"/>
          <w:sz w:val="28"/>
          <w:szCs w:val="28"/>
        </w:rPr>
        <w:t xml:space="preserve"> </w:t>
      </w:r>
      <w:r w:rsidRPr="00D45546">
        <w:rPr>
          <w:rFonts w:ascii="Times New Roman" w:hAnsi="Times New Roman" w:cs="Times New Roman"/>
          <w:sz w:val="28"/>
          <w:szCs w:val="28"/>
        </w:rPr>
        <w:t>точке 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546">
        <w:rPr>
          <w:rFonts w:ascii="Times New Roman" w:hAnsi="Times New Roman" w:cs="Times New Roman"/>
          <w:sz w:val="28"/>
          <w:szCs w:val="28"/>
        </w:rPr>
        <w:t>Серединный перпендикуляр к отрезку AC пересекает прямую AB в точке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546">
        <w:rPr>
          <w:rFonts w:ascii="Times New Roman" w:hAnsi="Times New Roman" w:cs="Times New Roman"/>
          <w:sz w:val="28"/>
          <w:szCs w:val="28"/>
        </w:rPr>
        <w:t xml:space="preserve"> Докажите, что </w:t>
      </w:r>
      <w:proofErr w:type="gramStart"/>
      <w:r w:rsidRPr="00D45546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D45546">
        <w:rPr>
          <w:rFonts w:ascii="Times New Roman" w:hAnsi="Times New Roman" w:cs="Times New Roman"/>
          <w:sz w:val="28"/>
          <w:szCs w:val="28"/>
        </w:rPr>
        <w:t>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касается окружности, вписанной в треугольник ABC.</w:t>
      </w: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Решение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Пусть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, 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 – середины сторон AC, AB соответственно. Так как треугольники AB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, AC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– прямоугольные с  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A = 60°,  то  AB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= 2AB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 = AC  и </w:t>
      </w:r>
      <w:r w:rsidRPr="00D45546">
        <w:rPr>
          <w:rFonts w:ascii="Times New Roman" w:hAnsi="Times New Roman" w:cs="Times New Roman"/>
          <w:sz w:val="28"/>
          <w:szCs w:val="28"/>
        </w:rPr>
        <w:br/>
        <w:t>AC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= 2AC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 = AB.  Следовательно, прямая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симметрична BC относительно биссектрисы угла A. Поскольку эта биссектриса проходит через центр вписанной окружности, а прямая BC</w:t>
      </w:r>
      <w:r w:rsidR="00FF0E08" w:rsidRPr="00D45546">
        <w:rPr>
          <w:rFonts w:ascii="Times New Roman" w:hAnsi="Times New Roman" w:cs="Times New Roman"/>
          <w:sz w:val="28"/>
          <w:szCs w:val="28"/>
        </w:rPr>
        <w:t xml:space="preserve"> </w:t>
      </w:r>
      <w:r w:rsidRPr="00D45546">
        <w:rPr>
          <w:rFonts w:ascii="Times New Roman" w:hAnsi="Times New Roman" w:cs="Times New Roman"/>
          <w:sz w:val="28"/>
          <w:szCs w:val="28"/>
        </w:rPr>
        <w:t>касается этой окружности, то и прямая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её касается.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lastRenderedPageBreak/>
        <w:t>4. В треугольнике ABC проведены биссектрисы AA', BB', CC'. Известно, что в треугольнике A'B'C' эти прямые также являются биссектрисами. </w:t>
      </w:r>
      <w:r w:rsidRPr="00D45546">
        <w:rPr>
          <w:rFonts w:ascii="Times New Roman" w:hAnsi="Times New Roman" w:cs="Times New Roman"/>
          <w:sz w:val="28"/>
          <w:szCs w:val="28"/>
        </w:rPr>
        <w:br/>
        <w:t>Верно ли, что треугольник ABC равносторонний?</w:t>
      </w: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Решение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  Из условия следует, что в четырёхугольнике A'C'B'C диагональ CC' является биссектрисой углов C и C', а, значит, осью симметрии. Поэтому  A'C = B'C, </w:t>
      </w:r>
      <w:r w:rsidRPr="00D45546">
        <w:rPr>
          <w:rFonts w:ascii="Times New Roman" w:hAnsi="Times New Roman" w:cs="Times New Roman"/>
          <w:sz w:val="28"/>
          <w:szCs w:val="28"/>
        </w:rPr>
        <w:br/>
        <w:t xml:space="preserve">A'C' = B'C', 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 xml:space="preserve">CB'A'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CA'B'  и  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 xml:space="preserve">AB'C'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BA'C'.  Аналогично,  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 xml:space="preserve">BC'A'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 xml:space="preserve">BA'C'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 xml:space="preserve">AB'C'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AC'B'.  Следовательно, треугольники  AB'C' и BA'C' равны, то есть  AB' = BA'  и  AC = BC. Равенство  AB = BC  доказывается аналогично.</w:t>
      </w: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Ответ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Верно.</w:t>
      </w:r>
    </w:p>
    <w:p w:rsidR="0085624B" w:rsidRDefault="0085624B"/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5. В остроугольном треугольнике ABC проведены высоты BB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и CC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. 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 xml:space="preserve"> – середина стороны BC. </w:t>
      </w:r>
      <w:proofErr w:type="gramStart"/>
      <w:r w:rsidRPr="00D45546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D45546">
        <w:rPr>
          <w:rFonts w:ascii="Times New Roman" w:hAnsi="Times New Roman" w:cs="Times New Roman"/>
          <w:sz w:val="28"/>
          <w:szCs w:val="28"/>
        </w:rPr>
        <w:t> 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и 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пересекают прямую, проходящую через вершину A параллельно прямой</w:t>
      </w:r>
      <w:r w:rsidR="00FF0E08" w:rsidRPr="00D45546">
        <w:rPr>
          <w:rFonts w:ascii="Times New Roman" w:hAnsi="Times New Roman" w:cs="Times New Roman"/>
          <w:sz w:val="28"/>
          <w:szCs w:val="28"/>
        </w:rPr>
        <w:t xml:space="preserve"> </w:t>
      </w:r>
      <w:r w:rsidRPr="00D45546">
        <w:rPr>
          <w:rFonts w:ascii="Times New Roman" w:hAnsi="Times New Roman" w:cs="Times New Roman"/>
          <w:sz w:val="28"/>
          <w:szCs w:val="28"/>
        </w:rPr>
        <w:t>BC, в точках P и Q. Докажите, что центр вписанной окружности треугольника PA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Q лежит на высоте треугольника ABC.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Решение</w:t>
      </w:r>
    </w:p>
    <w:p w:rsidR="0085624B" w:rsidRPr="00D45546" w:rsidRDefault="0085624B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  Так как треугольники BCB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и BCC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– прямоугольные, то их медианы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, 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 равны половине гипотенузы, то есть  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 = 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C = A0B = 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. </w:t>
      </w:r>
      <w:r w:rsidRPr="00D4554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PB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 xml:space="preserve">A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CB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 xml:space="preserve">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CA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 xml:space="preserve"> = </w:t>
      </w:r>
      <w:r w:rsidRPr="00D45546">
        <w:rPr>
          <w:rFonts w:ascii="Cambria Math" w:hAnsi="Cambria Math" w:cs="Cambria Math"/>
          <w:sz w:val="28"/>
          <w:szCs w:val="28"/>
        </w:rPr>
        <w:t>∠</w:t>
      </w:r>
      <w:r w:rsidRPr="00D45546">
        <w:rPr>
          <w:rFonts w:ascii="Times New Roman" w:hAnsi="Times New Roman" w:cs="Times New Roman"/>
          <w:sz w:val="28"/>
          <w:szCs w:val="28"/>
        </w:rPr>
        <w:t>PAC,  и, значит,  PA = PB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(рис. слева). Аналогично,  QA = QC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.  Следовательно, вписанная окружность треугольника A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45546">
        <w:rPr>
          <w:rFonts w:ascii="Times New Roman" w:hAnsi="Times New Roman" w:cs="Times New Roman"/>
          <w:sz w:val="28"/>
          <w:szCs w:val="28"/>
        </w:rPr>
        <w:t>PQ касается его сторон в точках A, B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, C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, откуда и следует утверждение задачи.</w:t>
      </w:r>
    </w:p>
    <w:p w:rsidR="0085624B" w:rsidRDefault="0085624B">
      <w:r w:rsidRPr="0085624B">
        <w:rPr>
          <w:noProof/>
          <w:lang w:eastAsia="ru-RU"/>
        </w:rPr>
        <w:drawing>
          <wp:inline distT="0" distB="0" distL="0" distR="0">
            <wp:extent cx="2181225" cy="1456115"/>
            <wp:effectExtent l="0" t="0" r="0" b="0"/>
            <wp:docPr id="2" name="Рисунок 2" descr="http://www.problems.ru/show_document.php?id=171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blems.ru/show_document.php?id=17138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56" cy="14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24B">
        <w:rPr>
          <w:noProof/>
          <w:lang w:eastAsia="ru-RU"/>
        </w:rPr>
        <w:drawing>
          <wp:inline distT="0" distB="0" distL="0" distR="0" wp14:anchorId="417AA9D2" wp14:editId="19D1BD6D">
            <wp:extent cx="2705100" cy="1732400"/>
            <wp:effectExtent l="0" t="0" r="0" b="1270"/>
            <wp:docPr id="3" name="Рисунок 3" descr="http://www.problems.ru/show_document.php?id=171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blems.ru/show_document.php?id=1713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92" cy="17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4B" w:rsidRPr="00FF0E08" w:rsidRDefault="0085624B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6. Пользуясь только линейкой, разделите сторону квадратного стола на n равных частей. Линии можно проводить только на поверхности стола.</w:t>
      </w:r>
    </w:p>
    <w:p w:rsidR="00FF0E08" w:rsidRDefault="00FF0E08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A7" w:rsidRPr="00FF0E08" w:rsidRDefault="00A851A7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Решение</w:t>
      </w:r>
    </w:p>
    <w:p w:rsidR="00A851A7" w:rsidRPr="00FF0E08" w:rsidRDefault="00A851A7" w:rsidP="00FF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08">
        <w:rPr>
          <w:rFonts w:ascii="Times New Roman" w:hAnsi="Times New Roman" w:cs="Times New Roman"/>
          <w:sz w:val="28"/>
          <w:szCs w:val="28"/>
        </w:rPr>
        <w:t>  Сначала разделим сторону пополам. Проведя диагонали, найдем центр O квадрата ABCD. Теперь пусть X – точка на стороне BC, Y – точка пересечения XO и AD, U – точка пересечения AX и</w:t>
      </w:r>
      <w:r w:rsidR="00FF0E08" w:rsidRPr="00FF0E08">
        <w:rPr>
          <w:rFonts w:ascii="Times New Roman" w:hAnsi="Times New Roman" w:cs="Times New Roman"/>
          <w:sz w:val="28"/>
          <w:szCs w:val="28"/>
        </w:rPr>
        <w:t xml:space="preserve"> </w:t>
      </w:r>
      <w:r w:rsidRPr="00FF0E08">
        <w:rPr>
          <w:rFonts w:ascii="Times New Roman" w:hAnsi="Times New Roman" w:cs="Times New Roman"/>
          <w:sz w:val="28"/>
          <w:szCs w:val="28"/>
        </w:rPr>
        <w:t xml:space="preserve">BY, V – точка пересечения </w:t>
      </w:r>
      <w:proofErr w:type="gramStart"/>
      <w:r w:rsidRPr="00FF0E0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FF0E08">
        <w:rPr>
          <w:rFonts w:ascii="Times New Roman" w:hAnsi="Times New Roman" w:cs="Times New Roman"/>
          <w:sz w:val="28"/>
          <w:szCs w:val="28"/>
        </w:rPr>
        <w:t xml:space="preserve"> UC и XY (рис. слева). Тогда </w:t>
      </w:r>
      <w:proofErr w:type="gramStart"/>
      <w:r w:rsidRPr="00FF0E0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FF0E08">
        <w:rPr>
          <w:rFonts w:ascii="Times New Roman" w:hAnsi="Times New Roman" w:cs="Times New Roman"/>
          <w:sz w:val="28"/>
          <w:szCs w:val="28"/>
        </w:rPr>
        <w:t> BV делит основания трапеции CYUX пополам. Соединив O с серединой CY, разделим пополам стороны AB и CD.</w:t>
      </w:r>
    </w:p>
    <w:p w:rsidR="00A851A7" w:rsidRDefault="00A851A7">
      <w:r>
        <w:rPr>
          <w:noProof/>
          <w:lang w:eastAsia="ru-RU"/>
        </w:rPr>
        <w:lastRenderedPageBreak/>
        <w:drawing>
          <wp:inline distT="0" distB="0" distL="0" distR="0" wp14:anchorId="4D1F838F" wp14:editId="5CD0E986">
            <wp:extent cx="5267325" cy="2422201"/>
            <wp:effectExtent l="0" t="0" r="0" b="0"/>
            <wp:docPr id="4" name="Рисунок 4" descr="http://www.problems.ru/show_document.php?id=171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blems.ru/show_document.php?id=17138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83" cy="24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A7" w:rsidRDefault="00A851A7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Покажем, что если две противоположные стороны разделены на k равных частей, то их можно разделить на  k + 1  равных частей. Пусть </w:t>
      </w:r>
      <w:r w:rsidRPr="00D45546">
        <w:rPr>
          <w:rFonts w:ascii="Times New Roman" w:hAnsi="Times New Roman" w:cs="Times New Roman"/>
          <w:sz w:val="28"/>
          <w:szCs w:val="28"/>
        </w:rPr>
        <w:br/>
        <w:t>AX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= X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X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5546">
        <w:rPr>
          <w:rFonts w:ascii="Times New Roman" w:hAnsi="Times New Roman" w:cs="Times New Roman"/>
          <w:sz w:val="28"/>
          <w:szCs w:val="28"/>
        </w:rPr>
        <w:t> = ... = </w:t>
      </w:r>
      <w:proofErr w:type="spellStart"/>
      <w:r w:rsidRPr="00D45546">
        <w:rPr>
          <w:rFonts w:ascii="Times New Roman" w:hAnsi="Times New Roman" w:cs="Times New Roman"/>
          <w:sz w:val="28"/>
          <w:szCs w:val="28"/>
        </w:rPr>
        <w:t>X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–1</w:t>
      </w:r>
      <w:r w:rsidRPr="00D45546">
        <w:rPr>
          <w:rFonts w:ascii="Times New Roman" w:hAnsi="Times New Roman" w:cs="Times New Roman"/>
          <w:sz w:val="28"/>
          <w:szCs w:val="28"/>
        </w:rPr>
        <w:t>B,  DY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 = Y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Y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5546">
        <w:rPr>
          <w:rFonts w:ascii="Times New Roman" w:hAnsi="Times New Roman" w:cs="Times New Roman"/>
          <w:sz w:val="28"/>
          <w:szCs w:val="28"/>
        </w:rPr>
        <w:t> = ... = </w:t>
      </w:r>
      <w:proofErr w:type="spellStart"/>
      <w:r w:rsidRPr="00D45546">
        <w:rPr>
          <w:rFonts w:ascii="Times New Roman" w:hAnsi="Times New Roman" w:cs="Times New Roman"/>
          <w:sz w:val="28"/>
          <w:szCs w:val="28"/>
        </w:rPr>
        <w:t>Y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–1</w:t>
      </w:r>
      <w:r w:rsidRPr="00D45546">
        <w:rPr>
          <w:rFonts w:ascii="Times New Roman" w:hAnsi="Times New Roman" w:cs="Times New Roman"/>
          <w:sz w:val="28"/>
          <w:szCs w:val="28"/>
        </w:rPr>
        <w:t xml:space="preserve">C.  Тогда по теореме Фалеса </w:t>
      </w:r>
      <w:proofErr w:type="gramStart"/>
      <w:r w:rsidRPr="00D45546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D45546">
        <w:rPr>
          <w:rFonts w:ascii="Times New Roman" w:hAnsi="Times New Roman" w:cs="Times New Roman"/>
          <w:sz w:val="28"/>
          <w:szCs w:val="28"/>
        </w:rPr>
        <w:t xml:space="preserve">  AY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, X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546">
        <w:rPr>
          <w:rFonts w:ascii="Times New Roman" w:hAnsi="Times New Roman" w:cs="Times New Roman"/>
          <w:sz w:val="28"/>
          <w:szCs w:val="28"/>
        </w:rPr>
        <w:t>Y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5546">
        <w:rPr>
          <w:rFonts w:ascii="Times New Roman" w:hAnsi="Times New Roman" w:cs="Times New Roman"/>
          <w:sz w:val="28"/>
          <w:szCs w:val="28"/>
        </w:rPr>
        <w:t>, ..., </w:t>
      </w:r>
      <w:proofErr w:type="spellStart"/>
      <w:r w:rsidRPr="00D45546">
        <w:rPr>
          <w:rFonts w:ascii="Times New Roman" w:hAnsi="Times New Roman" w:cs="Times New Roman"/>
          <w:sz w:val="28"/>
          <w:szCs w:val="28"/>
        </w:rPr>
        <w:t>X</w:t>
      </w:r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D45546">
        <w:rPr>
          <w:rFonts w:ascii="Times New Roman" w:hAnsi="Times New Roman" w:cs="Times New Roman"/>
          <w:sz w:val="28"/>
          <w:szCs w:val="28"/>
          <w:vertAlign w:val="subscript"/>
        </w:rPr>
        <w:t>–1</w:t>
      </w:r>
      <w:r w:rsidRPr="00D45546">
        <w:rPr>
          <w:rFonts w:ascii="Times New Roman" w:hAnsi="Times New Roman" w:cs="Times New Roman"/>
          <w:sz w:val="28"/>
          <w:szCs w:val="28"/>
        </w:rPr>
        <w:t>C  делят диагональ BD на  k + 1  равных частей (рис. справа). Аналогично разделив вторую диагональ и проведя через соответствующие точки прямые, параллельные BC, разделим на  k + 1  равных частей сторону AB.</w:t>
      </w: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46" w:rsidRPr="00D45546" w:rsidRDefault="00D45546" w:rsidP="00D4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546" w:rsidRPr="00D45546" w:rsidSect="00FF0E0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4B"/>
    <w:rsid w:val="000D59A1"/>
    <w:rsid w:val="001634BA"/>
    <w:rsid w:val="001E1E18"/>
    <w:rsid w:val="006C0358"/>
    <w:rsid w:val="0085624B"/>
    <w:rsid w:val="00A851A7"/>
    <w:rsid w:val="00D45546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24B"/>
  </w:style>
  <w:style w:type="paragraph" w:styleId="a3">
    <w:name w:val="Balloon Text"/>
    <w:basedOn w:val="a"/>
    <w:link w:val="a4"/>
    <w:uiPriority w:val="99"/>
    <w:semiHidden/>
    <w:unhideWhenUsed/>
    <w:rsid w:val="00FF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24B"/>
  </w:style>
  <w:style w:type="paragraph" w:styleId="a3">
    <w:name w:val="Balloon Text"/>
    <w:basedOn w:val="a"/>
    <w:link w:val="a4"/>
    <w:uiPriority w:val="99"/>
    <w:semiHidden/>
    <w:unhideWhenUsed/>
    <w:rsid w:val="00FF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7</cp:revision>
  <cp:lastPrinted>2016-02-24T07:04:00Z</cp:lastPrinted>
  <dcterms:created xsi:type="dcterms:W3CDTF">2015-09-29T12:29:00Z</dcterms:created>
  <dcterms:modified xsi:type="dcterms:W3CDTF">2016-02-24T07:06:00Z</dcterms:modified>
</cp:coreProperties>
</file>