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4A" w:rsidRPr="00CC404A" w:rsidRDefault="00CC404A" w:rsidP="00CC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04A">
        <w:rPr>
          <w:rFonts w:ascii="Times New Roman" w:hAnsi="Times New Roman" w:cs="Times New Roman"/>
          <w:sz w:val="24"/>
          <w:szCs w:val="24"/>
        </w:rPr>
        <w:t>Городская олимпиада по геометрии            2015-2016 учебный год</w:t>
      </w:r>
    </w:p>
    <w:p w:rsidR="00CC404A" w:rsidRPr="00CC404A" w:rsidRDefault="00CC404A" w:rsidP="00CC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04A" w:rsidRPr="00CC404A" w:rsidRDefault="00CC404A" w:rsidP="00CC4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04A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CC404A" w:rsidRPr="00CC404A" w:rsidRDefault="00CC404A" w:rsidP="00CC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B5E" w:rsidRPr="00CC404A" w:rsidRDefault="004E7E68" w:rsidP="00CC404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04A">
        <w:rPr>
          <w:rFonts w:ascii="Times New Roman" w:hAnsi="Times New Roman" w:cs="Times New Roman"/>
          <w:sz w:val="28"/>
          <w:szCs w:val="28"/>
        </w:rPr>
        <w:t>Можно ли на плоскости нарисовать 12 окружностей так, чтобы каждая касалась ровно пяти окружностей?</w:t>
      </w:r>
    </w:p>
    <w:p w:rsidR="004E7E68" w:rsidRPr="00CC404A" w:rsidRDefault="004E7E68" w:rsidP="00CC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E68" w:rsidRPr="00CC404A" w:rsidRDefault="004E7E68" w:rsidP="00CC404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04A">
        <w:rPr>
          <w:rFonts w:ascii="Times New Roman" w:hAnsi="Times New Roman" w:cs="Times New Roman"/>
          <w:sz w:val="28"/>
          <w:szCs w:val="28"/>
        </w:rPr>
        <w:t>У бабушки была клетчатая тряпочка (см. рисунок). Однажды она захотела сшить из неё подстилку коту в виде квадрата размером 5×5. Бабушка разрезала тряпочку на три части и сшила из них квадратный коврик, также раскрашенный в шахматном порядке. Покажите, как она могла это сделать (у тряпочки одна сторона – лицевая, а другая – изнаночная, то есть части можно поворачивать, но нельзя переворачивать).</w:t>
      </w:r>
    </w:p>
    <w:p w:rsidR="004E7E68" w:rsidRPr="00CC404A" w:rsidRDefault="004E7E68" w:rsidP="00CC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E68" w:rsidRPr="00CC404A" w:rsidRDefault="004E7E68" w:rsidP="00CC4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04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FB1C19A" wp14:editId="615D3258">
            <wp:extent cx="2495550" cy="1533525"/>
            <wp:effectExtent l="0" t="0" r="0" b="9525"/>
            <wp:docPr id="3" name="Рисунок 3" descr="http://www.problems.ru/show_document.php?id=1709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www.problems.ru/show_document.php?id=170995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E68" w:rsidRPr="00CC404A" w:rsidRDefault="004E7E68" w:rsidP="00CC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E68" w:rsidRPr="00CC404A" w:rsidRDefault="004E7E68" w:rsidP="00CC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E68" w:rsidRPr="00CC404A" w:rsidRDefault="004E7E68" w:rsidP="00CC404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04A">
        <w:rPr>
          <w:rFonts w:ascii="Times New Roman" w:hAnsi="Times New Roman" w:cs="Times New Roman"/>
          <w:sz w:val="28"/>
          <w:szCs w:val="28"/>
        </w:rPr>
        <w:t>Из четырёх фотографий можно составить три различных прямоугольника (см. рис. а – в). Периметр какого-то одного из них равен 56 см. Найдите периметры остальных двух прямоугольников, если периметр фотографии равен 20 см.</w:t>
      </w:r>
    </w:p>
    <w:tbl>
      <w:tblPr>
        <w:tblW w:w="0" w:type="auto"/>
        <w:jc w:val="center"/>
        <w:tblCellSpacing w:w="15" w:type="dxa"/>
        <w:tblLook w:val="04A0" w:firstRow="1" w:lastRow="0" w:firstColumn="1" w:lastColumn="0" w:noHBand="0" w:noVBand="1"/>
      </w:tblPr>
      <w:tblGrid>
        <w:gridCol w:w="2445"/>
        <w:gridCol w:w="2430"/>
        <w:gridCol w:w="2445"/>
      </w:tblGrid>
      <w:tr w:rsidR="004E7E68" w:rsidRPr="00CC404A" w:rsidTr="004E7E68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E68" w:rsidRPr="00CC404A" w:rsidRDefault="004E7E68" w:rsidP="00CC4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04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4F614E7B" wp14:editId="630CAFD4">
                  <wp:extent cx="714375" cy="704850"/>
                  <wp:effectExtent l="0" t="0" r="9525" b="0"/>
                  <wp:docPr id="4" name="Рисунок 4" descr="http://www.problems.ru/show_document.php?id=1711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problems.ru/show_document.php?id=1711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E68" w:rsidRPr="00CC404A" w:rsidRDefault="004E7E68" w:rsidP="00CC4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04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78C24E79" wp14:editId="51497ED4">
                  <wp:extent cx="1352550" cy="438150"/>
                  <wp:effectExtent l="0" t="0" r="0" b="0"/>
                  <wp:docPr id="2" name="Рисунок 2" descr="http://www.problems.ru/show_document.php?id=1711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problems.ru/show_document.php?id=1711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E68" w:rsidRPr="00CC404A" w:rsidRDefault="004E7E68" w:rsidP="00CC4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04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0B93630F" wp14:editId="304BFA56">
                  <wp:extent cx="438150" cy="1362075"/>
                  <wp:effectExtent l="0" t="0" r="0" b="9525"/>
                  <wp:docPr id="1" name="Рисунок 1" descr="http://www.problems.ru/show_document.php?id=1711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problems.ru/show_document.php?id=1711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E68" w:rsidRPr="00CC404A" w:rsidRDefault="004E7E68" w:rsidP="00CC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E68" w:rsidRPr="00CC404A" w:rsidRDefault="004E7E68" w:rsidP="00CC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E68" w:rsidRPr="00CC404A" w:rsidRDefault="004E7E68" w:rsidP="00CC404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04A">
        <w:rPr>
          <w:rFonts w:ascii="Times New Roman" w:hAnsi="Times New Roman" w:cs="Times New Roman"/>
          <w:sz w:val="28"/>
          <w:szCs w:val="28"/>
        </w:rPr>
        <w:t>Есть 16 кубиков, каждая грань которых покрашена в белый, чёрный или красный цвет (различные кубики могут быть покрашены по-разному). Посмотрев на их раскраску, барон Мюнхгаузен сказал, что может так поставить их на </w:t>
      </w:r>
      <w:bookmarkStart w:id="0" w:name="_GoBack"/>
      <w:r w:rsidR="00CC404A" w:rsidRPr="00CC404A">
        <w:rPr>
          <w:rFonts w:ascii="Times New Roman" w:hAnsi="Times New Roman" w:cs="Times New Roman"/>
          <w:sz w:val="28"/>
          <w:szCs w:val="28"/>
        </w:rPr>
        <w:fldChar w:fldCharType="begin"/>
      </w:r>
      <w:r w:rsidR="00CC404A" w:rsidRPr="00CC404A">
        <w:rPr>
          <w:rFonts w:ascii="Times New Roman" w:hAnsi="Times New Roman" w:cs="Times New Roman"/>
          <w:sz w:val="28"/>
          <w:szCs w:val="28"/>
        </w:rPr>
        <w:instrText xml:space="preserve"> HYPERLINK "http://www.problems.ru/view_by_subject_new.php?parent=193</w:instrText>
      </w:r>
      <w:r w:rsidR="00CC404A" w:rsidRPr="00CC404A">
        <w:rPr>
          <w:rFonts w:ascii="Times New Roman" w:hAnsi="Times New Roman" w:cs="Times New Roman"/>
          <w:sz w:val="28"/>
          <w:szCs w:val="28"/>
        </w:rPr>
        <w:instrText xml:space="preserve">" \t "_blank" </w:instrText>
      </w:r>
      <w:r w:rsidR="00CC404A" w:rsidRPr="00CC404A">
        <w:rPr>
          <w:rFonts w:ascii="Times New Roman" w:hAnsi="Times New Roman" w:cs="Times New Roman"/>
          <w:sz w:val="28"/>
          <w:szCs w:val="28"/>
        </w:rPr>
        <w:fldChar w:fldCharType="separate"/>
      </w:r>
      <w:r w:rsidRPr="00CC404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стол</w:t>
      </w:r>
      <w:r w:rsidR="00CC404A" w:rsidRPr="00CC404A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Pr="00CC404A">
        <w:rPr>
          <w:rFonts w:ascii="Times New Roman" w:hAnsi="Times New Roman" w:cs="Times New Roman"/>
          <w:sz w:val="28"/>
          <w:szCs w:val="28"/>
        </w:rPr>
        <w:t>, что будет виден только белый цвет, может поставить так, что будет виден только чёрный, а может и так, что будет виден только красный. Могут ли его слова быть правдой?</w:t>
      </w:r>
    </w:p>
    <w:p w:rsidR="004E7E68" w:rsidRPr="00CC404A" w:rsidRDefault="004E7E68" w:rsidP="00CC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E68" w:rsidRPr="00CC404A" w:rsidRDefault="004E7E68" w:rsidP="00CC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E68" w:rsidRPr="00CC404A" w:rsidRDefault="004E7E68" w:rsidP="00CC404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04A">
        <w:rPr>
          <w:rFonts w:ascii="Times New Roman" w:hAnsi="Times New Roman" w:cs="Times New Roman"/>
          <w:sz w:val="28"/>
          <w:szCs w:val="28"/>
        </w:rPr>
        <w:t>Начертите два четырехугольника с вершинами в узлах сетки, из которых можно сложить а) как треугольник, так и пятиугольник; б) и треугольник, и четырехугольник, и пятиугольник. Покажите, как это можно сделать.</w:t>
      </w:r>
    </w:p>
    <w:p w:rsidR="004E7E68" w:rsidRPr="00CC404A" w:rsidRDefault="004E7E68" w:rsidP="00CC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7E68" w:rsidRPr="00CC404A" w:rsidSect="00CC404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1BC5"/>
    <w:multiLevelType w:val="hybridMultilevel"/>
    <w:tmpl w:val="9E70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F206B"/>
    <w:multiLevelType w:val="hybridMultilevel"/>
    <w:tmpl w:val="CFDC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00FD2"/>
    <w:multiLevelType w:val="hybridMultilevel"/>
    <w:tmpl w:val="D91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68"/>
    <w:rsid w:val="004E7E68"/>
    <w:rsid w:val="00AA2B5E"/>
    <w:rsid w:val="00CC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E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7E68"/>
  </w:style>
  <w:style w:type="paragraph" w:styleId="a4">
    <w:name w:val="List Paragraph"/>
    <w:basedOn w:val="a"/>
    <w:uiPriority w:val="34"/>
    <w:qFormat/>
    <w:rsid w:val="004E7E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E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7E68"/>
  </w:style>
  <w:style w:type="paragraph" w:styleId="a4">
    <w:name w:val="List Paragraph"/>
    <w:basedOn w:val="a"/>
    <w:uiPriority w:val="34"/>
    <w:qFormat/>
    <w:rsid w:val="004E7E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никс</cp:lastModifiedBy>
  <cp:revision>3</cp:revision>
  <cp:lastPrinted>2016-02-24T05:41:00Z</cp:lastPrinted>
  <dcterms:created xsi:type="dcterms:W3CDTF">2015-10-05T15:00:00Z</dcterms:created>
  <dcterms:modified xsi:type="dcterms:W3CDTF">2016-02-24T05:41:00Z</dcterms:modified>
</cp:coreProperties>
</file>