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1" w:rsidRPr="00D22F01" w:rsidRDefault="00D22F01" w:rsidP="00D22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F01">
        <w:rPr>
          <w:rFonts w:ascii="Times New Roman" w:hAnsi="Times New Roman" w:cs="Times New Roman"/>
          <w:sz w:val="24"/>
          <w:szCs w:val="24"/>
        </w:rPr>
        <w:t>Городская олимпиада по геометрии            2015-2016 учебный год</w:t>
      </w:r>
    </w:p>
    <w:p w:rsidR="00D22F01" w:rsidRPr="00D22F01" w:rsidRDefault="00D22F01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F01" w:rsidRDefault="00D22F01" w:rsidP="00D22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F01" w:rsidRPr="00D22F01" w:rsidRDefault="00D22F01" w:rsidP="00D22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22F0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2F01" w:rsidRDefault="00D22F01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F01" w:rsidRPr="00D22F01" w:rsidRDefault="00D22F01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5E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 xml:space="preserve">Докажите, что у выпуклого многоугольника не </w:t>
      </w:r>
      <w:proofErr w:type="gramStart"/>
      <w:r w:rsidRPr="00D22F01">
        <w:rPr>
          <w:rFonts w:ascii="Times New Roman" w:hAnsi="Times New Roman" w:cs="Times New Roman"/>
          <w:sz w:val="28"/>
          <w:szCs w:val="28"/>
        </w:rPr>
        <w:t>может быть более трех</w:t>
      </w:r>
      <w:proofErr w:type="gramEnd"/>
      <w:r w:rsidRPr="00D22F01">
        <w:rPr>
          <w:rFonts w:ascii="Times New Roman" w:hAnsi="Times New Roman" w:cs="Times New Roman"/>
          <w:sz w:val="28"/>
          <w:szCs w:val="28"/>
        </w:rPr>
        <w:t xml:space="preserve"> острых углов. 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Можно ли из 18 плиток размеров 1*2 выложить квадрат 6*6 так, чтобы при этом не получалось ни одного прямого "шва", соединяющего противоположные стороны квадрата и идущего по краям плиток? 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На отрезке AB выбрана произвольно точка C и на отрезках AB, AC и BC, как на диаметрах, построены окружности O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 O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2F01">
        <w:rPr>
          <w:rFonts w:ascii="Times New Roman" w:hAnsi="Times New Roman" w:cs="Times New Roman"/>
          <w:sz w:val="28"/>
          <w:szCs w:val="28"/>
        </w:rPr>
        <w:t> и O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2F01">
        <w:rPr>
          <w:rFonts w:ascii="Times New Roman" w:hAnsi="Times New Roman" w:cs="Times New Roman"/>
          <w:sz w:val="28"/>
          <w:szCs w:val="28"/>
        </w:rPr>
        <w:t>. Через точку C проводится произвольная прямая, пересекающая окружность O</w:t>
      </w:r>
      <w:bookmarkStart w:id="0" w:name="_GoBack"/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0"/>
      <w:r w:rsidRPr="00D22F01">
        <w:rPr>
          <w:rFonts w:ascii="Times New Roman" w:hAnsi="Times New Roman" w:cs="Times New Roman"/>
          <w:sz w:val="28"/>
          <w:szCs w:val="28"/>
        </w:rPr>
        <w:t> в точках P и Q, а окружности O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22F01">
        <w:rPr>
          <w:rFonts w:ascii="Times New Roman" w:hAnsi="Times New Roman" w:cs="Times New Roman"/>
          <w:sz w:val="28"/>
          <w:szCs w:val="28"/>
        </w:rPr>
        <w:t> и O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22F01">
        <w:rPr>
          <w:rFonts w:ascii="Times New Roman" w:hAnsi="Times New Roman" w:cs="Times New Roman"/>
          <w:sz w:val="28"/>
          <w:szCs w:val="28"/>
        </w:rPr>
        <w:t> в точках R и S соответственно. Доказать, что PR = QS.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Вершины A, B, C треугольника соединены с точками A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 B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 C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 лежащими на противоположных сторонах (не в вершинах). </w:t>
      </w:r>
      <w:r w:rsidRPr="00D22F01">
        <w:rPr>
          <w:rFonts w:ascii="Times New Roman" w:hAnsi="Times New Roman" w:cs="Times New Roman"/>
          <w:sz w:val="28"/>
          <w:szCs w:val="28"/>
        </w:rPr>
        <w:br/>
        <w:t>Могут ли середины отрезков AA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 BB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, CC</w:t>
      </w:r>
      <w:r w:rsidRPr="00D22F0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22F01">
        <w:rPr>
          <w:rFonts w:ascii="Times New Roman" w:hAnsi="Times New Roman" w:cs="Times New Roman"/>
          <w:sz w:val="28"/>
          <w:szCs w:val="28"/>
        </w:rPr>
        <w:t> лежать на одной прямой?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На шахматной доске 8×8 отмечены центры всех полей. Можно ли тринадцатью прямыми, не проходящими через эти центры, разбить доску на части так, чтобы внутри каждой из них лежало не более одной отмеченной точки?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От пирога, имеющего форму выпуклого пятиугольника, можно отрезать треугольный кусок по линии, пересекающей в точках, отличных от вершин, две соседние стороны; от оставшейся части пирога — следующий кусок (таким же образом) и т.д. В какие точки пирога можно воткнуть свечку, чтобы её нельзя было отрезать?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A7B" w:rsidRPr="00D22F01" w:rsidRDefault="00C25A7B" w:rsidP="00D2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F01">
        <w:rPr>
          <w:rFonts w:ascii="Times New Roman" w:hAnsi="Times New Roman" w:cs="Times New Roman"/>
          <w:sz w:val="28"/>
          <w:szCs w:val="28"/>
        </w:rPr>
        <w:t>Дан треугольник ABC. Докажите, что существует два семейства правильных треугольников, стороны которых (или их продолжения) проходят через точки A, B и C. Докажите также, что центры треугольников этих семейств лежат на двух концентрических окружностях. </w:t>
      </w:r>
    </w:p>
    <w:p w:rsidR="00C25A7B" w:rsidRPr="00D22F01" w:rsidRDefault="00C25A7B" w:rsidP="00D2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5A7B" w:rsidRPr="00D22F01" w:rsidSect="00D22F0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6F45"/>
    <w:multiLevelType w:val="hybridMultilevel"/>
    <w:tmpl w:val="3036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B1AEB"/>
    <w:multiLevelType w:val="hybridMultilevel"/>
    <w:tmpl w:val="43F6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B"/>
    <w:rsid w:val="001F722B"/>
    <w:rsid w:val="00AA2B5E"/>
    <w:rsid w:val="00C25A7B"/>
    <w:rsid w:val="00D2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5A7B"/>
  </w:style>
  <w:style w:type="paragraph" w:styleId="a3">
    <w:name w:val="List Paragraph"/>
    <w:basedOn w:val="a"/>
    <w:uiPriority w:val="34"/>
    <w:qFormat/>
    <w:rsid w:val="00C2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5A7B"/>
  </w:style>
  <w:style w:type="paragraph" w:styleId="a3">
    <w:name w:val="List Paragraph"/>
    <w:basedOn w:val="a"/>
    <w:uiPriority w:val="34"/>
    <w:qFormat/>
    <w:rsid w:val="00C2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никс</cp:lastModifiedBy>
  <cp:revision>2</cp:revision>
  <cp:lastPrinted>2016-02-24T06:27:00Z</cp:lastPrinted>
  <dcterms:created xsi:type="dcterms:W3CDTF">2015-10-05T15:09:00Z</dcterms:created>
  <dcterms:modified xsi:type="dcterms:W3CDTF">2016-02-24T06:27:00Z</dcterms:modified>
</cp:coreProperties>
</file>