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78" w:rsidRPr="00B07EBE" w:rsidRDefault="00C34378" w:rsidP="00C3437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C34378" w:rsidRDefault="00C34378" w:rsidP="00C3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C34378" w:rsidRDefault="00C34378" w:rsidP="001F4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4720" w:rsidRPr="00D40DF1" w:rsidRDefault="001F4720" w:rsidP="00A4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t xml:space="preserve">Существует ли 10-угольник, который можно разрезать на 5 треугольников? 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D40DF1">
        <w:rPr>
          <w:rFonts w:ascii="Times New Roman" w:hAnsi="Times New Roman" w:cs="Times New Roman"/>
          <w:sz w:val="24"/>
          <w:szCs w:val="24"/>
        </w:rPr>
        <w:t>: существует.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t xml:space="preserve">Например, см. рисунки. 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object w:dxaOrig="3180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37.25pt" o:ole="">
            <v:imagedata r:id="rId5" o:title=""/>
          </v:shape>
          <o:OLEObject Type="Embed" ProgID="PBrush" ShapeID="_x0000_i1025" DrawAspect="Content" ObjectID="_1590056792" r:id="rId6"/>
        </w:object>
      </w:r>
      <w:r w:rsidRPr="00D40DF1">
        <w:rPr>
          <w:rFonts w:ascii="Times New Roman" w:hAnsi="Times New Roman" w:cs="Times New Roman"/>
          <w:sz w:val="24"/>
          <w:szCs w:val="24"/>
        </w:rPr>
        <w:object w:dxaOrig="3480" w:dyaOrig="2970">
          <v:shape id="_x0000_i1026" type="#_x0000_t75" style="width:174pt;height:148.5pt" o:ole="">
            <v:imagedata r:id="rId7" o:title=""/>
          </v:shape>
          <o:OLEObject Type="Embed" ProgID="PBrush" ShapeID="_x0000_i1026" DrawAspect="Content" ObjectID="_1590056793" r:id="rId8"/>
        </w:objec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E35" w:rsidRP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Покажите, как разрезать квадрат размером 5×5 клеток на "уголки" шириной в одну клетку так, чтобы все "уголки" состояли из разного количества клеток. (Длины "сторон" уголка могут быть как одинаковыми, так и различными).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Например, см. рисунки.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E695D7" wp14:editId="620F034A">
            <wp:extent cx="3009900" cy="1085850"/>
            <wp:effectExtent l="0" t="0" r="0" b="0"/>
            <wp:docPr id="12" name="Рисунок 12" descr="http://www.problems.ru/show_document.php?id=170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roblems.ru/show_document.php?id=17068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Коля и Макс живут в городе с треугольной сеткой дорог (см. рисунок). В этом городе передвигаются на велосипедах, при этом разрешается поворачивать только налево. Коля поехал в гости к Максу и по дороге сделал ровно 4 поворота налево. На следующий день Макс поехал к Коле и приехал к нему, совершив только один поворот налево. Оказалось, что длины их маршрутов одинаковы. Изобразите, каким образом они могли ехать (дома Коли и Макса отмечены).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2A8CB" wp14:editId="2A923F5A">
            <wp:extent cx="2505075" cy="1952625"/>
            <wp:effectExtent l="0" t="0" r="9525" b="9525"/>
            <wp:docPr id="17" name="Рисунок 17" descr="http://www.problems.ru/show_document.php?id=171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roblems.ru/show_document.php?id=1711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78" w:rsidRDefault="00C3437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6046" w:rsidRDefault="00A46046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0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См. рис. (длина маршрута каждого – 8 единичных отрезков).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51DBC" wp14:editId="3EA29E6C">
            <wp:extent cx="1628775" cy="1419225"/>
            <wp:effectExtent l="0" t="0" r="9525" b="9525"/>
            <wp:docPr id="16" name="Рисунок 16" descr="http://www.problems.ru/show_document.php?id=171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roblems.ru/show_document.php?id=17118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44DD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44DD">
        <w:rPr>
          <w:rFonts w:ascii="Times New Roman" w:hAnsi="Times New Roman" w:cs="Times New Roman"/>
          <w:sz w:val="24"/>
          <w:szCs w:val="24"/>
        </w:rPr>
        <w:t>Через двор проходят четыре пересекающиеся тропинки (см. план). Посадите четыре яблони так, чтобы по обе стороны от каждой тропинки было поровну яблонь.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4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104900"/>
            <wp:effectExtent l="0" t="0" r="9525" b="0"/>
            <wp:docPr id="21" name="Рисунок 21" descr="http://www.problems.ru/show_document.php?id=171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roblems.ru/show_document.php?id=1714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E44DD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44DD">
        <w:rPr>
          <w:rFonts w:ascii="Times New Roman" w:hAnsi="Times New Roman" w:cs="Times New Roman"/>
          <w:sz w:val="24"/>
          <w:szCs w:val="24"/>
        </w:rPr>
        <w:t>См. рисунки:</w:t>
      </w:r>
    </w:p>
    <w:p w:rsidR="00FE44DD" w:rsidRPr="00FE44DD" w:rsidRDefault="00FE44DD" w:rsidP="00FE44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4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5225" cy="1209675"/>
            <wp:effectExtent l="0" t="0" r="9525" b="9525"/>
            <wp:docPr id="13" name="Рисунок 13" descr="http://www.problems.ru/show_document.php?id=171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roblems.ru/show_document.php?id=17144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DD" w:rsidRDefault="00FE44DD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2702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8F2702" w:rsidRPr="00912BE8" w:rsidRDefault="008F2702" w:rsidP="008F27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Квадрат разрезали на двенадцать прямоугольных треугольников. Могут ли десять из них оказаться равными друг другу, а два оставшихся – отличаться и от них, и друг от друга?</w:t>
      </w:r>
    </w:p>
    <w:p w:rsidR="008F2702" w:rsidRPr="00912BE8" w:rsidRDefault="008F2702" w:rsidP="008F27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F2702" w:rsidRPr="00912BE8" w:rsidRDefault="008F2702" w:rsidP="008F27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См. рисунок.</w:t>
      </w:r>
    </w:p>
    <w:p w:rsidR="008F2702" w:rsidRPr="00912BE8" w:rsidRDefault="008F2702" w:rsidP="008F27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F7F7B" wp14:editId="613A65FA">
            <wp:extent cx="1924050" cy="1952625"/>
            <wp:effectExtent l="0" t="0" r="0" b="9525"/>
            <wp:docPr id="1" name="Рисунок 1" descr="http://problems.ru/show_document.php?id=171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problems.ru/show_document.php?id=1710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02" w:rsidRPr="00912BE8" w:rsidRDefault="008F2702" w:rsidP="008F27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12BE8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8F2702" w:rsidRPr="00912BE8" w:rsidRDefault="008F2702" w:rsidP="008F27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Могут.</w:t>
      </w:r>
    </w:p>
    <w:p w:rsidR="00902D85" w:rsidRPr="00D40DF1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E35" w:rsidRDefault="00AB2E35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AB2E35" w:rsidSect="00A46046">
      <w:pgSz w:w="11906" w:h="16838" w:code="9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F6F8C"/>
    <w:rsid w:val="001570E6"/>
    <w:rsid w:val="00183D0B"/>
    <w:rsid w:val="00197F40"/>
    <w:rsid w:val="001D76E7"/>
    <w:rsid w:val="001F4720"/>
    <w:rsid w:val="002C1719"/>
    <w:rsid w:val="003332BA"/>
    <w:rsid w:val="00352624"/>
    <w:rsid w:val="0041207D"/>
    <w:rsid w:val="005A2123"/>
    <w:rsid w:val="005C47A8"/>
    <w:rsid w:val="00635FE7"/>
    <w:rsid w:val="006E2AFF"/>
    <w:rsid w:val="00743EB5"/>
    <w:rsid w:val="00755693"/>
    <w:rsid w:val="007777B1"/>
    <w:rsid w:val="0078284C"/>
    <w:rsid w:val="00783AB2"/>
    <w:rsid w:val="00896409"/>
    <w:rsid w:val="008F2702"/>
    <w:rsid w:val="00902D85"/>
    <w:rsid w:val="00912BE8"/>
    <w:rsid w:val="009E2A45"/>
    <w:rsid w:val="009F6E99"/>
    <w:rsid w:val="00A44508"/>
    <w:rsid w:val="00A46046"/>
    <w:rsid w:val="00AB2E35"/>
    <w:rsid w:val="00B242AF"/>
    <w:rsid w:val="00B52AA7"/>
    <w:rsid w:val="00BC70CD"/>
    <w:rsid w:val="00C34378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18E3-109E-4C88-A891-D4564E3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10</cp:revision>
  <cp:lastPrinted>2018-03-01T10:01:00Z</cp:lastPrinted>
  <dcterms:created xsi:type="dcterms:W3CDTF">2018-01-21T08:24:00Z</dcterms:created>
  <dcterms:modified xsi:type="dcterms:W3CDTF">2018-06-09T10:40:00Z</dcterms:modified>
</cp:coreProperties>
</file>