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D" w:rsidRPr="00B07EBE" w:rsidRDefault="00BA32BD" w:rsidP="00BA32B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DF1" w:rsidRDefault="00D40DF1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912BE8" w:rsidRPr="008B74F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4FA">
        <w:rPr>
          <w:rFonts w:ascii="Times New Roman" w:hAnsi="Times New Roman" w:cs="Times New Roman"/>
          <w:sz w:val="24"/>
          <w:szCs w:val="24"/>
        </w:rPr>
        <w:t>Разрежьте по клеточкам квадрат 7×7 на девять прямоугольников (не обязательно различных), из которых можно будет сложить любой прямоугольник со сторонами, не превосходящими 7.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Pr="00912BE8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iCs/>
          <w:sz w:val="24"/>
          <w:szCs w:val="24"/>
        </w:rPr>
        <w:t>Задача 2.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Через некоторую точку, взятую внутри треугольника, проведены три прямые, параллельные сторонам. Эти прямые разбивают треугольник на шесть частей, три из которых – треугольники с площадями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41207D">
        <w:rPr>
          <w:rFonts w:ascii="Times New Roman" w:hAnsi="Times New Roman" w:cs="Times New Roman"/>
          <w:iCs/>
          <w:sz w:val="24"/>
          <w:szCs w:val="24"/>
        </w:rPr>
        <w:t>. Найдите площадь S данного треугольника.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2D85" w:rsidRDefault="00902D85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3.</w:t>
      </w: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6E99">
        <w:rPr>
          <w:rFonts w:ascii="Times New Roman" w:hAnsi="Times New Roman" w:cs="Times New Roman"/>
          <w:bCs/>
          <w:sz w:val="24"/>
          <w:szCs w:val="24"/>
        </w:rPr>
        <w:t>В четырёхугольнике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 w:rsidRPr="009F6E99">
        <w:rPr>
          <w:rFonts w:ascii="Times New Roman" w:hAnsi="Times New Roman" w:cs="Times New Roman"/>
          <w:bCs/>
          <w:sz w:val="24"/>
          <w:szCs w:val="24"/>
        </w:rPr>
        <w:t> длины сторон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AB</w:t>
      </w:r>
      <w:r w:rsidRPr="009F6E99">
        <w:rPr>
          <w:rFonts w:ascii="Times New Roman" w:hAnsi="Times New Roman" w:cs="Times New Roman"/>
          <w:bCs/>
          <w:sz w:val="24"/>
          <w:szCs w:val="24"/>
        </w:rPr>
        <w:t> и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BC</w:t>
      </w:r>
      <w:r w:rsidRPr="009F6E99">
        <w:rPr>
          <w:rFonts w:ascii="Times New Roman" w:hAnsi="Times New Roman" w:cs="Times New Roman"/>
          <w:bCs/>
          <w:sz w:val="24"/>
          <w:szCs w:val="24"/>
        </w:rPr>
        <w:t xml:space="preserve"> равны 1, </w:t>
      </w:r>
      <w:r w:rsidRPr="009F6E99">
        <w:rPr>
          <w:rFonts w:ascii="Cambria Math" w:hAnsi="Cambria Math" w:cs="Cambria Math"/>
          <w:bCs/>
          <w:sz w:val="24"/>
          <w:szCs w:val="24"/>
        </w:rPr>
        <w:t>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9F6E99">
        <w:rPr>
          <w:rFonts w:ascii="Times New Roman" w:hAnsi="Times New Roman" w:cs="Times New Roman"/>
          <w:bCs/>
          <w:sz w:val="24"/>
          <w:szCs w:val="24"/>
        </w:rPr>
        <w:t xml:space="preserve"> = 100°, </w:t>
      </w:r>
      <w:r w:rsidRPr="009F6E99">
        <w:rPr>
          <w:rFonts w:ascii="Cambria Math" w:hAnsi="Cambria Math" w:cs="Cambria Math"/>
          <w:bCs/>
          <w:sz w:val="24"/>
          <w:szCs w:val="24"/>
        </w:rPr>
        <w:t>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9F6E99">
        <w:rPr>
          <w:rFonts w:ascii="Times New Roman" w:hAnsi="Times New Roman" w:cs="Times New Roman"/>
          <w:bCs/>
          <w:sz w:val="24"/>
          <w:szCs w:val="24"/>
        </w:rPr>
        <w:t> = 130°. Найдите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BD</w:t>
      </w:r>
      <w:r w:rsidRPr="009F6E99">
        <w:rPr>
          <w:rFonts w:ascii="Times New Roman" w:hAnsi="Times New Roman" w:cs="Times New Roman"/>
          <w:bCs/>
          <w:sz w:val="24"/>
          <w:szCs w:val="24"/>
        </w:rPr>
        <w:t>.</w:t>
      </w:r>
    </w:p>
    <w:p w:rsidR="005576A4" w:rsidRDefault="005576A4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Pr="00743EB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E44DD">
        <w:rPr>
          <w:rFonts w:ascii="Times New Roman" w:hAnsi="Times New Roman" w:cs="Times New Roman"/>
          <w:b/>
          <w:bCs/>
          <w:sz w:val="24"/>
          <w:szCs w:val="24"/>
        </w:rPr>
        <w:t>Задача 4.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E44DD">
        <w:rPr>
          <w:rFonts w:ascii="Times New Roman" w:hAnsi="Times New Roman" w:cs="Times New Roman"/>
          <w:bCs/>
          <w:sz w:val="24"/>
          <w:szCs w:val="24"/>
        </w:rPr>
        <w:t>Через вершины основания четырёхугольной пирамиды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SABCD</w:t>
      </w:r>
      <w:r w:rsidRPr="00FE44DD">
        <w:rPr>
          <w:rFonts w:ascii="Times New Roman" w:hAnsi="Times New Roman" w:cs="Times New Roman"/>
          <w:bCs/>
          <w:sz w:val="24"/>
          <w:szCs w:val="24"/>
        </w:rPr>
        <w:t> проведены прямые, параллельные противоположным боковым ребрам (через вершину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FE44DD">
        <w:rPr>
          <w:rFonts w:ascii="Times New Roman" w:hAnsi="Times New Roman" w:cs="Times New Roman"/>
          <w:bCs/>
          <w:sz w:val="24"/>
          <w:szCs w:val="24"/>
        </w:rPr>
        <w:t> – параллельно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SC</w:t>
      </w:r>
      <w:r w:rsidRPr="00FE44DD">
        <w:rPr>
          <w:rFonts w:ascii="Times New Roman" w:hAnsi="Times New Roman" w:cs="Times New Roman"/>
          <w:bCs/>
          <w:sz w:val="24"/>
          <w:szCs w:val="24"/>
        </w:rPr>
        <w:t>, и так далее). Эти четыре прямые пересеклись в одной точке. Докажите, что четырехугольник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 w:rsidRPr="00FE44DD">
        <w:rPr>
          <w:rFonts w:ascii="Times New Roman" w:hAnsi="Times New Roman" w:cs="Times New Roman"/>
          <w:bCs/>
          <w:sz w:val="24"/>
          <w:szCs w:val="24"/>
        </w:rPr>
        <w:t> – параллелограмм.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5.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На доске была нарисована система координат и отмечены точки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(1, 2)  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 xml:space="preserve">(3, </w:t>
      </w:r>
      <w:r>
        <w:rPr>
          <w:rFonts w:ascii="Times New Roman" w:hAnsi="Times New Roman" w:cs="Times New Roman"/>
          <w:sz w:val="24"/>
          <w:szCs w:val="24"/>
        </w:rPr>
        <w:t xml:space="preserve">1). Систему координат стерли. </w:t>
      </w:r>
      <w:r w:rsidRPr="00D74FF0">
        <w:rPr>
          <w:rFonts w:ascii="Times New Roman" w:hAnsi="Times New Roman" w:cs="Times New Roman"/>
          <w:sz w:val="24"/>
          <w:szCs w:val="24"/>
        </w:rPr>
        <w:t>Восстановите ее по двум отмеч</w:t>
      </w:r>
      <w:bookmarkStart w:id="0" w:name="_GoBack"/>
      <w:bookmarkEnd w:id="0"/>
      <w:r w:rsidRPr="00D74FF0">
        <w:rPr>
          <w:rFonts w:ascii="Times New Roman" w:hAnsi="Times New Roman" w:cs="Times New Roman"/>
          <w:sz w:val="24"/>
          <w:szCs w:val="24"/>
        </w:rPr>
        <w:t>енным точкам.</w:t>
      </w:r>
    </w:p>
    <w:sectPr w:rsidR="00912BE8" w:rsidRPr="00D7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D64A1"/>
    <w:rsid w:val="000F11DE"/>
    <w:rsid w:val="000F5A29"/>
    <w:rsid w:val="000F6F8C"/>
    <w:rsid w:val="00183D0B"/>
    <w:rsid w:val="00197F40"/>
    <w:rsid w:val="001E3137"/>
    <w:rsid w:val="001F4720"/>
    <w:rsid w:val="002C1719"/>
    <w:rsid w:val="002C2A87"/>
    <w:rsid w:val="003332BA"/>
    <w:rsid w:val="00352624"/>
    <w:rsid w:val="0041207D"/>
    <w:rsid w:val="005576A4"/>
    <w:rsid w:val="005A2123"/>
    <w:rsid w:val="005C47A8"/>
    <w:rsid w:val="00635FE7"/>
    <w:rsid w:val="006E2AFF"/>
    <w:rsid w:val="00743EB5"/>
    <w:rsid w:val="007777B1"/>
    <w:rsid w:val="0078284C"/>
    <w:rsid w:val="00896409"/>
    <w:rsid w:val="008F2702"/>
    <w:rsid w:val="00902D85"/>
    <w:rsid w:val="00912BE8"/>
    <w:rsid w:val="009E2A45"/>
    <w:rsid w:val="009F6E99"/>
    <w:rsid w:val="00A44508"/>
    <w:rsid w:val="00AB2E35"/>
    <w:rsid w:val="00B242AF"/>
    <w:rsid w:val="00B52AA7"/>
    <w:rsid w:val="00BA32BD"/>
    <w:rsid w:val="00BC70CD"/>
    <w:rsid w:val="00CE609F"/>
    <w:rsid w:val="00D40DF1"/>
    <w:rsid w:val="00D679B0"/>
    <w:rsid w:val="00D74FF0"/>
    <w:rsid w:val="00DA38DF"/>
    <w:rsid w:val="00E17131"/>
    <w:rsid w:val="00E81BAA"/>
    <w:rsid w:val="00ED551E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5D2-F070-4C0B-AEEF-559BDC1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5</cp:revision>
  <cp:lastPrinted>2018-02-28T13:51:00Z</cp:lastPrinted>
  <dcterms:created xsi:type="dcterms:W3CDTF">2018-02-27T20:15:00Z</dcterms:created>
  <dcterms:modified xsi:type="dcterms:W3CDTF">2018-06-09T11:16:00Z</dcterms:modified>
</cp:coreProperties>
</file>