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D" w:rsidRPr="00B07EBE" w:rsidRDefault="00BA32BD" w:rsidP="00BA32BD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0DF1" w:rsidRDefault="00D40DF1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BA32BD" w:rsidRPr="00D40DF1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2E35" w:rsidRPr="0078284C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284C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284C">
        <w:rPr>
          <w:rFonts w:ascii="Times New Roman" w:hAnsi="Times New Roman" w:cs="Times New Roman"/>
          <w:b/>
          <w:sz w:val="24"/>
          <w:szCs w:val="24"/>
        </w:rPr>
        <w:t>.</w:t>
      </w:r>
    </w:p>
    <w:p w:rsidR="00AB2E35" w:rsidRPr="0078284C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284C">
        <w:rPr>
          <w:rFonts w:ascii="Times New Roman" w:hAnsi="Times New Roman" w:cs="Times New Roman"/>
          <w:sz w:val="24"/>
          <w:szCs w:val="24"/>
        </w:rPr>
        <w:t>Можно ли поставить на плоскости 100 точек (сначала первую, потом вторую и так далее до сотой) так, чтобы никакие три точки не лежали на одной прямой и чтобы в любой момент фигура, состоящая из уже поставленных точек, имела ось симметрии? </w:t>
      </w:r>
    </w:p>
    <w:p w:rsidR="005576A4" w:rsidRDefault="005576A4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2BE8" w:rsidRPr="009E2A4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E2A45">
        <w:rPr>
          <w:rFonts w:ascii="Times New Roman" w:hAnsi="Times New Roman" w:cs="Times New Roman"/>
          <w:b/>
          <w:sz w:val="24"/>
          <w:szCs w:val="24"/>
        </w:rPr>
        <w:t>.</w:t>
      </w:r>
    </w:p>
    <w:p w:rsidR="00912BE8" w:rsidRPr="009E2A45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A45">
        <w:rPr>
          <w:rFonts w:ascii="Times New Roman" w:hAnsi="Times New Roman" w:cs="Times New Roman"/>
          <w:sz w:val="24"/>
          <w:szCs w:val="24"/>
        </w:rPr>
        <w:t>Существует ли треугольник, градусная мера каждого угла которого выражается простым числом?</w:t>
      </w:r>
      <w:r w:rsidR="00743EB5">
        <w:rPr>
          <w:rFonts w:ascii="Times New Roman" w:hAnsi="Times New Roman" w:cs="Times New Roman"/>
          <w:sz w:val="24"/>
          <w:szCs w:val="24"/>
        </w:rPr>
        <w:t xml:space="preserve"> Если существует, приведите все возможные варианты.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12BE8" w:rsidRPr="00E81BAA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BAA">
        <w:rPr>
          <w:rFonts w:ascii="Times New Roman" w:hAnsi="Times New Roman" w:cs="Times New Roman"/>
          <w:sz w:val="24"/>
          <w:szCs w:val="24"/>
        </w:rPr>
        <w:t>Биссектриса треугольника делит одну из его сторон на отрезки 3 см и 5 см. В каких границах изменяется периметр треугольника?</w:t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2D85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Петя утверждает, что он сумел согнуть бумажный равносторонний треугольник так, что получился четырёхугольник, причем всюду трёхслойный. </w:t>
      </w:r>
      <w:r w:rsidRPr="00902D85">
        <w:rPr>
          <w:rFonts w:ascii="Times New Roman" w:hAnsi="Times New Roman" w:cs="Times New Roman"/>
          <w:sz w:val="24"/>
          <w:szCs w:val="24"/>
        </w:rPr>
        <w:br/>
        <w:t>Как это могло получиться?</w:t>
      </w:r>
    </w:p>
    <w:p w:rsidR="005576A4" w:rsidRDefault="005576A4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E8" w:rsidRPr="00D679B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79B0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679B0">
        <w:rPr>
          <w:rFonts w:ascii="Times New Roman" w:hAnsi="Times New Roman" w:cs="Times New Roman"/>
          <w:b/>
          <w:sz w:val="24"/>
          <w:szCs w:val="24"/>
        </w:rPr>
        <w:t>.</w:t>
      </w:r>
    </w:p>
    <w:p w:rsidR="00912BE8" w:rsidRPr="00D679B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79B0">
        <w:rPr>
          <w:rFonts w:ascii="Times New Roman" w:hAnsi="Times New Roman" w:cs="Times New Roman"/>
          <w:sz w:val="24"/>
          <w:szCs w:val="24"/>
        </w:rPr>
        <w:t>Циркулем и линейкой разбейте данный треугольник на два меньших треугольника с одинаковой суммой квадратов сторон.</w:t>
      </w:r>
    </w:p>
    <w:p w:rsidR="00D40DF1" w:rsidRDefault="00D40DF1" w:rsidP="009C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D64A1"/>
    <w:rsid w:val="000F11DE"/>
    <w:rsid w:val="000F5A29"/>
    <w:rsid w:val="000F6F8C"/>
    <w:rsid w:val="00183D0B"/>
    <w:rsid w:val="00197F40"/>
    <w:rsid w:val="001E3137"/>
    <w:rsid w:val="001F4720"/>
    <w:rsid w:val="002C1719"/>
    <w:rsid w:val="002C2A87"/>
    <w:rsid w:val="003332BA"/>
    <w:rsid w:val="00352624"/>
    <w:rsid w:val="0041207D"/>
    <w:rsid w:val="005576A4"/>
    <w:rsid w:val="005A2123"/>
    <w:rsid w:val="005C47A8"/>
    <w:rsid w:val="00635FE7"/>
    <w:rsid w:val="006E2AFF"/>
    <w:rsid w:val="00743EB5"/>
    <w:rsid w:val="007777B1"/>
    <w:rsid w:val="0078284C"/>
    <w:rsid w:val="00896409"/>
    <w:rsid w:val="008F2702"/>
    <w:rsid w:val="00902D85"/>
    <w:rsid w:val="00912BE8"/>
    <w:rsid w:val="009C2450"/>
    <w:rsid w:val="009E2A45"/>
    <w:rsid w:val="009F6E99"/>
    <w:rsid w:val="00A44508"/>
    <w:rsid w:val="00AB2E35"/>
    <w:rsid w:val="00B242AF"/>
    <w:rsid w:val="00B52AA7"/>
    <w:rsid w:val="00BA32BD"/>
    <w:rsid w:val="00BC70CD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B5D2-F070-4C0B-AEEF-559BDC15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5</cp:revision>
  <cp:lastPrinted>2018-02-28T13:51:00Z</cp:lastPrinted>
  <dcterms:created xsi:type="dcterms:W3CDTF">2018-02-27T20:15:00Z</dcterms:created>
  <dcterms:modified xsi:type="dcterms:W3CDTF">2018-06-09T11:15:00Z</dcterms:modified>
</cp:coreProperties>
</file>