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C4" w:rsidRPr="006B70FB" w:rsidRDefault="003B63C4" w:rsidP="003B63C4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 w:rsidRPr="006B70FB">
        <w:rPr>
          <w:b/>
          <w:bCs/>
          <w:sz w:val="28"/>
          <w:szCs w:val="28"/>
        </w:rPr>
        <w:t xml:space="preserve">МУНИЦИПАЛЬНЫЙ ЭТАП </w:t>
      </w:r>
    </w:p>
    <w:p w:rsidR="003B63C4" w:rsidRPr="006B70FB" w:rsidRDefault="003B63C4" w:rsidP="003B63C4">
      <w:pPr>
        <w:pStyle w:val="Default"/>
        <w:jc w:val="center"/>
        <w:rPr>
          <w:b/>
          <w:bCs/>
          <w:sz w:val="28"/>
          <w:szCs w:val="28"/>
        </w:rPr>
      </w:pPr>
      <w:r w:rsidRPr="006B70FB">
        <w:rPr>
          <w:b/>
          <w:bCs/>
          <w:sz w:val="28"/>
          <w:szCs w:val="28"/>
        </w:rPr>
        <w:t>ВСЕРОССИЙСКОЙ ОЛИМПИАДЫ ШКОЛЬНИКОВ</w:t>
      </w:r>
    </w:p>
    <w:p w:rsidR="003B63C4" w:rsidRPr="006B70FB" w:rsidRDefault="003B63C4" w:rsidP="003B63C4">
      <w:pPr>
        <w:pStyle w:val="Default"/>
        <w:jc w:val="center"/>
        <w:rPr>
          <w:b/>
          <w:bCs/>
          <w:sz w:val="28"/>
          <w:szCs w:val="28"/>
        </w:rPr>
      </w:pPr>
      <w:r w:rsidRPr="006B70FB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ФИЗИКЕ</w:t>
      </w:r>
    </w:p>
    <w:p w:rsidR="003B63C4" w:rsidRDefault="003B63C4" w:rsidP="003B63C4">
      <w:pPr>
        <w:pStyle w:val="Default"/>
        <w:jc w:val="center"/>
        <w:rPr>
          <w:b/>
          <w:bCs/>
          <w:sz w:val="28"/>
          <w:szCs w:val="28"/>
        </w:rPr>
      </w:pPr>
      <w:r w:rsidRPr="006B70FB">
        <w:rPr>
          <w:b/>
          <w:bCs/>
          <w:sz w:val="28"/>
          <w:szCs w:val="28"/>
        </w:rPr>
        <w:t>2016/2017 учебного года</w:t>
      </w:r>
    </w:p>
    <w:bookmarkEnd w:id="0"/>
    <w:p w:rsidR="003B63C4" w:rsidRPr="006B70FB" w:rsidRDefault="003B63C4" w:rsidP="003B63C4">
      <w:pPr>
        <w:pStyle w:val="Default"/>
        <w:jc w:val="center"/>
        <w:rPr>
          <w:b/>
          <w:bCs/>
          <w:sz w:val="28"/>
          <w:szCs w:val="28"/>
        </w:rPr>
      </w:pPr>
    </w:p>
    <w:p w:rsidR="00212706" w:rsidRDefault="000F220D" w:rsidP="00212706">
      <w:pPr>
        <w:ind w:firstLine="374"/>
        <w:jc w:val="center"/>
        <w:rPr>
          <w:b/>
        </w:rPr>
      </w:pPr>
      <w:r>
        <w:rPr>
          <w:b/>
        </w:rPr>
        <w:t>10</w:t>
      </w:r>
      <w:r w:rsidR="00212706">
        <w:rPr>
          <w:b/>
        </w:rPr>
        <w:t xml:space="preserve"> класс</w:t>
      </w:r>
    </w:p>
    <w:p w:rsidR="0016646E" w:rsidRDefault="0016646E" w:rsidP="0040109B">
      <w:pPr>
        <w:ind w:firstLine="374"/>
        <w:rPr>
          <w:b/>
        </w:rPr>
      </w:pPr>
    </w:p>
    <w:p w:rsidR="00615632" w:rsidRDefault="00B54807" w:rsidP="002B0A1D">
      <w:pPr>
        <w:ind w:firstLine="709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3585210</wp:posOffset>
            </wp:positionH>
            <wp:positionV relativeFrom="paragraph">
              <wp:posOffset>39370</wp:posOffset>
            </wp:positionV>
            <wp:extent cx="2813685" cy="1541145"/>
            <wp:effectExtent l="0" t="0" r="5715" b="1905"/>
            <wp:wrapSquare wrapText="bothSides"/>
            <wp:docPr id="4" name="Рисунок 4" descr="E:\Документы\Саша\РИРО\олимпиада\Подборка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Саша\РИРО\олимпиада\Подборка\Untit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2B8">
        <w:rPr>
          <w:b/>
        </w:rPr>
        <w:t>1.</w:t>
      </w:r>
      <w:r w:rsidR="00B35B1F">
        <w:rPr>
          <w:b/>
        </w:rPr>
        <w:t xml:space="preserve"> </w:t>
      </w:r>
      <w:r w:rsidR="007C17BB">
        <w:rPr>
          <w:b/>
        </w:rPr>
        <w:t>Равновесие рычага</w:t>
      </w:r>
    </w:p>
    <w:p w:rsidR="002B0A1D" w:rsidRDefault="00853E38" w:rsidP="00207DC9">
      <w:pPr>
        <w:ind w:firstLine="709"/>
        <w:jc w:val="both"/>
      </w:pPr>
      <w:r>
        <w:t>При как</w:t>
      </w:r>
      <w:r w:rsidR="007B2DCE">
        <w:t>их массах</w:t>
      </w:r>
      <w:r>
        <w:t xml:space="preserve"> груза </w:t>
      </w:r>
      <w:r w:rsidRPr="002F6DF0">
        <w:rPr>
          <w:i/>
          <w:lang w:val="en-US"/>
        </w:rPr>
        <w:t>m</w:t>
      </w:r>
      <w:r>
        <w:t xml:space="preserve"> возможно равновесие однородного рычага массой </w:t>
      </w:r>
      <w:r w:rsidRPr="002F6DF0">
        <w:rPr>
          <w:i/>
          <w:lang w:val="en-US"/>
        </w:rPr>
        <w:t>M</w:t>
      </w:r>
      <w:r>
        <w:t>, показанного на рисунке? Рычаг разде</w:t>
      </w:r>
      <w:r w:rsidR="007B2DCE">
        <w:t>лен штрихами на 7 равных частей</w:t>
      </w:r>
      <w:r>
        <w:t>.</w:t>
      </w:r>
    </w:p>
    <w:p w:rsidR="007B2DCE" w:rsidRPr="007B2DCE" w:rsidRDefault="007B2DCE" w:rsidP="00B35B1F">
      <w:pPr>
        <w:ind w:firstLine="709"/>
        <w:jc w:val="both"/>
        <w:rPr>
          <w:b/>
        </w:rPr>
      </w:pPr>
      <w:r>
        <w:t xml:space="preserve">Постройте график зависимости силы реакции рычага </w:t>
      </w:r>
      <w:r>
        <w:rPr>
          <w:i/>
          <w:lang w:val="en-US"/>
        </w:rPr>
        <w:t>N</w:t>
      </w:r>
      <w:r w:rsidR="00207DC9">
        <w:t xml:space="preserve">, </w:t>
      </w:r>
      <w:r w:rsidR="00B35B1F">
        <w:br/>
      </w:r>
      <w:r w:rsidR="00207DC9">
        <w:t>с которой он действует на верхний груз,</w:t>
      </w:r>
      <w:r>
        <w:rPr>
          <w:i/>
          <w:lang w:val="en-US"/>
        </w:rPr>
        <w:t> </w:t>
      </w:r>
      <w:r>
        <w:t xml:space="preserve">от массы груза </w:t>
      </w:r>
      <w:r>
        <w:rPr>
          <w:i/>
          <w:lang w:val="en-US"/>
        </w:rPr>
        <w:t>m</w:t>
      </w:r>
      <w:r>
        <w:t xml:space="preserve">. </w:t>
      </w:r>
    </w:p>
    <w:p w:rsidR="004B0683" w:rsidRDefault="004B0683" w:rsidP="004B0683">
      <w:pPr>
        <w:ind w:firstLine="708"/>
        <w:jc w:val="both"/>
        <w:rPr>
          <w:b/>
          <w:noProof/>
        </w:rPr>
      </w:pPr>
    </w:p>
    <w:p w:rsidR="004B0683" w:rsidRDefault="004B0683" w:rsidP="004B0683">
      <w:pPr>
        <w:ind w:firstLine="708"/>
        <w:jc w:val="both"/>
        <w:rPr>
          <w:b/>
        </w:rPr>
      </w:pPr>
    </w:p>
    <w:p w:rsidR="00015B30" w:rsidRPr="00D85DFB" w:rsidRDefault="00415CD3" w:rsidP="004B0683">
      <w:pPr>
        <w:ind w:firstLine="714"/>
        <w:jc w:val="both"/>
        <w:rPr>
          <w:b/>
        </w:rPr>
      </w:pPr>
      <w:r>
        <w:rPr>
          <w:b/>
        </w:rPr>
        <w:t>2</w:t>
      </w:r>
      <w:r w:rsidR="00015B30">
        <w:rPr>
          <w:b/>
        </w:rPr>
        <w:t>.</w:t>
      </w:r>
      <w:r w:rsidR="00B35B1F">
        <w:rPr>
          <w:b/>
        </w:rPr>
        <w:t xml:space="preserve"> </w:t>
      </w:r>
      <w:r w:rsidR="0080376B">
        <w:rPr>
          <w:b/>
        </w:rPr>
        <w:t>Брусок на доске</w:t>
      </w:r>
    </w:p>
    <w:p w:rsidR="000E4D6C" w:rsidRPr="00124824" w:rsidRDefault="0080376B" w:rsidP="00015B30">
      <w:pPr>
        <w:ind w:firstLine="708"/>
        <w:jc w:val="both"/>
      </w:pPr>
      <w:r>
        <w:t xml:space="preserve">На доске массой </w:t>
      </w:r>
      <w:r>
        <w:rPr>
          <w:i/>
          <w:lang w:val="en-US"/>
        </w:rPr>
        <w:t>M</w:t>
      </w:r>
      <w:r>
        <w:t xml:space="preserve"> лежит небольшой брусок массой </w:t>
      </w:r>
      <w:r>
        <w:rPr>
          <w:i/>
          <w:lang w:val="en-US"/>
        </w:rPr>
        <w:t>m</w:t>
      </w:r>
      <w:r>
        <w:t xml:space="preserve">. Коэффициент трения между доской и бруском равен </w:t>
      </w:r>
      <w:r>
        <w:sym w:font="Symbol" w:char="F06D"/>
      </w:r>
      <w:r>
        <w:rPr>
          <w:vertAlign w:val="subscript"/>
        </w:rPr>
        <w:t>1</w:t>
      </w:r>
      <w:r>
        <w:t xml:space="preserve">, а между доской и поверхностью – </w:t>
      </w:r>
      <w:r>
        <w:sym w:font="Symbol" w:char="F06D"/>
      </w:r>
      <w:r>
        <w:rPr>
          <w:vertAlign w:val="subscript"/>
        </w:rPr>
        <w:t>2</w:t>
      </w:r>
      <w:r>
        <w:t xml:space="preserve">. </w:t>
      </w:r>
      <w:r w:rsidR="00124824">
        <w:t xml:space="preserve">К бруску приложена горизонтальная сила </w:t>
      </w:r>
      <w:r w:rsidR="00124824">
        <w:rPr>
          <w:i/>
          <w:lang w:val="en-US"/>
        </w:rPr>
        <w:t>F</w:t>
      </w:r>
      <w:r w:rsidR="00124824">
        <w:t xml:space="preserve">. Укажите все качественно различные варианты поведения системы и изобразите на плоскости параметров </w:t>
      </w:r>
      <w:r w:rsidR="00124824" w:rsidRPr="00124824">
        <w:t>(</w:t>
      </w:r>
      <w:r w:rsidR="00124824">
        <w:sym w:font="Symbol" w:char="F06D"/>
      </w:r>
      <w:r w:rsidR="00124824">
        <w:rPr>
          <w:vertAlign w:val="subscript"/>
        </w:rPr>
        <w:t>1</w:t>
      </w:r>
      <w:r w:rsidR="00124824">
        <w:t>;</w:t>
      </w:r>
      <w:r w:rsidR="00124824">
        <w:sym w:font="Symbol" w:char="F06D"/>
      </w:r>
      <w:r w:rsidR="00124824">
        <w:rPr>
          <w:vertAlign w:val="subscript"/>
        </w:rPr>
        <w:t>2</w:t>
      </w:r>
      <w:r w:rsidR="00124824">
        <w:t>) соответствующие им области.</w:t>
      </w:r>
    </w:p>
    <w:p w:rsidR="0030689E" w:rsidRDefault="0030689E" w:rsidP="0011234F">
      <w:pPr>
        <w:jc w:val="center"/>
      </w:pPr>
      <w:r>
        <w:rPr>
          <w:noProof/>
        </w:rPr>
        <w:drawing>
          <wp:inline distT="0" distB="0" distL="0" distR="0">
            <wp:extent cx="2428875" cy="7334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7B.tmp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2887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689E" w:rsidRDefault="0030689E" w:rsidP="00015B30">
      <w:pPr>
        <w:ind w:firstLine="708"/>
        <w:jc w:val="both"/>
      </w:pPr>
    </w:p>
    <w:p w:rsidR="004B0683" w:rsidRDefault="004B0683" w:rsidP="004B0683">
      <w:pPr>
        <w:ind w:firstLine="714"/>
        <w:jc w:val="both"/>
        <w:rPr>
          <w:b/>
        </w:rPr>
      </w:pPr>
    </w:p>
    <w:p w:rsidR="00973C2F" w:rsidRPr="00D85DFB" w:rsidRDefault="0034726F" w:rsidP="004B0683">
      <w:pPr>
        <w:ind w:firstLine="714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139065</wp:posOffset>
            </wp:positionV>
            <wp:extent cx="1916430" cy="994410"/>
            <wp:effectExtent l="0" t="0" r="762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4A41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3C2F">
        <w:rPr>
          <w:b/>
        </w:rPr>
        <w:t xml:space="preserve">3. </w:t>
      </w:r>
      <w:r w:rsidR="006C4C98">
        <w:rPr>
          <w:b/>
        </w:rPr>
        <w:t>Желоб с разрывом</w:t>
      </w:r>
    </w:p>
    <w:p w:rsidR="00973C2F" w:rsidRPr="006C4C98" w:rsidRDefault="006C4C98" w:rsidP="00973C2F">
      <w:pPr>
        <w:ind w:firstLine="708"/>
        <w:jc w:val="both"/>
      </w:pPr>
      <w:r>
        <w:t xml:space="preserve">Тело соскальзывает по желобу, имеющему разрыв в верхней части. Радиусы желоба </w:t>
      </w:r>
      <w:r>
        <w:rPr>
          <w:i/>
          <w:lang w:val="en-US"/>
        </w:rPr>
        <w:t>R</w:t>
      </w:r>
      <w:r>
        <w:t xml:space="preserve">, идущие к краям разрыва, образуют угол 2α. С какой высоты </w:t>
      </w:r>
      <w:r>
        <w:rPr>
          <w:i/>
          <w:lang w:val="en-US"/>
        </w:rPr>
        <w:t>H</w:t>
      </w:r>
      <w:r>
        <w:t xml:space="preserve"> относительно краев разрыва должно начать скользить тело, чтобы, пролетев разрыв, снова попасть на желоб?</w:t>
      </w:r>
    </w:p>
    <w:p w:rsidR="00973C2F" w:rsidRDefault="00973C2F" w:rsidP="00973C2F">
      <w:pPr>
        <w:ind w:firstLine="708"/>
        <w:jc w:val="both"/>
      </w:pPr>
    </w:p>
    <w:p w:rsidR="004B0683" w:rsidRDefault="004B0683" w:rsidP="004B0683">
      <w:pPr>
        <w:ind w:firstLine="726"/>
        <w:jc w:val="both"/>
        <w:rPr>
          <w:b/>
        </w:rPr>
      </w:pPr>
    </w:p>
    <w:p w:rsidR="004B0683" w:rsidRDefault="004B0683" w:rsidP="004B0683">
      <w:pPr>
        <w:ind w:firstLine="726"/>
        <w:jc w:val="both"/>
        <w:rPr>
          <w:b/>
        </w:rPr>
      </w:pPr>
    </w:p>
    <w:p w:rsidR="00615632" w:rsidRPr="002935F0" w:rsidRDefault="00973C2F" w:rsidP="004B0683">
      <w:pPr>
        <w:ind w:firstLine="726"/>
        <w:jc w:val="both"/>
        <w:rPr>
          <w:b/>
        </w:rPr>
      </w:pPr>
      <w:r>
        <w:rPr>
          <w:b/>
        </w:rPr>
        <w:t>4</w:t>
      </w:r>
      <w:r w:rsidR="00FE62B8">
        <w:rPr>
          <w:b/>
        </w:rPr>
        <w:t>.</w:t>
      </w:r>
      <w:r w:rsidR="00B35B1F">
        <w:rPr>
          <w:b/>
        </w:rPr>
        <w:t xml:space="preserve"> </w:t>
      </w:r>
      <w:r w:rsidR="00CF288F">
        <w:rPr>
          <w:b/>
        </w:rPr>
        <w:t>Наименьшее давление</w:t>
      </w:r>
    </w:p>
    <w:p w:rsidR="00AB577B" w:rsidRPr="005559CF" w:rsidRDefault="005559CF" w:rsidP="005559CF">
      <w:pPr>
        <w:ind w:firstLine="709"/>
        <w:jc w:val="both"/>
      </w:pPr>
      <w:r>
        <w:t xml:space="preserve">Определите наименьшее возможное давление идеального газа в процессе, происходящем по </w:t>
      </w:r>
      <w:proofErr w:type="gramStart"/>
      <w:r>
        <w:t xml:space="preserve">закону </w:t>
      </w:r>
      <m:oMath>
        <m:r>
          <w:rPr>
            <w:rFonts w:ascii="Cambria Math" w:hAnsi="Cambria Math"/>
          </w:rPr>
          <m:t>T=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+α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,</w:t>
      </w:r>
      <w:proofErr w:type="gramEnd"/>
      <w:r>
        <w:t xml:space="preserve"> где </w:t>
      </w:r>
      <w:r w:rsidRPr="002925BE">
        <w:rPr>
          <w:i/>
        </w:rPr>
        <w:t>T</w:t>
      </w:r>
      <w:r w:rsidR="002925BE">
        <w:rPr>
          <w:vertAlign w:val="subscript"/>
        </w:rPr>
        <w:t>0</w:t>
      </w:r>
      <w:r w:rsidR="00B35B1F">
        <w:rPr>
          <w:vertAlign w:val="subscript"/>
        </w:rPr>
        <w:t xml:space="preserve"> </w:t>
      </w:r>
      <w:r>
        <w:t>и α</w:t>
      </w:r>
      <w:r w:rsidRPr="005559CF">
        <w:t xml:space="preserve"> — </w:t>
      </w:r>
      <w:r>
        <w:t xml:space="preserve">положительные постоянные, </w:t>
      </w:r>
      <w:r w:rsidRPr="002925BE">
        <w:rPr>
          <w:i/>
        </w:rPr>
        <w:t>V</w:t>
      </w:r>
      <w:r w:rsidRPr="005559CF">
        <w:t xml:space="preserve"> — </w:t>
      </w:r>
      <w:r>
        <w:t>объём одного моля газа.</w:t>
      </w:r>
    </w:p>
    <w:p w:rsidR="004B0683" w:rsidRDefault="004B0683" w:rsidP="004B0683">
      <w:pPr>
        <w:ind w:firstLine="714"/>
        <w:jc w:val="both"/>
        <w:rPr>
          <w:b/>
        </w:rPr>
      </w:pPr>
    </w:p>
    <w:p w:rsidR="004B0683" w:rsidRDefault="004B0683" w:rsidP="004B0683">
      <w:pPr>
        <w:ind w:firstLine="714"/>
        <w:jc w:val="both"/>
        <w:rPr>
          <w:b/>
        </w:rPr>
      </w:pPr>
    </w:p>
    <w:p w:rsidR="004B0683" w:rsidRDefault="004B0683" w:rsidP="004B0683">
      <w:pPr>
        <w:ind w:firstLine="714"/>
        <w:jc w:val="both"/>
        <w:rPr>
          <w:b/>
        </w:rPr>
      </w:pPr>
    </w:p>
    <w:p w:rsidR="008035C1" w:rsidRPr="006A211C" w:rsidRDefault="00DF410D" w:rsidP="004B0683">
      <w:pPr>
        <w:ind w:firstLine="714"/>
        <w:jc w:val="both"/>
        <w:rPr>
          <w:b/>
        </w:rPr>
      </w:pPr>
      <w:r>
        <w:rPr>
          <w:noProof/>
          <w:vertAlign w:val="subscrip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4328161</wp:posOffset>
            </wp:positionH>
            <wp:positionV relativeFrom="paragraph">
              <wp:posOffset>-394970</wp:posOffset>
            </wp:positionV>
            <wp:extent cx="1921510" cy="2071669"/>
            <wp:effectExtent l="0" t="0" r="2540" b="50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977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146" cy="20842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C2F">
        <w:rPr>
          <w:b/>
        </w:rPr>
        <w:t>5</w:t>
      </w:r>
      <w:r w:rsidR="00FE62B8">
        <w:rPr>
          <w:b/>
        </w:rPr>
        <w:t>.</w:t>
      </w:r>
      <w:r w:rsidR="00B35B1F">
        <w:rPr>
          <w:b/>
        </w:rPr>
        <w:t xml:space="preserve"> </w:t>
      </w:r>
      <w:r w:rsidR="002A3C62">
        <w:rPr>
          <w:b/>
        </w:rPr>
        <w:t>Электрическая цепь</w:t>
      </w:r>
    </w:p>
    <w:p w:rsidR="00315BED" w:rsidRDefault="0042107D" w:rsidP="0042107D">
      <w:pPr>
        <w:ind w:firstLine="708"/>
        <w:jc w:val="both"/>
      </w:pPr>
      <w:r>
        <w:t xml:space="preserve">В электрической цепи, изображенной на рисунке, </w:t>
      </w:r>
      <w:r w:rsidRPr="0042107D">
        <w:rPr>
          <w:i/>
        </w:rPr>
        <w:t>U</w:t>
      </w:r>
      <w:r>
        <w:t xml:space="preserve"> = 4,2 В, </w:t>
      </w:r>
      <w:r w:rsidR="00DF410D">
        <w:br/>
      </w:r>
      <w:r w:rsidRPr="0042107D">
        <w:rPr>
          <w:i/>
        </w:rPr>
        <w:t>R</w:t>
      </w:r>
      <w:r w:rsidRPr="0042107D">
        <w:rPr>
          <w:vertAlign w:val="subscript"/>
        </w:rPr>
        <w:t>1</w:t>
      </w:r>
      <w:r>
        <w:t xml:space="preserve"> = 5 кОм, </w:t>
      </w:r>
      <w:r w:rsidRPr="0042107D">
        <w:rPr>
          <w:i/>
        </w:rPr>
        <w:t>R</w:t>
      </w:r>
      <w:r w:rsidRPr="0042107D">
        <w:rPr>
          <w:vertAlign w:val="subscript"/>
        </w:rPr>
        <w:t>2</w:t>
      </w:r>
      <w:r>
        <w:t xml:space="preserve"> = </w:t>
      </w:r>
      <w:r w:rsidRPr="0042107D">
        <w:rPr>
          <w:i/>
        </w:rPr>
        <w:t>R</w:t>
      </w:r>
      <w:r w:rsidRPr="0042107D">
        <w:rPr>
          <w:vertAlign w:val="subscript"/>
        </w:rPr>
        <w:t>3</w:t>
      </w:r>
      <w:r>
        <w:t xml:space="preserve"> = 4 кОм, </w:t>
      </w:r>
      <w:r w:rsidRPr="0042107D">
        <w:rPr>
          <w:i/>
        </w:rPr>
        <w:t>R</w:t>
      </w:r>
      <w:r w:rsidRPr="0042107D">
        <w:rPr>
          <w:vertAlign w:val="subscript"/>
        </w:rPr>
        <w:t>4</w:t>
      </w:r>
      <w:r>
        <w:t xml:space="preserve"> = 6 кОм. Найдите силу тока </w:t>
      </w:r>
      <w:r w:rsidRPr="0042107D">
        <w:rPr>
          <w:i/>
        </w:rPr>
        <w:t>I</w:t>
      </w:r>
      <w:r w:rsidRPr="0042107D">
        <w:rPr>
          <w:vertAlign w:val="subscript"/>
        </w:rPr>
        <w:t>A1</w:t>
      </w:r>
      <w:r>
        <w:t xml:space="preserve">, текущего через амперметр при разомкнутом ключе K, и </w:t>
      </w:r>
      <w:r w:rsidR="004A6990">
        <w:rPr>
          <w:i/>
          <w:lang w:val="en-US"/>
        </w:rPr>
        <w:t>I</w:t>
      </w:r>
      <w:r w:rsidRPr="0042107D">
        <w:rPr>
          <w:vertAlign w:val="subscript"/>
        </w:rPr>
        <w:t>A2</w:t>
      </w:r>
      <w:r>
        <w:t xml:space="preserve"> </w:t>
      </w:r>
      <w:r w:rsidR="00B35B1F">
        <w:br/>
      </w:r>
      <w:r>
        <w:t>при замкнутом ключе K. Амперметр считайте идеальным.</w:t>
      </w:r>
    </w:p>
    <w:p w:rsidR="00315BED" w:rsidRDefault="00315BED" w:rsidP="00EE7598">
      <w:pPr>
        <w:ind w:firstLine="708"/>
        <w:jc w:val="both"/>
      </w:pPr>
    </w:p>
    <w:p w:rsidR="00DF410D" w:rsidRDefault="00DF410D" w:rsidP="00EE7598">
      <w:pPr>
        <w:ind w:firstLine="708"/>
        <w:jc w:val="both"/>
      </w:pPr>
    </w:p>
    <w:p w:rsidR="003F2665" w:rsidRDefault="003F2665" w:rsidP="00EE7598">
      <w:pPr>
        <w:ind w:firstLine="708"/>
        <w:jc w:val="both"/>
      </w:pPr>
    </w:p>
    <w:sectPr w:rsidR="003F2665" w:rsidSect="00B35AF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954E7"/>
    <w:multiLevelType w:val="hybridMultilevel"/>
    <w:tmpl w:val="2BE8DB0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6A8657A"/>
    <w:multiLevelType w:val="hybridMultilevel"/>
    <w:tmpl w:val="A288D12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775E42"/>
    <w:multiLevelType w:val="hybridMultilevel"/>
    <w:tmpl w:val="837EE9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BB97302"/>
    <w:multiLevelType w:val="hybridMultilevel"/>
    <w:tmpl w:val="D8F835A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268620C"/>
    <w:multiLevelType w:val="hybridMultilevel"/>
    <w:tmpl w:val="75EC5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"/>
  <w:drawingGridVerticalSpacing w:val="1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0B"/>
    <w:rsid w:val="00015B30"/>
    <w:rsid w:val="00017CD5"/>
    <w:rsid w:val="00020DE9"/>
    <w:rsid w:val="00043349"/>
    <w:rsid w:val="00055A2E"/>
    <w:rsid w:val="00056E14"/>
    <w:rsid w:val="0006234D"/>
    <w:rsid w:val="00064CB1"/>
    <w:rsid w:val="000A5034"/>
    <w:rsid w:val="000A71A8"/>
    <w:rsid w:val="000C68E8"/>
    <w:rsid w:val="000D3B24"/>
    <w:rsid w:val="000D3BBB"/>
    <w:rsid w:val="000E167C"/>
    <w:rsid w:val="000E4D6C"/>
    <w:rsid w:val="000F212A"/>
    <w:rsid w:val="000F220D"/>
    <w:rsid w:val="000F3650"/>
    <w:rsid w:val="00102515"/>
    <w:rsid w:val="0011234F"/>
    <w:rsid w:val="00121B0D"/>
    <w:rsid w:val="00124824"/>
    <w:rsid w:val="001257BF"/>
    <w:rsid w:val="00127059"/>
    <w:rsid w:val="001271E0"/>
    <w:rsid w:val="00144E49"/>
    <w:rsid w:val="00160B34"/>
    <w:rsid w:val="00160C40"/>
    <w:rsid w:val="00161314"/>
    <w:rsid w:val="001626B5"/>
    <w:rsid w:val="0016646E"/>
    <w:rsid w:val="001671AE"/>
    <w:rsid w:val="00175511"/>
    <w:rsid w:val="00180707"/>
    <w:rsid w:val="00181B8B"/>
    <w:rsid w:val="00184C22"/>
    <w:rsid w:val="0019310A"/>
    <w:rsid w:val="00197A01"/>
    <w:rsid w:val="001A1E74"/>
    <w:rsid w:val="001C48FE"/>
    <w:rsid w:val="001D08C7"/>
    <w:rsid w:val="001E0ADF"/>
    <w:rsid w:val="001E3835"/>
    <w:rsid w:val="001E5822"/>
    <w:rsid w:val="001F521B"/>
    <w:rsid w:val="00207DC9"/>
    <w:rsid w:val="00212706"/>
    <w:rsid w:val="00215469"/>
    <w:rsid w:val="00231BC1"/>
    <w:rsid w:val="002324EF"/>
    <w:rsid w:val="00232A69"/>
    <w:rsid w:val="0024058A"/>
    <w:rsid w:val="0024360D"/>
    <w:rsid w:val="00251A1F"/>
    <w:rsid w:val="00256AF3"/>
    <w:rsid w:val="002651DC"/>
    <w:rsid w:val="0026524C"/>
    <w:rsid w:val="0027215B"/>
    <w:rsid w:val="002834D1"/>
    <w:rsid w:val="002925BE"/>
    <w:rsid w:val="002935F0"/>
    <w:rsid w:val="00297E08"/>
    <w:rsid w:val="002A3C62"/>
    <w:rsid w:val="002A50E8"/>
    <w:rsid w:val="002B0A1D"/>
    <w:rsid w:val="002B3B6C"/>
    <w:rsid w:val="002B6A93"/>
    <w:rsid w:val="002C0A5B"/>
    <w:rsid w:val="002D3496"/>
    <w:rsid w:val="002D368B"/>
    <w:rsid w:val="002D5838"/>
    <w:rsid w:val="002E6134"/>
    <w:rsid w:val="002F2AEC"/>
    <w:rsid w:val="003034EB"/>
    <w:rsid w:val="0030689E"/>
    <w:rsid w:val="00306E6B"/>
    <w:rsid w:val="0031246F"/>
    <w:rsid w:val="00315BED"/>
    <w:rsid w:val="00324AE1"/>
    <w:rsid w:val="0034726F"/>
    <w:rsid w:val="00351EEB"/>
    <w:rsid w:val="00365DC0"/>
    <w:rsid w:val="00370B18"/>
    <w:rsid w:val="00375809"/>
    <w:rsid w:val="00382845"/>
    <w:rsid w:val="003A0AFA"/>
    <w:rsid w:val="003A21F6"/>
    <w:rsid w:val="003A557B"/>
    <w:rsid w:val="003A5E15"/>
    <w:rsid w:val="003B63C4"/>
    <w:rsid w:val="003D6F92"/>
    <w:rsid w:val="003F2665"/>
    <w:rsid w:val="0040109B"/>
    <w:rsid w:val="00401161"/>
    <w:rsid w:val="00401B98"/>
    <w:rsid w:val="00415CD3"/>
    <w:rsid w:val="0041685A"/>
    <w:rsid w:val="0041746D"/>
    <w:rsid w:val="0042100B"/>
    <w:rsid w:val="0042107D"/>
    <w:rsid w:val="00421DBD"/>
    <w:rsid w:val="004221FB"/>
    <w:rsid w:val="0042507D"/>
    <w:rsid w:val="00426362"/>
    <w:rsid w:val="004357C3"/>
    <w:rsid w:val="00444A1D"/>
    <w:rsid w:val="004552A1"/>
    <w:rsid w:val="00457CDD"/>
    <w:rsid w:val="00462139"/>
    <w:rsid w:val="00473D57"/>
    <w:rsid w:val="00481725"/>
    <w:rsid w:val="00484A8F"/>
    <w:rsid w:val="00485034"/>
    <w:rsid w:val="00495A26"/>
    <w:rsid w:val="004A50D4"/>
    <w:rsid w:val="004A6990"/>
    <w:rsid w:val="004B0683"/>
    <w:rsid w:val="004B2016"/>
    <w:rsid w:val="004B7236"/>
    <w:rsid w:val="004C0F38"/>
    <w:rsid w:val="004D0F4B"/>
    <w:rsid w:val="004D1DF5"/>
    <w:rsid w:val="004E3FB9"/>
    <w:rsid w:val="004E429C"/>
    <w:rsid w:val="00501277"/>
    <w:rsid w:val="00540CDF"/>
    <w:rsid w:val="0054167C"/>
    <w:rsid w:val="00541B02"/>
    <w:rsid w:val="005559CF"/>
    <w:rsid w:val="005617B1"/>
    <w:rsid w:val="00566C52"/>
    <w:rsid w:val="005709A3"/>
    <w:rsid w:val="00574038"/>
    <w:rsid w:val="0057699D"/>
    <w:rsid w:val="0058371B"/>
    <w:rsid w:val="005B37B7"/>
    <w:rsid w:val="005B4B43"/>
    <w:rsid w:val="005C60D0"/>
    <w:rsid w:val="005D050A"/>
    <w:rsid w:val="005E7A50"/>
    <w:rsid w:val="005F2A8E"/>
    <w:rsid w:val="005F5D98"/>
    <w:rsid w:val="006077F9"/>
    <w:rsid w:val="006112A0"/>
    <w:rsid w:val="006153C0"/>
    <w:rsid w:val="00615632"/>
    <w:rsid w:val="00617EC1"/>
    <w:rsid w:val="00622E01"/>
    <w:rsid w:val="006275D2"/>
    <w:rsid w:val="00627F16"/>
    <w:rsid w:val="00637155"/>
    <w:rsid w:val="006417E0"/>
    <w:rsid w:val="0064326E"/>
    <w:rsid w:val="0065644D"/>
    <w:rsid w:val="0066069C"/>
    <w:rsid w:val="00663409"/>
    <w:rsid w:val="006646AA"/>
    <w:rsid w:val="00664742"/>
    <w:rsid w:val="00666CCE"/>
    <w:rsid w:val="00673768"/>
    <w:rsid w:val="006740AB"/>
    <w:rsid w:val="00697088"/>
    <w:rsid w:val="006A211C"/>
    <w:rsid w:val="006A48AF"/>
    <w:rsid w:val="006B6550"/>
    <w:rsid w:val="006C066A"/>
    <w:rsid w:val="006C4C98"/>
    <w:rsid w:val="006E77EF"/>
    <w:rsid w:val="006F2A4B"/>
    <w:rsid w:val="006F2CB5"/>
    <w:rsid w:val="00704E77"/>
    <w:rsid w:val="00716949"/>
    <w:rsid w:val="00716F63"/>
    <w:rsid w:val="007341F5"/>
    <w:rsid w:val="0074183C"/>
    <w:rsid w:val="00742AF2"/>
    <w:rsid w:val="00747EAF"/>
    <w:rsid w:val="00760DA3"/>
    <w:rsid w:val="00766B3E"/>
    <w:rsid w:val="00770FEE"/>
    <w:rsid w:val="00791576"/>
    <w:rsid w:val="007B2DCE"/>
    <w:rsid w:val="007C0C51"/>
    <w:rsid w:val="007C17BB"/>
    <w:rsid w:val="007C67B3"/>
    <w:rsid w:val="007D4AE0"/>
    <w:rsid w:val="007E1A87"/>
    <w:rsid w:val="007F210E"/>
    <w:rsid w:val="008035C1"/>
    <w:rsid w:val="0080376B"/>
    <w:rsid w:val="00804B2A"/>
    <w:rsid w:val="00811BD2"/>
    <w:rsid w:val="00820207"/>
    <w:rsid w:val="00821577"/>
    <w:rsid w:val="00823EF0"/>
    <w:rsid w:val="00830DE1"/>
    <w:rsid w:val="008316AB"/>
    <w:rsid w:val="00835EBD"/>
    <w:rsid w:val="00836B65"/>
    <w:rsid w:val="00842952"/>
    <w:rsid w:val="00846432"/>
    <w:rsid w:val="00850B19"/>
    <w:rsid w:val="00853E38"/>
    <w:rsid w:val="0085674E"/>
    <w:rsid w:val="00856F3E"/>
    <w:rsid w:val="00860F25"/>
    <w:rsid w:val="00863AB5"/>
    <w:rsid w:val="00867900"/>
    <w:rsid w:val="00874147"/>
    <w:rsid w:val="00887A12"/>
    <w:rsid w:val="00896F11"/>
    <w:rsid w:val="008B244C"/>
    <w:rsid w:val="008B34C5"/>
    <w:rsid w:val="008D11B7"/>
    <w:rsid w:val="008D1C2B"/>
    <w:rsid w:val="008D5BA1"/>
    <w:rsid w:val="008D68F4"/>
    <w:rsid w:val="008E4BED"/>
    <w:rsid w:val="008E7E57"/>
    <w:rsid w:val="008F3920"/>
    <w:rsid w:val="009053D6"/>
    <w:rsid w:val="00913B5E"/>
    <w:rsid w:val="00921AD1"/>
    <w:rsid w:val="009224AE"/>
    <w:rsid w:val="009234DC"/>
    <w:rsid w:val="0093514C"/>
    <w:rsid w:val="009540CB"/>
    <w:rsid w:val="00957070"/>
    <w:rsid w:val="00961827"/>
    <w:rsid w:val="00963EDF"/>
    <w:rsid w:val="00973C2F"/>
    <w:rsid w:val="00975313"/>
    <w:rsid w:val="00980DA4"/>
    <w:rsid w:val="00991F7B"/>
    <w:rsid w:val="009A5DF4"/>
    <w:rsid w:val="009B1C97"/>
    <w:rsid w:val="009C0118"/>
    <w:rsid w:val="009C49A8"/>
    <w:rsid w:val="009E0DD0"/>
    <w:rsid w:val="009E0F1F"/>
    <w:rsid w:val="009E7A27"/>
    <w:rsid w:val="009F0959"/>
    <w:rsid w:val="009F0DB3"/>
    <w:rsid w:val="009F56E2"/>
    <w:rsid w:val="00A04A37"/>
    <w:rsid w:val="00A06854"/>
    <w:rsid w:val="00A0795F"/>
    <w:rsid w:val="00A1042E"/>
    <w:rsid w:val="00A17672"/>
    <w:rsid w:val="00A219CC"/>
    <w:rsid w:val="00A225E1"/>
    <w:rsid w:val="00A3348B"/>
    <w:rsid w:val="00A51568"/>
    <w:rsid w:val="00A55FAD"/>
    <w:rsid w:val="00A714AF"/>
    <w:rsid w:val="00A8063F"/>
    <w:rsid w:val="00A839B5"/>
    <w:rsid w:val="00A90340"/>
    <w:rsid w:val="00A9585D"/>
    <w:rsid w:val="00AA43ED"/>
    <w:rsid w:val="00AA5417"/>
    <w:rsid w:val="00AB06A8"/>
    <w:rsid w:val="00AB577B"/>
    <w:rsid w:val="00AC030E"/>
    <w:rsid w:val="00AC34B4"/>
    <w:rsid w:val="00AE0C3A"/>
    <w:rsid w:val="00AE1C9E"/>
    <w:rsid w:val="00AE5BE1"/>
    <w:rsid w:val="00AF40FD"/>
    <w:rsid w:val="00AF72C9"/>
    <w:rsid w:val="00B033C7"/>
    <w:rsid w:val="00B055EF"/>
    <w:rsid w:val="00B12FAA"/>
    <w:rsid w:val="00B13933"/>
    <w:rsid w:val="00B14D75"/>
    <w:rsid w:val="00B24F2D"/>
    <w:rsid w:val="00B30F9A"/>
    <w:rsid w:val="00B3249B"/>
    <w:rsid w:val="00B33363"/>
    <w:rsid w:val="00B33D75"/>
    <w:rsid w:val="00B35AFC"/>
    <w:rsid w:val="00B35B1F"/>
    <w:rsid w:val="00B376D1"/>
    <w:rsid w:val="00B51B79"/>
    <w:rsid w:val="00B5213F"/>
    <w:rsid w:val="00B54807"/>
    <w:rsid w:val="00B63A68"/>
    <w:rsid w:val="00B65191"/>
    <w:rsid w:val="00B66695"/>
    <w:rsid w:val="00B75AE6"/>
    <w:rsid w:val="00B81E8A"/>
    <w:rsid w:val="00B8746E"/>
    <w:rsid w:val="00B90555"/>
    <w:rsid w:val="00B9416B"/>
    <w:rsid w:val="00B95BD9"/>
    <w:rsid w:val="00BA6EEE"/>
    <w:rsid w:val="00BB4D5D"/>
    <w:rsid w:val="00BB5B1B"/>
    <w:rsid w:val="00BC1D21"/>
    <w:rsid w:val="00BD095F"/>
    <w:rsid w:val="00BD3166"/>
    <w:rsid w:val="00BD388F"/>
    <w:rsid w:val="00BE4F42"/>
    <w:rsid w:val="00BF4D80"/>
    <w:rsid w:val="00BF5EBC"/>
    <w:rsid w:val="00C05BAA"/>
    <w:rsid w:val="00C11BE5"/>
    <w:rsid w:val="00C16207"/>
    <w:rsid w:val="00C249FD"/>
    <w:rsid w:val="00C275C0"/>
    <w:rsid w:val="00C3058D"/>
    <w:rsid w:val="00C318FB"/>
    <w:rsid w:val="00C422F2"/>
    <w:rsid w:val="00C43B64"/>
    <w:rsid w:val="00C546FF"/>
    <w:rsid w:val="00C607F9"/>
    <w:rsid w:val="00C6134B"/>
    <w:rsid w:val="00C67796"/>
    <w:rsid w:val="00C80887"/>
    <w:rsid w:val="00C82DED"/>
    <w:rsid w:val="00C9640F"/>
    <w:rsid w:val="00C977AC"/>
    <w:rsid w:val="00CB0CEA"/>
    <w:rsid w:val="00CB484C"/>
    <w:rsid w:val="00CB74B6"/>
    <w:rsid w:val="00CD1244"/>
    <w:rsid w:val="00CE0061"/>
    <w:rsid w:val="00CE4DEF"/>
    <w:rsid w:val="00CE6193"/>
    <w:rsid w:val="00CE6E81"/>
    <w:rsid w:val="00CF288F"/>
    <w:rsid w:val="00D00966"/>
    <w:rsid w:val="00D03511"/>
    <w:rsid w:val="00D17A0C"/>
    <w:rsid w:val="00D20D7E"/>
    <w:rsid w:val="00D21867"/>
    <w:rsid w:val="00D22131"/>
    <w:rsid w:val="00D24AB7"/>
    <w:rsid w:val="00D34CEA"/>
    <w:rsid w:val="00D35F89"/>
    <w:rsid w:val="00D509A8"/>
    <w:rsid w:val="00D5139C"/>
    <w:rsid w:val="00D61C9F"/>
    <w:rsid w:val="00D81CB5"/>
    <w:rsid w:val="00D83F34"/>
    <w:rsid w:val="00D847B1"/>
    <w:rsid w:val="00D858A2"/>
    <w:rsid w:val="00D85DFB"/>
    <w:rsid w:val="00DA5B1D"/>
    <w:rsid w:val="00DB281F"/>
    <w:rsid w:val="00DC21DE"/>
    <w:rsid w:val="00DE36EB"/>
    <w:rsid w:val="00DF410D"/>
    <w:rsid w:val="00E16378"/>
    <w:rsid w:val="00E258C2"/>
    <w:rsid w:val="00E44D64"/>
    <w:rsid w:val="00E8264D"/>
    <w:rsid w:val="00EA6C1A"/>
    <w:rsid w:val="00EC433D"/>
    <w:rsid w:val="00ED5497"/>
    <w:rsid w:val="00ED6B68"/>
    <w:rsid w:val="00EE7598"/>
    <w:rsid w:val="00EF72D6"/>
    <w:rsid w:val="00F00344"/>
    <w:rsid w:val="00F003D9"/>
    <w:rsid w:val="00F0502E"/>
    <w:rsid w:val="00F06E38"/>
    <w:rsid w:val="00F12937"/>
    <w:rsid w:val="00F30F1D"/>
    <w:rsid w:val="00F345AB"/>
    <w:rsid w:val="00F4137A"/>
    <w:rsid w:val="00F52A89"/>
    <w:rsid w:val="00F57722"/>
    <w:rsid w:val="00F65F5E"/>
    <w:rsid w:val="00F70B42"/>
    <w:rsid w:val="00F72EB2"/>
    <w:rsid w:val="00F74A34"/>
    <w:rsid w:val="00F768D9"/>
    <w:rsid w:val="00F85ACA"/>
    <w:rsid w:val="00FB167D"/>
    <w:rsid w:val="00FB2A5A"/>
    <w:rsid w:val="00FC0A21"/>
    <w:rsid w:val="00FC0F07"/>
    <w:rsid w:val="00FC2A80"/>
    <w:rsid w:val="00FE62B8"/>
    <w:rsid w:val="00FE749D"/>
    <w:rsid w:val="00FF7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A932B0-0C6D-4109-84AD-F9BAE8193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01277"/>
    <w:pPr>
      <w:overflowPunct w:val="0"/>
      <w:autoSpaceDE w:val="0"/>
      <w:autoSpaceDN w:val="0"/>
      <w:adjustRightInd w:val="0"/>
      <w:ind w:left="360"/>
      <w:textAlignment w:val="baseline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1277"/>
    <w:rPr>
      <w:sz w:val="24"/>
    </w:rPr>
  </w:style>
  <w:style w:type="character" w:styleId="a4">
    <w:name w:val="Placeholder Text"/>
    <w:basedOn w:val="a0"/>
    <w:uiPriority w:val="99"/>
    <w:semiHidden/>
    <w:rsid w:val="00351EE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1E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EEB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0E4D6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E4D6C"/>
    <w:rPr>
      <w:sz w:val="24"/>
      <w:szCs w:val="24"/>
    </w:rPr>
  </w:style>
  <w:style w:type="character" w:customStyle="1" w:styleId="a9">
    <w:name w:val="Основной текст + Полужирный"/>
    <w:aliases w:val="Курсив"/>
    <w:basedOn w:val="a0"/>
    <w:uiPriority w:val="99"/>
    <w:rsid w:val="000E4D6C"/>
    <w:rPr>
      <w:rFonts w:ascii="Times New Roman" w:hAnsi="Times New Roman" w:cs="Times New Roman"/>
      <w:b/>
      <w:bCs/>
      <w:i/>
      <w:iCs/>
      <w:noProof/>
      <w:spacing w:val="0"/>
      <w:sz w:val="22"/>
      <w:szCs w:val="22"/>
    </w:rPr>
  </w:style>
  <w:style w:type="paragraph" w:customStyle="1" w:styleId="Default">
    <w:name w:val="Default"/>
    <w:uiPriority w:val="99"/>
    <w:rsid w:val="003B63C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Тонкостенный U-образный сосуд заполняют водой</vt:lpstr>
    </vt:vector>
  </TitlesOfParts>
  <Company>SSSR</Company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Тонкостенный U-образный сосуд заполняют водой</dc:title>
  <dc:subject/>
  <dc:creator>MYu</dc:creator>
  <cp:keywords/>
  <cp:lastModifiedBy>Екатерина Малышева</cp:lastModifiedBy>
  <cp:revision>3</cp:revision>
  <cp:lastPrinted>2016-12-06T08:28:00Z</cp:lastPrinted>
  <dcterms:created xsi:type="dcterms:W3CDTF">2016-12-06T07:24:00Z</dcterms:created>
  <dcterms:modified xsi:type="dcterms:W3CDTF">2016-12-06T08:41:00Z</dcterms:modified>
</cp:coreProperties>
</file>