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5F1" w:rsidRPr="006B70FB" w:rsidRDefault="003C55F1" w:rsidP="003C55F1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 xml:space="preserve">МУНИЦИПАЛЬНЫЙ ЭТАП </w:t>
      </w:r>
    </w:p>
    <w:p w:rsidR="003C55F1" w:rsidRPr="006B70FB" w:rsidRDefault="003C55F1" w:rsidP="003C55F1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ВСЕРОССИЙСКОЙ ОЛИМПИАДЫ ШКОЛЬНИКОВ</w:t>
      </w:r>
    </w:p>
    <w:p w:rsidR="003C55F1" w:rsidRPr="006B70FB" w:rsidRDefault="003C55F1" w:rsidP="003C55F1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ФИЗИКЕ</w:t>
      </w:r>
    </w:p>
    <w:p w:rsidR="003C55F1" w:rsidRPr="006B70FB" w:rsidRDefault="003C55F1" w:rsidP="003C55F1">
      <w:pPr>
        <w:pStyle w:val="Default"/>
        <w:jc w:val="center"/>
        <w:rPr>
          <w:b/>
          <w:bCs/>
          <w:sz w:val="28"/>
          <w:szCs w:val="28"/>
        </w:rPr>
      </w:pPr>
      <w:r w:rsidRPr="006B70FB">
        <w:rPr>
          <w:b/>
          <w:bCs/>
          <w:sz w:val="28"/>
          <w:szCs w:val="28"/>
        </w:rPr>
        <w:t>2016/2017 учебного года</w:t>
      </w:r>
    </w:p>
    <w:p w:rsidR="00CF313B" w:rsidRPr="00931896" w:rsidRDefault="001828FD" w:rsidP="005520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F313B" w:rsidRPr="00931896">
        <w:rPr>
          <w:b/>
          <w:sz w:val="28"/>
          <w:szCs w:val="28"/>
        </w:rPr>
        <w:t xml:space="preserve"> класс</w:t>
      </w:r>
    </w:p>
    <w:p w:rsidR="00931896" w:rsidRDefault="00931896" w:rsidP="005520E6">
      <w:pPr>
        <w:ind w:firstLine="540"/>
        <w:jc w:val="both"/>
      </w:pPr>
    </w:p>
    <w:p w:rsidR="00661A74" w:rsidRPr="003C55F1" w:rsidRDefault="00661A74" w:rsidP="00661A74">
      <w:pPr>
        <w:ind w:firstLine="540"/>
        <w:jc w:val="both"/>
        <w:rPr>
          <w:b/>
          <w:sz w:val="28"/>
        </w:rPr>
      </w:pPr>
      <w:r w:rsidRPr="003C55F1">
        <w:rPr>
          <w:b/>
          <w:sz w:val="28"/>
        </w:rPr>
        <w:t xml:space="preserve">1. </w:t>
      </w:r>
      <w:r w:rsidR="000A7486" w:rsidRPr="003C55F1">
        <w:rPr>
          <w:b/>
          <w:sz w:val="28"/>
        </w:rPr>
        <w:t>Наблюдательный машинист</w:t>
      </w:r>
    </w:p>
    <w:p w:rsidR="00661A74" w:rsidRPr="003C55F1" w:rsidRDefault="000A7486" w:rsidP="00661A74">
      <w:pPr>
        <w:ind w:firstLine="540"/>
        <w:jc w:val="both"/>
        <w:rPr>
          <w:sz w:val="28"/>
        </w:rPr>
      </w:pPr>
      <w:r w:rsidRPr="003C55F1">
        <w:rPr>
          <w:sz w:val="28"/>
        </w:rPr>
        <w:t xml:space="preserve">Длинный поезд идет со скоростью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Pr="003C55F1">
        <w:rPr>
          <w:sz w:val="28"/>
        </w:rPr>
        <w:t xml:space="preserve">. </w:t>
      </w:r>
      <w:r w:rsidR="00626CEA" w:rsidRPr="003C55F1">
        <w:rPr>
          <w:sz w:val="28"/>
        </w:rPr>
        <w:t xml:space="preserve">По соседним путям его обгоняет электричка, скорость </w:t>
      </w:r>
      <w:proofErr w:type="gramStart"/>
      <w:r w:rsidR="00626CEA" w:rsidRPr="003C55F1">
        <w:rPr>
          <w:sz w:val="28"/>
        </w:rPr>
        <w:t xml:space="preserve">которой </w:t>
      </w:r>
      <m:oMath>
        <m:r>
          <w:rPr>
            <w:rFonts w:ascii="Cambria Math" w:hAnsi="Cambria Math"/>
            <w:sz w:val="28"/>
          </w:rPr>
          <m:t>v=72</m:t>
        </m:r>
      </m:oMath>
      <w:r w:rsidR="00626CEA" w:rsidRPr="003C55F1">
        <w:rPr>
          <w:sz w:val="28"/>
        </w:rPr>
        <w:t xml:space="preserve"> км</w:t>
      </w:r>
      <w:proofErr w:type="gramEnd"/>
      <w:r w:rsidR="00626CEA" w:rsidRPr="003C55F1">
        <w:rPr>
          <w:sz w:val="28"/>
        </w:rPr>
        <w:t xml:space="preserve">/ч. Машинист электрички заметил, что он проехал мимо поезда за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1</m:t>
            </m:r>
          </m:sub>
        </m:sSub>
        <m:r>
          <w:rPr>
            <w:rFonts w:ascii="Cambria Math" w:hAnsi="Cambria Math"/>
            <w:sz w:val="28"/>
          </w:rPr>
          <m:t xml:space="preserve">=100 </m:t>
        </m:r>
      </m:oMath>
      <w:r w:rsidR="00626CEA" w:rsidRPr="003C55F1">
        <w:rPr>
          <w:sz w:val="28"/>
        </w:rPr>
        <w:t xml:space="preserve">с. На обратном пути электричка и поезд опять встретились. На этот раз оказалось, что время прохождения электрички мимо поезда равно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8"/>
              </w:rPr>
              <m:t>2</m:t>
            </m:r>
          </m:sub>
        </m:sSub>
        <m:r>
          <w:rPr>
            <w:rFonts w:ascii="Cambria Math" w:hAnsi="Cambria Math"/>
            <w:sz w:val="28"/>
          </w:rPr>
          <m:t xml:space="preserve">=20 </m:t>
        </m:r>
      </m:oMath>
      <w:r w:rsidR="00626CEA" w:rsidRPr="003C55F1">
        <w:rPr>
          <w:sz w:val="28"/>
        </w:rPr>
        <w:t xml:space="preserve">с. Какова </w:t>
      </w:r>
      <w:proofErr w:type="gramStart"/>
      <w:r w:rsidR="00626CEA" w:rsidRPr="003C55F1">
        <w:rPr>
          <w:sz w:val="28"/>
        </w:rPr>
        <w:t xml:space="preserve">скорость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sz w:val="28"/>
              </w:rPr>
              <m:t>0</m:t>
            </m:r>
          </m:sub>
        </m:sSub>
      </m:oMath>
      <w:r w:rsidR="00626CEA" w:rsidRPr="003C55F1">
        <w:rPr>
          <w:sz w:val="28"/>
        </w:rPr>
        <w:t xml:space="preserve"> поезда</w:t>
      </w:r>
      <w:proofErr w:type="gramEnd"/>
      <w:r w:rsidR="00626CEA" w:rsidRPr="003C55F1">
        <w:rPr>
          <w:sz w:val="28"/>
        </w:rPr>
        <w:t>?</w:t>
      </w:r>
    </w:p>
    <w:p w:rsidR="0049452D" w:rsidRPr="00626CEA" w:rsidRDefault="000002DE" w:rsidP="00661A74">
      <w:pPr>
        <w:jc w:val="center"/>
        <w:rPr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76835</wp:posOffset>
            </wp:positionV>
            <wp:extent cx="2501900" cy="152400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66A56" w:rsidRDefault="00166A56" w:rsidP="00661A74">
      <w:pPr>
        <w:ind w:firstLine="540"/>
        <w:jc w:val="both"/>
        <w:rPr>
          <w:b/>
        </w:rPr>
      </w:pPr>
    </w:p>
    <w:p w:rsidR="00661A74" w:rsidRPr="003C55F1" w:rsidRDefault="00661A74" w:rsidP="00661A74">
      <w:pPr>
        <w:ind w:firstLine="540"/>
        <w:jc w:val="both"/>
        <w:rPr>
          <w:b/>
          <w:sz w:val="28"/>
        </w:rPr>
      </w:pPr>
      <w:r w:rsidRPr="003C55F1">
        <w:rPr>
          <w:b/>
          <w:sz w:val="28"/>
        </w:rPr>
        <w:t xml:space="preserve">2. </w:t>
      </w:r>
      <w:r w:rsidR="00D86DDF" w:rsidRPr="003C55F1">
        <w:rPr>
          <w:b/>
          <w:sz w:val="28"/>
        </w:rPr>
        <w:t>«</w:t>
      </w:r>
      <w:r w:rsidRPr="003C55F1">
        <w:rPr>
          <w:b/>
          <w:sz w:val="28"/>
        </w:rPr>
        <w:t>Хитрый</w:t>
      </w:r>
      <w:r w:rsidR="00D86DDF" w:rsidRPr="003C55F1">
        <w:rPr>
          <w:b/>
          <w:sz w:val="28"/>
        </w:rPr>
        <w:t>»</w:t>
      </w:r>
      <w:r w:rsidRPr="003C55F1">
        <w:rPr>
          <w:b/>
          <w:sz w:val="28"/>
        </w:rPr>
        <w:t xml:space="preserve"> рычаг</w:t>
      </w:r>
    </w:p>
    <w:p w:rsidR="00661A74" w:rsidRPr="003C55F1" w:rsidRDefault="00661A74" w:rsidP="00661A74">
      <w:pPr>
        <w:keepNext/>
        <w:ind w:firstLine="540"/>
        <w:jc w:val="both"/>
        <w:rPr>
          <w:sz w:val="28"/>
        </w:rPr>
      </w:pPr>
      <w:r w:rsidRPr="003C55F1">
        <w:rPr>
          <w:sz w:val="28"/>
        </w:rPr>
        <w:t xml:space="preserve">При какой массе груза </w:t>
      </w:r>
      <w:r w:rsidRPr="003C55F1">
        <w:rPr>
          <w:i/>
          <w:sz w:val="28"/>
          <w:lang w:val="en-US"/>
        </w:rPr>
        <w:t>m</w:t>
      </w:r>
      <w:r w:rsidRPr="003C55F1">
        <w:rPr>
          <w:sz w:val="28"/>
        </w:rPr>
        <w:t xml:space="preserve">, закрепленного на блоке, возможно равновесие однородного рычага массой </w:t>
      </w:r>
      <w:r w:rsidRPr="003C55F1">
        <w:rPr>
          <w:i/>
          <w:sz w:val="28"/>
          <w:lang w:val="en-US"/>
        </w:rPr>
        <w:t>M</w:t>
      </w:r>
      <w:r w:rsidR="009F32DE" w:rsidRPr="003C55F1">
        <w:rPr>
          <w:sz w:val="28"/>
        </w:rPr>
        <w:t>, показанного на рисунке? Рычаг разделен штрихами на 7 равных частей, а массой блока можно пренебречь.</w:t>
      </w:r>
    </w:p>
    <w:p w:rsidR="00E40457" w:rsidRDefault="00E40457" w:rsidP="009F32DE">
      <w:pPr>
        <w:keepNext/>
        <w:ind w:firstLine="540"/>
        <w:jc w:val="center"/>
        <w:rPr>
          <w:b/>
        </w:rPr>
      </w:pPr>
    </w:p>
    <w:p w:rsidR="00166A56" w:rsidRDefault="00166A56" w:rsidP="00166A56">
      <w:pPr>
        <w:ind w:firstLine="539"/>
        <w:rPr>
          <w:b/>
        </w:rPr>
      </w:pPr>
    </w:p>
    <w:p w:rsidR="00122EB6" w:rsidRPr="003C55F1" w:rsidRDefault="00122EB6" w:rsidP="00166A56">
      <w:pPr>
        <w:ind w:firstLine="539"/>
        <w:rPr>
          <w:b/>
          <w:sz w:val="28"/>
        </w:rPr>
      </w:pPr>
      <w:r w:rsidRPr="003C55F1">
        <w:rPr>
          <w:b/>
          <w:sz w:val="28"/>
        </w:rPr>
        <w:t>3. Плавает или тонет?</w:t>
      </w:r>
    </w:p>
    <w:p w:rsidR="00122EB6" w:rsidRPr="003C55F1" w:rsidRDefault="00122EB6" w:rsidP="00122EB6">
      <w:pPr>
        <w:keepNext/>
        <w:ind w:firstLine="540"/>
        <w:jc w:val="both"/>
        <w:rPr>
          <w:sz w:val="28"/>
        </w:rPr>
      </w:pPr>
      <w:r w:rsidRPr="003C55F1">
        <w:rPr>
          <w:sz w:val="28"/>
        </w:rPr>
        <w:t>Школьница Алиса проводит опыты с глубоким и широким сосудом, имеющим форму прямоугольного параллелепипеда. В сосуде находится неизвестная жидкость. Алиса аккуратно кладет в сосуд на поверхность жидкости кубики одинакового объема 1 дм</w:t>
      </w:r>
      <w:r w:rsidRPr="003C55F1">
        <w:rPr>
          <w:sz w:val="28"/>
          <w:vertAlign w:val="superscript"/>
        </w:rPr>
        <w:t>3</w:t>
      </w:r>
      <w:r w:rsidRPr="003C55F1">
        <w:rPr>
          <w:sz w:val="28"/>
        </w:rPr>
        <w:t>. Сначала в сосуд был помещен кубик массой 0,4 </w:t>
      </w:r>
      <w:proofErr w:type="gramStart"/>
      <w:r w:rsidRPr="003C55F1">
        <w:rPr>
          <w:sz w:val="28"/>
        </w:rPr>
        <w:t xml:space="preserve">кг </w:t>
      </w:r>
      <w:r w:rsidRPr="003C55F1">
        <w:rPr>
          <w:sz w:val="28"/>
        </w:rPr>
        <w:sym w:font="Symbol" w:char="F02D"/>
      </w:r>
      <w:r w:rsidRPr="003C55F1">
        <w:rPr>
          <w:sz w:val="28"/>
        </w:rPr>
        <w:t xml:space="preserve"> после</w:t>
      </w:r>
      <w:proofErr w:type="gramEnd"/>
      <w:r w:rsidRPr="003C55F1">
        <w:rPr>
          <w:sz w:val="28"/>
        </w:rPr>
        <w:t xml:space="preserve"> этого уровень жидкости в сосуде поднялся на 5 мм. Затем Алиса положила в сосуд кубик массой 0,6 </w:t>
      </w:r>
      <w:proofErr w:type="gramStart"/>
      <w:r w:rsidRPr="003C55F1">
        <w:rPr>
          <w:sz w:val="28"/>
        </w:rPr>
        <w:t xml:space="preserve">кг </w:t>
      </w:r>
      <w:r w:rsidRPr="003C55F1">
        <w:rPr>
          <w:sz w:val="28"/>
        </w:rPr>
        <w:sym w:font="Symbol" w:char="F02D"/>
      </w:r>
      <w:r w:rsidRPr="003C55F1">
        <w:rPr>
          <w:sz w:val="28"/>
        </w:rPr>
        <w:t xml:space="preserve"> уровень</w:t>
      </w:r>
      <w:proofErr w:type="gramEnd"/>
      <w:r w:rsidRPr="003C55F1">
        <w:rPr>
          <w:sz w:val="28"/>
        </w:rPr>
        <w:t xml:space="preserve"> жидкости после этого поднялся еще на 7,5 мм. Наконец, при погружении в сосуд кубика массой 1 кг подъем уровня жидкости составил еще 10 мм. Найдите плотность жидкости и площадь дна сосуда.</w:t>
      </w:r>
    </w:p>
    <w:p w:rsidR="00091A74" w:rsidRDefault="00091A74" w:rsidP="00091A74">
      <w:pPr>
        <w:jc w:val="both"/>
        <w:rPr>
          <w:sz w:val="28"/>
          <w:szCs w:val="28"/>
        </w:rPr>
      </w:pPr>
    </w:p>
    <w:p w:rsidR="00166A56" w:rsidRDefault="00166A56" w:rsidP="00166A56">
      <w:pPr>
        <w:ind w:firstLine="539"/>
        <w:rPr>
          <w:b/>
        </w:rPr>
      </w:pPr>
    </w:p>
    <w:p w:rsidR="00FC2E0E" w:rsidRPr="003C55F1" w:rsidRDefault="00DB0BEF" w:rsidP="00166A56">
      <w:pPr>
        <w:ind w:firstLine="539"/>
        <w:rPr>
          <w:b/>
          <w:sz w:val="28"/>
        </w:rPr>
      </w:pPr>
      <w:r w:rsidRPr="003C55F1">
        <w:rPr>
          <w:b/>
          <w:sz w:val="28"/>
        </w:rPr>
        <w:t>4</w:t>
      </w:r>
      <w:r w:rsidR="00FC2E0E" w:rsidRPr="003C55F1">
        <w:rPr>
          <w:b/>
          <w:sz w:val="28"/>
        </w:rPr>
        <w:t>.</w:t>
      </w:r>
      <w:r w:rsidR="00DC6C00" w:rsidRPr="003C55F1">
        <w:rPr>
          <w:b/>
          <w:sz w:val="28"/>
        </w:rPr>
        <w:t xml:space="preserve"> </w:t>
      </w:r>
      <w:r w:rsidR="00A02230" w:rsidRPr="003C55F1">
        <w:rPr>
          <w:b/>
          <w:sz w:val="28"/>
        </w:rPr>
        <w:t>Тепловое равновесие</w:t>
      </w:r>
    </w:p>
    <w:p w:rsidR="00091A74" w:rsidRPr="003C55F1" w:rsidRDefault="00CD06FB" w:rsidP="00FC2E0E">
      <w:pPr>
        <w:ind w:firstLine="540"/>
        <w:jc w:val="both"/>
        <w:rPr>
          <w:sz w:val="28"/>
        </w:rPr>
      </w:pPr>
      <w:r w:rsidRPr="003C55F1">
        <w:rPr>
          <w:sz w:val="28"/>
        </w:rPr>
        <w:t>Школьница Алиса проводит опыты с двумя</w:t>
      </w:r>
      <w:r w:rsidR="00FC2E0E" w:rsidRPr="003C55F1">
        <w:rPr>
          <w:sz w:val="28"/>
        </w:rPr>
        <w:t xml:space="preserve"> тела</w:t>
      </w:r>
      <w:r w:rsidRPr="003C55F1">
        <w:rPr>
          <w:sz w:val="28"/>
        </w:rPr>
        <w:t>ми</w:t>
      </w:r>
      <w:r w:rsidR="00FC2E0E" w:rsidRPr="003C55F1">
        <w:rPr>
          <w:sz w:val="28"/>
        </w:rPr>
        <w:t xml:space="preserve"> равной массы и разной удельной теплоемкости</w:t>
      </w:r>
      <w:r w:rsidR="009A4FBD" w:rsidRPr="003C55F1">
        <w:rPr>
          <w:sz w:val="28"/>
        </w:rPr>
        <w:t>, которые находятся при</w:t>
      </w:r>
      <w:r w:rsidR="00FC2E0E" w:rsidRPr="003C55F1">
        <w:rPr>
          <w:sz w:val="28"/>
        </w:rPr>
        <w:t xml:space="preserve"> одинаков</w:t>
      </w:r>
      <w:r w:rsidR="009A4FBD" w:rsidRPr="003C55F1">
        <w:rPr>
          <w:sz w:val="28"/>
        </w:rPr>
        <w:t>ой</w:t>
      </w:r>
      <w:r w:rsidR="00FC2E0E" w:rsidRPr="003C55F1">
        <w:rPr>
          <w:sz w:val="28"/>
        </w:rPr>
        <w:t xml:space="preserve"> температур</w:t>
      </w:r>
      <w:r w:rsidR="009A4FBD" w:rsidRPr="003C55F1">
        <w:rPr>
          <w:sz w:val="28"/>
        </w:rPr>
        <w:t>е</w:t>
      </w:r>
      <w:r w:rsidR="00FC2E0E" w:rsidRPr="003C55F1">
        <w:rPr>
          <w:sz w:val="28"/>
        </w:rPr>
        <w:t>.</w:t>
      </w:r>
      <w:r w:rsidR="009A4FBD" w:rsidRPr="003C55F1">
        <w:rPr>
          <w:sz w:val="28"/>
        </w:rPr>
        <w:t xml:space="preserve"> Алиса обнаружила, что е</w:t>
      </w:r>
      <w:r w:rsidR="00FC2E0E" w:rsidRPr="003C55F1">
        <w:rPr>
          <w:sz w:val="28"/>
        </w:rPr>
        <w:t>сли первое тело нагреть на 110</w:t>
      </w:r>
      <w:r w:rsidR="00BB4607" w:rsidRPr="003C55F1">
        <w:rPr>
          <w:sz w:val="28"/>
        </w:rPr>
        <w:t> °С</w:t>
      </w:r>
      <w:r w:rsidR="00FC2E0E" w:rsidRPr="003C55F1">
        <w:rPr>
          <w:sz w:val="28"/>
        </w:rPr>
        <w:t xml:space="preserve"> и привести его в тепловой контакт со вторым, то установившаяся температура окажется на 10</w:t>
      </w:r>
      <w:r w:rsidR="00BB4607" w:rsidRPr="003C55F1">
        <w:rPr>
          <w:sz w:val="28"/>
        </w:rPr>
        <w:t> °С</w:t>
      </w:r>
      <w:r w:rsidR="00FC2E0E" w:rsidRPr="003C55F1">
        <w:rPr>
          <w:sz w:val="28"/>
        </w:rPr>
        <w:t xml:space="preserve"> больше, чем в</w:t>
      </w:r>
      <w:r w:rsidR="00E40457" w:rsidRPr="003C55F1">
        <w:rPr>
          <w:sz w:val="28"/>
        </w:rPr>
        <w:t xml:space="preserve"> том</w:t>
      </w:r>
      <w:r w:rsidR="00FC2E0E" w:rsidRPr="003C55F1">
        <w:rPr>
          <w:sz w:val="28"/>
        </w:rPr>
        <w:t xml:space="preserve"> случае, когда на 110</w:t>
      </w:r>
      <w:r w:rsidR="00BB4607" w:rsidRPr="003C55F1">
        <w:rPr>
          <w:sz w:val="28"/>
        </w:rPr>
        <w:t> °С</w:t>
      </w:r>
      <w:r w:rsidR="00FC2E0E" w:rsidRPr="003C55F1">
        <w:rPr>
          <w:sz w:val="28"/>
        </w:rPr>
        <w:t xml:space="preserve"> нагрет</w:t>
      </w:r>
      <w:r w:rsidR="009A4FBD" w:rsidRPr="003C55F1">
        <w:rPr>
          <w:sz w:val="28"/>
        </w:rPr>
        <w:t>ь</w:t>
      </w:r>
      <w:r w:rsidR="00FC2E0E" w:rsidRPr="003C55F1">
        <w:rPr>
          <w:sz w:val="28"/>
        </w:rPr>
        <w:t xml:space="preserve"> второе тело и затем </w:t>
      </w:r>
      <w:r w:rsidR="009A4FBD" w:rsidRPr="003C55F1">
        <w:rPr>
          <w:sz w:val="28"/>
        </w:rPr>
        <w:t>привести его</w:t>
      </w:r>
      <w:r w:rsidR="00FC2E0E" w:rsidRPr="003C55F1">
        <w:rPr>
          <w:sz w:val="28"/>
        </w:rPr>
        <w:t xml:space="preserve"> в контакт с первым. </w:t>
      </w:r>
      <w:r w:rsidR="009A4FBD" w:rsidRPr="003C55F1">
        <w:rPr>
          <w:sz w:val="28"/>
        </w:rPr>
        <w:t>Помогите Алисе найти</w:t>
      </w:r>
      <w:r w:rsidR="00FC2E0E" w:rsidRPr="003C55F1">
        <w:rPr>
          <w:sz w:val="28"/>
        </w:rPr>
        <w:t xml:space="preserve"> отношение удельных теплоемкостей тел.</w:t>
      </w:r>
    </w:p>
    <w:sectPr w:rsidR="00091A74" w:rsidRPr="003C55F1" w:rsidSect="00E4045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3B"/>
    <w:rsid w:val="000002DE"/>
    <w:rsid w:val="000130C5"/>
    <w:rsid w:val="00091A74"/>
    <w:rsid w:val="000A7486"/>
    <w:rsid w:val="000D7571"/>
    <w:rsid w:val="00122EB6"/>
    <w:rsid w:val="00166A56"/>
    <w:rsid w:val="001828FD"/>
    <w:rsid w:val="001D0D6E"/>
    <w:rsid w:val="001E39D3"/>
    <w:rsid w:val="00233040"/>
    <w:rsid w:val="002874F5"/>
    <w:rsid w:val="002A7688"/>
    <w:rsid w:val="002F6DF0"/>
    <w:rsid w:val="00343813"/>
    <w:rsid w:val="00383890"/>
    <w:rsid w:val="00387D70"/>
    <w:rsid w:val="003C55F1"/>
    <w:rsid w:val="00410DFB"/>
    <w:rsid w:val="0041195F"/>
    <w:rsid w:val="00446E6B"/>
    <w:rsid w:val="00461A58"/>
    <w:rsid w:val="0049452D"/>
    <w:rsid w:val="004B0B9F"/>
    <w:rsid w:val="00506960"/>
    <w:rsid w:val="005435E7"/>
    <w:rsid w:val="005520E6"/>
    <w:rsid w:val="00597D66"/>
    <w:rsid w:val="005A75FE"/>
    <w:rsid w:val="005D420D"/>
    <w:rsid w:val="005F0FA4"/>
    <w:rsid w:val="00626CEA"/>
    <w:rsid w:val="0063043F"/>
    <w:rsid w:val="00661A74"/>
    <w:rsid w:val="00691C35"/>
    <w:rsid w:val="006E186E"/>
    <w:rsid w:val="00722B83"/>
    <w:rsid w:val="0073056B"/>
    <w:rsid w:val="00770DB3"/>
    <w:rsid w:val="007A198A"/>
    <w:rsid w:val="007E7308"/>
    <w:rsid w:val="008D7177"/>
    <w:rsid w:val="008E3002"/>
    <w:rsid w:val="008F31E2"/>
    <w:rsid w:val="00931896"/>
    <w:rsid w:val="00942FAB"/>
    <w:rsid w:val="009A4FBD"/>
    <w:rsid w:val="009E0A32"/>
    <w:rsid w:val="009F32DE"/>
    <w:rsid w:val="00A02230"/>
    <w:rsid w:val="00A2168F"/>
    <w:rsid w:val="00A6556F"/>
    <w:rsid w:val="00A70766"/>
    <w:rsid w:val="00B43667"/>
    <w:rsid w:val="00B54423"/>
    <w:rsid w:val="00B7403E"/>
    <w:rsid w:val="00B978DB"/>
    <w:rsid w:val="00BB4607"/>
    <w:rsid w:val="00BF768C"/>
    <w:rsid w:val="00CD06FB"/>
    <w:rsid w:val="00CF313B"/>
    <w:rsid w:val="00D13204"/>
    <w:rsid w:val="00D145B3"/>
    <w:rsid w:val="00D86DDF"/>
    <w:rsid w:val="00DA683B"/>
    <w:rsid w:val="00DB0BEF"/>
    <w:rsid w:val="00DC6C00"/>
    <w:rsid w:val="00E40457"/>
    <w:rsid w:val="00EA1F85"/>
    <w:rsid w:val="00F11E30"/>
    <w:rsid w:val="00F56619"/>
    <w:rsid w:val="00F61873"/>
    <w:rsid w:val="00FA1CE2"/>
    <w:rsid w:val="00FC2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2EE8E-1896-42AD-9858-0EBF9B36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452D"/>
    <w:rPr>
      <w:color w:val="808080"/>
    </w:rPr>
  </w:style>
  <w:style w:type="paragraph" w:styleId="a4">
    <w:name w:val="Balloon Text"/>
    <w:basedOn w:val="a"/>
    <w:link w:val="a5"/>
    <w:rsid w:val="004945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9452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55F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 класс</vt:lpstr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 класс</dc:title>
  <dc:subject/>
  <dc:creator>Михаил</dc:creator>
  <cp:keywords/>
  <dc:description/>
  <cp:lastModifiedBy>Екатерина Малышева</cp:lastModifiedBy>
  <cp:revision>4</cp:revision>
  <cp:lastPrinted>2016-12-06T08:21:00Z</cp:lastPrinted>
  <dcterms:created xsi:type="dcterms:W3CDTF">2016-12-06T07:23:00Z</dcterms:created>
  <dcterms:modified xsi:type="dcterms:W3CDTF">2016-12-06T08:22:00Z</dcterms:modified>
</cp:coreProperties>
</file>