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95E" w:rsidRPr="006B70FB" w:rsidRDefault="0014295E" w:rsidP="0014295E">
      <w:pPr>
        <w:pStyle w:val="Default"/>
        <w:jc w:val="center"/>
        <w:rPr>
          <w:b/>
          <w:bCs/>
          <w:sz w:val="28"/>
          <w:szCs w:val="28"/>
        </w:rPr>
      </w:pPr>
      <w:r w:rsidRPr="006B70FB">
        <w:rPr>
          <w:b/>
          <w:bCs/>
          <w:sz w:val="28"/>
          <w:szCs w:val="28"/>
        </w:rPr>
        <w:t xml:space="preserve">МУНИЦИПАЛЬНЫЙ ЭТАП </w:t>
      </w:r>
    </w:p>
    <w:p w:rsidR="0014295E" w:rsidRPr="006B70FB" w:rsidRDefault="0014295E" w:rsidP="0014295E">
      <w:pPr>
        <w:pStyle w:val="Default"/>
        <w:jc w:val="center"/>
        <w:rPr>
          <w:b/>
          <w:bCs/>
          <w:sz w:val="28"/>
          <w:szCs w:val="28"/>
        </w:rPr>
      </w:pPr>
      <w:r w:rsidRPr="006B70FB">
        <w:rPr>
          <w:b/>
          <w:bCs/>
          <w:sz w:val="28"/>
          <w:szCs w:val="28"/>
        </w:rPr>
        <w:t>ВСЕРОССИЙСКОЙ ОЛИМПИАДЫ ШКОЛЬНИКОВ</w:t>
      </w:r>
    </w:p>
    <w:p w:rsidR="0014295E" w:rsidRPr="006B70FB" w:rsidRDefault="0014295E" w:rsidP="0014295E">
      <w:pPr>
        <w:pStyle w:val="Default"/>
        <w:jc w:val="center"/>
        <w:rPr>
          <w:b/>
          <w:bCs/>
          <w:sz w:val="28"/>
          <w:szCs w:val="28"/>
        </w:rPr>
      </w:pPr>
      <w:r w:rsidRPr="006B70FB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ФИЗИКЕ</w:t>
      </w:r>
    </w:p>
    <w:p w:rsidR="0014295E" w:rsidRPr="006B70FB" w:rsidRDefault="0014295E" w:rsidP="0014295E">
      <w:pPr>
        <w:pStyle w:val="Default"/>
        <w:jc w:val="center"/>
        <w:rPr>
          <w:b/>
          <w:bCs/>
          <w:sz w:val="28"/>
          <w:szCs w:val="28"/>
        </w:rPr>
      </w:pPr>
      <w:r w:rsidRPr="006B70FB">
        <w:rPr>
          <w:b/>
          <w:bCs/>
          <w:sz w:val="28"/>
          <w:szCs w:val="28"/>
        </w:rPr>
        <w:t>2016/2017 учебного года</w:t>
      </w:r>
    </w:p>
    <w:p w:rsidR="00212706" w:rsidRDefault="00212706" w:rsidP="00212706">
      <w:pPr>
        <w:ind w:firstLine="374"/>
        <w:jc w:val="center"/>
        <w:rPr>
          <w:b/>
        </w:rPr>
      </w:pPr>
      <w:r>
        <w:rPr>
          <w:b/>
        </w:rPr>
        <w:t>9 класс</w:t>
      </w:r>
    </w:p>
    <w:p w:rsidR="0014295E" w:rsidRDefault="0014295E" w:rsidP="00212706">
      <w:pPr>
        <w:ind w:firstLine="374"/>
        <w:jc w:val="center"/>
        <w:rPr>
          <w:b/>
        </w:rPr>
      </w:pPr>
      <w:bookmarkStart w:id="0" w:name="_GoBack"/>
      <w:bookmarkEnd w:id="0"/>
    </w:p>
    <w:p w:rsidR="0016646E" w:rsidRDefault="00484A8F" w:rsidP="0040109B">
      <w:pPr>
        <w:ind w:firstLine="374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71120</wp:posOffset>
            </wp:positionV>
            <wp:extent cx="1174115" cy="1130300"/>
            <wp:effectExtent l="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091A.tmp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632" w:rsidRDefault="00FE62B8" w:rsidP="00145427">
      <w:pPr>
        <w:ind w:firstLine="709"/>
        <w:rPr>
          <w:b/>
        </w:rPr>
      </w:pPr>
      <w:r>
        <w:rPr>
          <w:b/>
        </w:rPr>
        <w:t>1.</w:t>
      </w:r>
      <w:r w:rsidR="0016646E">
        <w:rPr>
          <w:b/>
        </w:rPr>
        <w:t xml:space="preserve"> Привязанная льдинка</w:t>
      </w:r>
    </w:p>
    <w:p w:rsidR="0016646E" w:rsidRPr="0016646E" w:rsidRDefault="0016646E" w:rsidP="0016646E">
      <w:pPr>
        <w:ind w:firstLine="708"/>
        <w:jc w:val="both"/>
      </w:pPr>
      <w:r>
        <w:t>Льдинка привязана нитью ко дну цилиндрического сосуда с водой. Над поверхностью воды находится некоторый объем льда. Нить натянута с силой T = 1 Н.</w:t>
      </w:r>
      <w:r w:rsidR="00556E9C">
        <w:t xml:space="preserve"> </w:t>
      </w:r>
      <w:r w:rsidR="002B6A93">
        <w:t>Как и н</w:t>
      </w:r>
      <w:r>
        <w:t>а сколько изменится уровень воды в сосуде, если лед растает? Площадь дна сосуда S = 400 см</w:t>
      </w:r>
      <w:r w:rsidRPr="0016646E">
        <w:rPr>
          <w:vertAlign w:val="superscript"/>
        </w:rPr>
        <w:t>2</w:t>
      </w:r>
      <w:r>
        <w:t>, плотность воды ρ = 1 г/см</w:t>
      </w:r>
      <w:r w:rsidRPr="0016646E">
        <w:rPr>
          <w:vertAlign w:val="superscript"/>
        </w:rPr>
        <w:t>3</w:t>
      </w:r>
      <w:r>
        <w:t>.</w:t>
      </w:r>
    </w:p>
    <w:p w:rsidR="0016646E" w:rsidRDefault="0016646E" w:rsidP="00161314">
      <w:pPr>
        <w:jc w:val="center"/>
        <w:rPr>
          <w:b/>
        </w:rPr>
      </w:pPr>
    </w:p>
    <w:p w:rsidR="00A219CC" w:rsidRDefault="00A219CC" w:rsidP="005617B1">
      <w:pPr>
        <w:jc w:val="both"/>
      </w:pPr>
    </w:p>
    <w:p w:rsidR="00015B30" w:rsidRPr="00D85DFB" w:rsidRDefault="00415CD3" w:rsidP="00A647C8">
      <w:pPr>
        <w:ind w:firstLine="714"/>
        <w:jc w:val="both"/>
        <w:rPr>
          <w:b/>
        </w:rPr>
      </w:pPr>
      <w:r>
        <w:rPr>
          <w:b/>
        </w:rPr>
        <w:t>2</w:t>
      </w:r>
      <w:r w:rsidR="00015B30">
        <w:rPr>
          <w:b/>
        </w:rPr>
        <w:t>.</w:t>
      </w:r>
      <w:r w:rsidR="00375809">
        <w:rPr>
          <w:b/>
        </w:rPr>
        <w:t xml:space="preserve"> Плавление льда</w:t>
      </w:r>
    </w:p>
    <w:p w:rsidR="00015B30" w:rsidRDefault="00F12937" w:rsidP="00015B30">
      <w:pPr>
        <w:ind w:firstLine="708"/>
        <w:jc w:val="both"/>
      </w:pPr>
      <w:r>
        <w:t>Кусок охлажденного льда поместили в калориметр. В таблице приведены результаты измерений температуры содержимого калориметра. На основании экспериментальных данных постройте график изменения температуры льда и воды от времени и найдите экспериментальные значения удельных теплоемкостей льда и воды. Удельная теплота плавления льда λ = 330 кДж/кг. Теплоемкостью калориметра пренебречь.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9"/>
        <w:gridCol w:w="900"/>
        <w:gridCol w:w="900"/>
        <w:gridCol w:w="897"/>
        <w:gridCol w:w="897"/>
        <w:gridCol w:w="898"/>
        <w:gridCol w:w="904"/>
        <w:gridCol w:w="904"/>
        <w:gridCol w:w="904"/>
        <w:gridCol w:w="904"/>
        <w:gridCol w:w="904"/>
      </w:tblGrid>
      <w:tr w:rsidR="00F12937" w:rsidTr="00F12937">
        <w:tc>
          <w:tcPr>
            <w:tcW w:w="921" w:type="dxa"/>
          </w:tcPr>
          <w:p w:rsidR="00F12937" w:rsidRDefault="00F12937" w:rsidP="00015B30">
            <w:pPr>
              <w:jc w:val="both"/>
            </w:pPr>
            <w:r>
              <w:sym w:font="Symbol" w:char="F074"/>
            </w:r>
            <w:r>
              <w:t>, с</w:t>
            </w:r>
          </w:p>
        </w:tc>
        <w:tc>
          <w:tcPr>
            <w:tcW w:w="921" w:type="dxa"/>
          </w:tcPr>
          <w:p w:rsidR="00F12937" w:rsidRDefault="00F12937" w:rsidP="00015B30">
            <w:pPr>
              <w:jc w:val="both"/>
            </w:pPr>
            <w:r>
              <w:t>0</w:t>
            </w:r>
          </w:p>
        </w:tc>
        <w:tc>
          <w:tcPr>
            <w:tcW w:w="921" w:type="dxa"/>
          </w:tcPr>
          <w:p w:rsidR="00F12937" w:rsidRDefault="00F12937" w:rsidP="00015B30">
            <w:pPr>
              <w:jc w:val="both"/>
            </w:pPr>
            <w:r>
              <w:t>5</w:t>
            </w:r>
          </w:p>
        </w:tc>
        <w:tc>
          <w:tcPr>
            <w:tcW w:w="921" w:type="dxa"/>
          </w:tcPr>
          <w:p w:rsidR="00F12937" w:rsidRDefault="00F12937" w:rsidP="00015B30">
            <w:pPr>
              <w:jc w:val="both"/>
            </w:pPr>
            <w:r>
              <w:t>10</w:t>
            </w:r>
          </w:p>
        </w:tc>
        <w:tc>
          <w:tcPr>
            <w:tcW w:w="921" w:type="dxa"/>
          </w:tcPr>
          <w:p w:rsidR="00F12937" w:rsidRDefault="00F12937" w:rsidP="00015B30">
            <w:pPr>
              <w:jc w:val="both"/>
            </w:pPr>
            <w:r>
              <w:t>15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20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320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330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340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350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360</w:t>
            </w:r>
          </w:p>
        </w:tc>
      </w:tr>
      <w:tr w:rsidR="00F12937" w:rsidTr="00F12937">
        <w:tc>
          <w:tcPr>
            <w:tcW w:w="921" w:type="dxa"/>
          </w:tcPr>
          <w:p w:rsidR="00F12937" w:rsidRPr="00F12937" w:rsidRDefault="00F12937" w:rsidP="00015B30">
            <w:pPr>
              <w:jc w:val="both"/>
            </w:pPr>
            <w:r>
              <w:rPr>
                <w:lang w:val="en-US"/>
              </w:rPr>
              <w:t>t, °C</w:t>
            </w:r>
          </w:p>
        </w:tc>
        <w:tc>
          <w:tcPr>
            <w:tcW w:w="921" w:type="dxa"/>
          </w:tcPr>
          <w:p w:rsidR="00F12937" w:rsidRDefault="00F12937" w:rsidP="00015B30">
            <w:pPr>
              <w:jc w:val="both"/>
            </w:pPr>
            <w:r>
              <w:t>–4,8</w:t>
            </w:r>
          </w:p>
        </w:tc>
        <w:tc>
          <w:tcPr>
            <w:tcW w:w="921" w:type="dxa"/>
          </w:tcPr>
          <w:p w:rsidR="00F12937" w:rsidRDefault="00F12937" w:rsidP="00015B30">
            <w:pPr>
              <w:jc w:val="both"/>
            </w:pPr>
            <w:r>
              <w:t>–2,5</w:t>
            </w:r>
          </w:p>
        </w:tc>
        <w:tc>
          <w:tcPr>
            <w:tcW w:w="921" w:type="dxa"/>
          </w:tcPr>
          <w:p w:rsidR="00F12937" w:rsidRDefault="00F12937" w:rsidP="00015B30">
            <w:pPr>
              <w:jc w:val="both"/>
            </w:pPr>
            <w:r>
              <w:t>0</w:t>
            </w:r>
          </w:p>
        </w:tc>
        <w:tc>
          <w:tcPr>
            <w:tcW w:w="921" w:type="dxa"/>
          </w:tcPr>
          <w:p w:rsidR="00F12937" w:rsidRDefault="00F12937" w:rsidP="00015B30">
            <w:pPr>
              <w:jc w:val="both"/>
            </w:pPr>
            <w:r>
              <w:t>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0</w:t>
            </w:r>
          </w:p>
        </w:tc>
        <w:tc>
          <w:tcPr>
            <w:tcW w:w="922" w:type="dxa"/>
          </w:tcPr>
          <w:p w:rsidR="00F12937" w:rsidRDefault="00F12937" w:rsidP="00015B30">
            <w:pPr>
              <w:jc w:val="both"/>
            </w:pPr>
            <w:r>
              <w:t>2,5</w:t>
            </w:r>
          </w:p>
        </w:tc>
        <w:tc>
          <w:tcPr>
            <w:tcW w:w="922" w:type="dxa"/>
          </w:tcPr>
          <w:p w:rsidR="00F12937" w:rsidRDefault="003A5E15" w:rsidP="00015B30">
            <w:pPr>
              <w:jc w:val="both"/>
            </w:pPr>
            <w:r>
              <w:t>4,9</w:t>
            </w:r>
          </w:p>
        </w:tc>
      </w:tr>
    </w:tbl>
    <w:p w:rsidR="00F12937" w:rsidRDefault="00F12937" w:rsidP="00015B30">
      <w:pPr>
        <w:ind w:firstLine="708"/>
        <w:jc w:val="both"/>
      </w:pPr>
    </w:p>
    <w:p w:rsidR="003A5E15" w:rsidRDefault="003A5E15" w:rsidP="003A5E15">
      <w:pPr>
        <w:ind w:firstLine="708"/>
        <w:jc w:val="both"/>
      </w:pPr>
    </w:p>
    <w:p w:rsidR="003A5E15" w:rsidRPr="008316AB" w:rsidRDefault="00A647C8" w:rsidP="003A5E15">
      <w:pPr>
        <w:ind w:firstLine="708"/>
        <w:jc w:val="both"/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5165725</wp:posOffset>
            </wp:positionH>
            <wp:positionV relativeFrom="paragraph">
              <wp:posOffset>15240</wp:posOffset>
            </wp:positionV>
            <wp:extent cx="1129030" cy="1215390"/>
            <wp:effectExtent l="0" t="0" r="0" b="38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9092B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5632" w:rsidRPr="002935F0" w:rsidRDefault="00B5213F" w:rsidP="00A647C8">
      <w:pPr>
        <w:ind w:firstLine="726"/>
        <w:jc w:val="both"/>
        <w:rPr>
          <w:b/>
        </w:rPr>
      </w:pPr>
      <w:r>
        <w:rPr>
          <w:b/>
        </w:rPr>
        <w:t>3</w:t>
      </w:r>
      <w:r w:rsidR="00FE62B8">
        <w:rPr>
          <w:b/>
        </w:rPr>
        <w:t>.</w:t>
      </w:r>
      <w:r w:rsidR="002651DC">
        <w:rPr>
          <w:b/>
        </w:rPr>
        <w:t xml:space="preserve"> Электрическая схема</w:t>
      </w:r>
    </w:p>
    <w:p w:rsidR="00AB577B" w:rsidRDefault="002651DC" w:rsidP="002651DC">
      <w:pPr>
        <w:ind w:firstLine="715"/>
        <w:jc w:val="both"/>
      </w:pPr>
      <w:r>
        <w:t>На каком из резисторов электрической цепи выделяется наибольшая мощность?</w:t>
      </w:r>
    </w:p>
    <w:p w:rsidR="00501277" w:rsidRDefault="002651DC" w:rsidP="002651DC">
      <w:pPr>
        <w:ind w:firstLine="715"/>
        <w:jc w:val="both"/>
      </w:pPr>
      <w:r>
        <w:t xml:space="preserve">Сопротивления резисторов равны </w:t>
      </w:r>
      <w:r w:rsidRPr="00B65191">
        <w:rPr>
          <w:i/>
        </w:rPr>
        <w:t>R</w:t>
      </w:r>
      <w:r w:rsidRPr="002651DC">
        <w:rPr>
          <w:vertAlign w:val="subscript"/>
        </w:rPr>
        <w:t>1</w:t>
      </w:r>
      <w:r>
        <w:t xml:space="preserve"> = 1 кОм, </w:t>
      </w:r>
      <w:r w:rsidRPr="00B65191">
        <w:rPr>
          <w:i/>
        </w:rPr>
        <w:t>R</w:t>
      </w:r>
      <w:r w:rsidRPr="002651DC">
        <w:rPr>
          <w:vertAlign w:val="subscript"/>
        </w:rPr>
        <w:t>2</w:t>
      </w:r>
      <w:r>
        <w:t xml:space="preserve"> = 2 кОм, </w:t>
      </w:r>
      <w:r w:rsidRPr="00B65191">
        <w:rPr>
          <w:i/>
        </w:rPr>
        <w:t>R</w:t>
      </w:r>
      <w:r w:rsidRPr="002651DC">
        <w:rPr>
          <w:vertAlign w:val="subscript"/>
        </w:rPr>
        <w:t>3</w:t>
      </w:r>
      <w:r>
        <w:t xml:space="preserve"> = 3 кОм, </w:t>
      </w:r>
      <w:r w:rsidRPr="00B65191">
        <w:rPr>
          <w:i/>
        </w:rPr>
        <w:t>R</w:t>
      </w:r>
      <w:r w:rsidRPr="002651DC">
        <w:rPr>
          <w:vertAlign w:val="subscript"/>
        </w:rPr>
        <w:t>4</w:t>
      </w:r>
      <w:r>
        <w:t xml:space="preserve"> = 4 кОм, </w:t>
      </w:r>
      <w:r w:rsidRPr="00B65191">
        <w:rPr>
          <w:i/>
        </w:rPr>
        <w:t>R</w:t>
      </w:r>
      <w:r w:rsidRPr="002651DC">
        <w:rPr>
          <w:vertAlign w:val="subscript"/>
        </w:rPr>
        <w:t>5</w:t>
      </w:r>
      <w:r>
        <w:t xml:space="preserve"> = 5 кОм.</w:t>
      </w:r>
    </w:p>
    <w:p w:rsidR="002651DC" w:rsidRDefault="002651DC" w:rsidP="00306E6B">
      <w:pPr>
        <w:jc w:val="center"/>
        <w:rPr>
          <w:b/>
        </w:rPr>
      </w:pPr>
    </w:p>
    <w:p w:rsidR="001C48FE" w:rsidRDefault="001C48FE" w:rsidP="00306E6B">
      <w:pPr>
        <w:jc w:val="center"/>
        <w:rPr>
          <w:b/>
        </w:rPr>
      </w:pPr>
    </w:p>
    <w:p w:rsidR="008035C1" w:rsidRPr="006A211C" w:rsidRDefault="00B5213F" w:rsidP="00A647C8">
      <w:pPr>
        <w:ind w:firstLine="714"/>
        <w:jc w:val="both"/>
        <w:rPr>
          <w:b/>
        </w:rPr>
      </w:pPr>
      <w:r>
        <w:rPr>
          <w:b/>
        </w:rPr>
        <w:t>4</w:t>
      </w:r>
      <w:r w:rsidR="00FE62B8">
        <w:rPr>
          <w:b/>
        </w:rPr>
        <w:t>.</w:t>
      </w:r>
      <w:r w:rsidR="008D11B7">
        <w:rPr>
          <w:b/>
        </w:rPr>
        <w:t xml:space="preserve"> Разные скорости</w:t>
      </w:r>
    </w:p>
    <w:p w:rsidR="006A211C" w:rsidRDefault="008D11B7" w:rsidP="00EE7598">
      <w:pPr>
        <w:ind w:firstLine="708"/>
        <w:jc w:val="both"/>
      </w:pPr>
      <w:r>
        <w:t xml:space="preserve">На прямолинейном участке пути </w:t>
      </w:r>
      <w:r>
        <w:rPr>
          <w:lang w:val="en-US"/>
        </w:rPr>
        <w:t>AB</w:t>
      </w:r>
      <w:r>
        <w:t xml:space="preserve"> тело двигалось с постоянным ускорением. В начале пути скорость равнялась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t xml:space="preserve">, в конце –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t xml:space="preserve">. Найдите скорость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t xml:space="preserve"> в середине пути. Сравните ее со скоростью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>
        <w:t xml:space="preserve">, которую тело имело спустя половину времени движения по участку </w:t>
      </w:r>
      <w:r>
        <w:rPr>
          <w:lang w:val="en-US"/>
        </w:rPr>
        <w:t>AB</w:t>
      </w:r>
      <w:r>
        <w:t>. Какая из этих скоростей больше? Ответ обоснуйте.</w:t>
      </w:r>
    </w:p>
    <w:p w:rsidR="003D6F92" w:rsidRDefault="003D6F92" w:rsidP="001E3835">
      <w:pPr>
        <w:ind w:hanging="11"/>
        <w:jc w:val="center"/>
        <w:rPr>
          <w:b/>
        </w:rPr>
      </w:pPr>
    </w:p>
    <w:p w:rsidR="00145427" w:rsidRDefault="00145427" w:rsidP="001E3835">
      <w:pPr>
        <w:ind w:hanging="11"/>
        <w:jc w:val="center"/>
        <w:rPr>
          <w:b/>
        </w:rPr>
      </w:pPr>
    </w:p>
    <w:p w:rsidR="00B5213F" w:rsidRPr="00FB2A5A" w:rsidRDefault="00B5213F" w:rsidP="00A647C8">
      <w:pPr>
        <w:ind w:firstLine="703"/>
        <w:jc w:val="both"/>
        <w:rPr>
          <w:b/>
        </w:rPr>
      </w:pPr>
      <w:r>
        <w:rPr>
          <w:b/>
        </w:rPr>
        <w:t xml:space="preserve">5. </w:t>
      </w:r>
      <w:r w:rsidRPr="00FB2A5A">
        <w:rPr>
          <w:b/>
        </w:rPr>
        <w:t xml:space="preserve">Рыбка в </w:t>
      </w:r>
      <w:r>
        <w:rPr>
          <w:b/>
        </w:rPr>
        <w:t>опасности</w:t>
      </w:r>
    </w:p>
    <w:p w:rsidR="00B5213F" w:rsidRPr="00015B30" w:rsidRDefault="00B5213F" w:rsidP="00B5213F">
      <w:pPr>
        <w:ind w:firstLine="704"/>
        <w:jc w:val="both"/>
      </w:pPr>
      <w:r w:rsidRPr="00015B30">
        <w:t xml:space="preserve">Проплывая со скоростью </w:t>
      </w:r>
      <w:r w:rsidRPr="00015B30">
        <w:rPr>
          <w:i/>
          <w:lang w:val="en-US"/>
        </w:rPr>
        <w:t>V</w:t>
      </w:r>
      <w:r w:rsidRPr="00015B30">
        <w:t xml:space="preserve"> мимо большого коралла, маленькая рыбка почувствовала опасность и начала движение с постоянным (по модулю и направлению) ускорением </w:t>
      </w:r>
      <w:r w:rsidRPr="00015B30">
        <w:rPr>
          <w:i/>
          <w:lang w:val="en-US"/>
        </w:rPr>
        <w:t>a</w:t>
      </w:r>
      <w:r w:rsidRPr="00015B30">
        <w:t> = 2 м/с</w:t>
      </w:r>
      <w:r w:rsidRPr="00015B30">
        <w:rPr>
          <w:vertAlign w:val="superscript"/>
        </w:rPr>
        <w:t>2</w:t>
      </w:r>
      <w:r w:rsidRPr="00015B30">
        <w:t xml:space="preserve">. Через время </w:t>
      </w:r>
      <w:r w:rsidRPr="00015B30">
        <w:rPr>
          <w:i/>
          <w:lang w:val="en-US"/>
        </w:rPr>
        <w:t>t</w:t>
      </w:r>
      <w:r w:rsidRPr="00015B30">
        <w:t xml:space="preserve"> = 5 с после начала ускоренного движения </w:t>
      </w:r>
      <w:r w:rsidR="00C11BE5">
        <w:t>ее</w:t>
      </w:r>
      <w:r w:rsidR="00556E9C">
        <w:t xml:space="preserve"> </w:t>
      </w:r>
      <w:r w:rsidR="001F521B" w:rsidRPr="00015B30">
        <w:t>скорость оказалась направленной</w:t>
      </w:r>
      <w:r w:rsidRPr="00015B30">
        <w:t xml:space="preserve"> под углом 90</w:t>
      </w:r>
      <w:r w:rsidRPr="00015B30">
        <w:sym w:font="Symbol" w:char="F0B0"/>
      </w:r>
      <w:r w:rsidRPr="00015B30">
        <w:t xml:space="preserve"> к начальному направлению движения и была в два раза больше начальной. Определите модуль начальной скорости </w:t>
      </w:r>
      <w:r w:rsidRPr="00015B30">
        <w:rPr>
          <w:i/>
          <w:lang w:val="en-US"/>
        </w:rPr>
        <w:t>V</w:t>
      </w:r>
      <w:r w:rsidRPr="00015B30">
        <w:t>, с которой рыбка плыла мимо коралла.</w:t>
      </w:r>
    </w:p>
    <w:p w:rsidR="00B5213F" w:rsidRPr="00015B30" w:rsidRDefault="00B5213F" w:rsidP="00B5213F">
      <w:pPr>
        <w:jc w:val="both"/>
      </w:pPr>
    </w:p>
    <w:sectPr w:rsidR="00B5213F" w:rsidRPr="00015B30" w:rsidSect="00B35AF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954E7"/>
    <w:multiLevelType w:val="hybridMultilevel"/>
    <w:tmpl w:val="2BE8DB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A8657A"/>
    <w:multiLevelType w:val="hybridMultilevel"/>
    <w:tmpl w:val="A288D1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775E42"/>
    <w:multiLevelType w:val="hybridMultilevel"/>
    <w:tmpl w:val="837EE9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BB97302"/>
    <w:multiLevelType w:val="hybridMultilevel"/>
    <w:tmpl w:val="D8F835A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268620C"/>
    <w:multiLevelType w:val="hybridMultilevel"/>
    <w:tmpl w:val="75EC5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"/>
  <w:drawingGridVerticalSpacing w:val="1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0B"/>
    <w:rsid w:val="00015B30"/>
    <w:rsid w:val="00017CD5"/>
    <w:rsid w:val="00020DE9"/>
    <w:rsid w:val="0004050C"/>
    <w:rsid w:val="00055A2E"/>
    <w:rsid w:val="00056E14"/>
    <w:rsid w:val="00064CB1"/>
    <w:rsid w:val="000A5034"/>
    <w:rsid w:val="000D3B24"/>
    <w:rsid w:val="000D3BBB"/>
    <w:rsid w:val="000F212A"/>
    <w:rsid w:val="00102515"/>
    <w:rsid w:val="00121B0D"/>
    <w:rsid w:val="001257BF"/>
    <w:rsid w:val="00127059"/>
    <w:rsid w:val="001271E0"/>
    <w:rsid w:val="001376E3"/>
    <w:rsid w:val="0014295E"/>
    <w:rsid w:val="00144E49"/>
    <w:rsid w:val="00145427"/>
    <w:rsid w:val="00160B34"/>
    <w:rsid w:val="00160C40"/>
    <w:rsid w:val="00161314"/>
    <w:rsid w:val="0016646E"/>
    <w:rsid w:val="001671AE"/>
    <w:rsid w:val="00181B8B"/>
    <w:rsid w:val="00184C22"/>
    <w:rsid w:val="0019310A"/>
    <w:rsid w:val="00197A01"/>
    <w:rsid w:val="001A1E74"/>
    <w:rsid w:val="001C48FE"/>
    <w:rsid w:val="001E0ADF"/>
    <w:rsid w:val="001E3835"/>
    <w:rsid w:val="001E5822"/>
    <w:rsid w:val="001F521B"/>
    <w:rsid w:val="00212706"/>
    <w:rsid w:val="00231BC1"/>
    <w:rsid w:val="002324EF"/>
    <w:rsid w:val="00232A69"/>
    <w:rsid w:val="0024058A"/>
    <w:rsid w:val="00251A1F"/>
    <w:rsid w:val="00256AF3"/>
    <w:rsid w:val="002651DC"/>
    <w:rsid w:val="0026524C"/>
    <w:rsid w:val="0027215B"/>
    <w:rsid w:val="002935F0"/>
    <w:rsid w:val="00297E08"/>
    <w:rsid w:val="002B3B6C"/>
    <w:rsid w:val="002B6A93"/>
    <w:rsid w:val="002D368B"/>
    <w:rsid w:val="002D5838"/>
    <w:rsid w:val="002F2AEC"/>
    <w:rsid w:val="00306E6B"/>
    <w:rsid w:val="0031246F"/>
    <w:rsid w:val="00324AE1"/>
    <w:rsid w:val="00351EEB"/>
    <w:rsid w:val="00365DC0"/>
    <w:rsid w:val="00375809"/>
    <w:rsid w:val="00382845"/>
    <w:rsid w:val="003A5E15"/>
    <w:rsid w:val="003D6F92"/>
    <w:rsid w:val="0040109B"/>
    <w:rsid w:val="00401161"/>
    <w:rsid w:val="00401B98"/>
    <w:rsid w:val="00415CD3"/>
    <w:rsid w:val="0041746D"/>
    <w:rsid w:val="0042100B"/>
    <w:rsid w:val="00421DBD"/>
    <w:rsid w:val="004221FB"/>
    <w:rsid w:val="004357C3"/>
    <w:rsid w:val="00444A1D"/>
    <w:rsid w:val="004552A1"/>
    <w:rsid w:val="00457CDD"/>
    <w:rsid w:val="00481725"/>
    <w:rsid w:val="00484A8F"/>
    <w:rsid w:val="00485034"/>
    <w:rsid w:val="00495A26"/>
    <w:rsid w:val="004A50D4"/>
    <w:rsid w:val="004B2016"/>
    <w:rsid w:val="004B7385"/>
    <w:rsid w:val="004D0F4B"/>
    <w:rsid w:val="004E3FB9"/>
    <w:rsid w:val="004E429C"/>
    <w:rsid w:val="00501277"/>
    <w:rsid w:val="00540CDF"/>
    <w:rsid w:val="0054167C"/>
    <w:rsid w:val="00541B02"/>
    <w:rsid w:val="00556E9C"/>
    <w:rsid w:val="005617B1"/>
    <w:rsid w:val="00566C52"/>
    <w:rsid w:val="00574038"/>
    <w:rsid w:val="0058371B"/>
    <w:rsid w:val="005B37B7"/>
    <w:rsid w:val="005C60D0"/>
    <w:rsid w:val="005D050A"/>
    <w:rsid w:val="005E7A50"/>
    <w:rsid w:val="005F2A8E"/>
    <w:rsid w:val="005F5D98"/>
    <w:rsid w:val="006077F9"/>
    <w:rsid w:val="006112A0"/>
    <w:rsid w:val="006153C0"/>
    <w:rsid w:val="00615632"/>
    <w:rsid w:val="00617EC1"/>
    <w:rsid w:val="00622E01"/>
    <w:rsid w:val="006275D2"/>
    <w:rsid w:val="00627F16"/>
    <w:rsid w:val="00637155"/>
    <w:rsid w:val="006417E0"/>
    <w:rsid w:val="0064326E"/>
    <w:rsid w:val="00663409"/>
    <w:rsid w:val="006646AA"/>
    <w:rsid w:val="00666CCE"/>
    <w:rsid w:val="00673768"/>
    <w:rsid w:val="00697088"/>
    <w:rsid w:val="006A211C"/>
    <w:rsid w:val="006B6550"/>
    <w:rsid w:val="006C066A"/>
    <w:rsid w:val="006E77EF"/>
    <w:rsid w:val="006F2A4B"/>
    <w:rsid w:val="00704E77"/>
    <w:rsid w:val="00716949"/>
    <w:rsid w:val="00716F63"/>
    <w:rsid w:val="007341F5"/>
    <w:rsid w:val="0074183C"/>
    <w:rsid w:val="00742AF2"/>
    <w:rsid w:val="00760DA3"/>
    <w:rsid w:val="00766B3E"/>
    <w:rsid w:val="00770FEE"/>
    <w:rsid w:val="00791576"/>
    <w:rsid w:val="007C0C51"/>
    <w:rsid w:val="007C67B3"/>
    <w:rsid w:val="007D4AE0"/>
    <w:rsid w:val="007F210E"/>
    <w:rsid w:val="008035C1"/>
    <w:rsid w:val="00804B2A"/>
    <w:rsid w:val="00820207"/>
    <w:rsid w:val="00823EF0"/>
    <w:rsid w:val="00830DE1"/>
    <w:rsid w:val="008316AB"/>
    <w:rsid w:val="00835EBD"/>
    <w:rsid w:val="00836B65"/>
    <w:rsid w:val="00842952"/>
    <w:rsid w:val="00850B19"/>
    <w:rsid w:val="0085674E"/>
    <w:rsid w:val="00856F3E"/>
    <w:rsid w:val="00863AB5"/>
    <w:rsid w:val="00874147"/>
    <w:rsid w:val="00887A12"/>
    <w:rsid w:val="00896F11"/>
    <w:rsid w:val="008B34C5"/>
    <w:rsid w:val="008D11B7"/>
    <w:rsid w:val="008D1C2B"/>
    <w:rsid w:val="008D68F4"/>
    <w:rsid w:val="008E4BED"/>
    <w:rsid w:val="008F3920"/>
    <w:rsid w:val="009053D6"/>
    <w:rsid w:val="00913B5E"/>
    <w:rsid w:val="009234DC"/>
    <w:rsid w:val="009540CB"/>
    <w:rsid w:val="00957070"/>
    <w:rsid w:val="00961827"/>
    <w:rsid w:val="00963EDF"/>
    <w:rsid w:val="00991F7B"/>
    <w:rsid w:val="009B35D8"/>
    <w:rsid w:val="009C0118"/>
    <w:rsid w:val="009E0DD0"/>
    <w:rsid w:val="009E0F1F"/>
    <w:rsid w:val="009F0DB3"/>
    <w:rsid w:val="009F56E2"/>
    <w:rsid w:val="00A04A37"/>
    <w:rsid w:val="00A06854"/>
    <w:rsid w:val="00A0795F"/>
    <w:rsid w:val="00A1042E"/>
    <w:rsid w:val="00A17672"/>
    <w:rsid w:val="00A219CC"/>
    <w:rsid w:val="00A225E1"/>
    <w:rsid w:val="00A3348B"/>
    <w:rsid w:val="00A647C8"/>
    <w:rsid w:val="00A8063F"/>
    <w:rsid w:val="00A839B5"/>
    <w:rsid w:val="00A87A4F"/>
    <w:rsid w:val="00A90340"/>
    <w:rsid w:val="00A9585D"/>
    <w:rsid w:val="00AA5417"/>
    <w:rsid w:val="00AB06A8"/>
    <w:rsid w:val="00AB577B"/>
    <w:rsid w:val="00AC34B4"/>
    <w:rsid w:val="00AE0C3A"/>
    <w:rsid w:val="00AE5BE1"/>
    <w:rsid w:val="00AF40FD"/>
    <w:rsid w:val="00AF72C9"/>
    <w:rsid w:val="00B055EF"/>
    <w:rsid w:val="00B12FAA"/>
    <w:rsid w:val="00B13933"/>
    <w:rsid w:val="00B14D75"/>
    <w:rsid w:val="00B24F2D"/>
    <w:rsid w:val="00B3249B"/>
    <w:rsid w:val="00B33363"/>
    <w:rsid w:val="00B33D75"/>
    <w:rsid w:val="00B35AFC"/>
    <w:rsid w:val="00B51B79"/>
    <w:rsid w:val="00B5213F"/>
    <w:rsid w:val="00B63A68"/>
    <w:rsid w:val="00B65191"/>
    <w:rsid w:val="00B66695"/>
    <w:rsid w:val="00B75AE6"/>
    <w:rsid w:val="00B81E8A"/>
    <w:rsid w:val="00B8746E"/>
    <w:rsid w:val="00B90555"/>
    <w:rsid w:val="00B9416B"/>
    <w:rsid w:val="00B95BD9"/>
    <w:rsid w:val="00BB5B1B"/>
    <w:rsid w:val="00BC1D21"/>
    <w:rsid w:val="00BD095F"/>
    <w:rsid w:val="00BD388F"/>
    <w:rsid w:val="00BE4F42"/>
    <w:rsid w:val="00C05BAA"/>
    <w:rsid w:val="00C11BE5"/>
    <w:rsid w:val="00C16207"/>
    <w:rsid w:val="00C3058D"/>
    <w:rsid w:val="00C318FB"/>
    <w:rsid w:val="00C422F2"/>
    <w:rsid w:val="00C43B64"/>
    <w:rsid w:val="00C607F9"/>
    <w:rsid w:val="00C6134B"/>
    <w:rsid w:val="00C67796"/>
    <w:rsid w:val="00C80887"/>
    <w:rsid w:val="00C82DED"/>
    <w:rsid w:val="00C9640F"/>
    <w:rsid w:val="00C977AC"/>
    <w:rsid w:val="00CB0CEA"/>
    <w:rsid w:val="00CB484C"/>
    <w:rsid w:val="00CB74B6"/>
    <w:rsid w:val="00CD1244"/>
    <w:rsid w:val="00CE0061"/>
    <w:rsid w:val="00CE4DEF"/>
    <w:rsid w:val="00CE6E81"/>
    <w:rsid w:val="00D00966"/>
    <w:rsid w:val="00D03511"/>
    <w:rsid w:val="00D17A0C"/>
    <w:rsid w:val="00D20D7E"/>
    <w:rsid w:val="00D21867"/>
    <w:rsid w:val="00D24AB7"/>
    <w:rsid w:val="00D34CEA"/>
    <w:rsid w:val="00D35F89"/>
    <w:rsid w:val="00D509A8"/>
    <w:rsid w:val="00D5139C"/>
    <w:rsid w:val="00D61C9F"/>
    <w:rsid w:val="00D81CB5"/>
    <w:rsid w:val="00D847B1"/>
    <w:rsid w:val="00D85DFB"/>
    <w:rsid w:val="00DA5B1D"/>
    <w:rsid w:val="00DC21DE"/>
    <w:rsid w:val="00E258C2"/>
    <w:rsid w:val="00E44D64"/>
    <w:rsid w:val="00EA6C1A"/>
    <w:rsid w:val="00EC433D"/>
    <w:rsid w:val="00ED5497"/>
    <w:rsid w:val="00ED6B68"/>
    <w:rsid w:val="00EE7598"/>
    <w:rsid w:val="00EF72D6"/>
    <w:rsid w:val="00F003D9"/>
    <w:rsid w:val="00F0502E"/>
    <w:rsid w:val="00F12937"/>
    <w:rsid w:val="00F30F1D"/>
    <w:rsid w:val="00F345AB"/>
    <w:rsid w:val="00F4137A"/>
    <w:rsid w:val="00F52A89"/>
    <w:rsid w:val="00F57722"/>
    <w:rsid w:val="00F70B42"/>
    <w:rsid w:val="00F72EB2"/>
    <w:rsid w:val="00F74A34"/>
    <w:rsid w:val="00F768D9"/>
    <w:rsid w:val="00FB167D"/>
    <w:rsid w:val="00FB2A5A"/>
    <w:rsid w:val="00FC0F07"/>
    <w:rsid w:val="00FC2A80"/>
    <w:rsid w:val="00FE62B8"/>
    <w:rsid w:val="00FE749D"/>
    <w:rsid w:val="00FF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B22991-2FCC-4B86-9C56-ABDAC4BC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01277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1277"/>
    <w:rPr>
      <w:sz w:val="24"/>
    </w:rPr>
  </w:style>
  <w:style w:type="character" w:styleId="a4">
    <w:name w:val="Placeholder Text"/>
    <w:basedOn w:val="a0"/>
    <w:uiPriority w:val="99"/>
    <w:semiHidden/>
    <w:rsid w:val="00351EE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1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EEB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429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Тонкостенный U-образный сосуд заполняют водой</vt:lpstr>
    </vt:vector>
  </TitlesOfParts>
  <Company>SSSR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Тонкостенный U-образный сосуд заполняют водой</dc:title>
  <dc:subject/>
  <dc:creator>MYu</dc:creator>
  <cp:keywords/>
  <cp:lastModifiedBy>Екатерина Малышева</cp:lastModifiedBy>
  <cp:revision>3</cp:revision>
  <cp:lastPrinted>2016-12-06T08:19:00Z</cp:lastPrinted>
  <dcterms:created xsi:type="dcterms:W3CDTF">2016-12-06T07:24:00Z</dcterms:created>
  <dcterms:modified xsi:type="dcterms:W3CDTF">2016-12-06T09:03:00Z</dcterms:modified>
</cp:coreProperties>
</file>