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49" w:rsidRPr="003A6D9E" w:rsidRDefault="003A1649" w:rsidP="003A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D9E">
        <w:rPr>
          <w:rFonts w:ascii="Times New Roman" w:hAnsi="Times New Roman" w:cs="Times New Roman"/>
          <w:b/>
          <w:sz w:val="28"/>
          <w:szCs w:val="28"/>
        </w:rPr>
        <w:t>11 класс</w:t>
      </w:r>
      <w:r w:rsidR="00FB3F8A" w:rsidRPr="003A6D9E">
        <w:rPr>
          <w:rFonts w:ascii="Times New Roman" w:hAnsi="Times New Roman" w:cs="Times New Roman"/>
          <w:b/>
          <w:sz w:val="28"/>
          <w:szCs w:val="28"/>
        </w:rPr>
        <w:t>.</w:t>
      </w:r>
    </w:p>
    <w:p w:rsidR="00FB3F8A" w:rsidRPr="003A6D9E" w:rsidRDefault="00FB3F8A" w:rsidP="003A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D9E">
        <w:rPr>
          <w:rFonts w:ascii="Times New Roman" w:hAnsi="Times New Roman" w:cs="Times New Roman"/>
          <w:b/>
          <w:sz w:val="28"/>
          <w:szCs w:val="28"/>
        </w:rPr>
        <w:t>Задача 1.</w:t>
      </w:r>
    </w:p>
    <w:p w:rsidR="0022095B" w:rsidRPr="003A6D9E" w:rsidRDefault="0022095B" w:rsidP="00F8621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A6D9E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3A6D9E">
        <w:rPr>
          <w:rFonts w:ascii="Times New Roman" w:hAnsi="Times New Roman" w:cs="Times New Roman"/>
          <w:i/>
          <w:sz w:val="28"/>
          <w:szCs w:val="28"/>
        </w:rPr>
        <w:t>Вязовов</w:t>
      </w:r>
      <w:proofErr w:type="spellEnd"/>
      <w:r w:rsidRPr="003A6D9E">
        <w:rPr>
          <w:rFonts w:ascii="Times New Roman" w:hAnsi="Times New Roman" w:cs="Times New Roman"/>
          <w:i/>
          <w:sz w:val="28"/>
          <w:szCs w:val="28"/>
        </w:rPr>
        <w:t xml:space="preserve"> В.Б.)</w:t>
      </w:r>
    </w:p>
    <w:p w:rsidR="004E346A" w:rsidRPr="003A6D9E" w:rsidRDefault="00FB7C61" w:rsidP="003A6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group id="_x0000_s1118" style="position:absolute;left:0;text-align:left;margin-left:-8.9pt;margin-top:2.6pt;width:105.65pt;height:120.45pt;z-index:251664384" coordorigin="8709,5257" coordsize="2113,2409">
            <v:line id="_x0000_s1119" style="position:absolute" from="8709,5348" to="9753,7575" strokeweight="2.25pt"/>
            <v:line id="_x0000_s1120" style="position:absolute;flip:x" from="9778,5348" to="10822,7575" strokeweight="2.25pt"/>
            <v:group id="_x0000_s1121" style="position:absolute;left:8800;top:5257;width:1969;height:278;flip:y" coordorigin="6608,7656" coordsize="2036,278">
              <v:group id="_x0000_s1122" style="position:absolute;left:6608;top:7656;width:1009;height:278" coordorigin="7126,6871" coordsize="837,304">
                <v:group id="_x0000_s1123" style="position:absolute;left:7172;top:6871;width:256;height:304" coordorigin="3368,14413" coordsize="256,304">
                  <v:group id="_x0000_s1124" style="position:absolute;left:3368;top:14413;width:121;height:304" coordorigin="3368,14413" coordsize="121,304">
                    <v:line id="_x0000_s1125" style="position:absolute;flip:y" from="3368,14413" to="3428,14717" strokeweight="1pt"/>
                    <v:line id="_x0000_s1126" style="position:absolute;flip:x y" from="3429,14413" to="3489,14717" strokeweight="1pt"/>
                  </v:group>
                  <v:group id="_x0000_s1127" style="position:absolute;left:3503;top:14413;width:121;height:304" coordorigin="3368,14413" coordsize="121,304">
                    <v:line id="_x0000_s1128" style="position:absolute;flip:y" from="3368,14413" to="3428,14717" strokeweight="1pt"/>
                    <v:line id="_x0000_s1129" style="position:absolute;flip:x y" from="3429,14413" to="3489,14717" strokeweight="1pt"/>
                  </v:group>
                </v:group>
                <v:group id="_x0000_s1130" style="position:absolute;left:7437;top:6871;width:256;height:304" coordorigin="3368,14413" coordsize="256,304">
                  <v:group id="_x0000_s1131" style="position:absolute;left:3368;top:14413;width:121;height:304" coordorigin="3368,14413" coordsize="121,304">
                    <v:line id="_x0000_s1132" style="position:absolute;flip:y" from="3368,14413" to="3428,14717" strokeweight="1pt"/>
                    <v:line id="_x0000_s1133" style="position:absolute;flip:x y" from="3429,14413" to="3489,14717" strokeweight="1pt"/>
                  </v:group>
                  <v:group id="_x0000_s1134" style="position:absolute;left:3503;top:14413;width:121;height:304" coordorigin="3368,14413" coordsize="121,304">
                    <v:line id="_x0000_s1135" style="position:absolute;flip:y" from="3368,14413" to="3428,14717" strokeweight="1pt"/>
                    <v:line id="_x0000_s1136" style="position:absolute;flip:x y" from="3429,14413" to="3489,14717" strokeweight="1pt"/>
                  </v:group>
                </v:group>
                <v:group id="_x0000_s1137" style="position:absolute;left:7707;top:6871;width:256;height:304" coordorigin="3368,14413" coordsize="256,304">
                  <v:group id="_x0000_s1138" style="position:absolute;left:3368;top:14413;width:121;height:304" coordorigin="3368,14413" coordsize="121,304">
                    <v:line id="_x0000_s1139" style="position:absolute;flip:y" from="3368,14413" to="3428,14717" strokeweight="1pt"/>
                    <v:line id="_x0000_s1140" style="position:absolute;flip:x y" from="3429,14413" to="3489,14717" strokeweight="1pt"/>
                  </v:group>
                  <v:group id="_x0000_s1141" style="position:absolute;left:3503;top:14413;width:121;height:304" coordorigin="3368,14413" coordsize="121,304">
                    <v:line id="_x0000_s1142" style="position:absolute;flip:y" from="3368,14413" to="3428,14717" strokeweight="1pt"/>
                    <v:line id="_x0000_s1143" style="position:absolute;flip:x y" from="3429,14413" to="3489,14717" strokeweight="1pt"/>
                  </v:group>
                </v:group>
                <v:line id="_x0000_s1144" style="position:absolute;flip:x y" from="7126,7045" to="7165,7173" strokeweight="1pt"/>
              </v:group>
              <v:line id="_x0000_s1145" style="position:absolute;flip:y" from="8597,7815" to="8644,7932" strokeweight="1pt"/>
              <v:group id="_x0000_s1146" style="position:absolute;left:7585;top:7656;width:1009;height:278" coordorigin="7126,6871" coordsize="837,304">
                <v:group id="_x0000_s1147" style="position:absolute;left:7172;top:6871;width:256;height:304" coordorigin="3368,14413" coordsize="256,304">
                  <v:group id="_x0000_s1148" style="position:absolute;left:3368;top:14413;width:121;height:304" coordorigin="3368,14413" coordsize="121,304">
                    <v:line id="_x0000_s1149" style="position:absolute;flip:y" from="3368,14413" to="3428,14717" strokeweight="1pt"/>
                    <v:line id="_x0000_s1150" style="position:absolute;flip:x y" from="3429,14413" to="3489,14717" strokeweight="1pt"/>
                  </v:group>
                  <v:group id="_x0000_s1151" style="position:absolute;left:3503;top:14413;width:121;height:304" coordorigin="3368,14413" coordsize="121,304">
                    <v:line id="_x0000_s1152" style="position:absolute;flip:y" from="3368,14413" to="3428,14717" strokeweight="1pt"/>
                    <v:line id="_x0000_s1153" style="position:absolute;flip:x y" from="3429,14413" to="3489,14717" strokeweight="1pt"/>
                  </v:group>
                </v:group>
                <v:group id="_x0000_s1154" style="position:absolute;left:7437;top:6871;width:256;height:304" coordorigin="3368,14413" coordsize="256,304">
                  <v:group id="_x0000_s1155" style="position:absolute;left:3368;top:14413;width:121;height:304" coordorigin="3368,14413" coordsize="121,304">
                    <v:line id="_x0000_s1156" style="position:absolute;flip:y" from="3368,14413" to="3428,14717" strokeweight="1pt"/>
                    <v:line id="_x0000_s1157" style="position:absolute;flip:x y" from="3429,14413" to="3489,14717" strokeweight="1pt"/>
                  </v:group>
                  <v:group id="_x0000_s1158" style="position:absolute;left:3503;top:14413;width:121;height:304" coordorigin="3368,14413" coordsize="121,304">
                    <v:line id="_x0000_s1159" style="position:absolute;flip:y" from="3368,14413" to="3428,14717" strokeweight="1pt"/>
                    <v:line id="_x0000_s1160" style="position:absolute;flip:x y" from="3429,14413" to="3489,14717" strokeweight="1pt"/>
                  </v:group>
                </v:group>
                <v:group id="_x0000_s1161" style="position:absolute;left:7707;top:6871;width:256;height:304" coordorigin="3368,14413" coordsize="256,304">
                  <v:group id="_x0000_s1162" style="position:absolute;left:3368;top:14413;width:121;height:304" coordorigin="3368,14413" coordsize="121,304">
                    <v:line id="_x0000_s1163" style="position:absolute;flip:y" from="3368,14413" to="3428,14717" strokeweight="1pt"/>
                    <v:line id="_x0000_s1164" style="position:absolute;flip:x y" from="3429,14413" to="3489,14717" strokeweight="1pt"/>
                  </v:group>
                  <v:group id="_x0000_s1165" style="position:absolute;left:3503;top:14413;width:121;height:304" coordorigin="3368,14413" coordsize="121,304">
                    <v:line id="_x0000_s1166" style="position:absolute;flip:y" from="3368,14413" to="3428,14717" strokeweight="1pt"/>
                    <v:line id="_x0000_s1167" style="position:absolute;flip:x y" from="3429,14413" to="3489,14717" strokeweight="1pt"/>
                  </v:group>
                </v:group>
                <v:line id="_x0000_s1168" style="position:absolute;flip:x y" from="7126,7045" to="7165,7173" strokeweight="1pt"/>
              </v:group>
            </v:group>
            <v:group id="_x0000_s1169" style="position:absolute;left:9236;top:6253;width:1078;height:344;flip:y" coordorigin="6608,7656" coordsize="2036,278">
              <v:group id="_x0000_s1170" style="position:absolute;left:6608;top:7656;width:1009;height:278" coordorigin="7126,6871" coordsize="837,304">
                <v:group id="_x0000_s1171" style="position:absolute;left:7172;top:6871;width:256;height:304" coordorigin="3368,14413" coordsize="256,304">
                  <v:group id="_x0000_s1172" style="position:absolute;left:3368;top:14413;width:121;height:304" coordorigin="3368,14413" coordsize="121,304">
                    <v:line id="_x0000_s1173" style="position:absolute;flip:y" from="3368,14413" to="3428,14717" strokeweight="1pt"/>
                    <v:line id="_x0000_s1174" style="position:absolute;flip:x y" from="3429,14413" to="3489,14717" strokeweight="1pt"/>
                  </v:group>
                  <v:group id="_x0000_s1175" style="position:absolute;left:3503;top:14413;width:121;height:304" coordorigin="3368,14413" coordsize="121,304">
                    <v:line id="_x0000_s1176" style="position:absolute;flip:y" from="3368,14413" to="3428,14717" strokeweight="1pt"/>
                    <v:line id="_x0000_s1177" style="position:absolute;flip:x y" from="3429,14413" to="3489,14717" strokeweight="1pt"/>
                  </v:group>
                </v:group>
                <v:group id="_x0000_s1178" style="position:absolute;left:7437;top:6871;width:256;height:304" coordorigin="3368,14413" coordsize="256,304">
                  <v:group id="_x0000_s1179" style="position:absolute;left:3368;top:14413;width:121;height:304" coordorigin="3368,14413" coordsize="121,304">
                    <v:line id="_x0000_s1180" style="position:absolute;flip:y" from="3368,14413" to="3428,14717" strokeweight="1pt"/>
                    <v:line id="_x0000_s1181" style="position:absolute;flip:x y" from="3429,14413" to="3489,14717" strokeweight="1pt"/>
                  </v:group>
                  <v:group id="_x0000_s1182" style="position:absolute;left:3503;top:14413;width:121;height:304" coordorigin="3368,14413" coordsize="121,304">
                    <v:line id="_x0000_s1183" style="position:absolute;flip:y" from="3368,14413" to="3428,14717" strokeweight="1pt"/>
                    <v:line id="_x0000_s1184" style="position:absolute;flip:x y" from="3429,14413" to="3489,14717" strokeweight="1pt"/>
                  </v:group>
                </v:group>
                <v:group id="_x0000_s1185" style="position:absolute;left:7707;top:6871;width:256;height:304" coordorigin="3368,14413" coordsize="256,304">
                  <v:group id="_x0000_s1186" style="position:absolute;left:3368;top:14413;width:121;height:304" coordorigin="3368,14413" coordsize="121,304">
                    <v:line id="_x0000_s1187" style="position:absolute;flip:y" from="3368,14413" to="3428,14717" strokeweight="1pt"/>
                    <v:line id="_x0000_s1188" style="position:absolute;flip:x y" from="3429,14413" to="3489,14717" strokeweight="1pt"/>
                  </v:group>
                  <v:group id="_x0000_s1189" style="position:absolute;left:3503;top:14413;width:121;height:304" coordorigin="3368,14413" coordsize="121,304">
                    <v:line id="_x0000_s1190" style="position:absolute;flip:y" from="3368,14413" to="3428,14717" strokeweight="1pt"/>
                    <v:line id="_x0000_s1191" style="position:absolute;flip:x y" from="3429,14413" to="3489,14717" strokeweight="1pt"/>
                  </v:group>
                </v:group>
                <v:line id="_x0000_s1192" style="position:absolute;flip:x y" from="7126,7045" to="7165,7173" strokeweight="1pt"/>
              </v:group>
              <v:line id="_x0000_s1193" style="position:absolute;flip:y" from="8597,7815" to="8644,7932" strokeweight="1pt"/>
              <v:group id="_x0000_s1194" style="position:absolute;left:7585;top:7656;width:1009;height:278" coordorigin="7126,6871" coordsize="837,304">
                <v:group id="_x0000_s1195" style="position:absolute;left:7172;top:6871;width:256;height:304" coordorigin="3368,14413" coordsize="256,304">
                  <v:group id="_x0000_s1196" style="position:absolute;left:3368;top:14413;width:121;height:304" coordorigin="3368,14413" coordsize="121,304">
                    <v:line id="_x0000_s1197" style="position:absolute;flip:y" from="3368,14413" to="3428,14717" strokeweight="1pt"/>
                    <v:line id="_x0000_s1198" style="position:absolute;flip:x y" from="3429,14413" to="3489,14717" strokeweight="1pt"/>
                  </v:group>
                  <v:group id="_x0000_s1199" style="position:absolute;left:3503;top:14413;width:121;height:304" coordorigin="3368,14413" coordsize="121,304">
                    <v:line id="_x0000_s1200" style="position:absolute;flip:y" from="3368,14413" to="3428,14717" strokeweight="1pt"/>
                    <v:line id="_x0000_s1201" style="position:absolute;flip:x y" from="3429,14413" to="3489,14717" strokeweight="1pt"/>
                  </v:group>
                </v:group>
                <v:group id="_x0000_s1202" style="position:absolute;left:7437;top:6871;width:256;height:304" coordorigin="3368,14413" coordsize="256,304">
                  <v:group id="_x0000_s1203" style="position:absolute;left:3368;top:14413;width:121;height:304" coordorigin="3368,14413" coordsize="121,304">
                    <v:line id="_x0000_s1204" style="position:absolute;flip:y" from="3368,14413" to="3428,14717" strokeweight="1pt"/>
                    <v:line id="_x0000_s1205" style="position:absolute;flip:x y" from="3429,14413" to="3489,14717" strokeweight="1pt"/>
                  </v:group>
                  <v:group id="_x0000_s1206" style="position:absolute;left:3503;top:14413;width:121;height:304" coordorigin="3368,14413" coordsize="121,304">
                    <v:line id="_x0000_s1207" style="position:absolute;flip:y" from="3368,14413" to="3428,14717" strokeweight="1pt"/>
                    <v:line id="_x0000_s1208" style="position:absolute;flip:x y" from="3429,14413" to="3489,14717" strokeweight="1pt"/>
                  </v:group>
                </v:group>
                <v:group id="_x0000_s1209" style="position:absolute;left:7707;top:6871;width:256;height:304" coordorigin="3368,14413" coordsize="256,304">
                  <v:group id="_x0000_s1210" style="position:absolute;left:3368;top:14413;width:121;height:304" coordorigin="3368,14413" coordsize="121,304">
                    <v:line id="_x0000_s1211" style="position:absolute;flip:y" from="3368,14413" to="3428,14717" strokeweight="1pt"/>
                    <v:line id="_x0000_s1212" style="position:absolute;flip:x y" from="3429,14413" to="3489,14717" strokeweight="1pt"/>
                  </v:group>
                  <v:group id="_x0000_s1213" style="position:absolute;left:3503;top:14413;width:121;height:304" coordorigin="3368,14413" coordsize="121,304">
                    <v:line id="_x0000_s1214" style="position:absolute;flip:y" from="3368,14413" to="3428,14717" strokeweight="1pt"/>
                    <v:line id="_x0000_s1215" style="position:absolute;flip:x y" from="3429,14413" to="3489,14717" strokeweight="1pt"/>
                  </v:group>
                </v:group>
                <v:line id="_x0000_s1216" style="position:absolute;flip:x y" from="7126,7045" to="7165,7173" strokeweight="1pt"/>
              </v:group>
            </v:group>
            <v:oval id="_x0000_s1217" style="position:absolute;left:9680;top:7446;width:142;height:137;rotation:-90" fillcolor="black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18" type="#_x0000_t202" style="position:absolute;left:9938;top:7312;width:368;height:354" stroked="f">
              <v:textbox style="mso-next-textbox:#_x0000_s1218" inset=".5mm,.3mm,.5mm,.3mm">
                <w:txbxContent>
                  <w:p w:rsidR="00A24DD3" w:rsidRDefault="00A24DD3" w:rsidP="004E346A">
                    <w:pPr>
                      <w:rPr>
                        <w:i/>
                      </w:rPr>
                    </w:pPr>
                    <w:proofErr w:type="gramStart"/>
                    <w:r>
                      <w:rPr>
                        <w:i/>
                      </w:rPr>
                      <w:t>Ш</w:t>
                    </w:r>
                    <w:proofErr w:type="gramEnd"/>
                  </w:p>
                </w:txbxContent>
              </v:textbox>
            </v:shape>
            <w10:wrap type="square"/>
          </v:group>
        </w:pict>
      </w:r>
      <w:r w:rsidR="004E346A" w:rsidRPr="003A6D9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E346A" w:rsidRPr="003A6D9E">
        <w:rPr>
          <w:rFonts w:ascii="Times New Roman" w:hAnsi="Times New Roman" w:cs="Times New Roman"/>
          <w:sz w:val="28"/>
          <w:szCs w:val="28"/>
        </w:rPr>
        <w:t xml:space="preserve">онцы двух </w:t>
      </w:r>
      <w:proofErr w:type="gramStart"/>
      <w:r w:rsidR="004E346A" w:rsidRPr="003A6D9E">
        <w:rPr>
          <w:rFonts w:ascii="Times New Roman" w:hAnsi="Times New Roman" w:cs="Times New Roman"/>
          <w:sz w:val="28"/>
          <w:szCs w:val="28"/>
        </w:rPr>
        <w:t>одинаковых невесомых</w:t>
      </w:r>
      <w:proofErr w:type="gramEnd"/>
      <w:r w:rsidR="004E346A" w:rsidRPr="003A6D9E">
        <w:rPr>
          <w:rFonts w:ascii="Times New Roman" w:hAnsi="Times New Roman" w:cs="Times New Roman"/>
          <w:sz w:val="28"/>
          <w:szCs w:val="28"/>
        </w:rPr>
        <w:t xml:space="preserve"> стержней соединены шарниром </w:t>
      </w:r>
      <w:r w:rsidR="004E346A" w:rsidRPr="003A6D9E">
        <w:rPr>
          <w:rFonts w:ascii="Times New Roman" w:hAnsi="Times New Roman" w:cs="Times New Roman"/>
          <w:i/>
          <w:sz w:val="28"/>
          <w:szCs w:val="28"/>
        </w:rPr>
        <w:t>Ш</w:t>
      </w:r>
      <w:r w:rsidR="004E346A" w:rsidRPr="003A6D9E">
        <w:rPr>
          <w:rFonts w:ascii="Times New Roman" w:hAnsi="Times New Roman" w:cs="Times New Roman"/>
          <w:sz w:val="28"/>
          <w:szCs w:val="28"/>
        </w:rPr>
        <w:t>. Между стержнями закреплены две одинаковые пружины – одна в середине, а другая соединяет противоположные шарниру концы стержней. На сколько процентов деформирована каждая пружина? Изгиб пружин не предусмотрен.</w:t>
      </w:r>
    </w:p>
    <w:p w:rsidR="004E346A" w:rsidRPr="003A6D9E" w:rsidRDefault="004E346A" w:rsidP="003A6D9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346A" w:rsidRPr="003A6D9E" w:rsidRDefault="004E346A" w:rsidP="003A6D9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E346A" w:rsidRPr="003A6D9E" w:rsidRDefault="004E346A" w:rsidP="003A6D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D9E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4E346A" w:rsidRPr="003A6D9E" w:rsidRDefault="004E346A" w:rsidP="003A6D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D9E">
        <w:rPr>
          <w:rFonts w:ascii="Times New Roman" w:hAnsi="Times New Roman" w:cs="Times New Roman"/>
          <w:color w:val="000000"/>
          <w:sz w:val="28"/>
          <w:szCs w:val="28"/>
        </w:rPr>
        <w:t>Легко</w:t>
      </w:r>
      <w:r w:rsidRPr="003A6D9E">
        <w:rPr>
          <w:rFonts w:ascii="Times New Roman" w:hAnsi="Times New Roman" w:cs="Times New Roman"/>
          <w:sz w:val="28"/>
          <w:szCs w:val="28"/>
        </w:rPr>
        <w:t xml:space="preserve"> понять, что в положении равновесия верхняя пружина растянута на некоторую величину </w:t>
      </w:r>
      <w:r w:rsidRPr="003A6D9E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3A6D9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A6D9E">
        <w:rPr>
          <w:rFonts w:ascii="Times New Roman" w:hAnsi="Times New Roman" w:cs="Times New Roman"/>
          <w:sz w:val="28"/>
          <w:szCs w:val="28"/>
        </w:rPr>
        <w:t xml:space="preserve">, а нижняя – сжата на </w:t>
      </w:r>
      <w:r w:rsidRPr="003A6D9E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3A6D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A6D9E">
        <w:rPr>
          <w:rFonts w:ascii="Times New Roman" w:hAnsi="Times New Roman" w:cs="Times New Roman"/>
          <w:sz w:val="28"/>
          <w:szCs w:val="28"/>
        </w:rPr>
        <w:t xml:space="preserve">. Пусть </w:t>
      </w:r>
      <w:r w:rsidRPr="003A6D9E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3A6D9E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3A6D9E">
        <w:rPr>
          <w:rFonts w:ascii="Times New Roman" w:hAnsi="Times New Roman" w:cs="Times New Roman"/>
          <w:sz w:val="28"/>
          <w:szCs w:val="28"/>
        </w:rPr>
        <w:t xml:space="preserve"> – длина недеформированной пружины, тогда длина верхней пружины </w:t>
      </w:r>
      <w:r w:rsidRPr="003A6D9E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3A6D9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A6D9E">
        <w:rPr>
          <w:rFonts w:ascii="Times New Roman" w:hAnsi="Times New Roman" w:cs="Times New Roman"/>
          <w:sz w:val="28"/>
          <w:szCs w:val="28"/>
        </w:rPr>
        <w:t xml:space="preserve"> = </w:t>
      </w:r>
      <w:r w:rsidRPr="003A6D9E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3A6D9E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3A6D9E">
        <w:rPr>
          <w:rFonts w:ascii="Times New Roman" w:hAnsi="Times New Roman" w:cs="Times New Roman"/>
          <w:sz w:val="28"/>
          <w:szCs w:val="28"/>
        </w:rPr>
        <w:t xml:space="preserve"> + </w:t>
      </w:r>
      <w:r w:rsidRPr="003A6D9E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3A6D9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A6D9E">
        <w:rPr>
          <w:rFonts w:ascii="Times New Roman" w:hAnsi="Times New Roman" w:cs="Times New Roman"/>
          <w:sz w:val="28"/>
          <w:szCs w:val="28"/>
        </w:rPr>
        <w:t xml:space="preserve">, а нижней – </w:t>
      </w:r>
      <w:r w:rsidRPr="003A6D9E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3A6D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A6D9E">
        <w:rPr>
          <w:rFonts w:ascii="Times New Roman" w:hAnsi="Times New Roman" w:cs="Times New Roman"/>
          <w:sz w:val="28"/>
          <w:szCs w:val="28"/>
        </w:rPr>
        <w:t xml:space="preserve"> = </w:t>
      </w:r>
      <w:r w:rsidRPr="003A6D9E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3A6D9E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3A6D9E">
        <w:rPr>
          <w:rFonts w:ascii="Times New Roman" w:hAnsi="Times New Roman" w:cs="Times New Roman"/>
          <w:sz w:val="28"/>
          <w:szCs w:val="28"/>
        </w:rPr>
        <w:t xml:space="preserve"> + </w:t>
      </w:r>
      <w:r w:rsidRPr="003A6D9E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3A6D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A6D9E">
        <w:rPr>
          <w:rFonts w:ascii="Times New Roman" w:hAnsi="Times New Roman" w:cs="Times New Roman"/>
          <w:sz w:val="28"/>
          <w:szCs w:val="28"/>
        </w:rPr>
        <w:t xml:space="preserve">. Из геометрических соображений ясно, что </w:t>
      </w:r>
      <w:r w:rsidRPr="003A6D9E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3A6D9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A6D9E">
        <w:rPr>
          <w:rFonts w:ascii="Times New Roman" w:hAnsi="Times New Roman" w:cs="Times New Roman"/>
          <w:sz w:val="28"/>
          <w:szCs w:val="28"/>
        </w:rPr>
        <w:t xml:space="preserve"> = 2</w:t>
      </w:r>
      <w:r w:rsidRPr="003A6D9E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3A6D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A6D9E">
        <w:rPr>
          <w:rFonts w:ascii="Times New Roman" w:hAnsi="Times New Roman" w:cs="Times New Roman"/>
          <w:sz w:val="28"/>
          <w:szCs w:val="28"/>
        </w:rPr>
        <w:t>, откуда</w:t>
      </w:r>
    </w:p>
    <w:p w:rsidR="004E346A" w:rsidRPr="003A6D9E" w:rsidRDefault="00FB7C61" w:rsidP="003A6D9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group id="_x0000_s1219" style="position:absolute;left:0;text-align:left;margin-left:389.65pt;margin-top:3.95pt;width:142.7pt;height:135pt;z-index:251665408" coordorigin="5479,7978" coordsize="2854,2700">
            <v:line id="_x0000_s1220" style="position:absolute" from="5645,8440" to="6725,10667" strokeweight="2.25pt"/>
            <v:line id="_x0000_s1221" style="position:absolute;flip:x" from="6714,8440" to="7794,10667" strokeweight="2.25pt"/>
            <v:group id="_x0000_s1222" style="position:absolute;left:5705;top:8349;width:2036;height:278;flip:y" coordorigin="6608,7656" coordsize="2036,278">
              <v:group id="_x0000_s1223" style="position:absolute;left:6608;top:7656;width:1009;height:278" coordorigin="7126,6871" coordsize="837,304">
                <v:group id="_x0000_s1224" style="position:absolute;left:7172;top:6871;width:256;height:304" coordorigin="3368,14413" coordsize="256,304">
                  <v:group id="_x0000_s1225" style="position:absolute;left:3368;top:14413;width:121;height:304" coordorigin="3368,14413" coordsize="121,304">
                    <v:line id="_x0000_s1226" style="position:absolute;flip:y" from="3368,14413" to="3428,14717" strokeweight="1pt"/>
                    <v:line id="_x0000_s1227" style="position:absolute;flip:x y" from="3429,14413" to="3489,14717" strokeweight="1pt"/>
                  </v:group>
                  <v:group id="_x0000_s1228" style="position:absolute;left:3503;top:14413;width:121;height:304" coordorigin="3368,14413" coordsize="121,304">
                    <v:line id="_x0000_s1229" style="position:absolute;flip:y" from="3368,14413" to="3428,14717" strokeweight="1pt"/>
                    <v:line id="_x0000_s1230" style="position:absolute;flip:x y" from="3429,14413" to="3489,14717" strokeweight="1pt"/>
                  </v:group>
                </v:group>
                <v:group id="_x0000_s1231" style="position:absolute;left:7437;top:6871;width:256;height:304" coordorigin="3368,14413" coordsize="256,304">
                  <v:group id="_x0000_s1232" style="position:absolute;left:3368;top:14413;width:121;height:304" coordorigin="3368,14413" coordsize="121,304">
                    <v:line id="_x0000_s1233" style="position:absolute;flip:y" from="3368,14413" to="3428,14717" strokeweight="1pt"/>
                    <v:line id="_x0000_s1234" style="position:absolute;flip:x y" from="3429,14413" to="3489,14717" strokeweight="1pt"/>
                  </v:group>
                  <v:group id="_x0000_s1235" style="position:absolute;left:3503;top:14413;width:121;height:304" coordorigin="3368,14413" coordsize="121,304">
                    <v:line id="_x0000_s1236" style="position:absolute;flip:y" from="3368,14413" to="3428,14717" strokeweight="1pt"/>
                    <v:line id="_x0000_s1237" style="position:absolute;flip:x y" from="3429,14413" to="3489,14717" strokeweight="1pt"/>
                  </v:group>
                </v:group>
                <v:group id="_x0000_s1238" style="position:absolute;left:7707;top:6871;width:256;height:304" coordorigin="3368,14413" coordsize="256,304">
                  <v:group id="_x0000_s1239" style="position:absolute;left:3368;top:14413;width:121;height:304" coordorigin="3368,14413" coordsize="121,304">
                    <v:line id="_x0000_s1240" style="position:absolute;flip:y" from="3368,14413" to="3428,14717" strokeweight="1pt"/>
                    <v:line id="_x0000_s1241" style="position:absolute;flip:x y" from="3429,14413" to="3489,14717" strokeweight="1pt"/>
                  </v:group>
                  <v:group id="_x0000_s1242" style="position:absolute;left:3503;top:14413;width:121;height:304" coordorigin="3368,14413" coordsize="121,304">
                    <v:line id="_x0000_s1243" style="position:absolute;flip:y" from="3368,14413" to="3428,14717" strokeweight="1pt"/>
                    <v:line id="_x0000_s1244" style="position:absolute;flip:x y" from="3429,14413" to="3489,14717" strokeweight="1pt"/>
                  </v:group>
                </v:group>
                <v:line id="_x0000_s1245" style="position:absolute;flip:x y" from="7126,7045" to="7165,7173" strokeweight="1pt"/>
              </v:group>
              <v:line id="_x0000_s1246" style="position:absolute;flip:y" from="8597,7815" to="8644,7932" strokeweight="1pt"/>
              <v:group id="_x0000_s1247" style="position:absolute;left:7585;top:7656;width:1009;height:278" coordorigin="7126,6871" coordsize="837,304">
                <v:group id="_x0000_s1248" style="position:absolute;left:7172;top:6871;width:256;height:304" coordorigin="3368,14413" coordsize="256,304">
                  <v:group id="_x0000_s1249" style="position:absolute;left:3368;top:14413;width:121;height:304" coordorigin="3368,14413" coordsize="121,304">
                    <v:line id="_x0000_s1250" style="position:absolute;flip:y" from="3368,14413" to="3428,14717" strokeweight="1pt"/>
                    <v:line id="_x0000_s1251" style="position:absolute;flip:x y" from="3429,14413" to="3489,14717" strokeweight="1pt"/>
                  </v:group>
                  <v:group id="_x0000_s1252" style="position:absolute;left:3503;top:14413;width:121;height:304" coordorigin="3368,14413" coordsize="121,304">
                    <v:line id="_x0000_s1253" style="position:absolute;flip:y" from="3368,14413" to="3428,14717" strokeweight="1pt"/>
                    <v:line id="_x0000_s1254" style="position:absolute;flip:x y" from="3429,14413" to="3489,14717" strokeweight="1pt"/>
                  </v:group>
                </v:group>
                <v:group id="_x0000_s1255" style="position:absolute;left:7437;top:6871;width:256;height:304" coordorigin="3368,14413" coordsize="256,304">
                  <v:group id="_x0000_s1256" style="position:absolute;left:3368;top:14413;width:121;height:304" coordorigin="3368,14413" coordsize="121,304">
                    <v:line id="_x0000_s1257" style="position:absolute;flip:y" from="3368,14413" to="3428,14717" strokeweight="1pt"/>
                    <v:line id="_x0000_s1258" style="position:absolute;flip:x y" from="3429,14413" to="3489,14717" strokeweight="1pt"/>
                  </v:group>
                  <v:group id="_x0000_s1259" style="position:absolute;left:3503;top:14413;width:121;height:304" coordorigin="3368,14413" coordsize="121,304">
                    <v:line id="_x0000_s1260" style="position:absolute;flip:y" from="3368,14413" to="3428,14717" strokeweight="1pt"/>
                    <v:line id="_x0000_s1261" style="position:absolute;flip:x y" from="3429,14413" to="3489,14717" strokeweight="1pt"/>
                  </v:group>
                </v:group>
                <v:group id="_x0000_s1262" style="position:absolute;left:7707;top:6871;width:256;height:304" coordorigin="3368,14413" coordsize="256,304">
                  <v:group id="_x0000_s1263" style="position:absolute;left:3368;top:14413;width:121;height:304" coordorigin="3368,14413" coordsize="121,304">
                    <v:line id="_x0000_s1264" style="position:absolute;flip:y" from="3368,14413" to="3428,14717" strokeweight="1pt"/>
                    <v:line id="_x0000_s1265" style="position:absolute;flip:x y" from="3429,14413" to="3489,14717" strokeweight="1pt"/>
                  </v:group>
                  <v:group id="_x0000_s1266" style="position:absolute;left:3503;top:14413;width:121;height:304" coordorigin="3368,14413" coordsize="121,304">
                    <v:line id="_x0000_s1267" style="position:absolute;flip:y" from="3368,14413" to="3428,14717" strokeweight="1pt"/>
                    <v:line id="_x0000_s1268" style="position:absolute;flip:x y" from="3429,14413" to="3489,14717" strokeweight="1pt"/>
                  </v:group>
                </v:group>
                <v:line id="_x0000_s1269" style="position:absolute;flip:x y" from="7126,7045" to="7165,7173" strokeweight="1pt"/>
              </v:group>
            </v:group>
            <v:group id="_x0000_s1270" style="position:absolute;left:6230;top:9384;width:494;height:344;flip:y" coordorigin="7126,6871" coordsize="837,304">
              <v:group id="_x0000_s1271" style="position:absolute;left:7172;top:6871;width:256;height:304" coordorigin="3368,14413" coordsize="256,304">
                <v:group id="_x0000_s1272" style="position:absolute;left:3368;top:14413;width:121;height:304" coordorigin="3368,14413" coordsize="121,304">
                  <v:line id="_x0000_s1273" style="position:absolute;flip:y" from="3368,14413" to="3428,14717" strokeweight="1pt"/>
                  <v:line id="_x0000_s1274" style="position:absolute;flip:x y" from="3429,14413" to="3489,14717" strokeweight="1pt"/>
                </v:group>
                <v:group id="_x0000_s1275" style="position:absolute;left:3503;top:14413;width:121;height:304" coordorigin="3368,14413" coordsize="121,304">
                  <v:line id="_x0000_s1276" style="position:absolute;flip:y" from="3368,14413" to="3428,14717" strokeweight="1pt"/>
                  <v:line id="_x0000_s1277" style="position:absolute;flip:x y" from="3429,14413" to="3489,14717" strokeweight="1pt"/>
                </v:group>
              </v:group>
              <v:group id="_x0000_s1278" style="position:absolute;left:7437;top:6871;width:256;height:304" coordorigin="3368,14413" coordsize="256,304">
                <v:group id="_x0000_s1279" style="position:absolute;left:3368;top:14413;width:121;height:304" coordorigin="3368,14413" coordsize="121,304">
                  <v:line id="_x0000_s1280" style="position:absolute;flip:y" from="3368,14413" to="3428,14717" strokeweight="1pt"/>
                  <v:line id="_x0000_s1281" style="position:absolute;flip:x y" from="3429,14413" to="3489,14717" strokeweight="1pt"/>
                </v:group>
                <v:group id="_x0000_s1282" style="position:absolute;left:3503;top:14413;width:121;height:304" coordorigin="3368,14413" coordsize="121,304">
                  <v:line id="_x0000_s1283" style="position:absolute;flip:y" from="3368,14413" to="3428,14717" strokeweight="1pt"/>
                  <v:line id="_x0000_s1284" style="position:absolute;flip:x y" from="3429,14413" to="3489,14717" strokeweight="1pt"/>
                </v:group>
              </v:group>
              <v:group id="_x0000_s1285" style="position:absolute;left:7707;top:6871;width:256;height:304" coordorigin="3368,14413" coordsize="256,304">
                <v:group id="_x0000_s1286" style="position:absolute;left:3368;top:14413;width:121;height:304" coordorigin="3368,14413" coordsize="121,304">
                  <v:line id="_x0000_s1287" style="position:absolute;flip:y" from="3368,14413" to="3428,14717" strokeweight="1pt"/>
                  <v:line id="_x0000_s1288" style="position:absolute;flip:x y" from="3429,14413" to="3489,14717" strokeweight="1pt"/>
                </v:group>
                <v:group id="_x0000_s1289" style="position:absolute;left:3503;top:14413;width:121;height:304" coordorigin="3368,14413" coordsize="121,304">
                  <v:line id="_x0000_s1290" style="position:absolute;flip:y" from="3368,14413" to="3428,14717" strokeweight="1pt"/>
                  <v:line id="_x0000_s1291" style="position:absolute;flip:x y" from="3429,14413" to="3489,14717" strokeweight="1pt"/>
                </v:group>
              </v:group>
              <v:line id="_x0000_s1292" style="position:absolute;flip:x y" from="7126,7045" to="7165,7173" strokeweight="1pt"/>
            </v:group>
            <v:line id="_x0000_s1293" style="position:absolute" from="7203,9386" to="7226,9531" strokeweight="1pt"/>
            <v:group id="_x0000_s1294" style="position:absolute;left:6708;top:9384;width:494;height:344;flip:y" coordorigin="7126,6871" coordsize="837,304">
              <v:group id="_x0000_s1295" style="position:absolute;left:7172;top:6871;width:256;height:304" coordorigin="3368,14413" coordsize="256,304">
                <v:group id="_x0000_s1296" style="position:absolute;left:3368;top:14413;width:121;height:304" coordorigin="3368,14413" coordsize="121,304">
                  <v:line id="_x0000_s1297" style="position:absolute;flip:y" from="3368,14413" to="3428,14717" strokeweight="1pt"/>
                  <v:line id="_x0000_s1298" style="position:absolute;flip:x y" from="3429,14413" to="3489,14717" strokeweight="1pt"/>
                </v:group>
                <v:group id="_x0000_s1299" style="position:absolute;left:3503;top:14413;width:121;height:304" coordorigin="3368,14413" coordsize="121,304">
                  <v:line id="_x0000_s1300" style="position:absolute;flip:y" from="3368,14413" to="3428,14717" strokeweight="1pt"/>
                  <v:line id="_x0000_s1301" style="position:absolute;flip:x y" from="3429,14413" to="3489,14717" strokeweight="1pt"/>
                </v:group>
              </v:group>
              <v:group id="_x0000_s1302" style="position:absolute;left:7437;top:6871;width:256;height:304" coordorigin="3368,14413" coordsize="256,304">
                <v:group id="_x0000_s1303" style="position:absolute;left:3368;top:14413;width:121;height:304" coordorigin="3368,14413" coordsize="121,304">
                  <v:line id="_x0000_s1304" style="position:absolute;flip:y" from="3368,14413" to="3428,14717" strokeweight="1pt"/>
                  <v:line id="_x0000_s1305" style="position:absolute;flip:x y" from="3429,14413" to="3489,14717" strokeweight="1pt"/>
                </v:group>
                <v:group id="_x0000_s1306" style="position:absolute;left:3503;top:14413;width:121;height:304" coordorigin="3368,14413" coordsize="121,304">
                  <v:line id="_x0000_s1307" style="position:absolute;flip:y" from="3368,14413" to="3428,14717" strokeweight="1pt"/>
                  <v:line id="_x0000_s1308" style="position:absolute;flip:x y" from="3429,14413" to="3489,14717" strokeweight="1pt"/>
                </v:group>
              </v:group>
              <v:group id="_x0000_s1309" style="position:absolute;left:7707;top:6871;width:256;height:304" coordorigin="3368,14413" coordsize="256,304">
                <v:group id="_x0000_s1310" style="position:absolute;left:3368;top:14413;width:121;height:304" coordorigin="3368,14413" coordsize="121,304">
                  <v:line id="_x0000_s1311" style="position:absolute;flip:y" from="3368,14413" to="3428,14717" strokeweight="1pt"/>
                  <v:line id="_x0000_s1312" style="position:absolute;flip:x y" from="3429,14413" to="3489,14717" strokeweight="1pt"/>
                </v:group>
                <v:group id="_x0000_s1313" style="position:absolute;left:3503;top:14413;width:121;height:304" coordorigin="3368,14413" coordsize="121,304">
                  <v:line id="_x0000_s1314" style="position:absolute;flip:y" from="3368,14413" to="3428,14717" strokeweight="1pt"/>
                  <v:line id="_x0000_s1315" style="position:absolute;flip:x y" from="3429,14413" to="3489,14717" strokeweight="1pt"/>
                </v:group>
              </v:group>
              <v:line id="_x0000_s1316" style="position:absolute;flip:x y" from="7126,7045" to="7165,7173" strokeweight="1pt"/>
            </v:group>
            <v:oval id="_x0000_s1317" style="position:absolute;left:6649;top:10536;width:142;height:142;rotation:-90" fillcolor="black"/>
            <v:shape id="_x0000_s1318" type="#_x0000_t202" style="position:absolute;left:6897;top:10313;width:381;height:354" stroked="f">
              <v:textbox style="mso-next-textbox:#_x0000_s1318" inset=".5mm,.3mm,.5mm,.3mm">
                <w:txbxContent>
                  <w:p w:rsidR="00A24DD3" w:rsidRDefault="00A24DD3" w:rsidP="004E346A">
                    <w:pPr>
                      <w:rPr>
                        <w:i/>
                      </w:rPr>
                    </w:pPr>
                    <w:proofErr w:type="gramStart"/>
                    <w:r>
                      <w:rPr>
                        <w:i/>
                      </w:rPr>
                      <w:t>Ш</w:t>
                    </w:r>
                    <w:proofErr w:type="gramEnd"/>
                  </w:p>
                </w:txbxContent>
              </v:textbox>
            </v:shape>
            <v:line id="_x0000_s1319" style="position:absolute" from="5680,8447" to="6453,8447">
              <v:stroke endarrow="block"/>
            </v:line>
            <v:line id="_x0000_s1320" style="position:absolute;flip:x" from="5479,9523" to="6145,9523">
              <v:stroke endarrow="block"/>
            </v:line>
            <v:shape id="_x0000_s1321" type="#_x0000_t202" style="position:absolute;left:5644;top:7978;width:381;height:354" stroked="f">
              <v:textbox style="mso-next-textbox:#_x0000_s1321" inset=".5mm,.3mm,.5mm,.3mm">
                <w:txbxContent>
                  <w:p w:rsidR="00A24DD3" w:rsidRDefault="00A24DD3" w:rsidP="004E346A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i/>
                        <w:lang w:val="en-US"/>
                      </w:rPr>
                      <w:t>F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322" type="#_x0000_t202" style="position:absolute;left:5510;top:8965;width:381;height:354" stroked="f">
              <v:textbox style="mso-next-textbox:#_x0000_s1322" inset=".5mm,.3mm,.5mm,.3mm">
                <w:txbxContent>
                  <w:p w:rsidR="00A24DD3" w:rsidRDefault="00A24DD3" w:rsidP="004E346A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i/>
                        <w:lang w:val="en-US"/>
                      </w:rPr>
                      <w:t>F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1323" style="position:absolute" from="7746,8460" to="8319,8460"/>
            <v:line id="_x0000_s1324" style="position:absolute" from="7268,9561" to="7975,9561"/>
            <v:line id="_x0000_s1325" style="position:absolute" from="8212,8460" to="8212,10633">
              <v:stroke startarrow="block" endarrow="block"/>
            </v:line>
            <v:line id="_x0000_s1326" style="position:absolute" from="7852,9553" to="7852,10632">
              <v:stroke startarrow="block" endarrow="block"/>
            </v:line>
            <v:shape id="_x0000_s1327" type="#_x0000_t202" style="position:absolute;left:7404;top:9886;width:381;height:714" stroked="f">
              <v:textbox style="mso-next-textbox:#_x0000_s1327" inset=".5mm,.3mm,.5mm,.3mm">
                <w:txbxContent>
                  <w:p w:rsidR="00A24DD3" w:rsidRDefault="00A24DD3" w:rsidP="004E346A">
                    <w:pPr>
                      <w:rPr>
                        <w:vertAlign w:val="subscript"/>
                        <w:lang w:val="en-US"/>
                      </w:rPr>
                    </w:pPr>
                    <w:r w:rsidRPr="00E46226">
                      <w:rPr>
                        <w:i/>
                        <w:lang w:val="en-US"/>
                      </w:rPr>
                      <w:object w:dxaOrig="240" w:dyaOrig="620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30" type="#_x0000_t75" style="width:12pt;height:30.75pt" o:ole="">
                          <v:imagedata r:id="rId5" o:title=""/>
                        </v:shape>
                        <o:OLEObject Type="Embed" ProgID="Equation.3" ShapeID="_x0000_i1030" DrawAspect="Content" ObjectID="_1603095703" r:id="rId6"/>
                      </w:object>
                    </w:r>
                    <w:proofErr w:type="gramStart"/>
                    <w:r>
                      <w:rPr>
                        <w:i/>
                        <w:lang w:val="en-US"/>
                      </w:rPr>
                      <w:t>h</w:t>
                    </w:r>
                    <w:proofErr w:type="gramEnd"/>
                  </w:p>
                </w:txbxContent>
              </v:textbox>
            </v:shape>
            <v:shape id="_x0000_s1328" type="#_x0000_t202" style="position:absolute;left:7778;top:9085;width:381;height:354" stroked="f">
              <v:textbox style="mso-next-textbox:#_x0000_s1328" inset=".5mm,.3mm,.5mm,.3mm">
                <w:txbxContent>
                  <w:p w:rsidR="00A24DD3" w:rsidRDefault="00A24DD3" w:rsidP="004E346A">
                    <w:pPr>
                      <w:rPr>
                        <w:vertAlign w:val="subscript"/>
                        <w:lang w:val="en-US"/>
                      </w:rPr>
                    </w:pPr>
                    <w:proofErr w:type="gramStart"/>
                    <w:r>
                      <w:rPr>
                        <w:i/>
                        <w:lang w:val="en-US"/>
                      </w:rPr>
                      <w:t>h</w:t>
                    </w:r>
                    <w:proofErr w:type="gramEnd"/>
                  </w:p>
                </w:txbxContent>
              </v:textbox>
            </v:shape>
            <v:line id="_x0000_s1329" style="position:absolute" from="6746,10627" to="8333,10653"/>
            <w10:wrap type="square"/>
          </v:group>
        </w:pict>
      </w:r>
      <w:r w:rsidR="004E346A" w:rsidRPr="003A6D9E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4E346A" w:rsidRPr="003A6D9E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4E346A" w:rsidRPr="003A6D9E">
        <w:rPr>
          <w:rFonts w:ascii="Times New Roman" w:hAnsi="Times New Roman" w:cs="Times New Roman"/>
          <w:sz w:val="28"/>
          <w:szCs w:val="28"/>
        </w:rPr>
        <w:t xml:space="preserve"> + </w:t>
      </w:r>
      <w:r w:rsidR="004E346A" w:rsidRPr="003A6D9E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4E346A" w:rsidRPr="003A6D9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4E346A" w:rsidRPr="003A6D9E">
        <w:rPr>
          <w:rFonts w:ascii="Times New Roman" w:hAnsi="Times New Roman" w:cs="Times New Roman"/>
          <w:sz w:val="28"/>
          <w:szCs w:val="28"/>
        </w:rPr>
        <w:t xml:space="preserve"> = 2(</w:t>
      </w:r>
      <w:r w:rsidR="004E346A" w:rsidRPr="003A6D9E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4E346A" w:rsidRPr="003A6D9E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4E346A" w:rsidRPr="003A6D9E">
        <w:rPr>
          <w:rFonts w:ascii="Times New Roman" w:hAnsi="Times New Roman" w:cs="Times New Roman"/>
          <w:sz w:val="28"/>
          <w:szCs w:val="28"/>
        </w:rPr>
        <w:t xml:space="preserve"> – </w:t>
      </w:r>
      <w:r w:rsidR="004E346A" w:rsidRPr="003A6D9E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4E346A" w:rsidRPr="003A6D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E346A" w:rsidRPr="003A6D9E">
        <w:rPr>
          <w:rFonts w:ascii="Times New Roman" w:hAnsi="Times New Roman" w:cs="Times New Roman"/>
          <w:sz w:val="28"/>
          <w:szCs w:val="28"/>
        </w:rPr>
        <w:t xml:space="preserve">);               </w:t>
      </w:r>
      <w:r w:rsidR="004E346A" w:rsidRPr="003A6D9E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4E346A" w:rsidRPr="003A6D9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4E346A" w:rsidRPr="003A6D9E">
        <w:rPr>
          <w:rFonts w:ascii="Times New Roman" w:hAnsi="Times New Roman" w:cs="Times New Roman"/>
          <w:sz w:val="28"/>
          <w:szCs w:val="28"/>
        </w:rPr>
        <w:t xml:space="preserve"> + 2</w:t>
      </w:r>
      <w:r w:rsidR="004E346A" w:rsidRPr="003A6D9E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4E346A" w:rsidRPr="003A6D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E346A" w:rsidRPr="003A6D9E">
        <w:rPr>
          <w:rFonts w:ascii="Times New Roman" w:hAnsi="Times New Roman" w:cs="Times New Roman"/>
          <w:sz w:val="28"/>
          <w:szCs w:val="28"/>
        </w:rPr>
        <w:t xml:space="preserve"> = </w:t>
      </w:r>
      <w:r w:rsidR="004E346A" w:rsidRPr="003A6D9E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4E346A" w:rsidRPr="003A6D9E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4E346A" w:rsidRPr="003A6D9E">
        <w:rPr>
          <w:rFonts w:ascii="Times New Roman" w:hAnsi="Times New Roman" w:cs="Times New Roman"/>
          <w:sz w:val="28"/>
          <w:szCs w:val="28"/>
        </w:rPr>
        <w:t>.</w:t>
      </w:r>
    </w:p>
    <w:p w:rsidR="004E346A" w:rsidRPr="003A6D9E" w:rsidRDefault="004E346A" w:rsidP="003A6D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D9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A6D9E">
        <w:rPr>
          <w:rFonts w:ascii="Times New Roman" w:hAnsi="Times New Roman" w:cs="Times New Roman"/>
          <w:sz w:val="28"/>
          <w:szCs w:val="28"/>
        </w:rPr>
        <w:t xml:space="preserve">ба стержня совершенно равноправны, поэтому достаточно рассмотреть равновесие одного из них, например, левого. Относительно горизонтальной оси, проходящей через шарнир </w:t>
      </w:r>
      <w:proofErr w:type="gramStart"/>
      <w:r w:rsidRPr="003A6D9E">
        <w:rPr>
          <w:rFonts w:ascii="Times New Roman" w:hAnsi="Times New Roman" w:cs="Times New Roman"/>
          <w:i/>
          <w:sz w:val="28"/>
          <w:szCs w:val="28"/>
        </w:rPr>
        <w:t>Ш</w:t>
      </w:r>
      <w:proofErr w:type="gramEnd"/>
      <w:r w:rsidRPr="003A6D9E">
        <w:rPr>
          <w:rFonts w:ascii="Times New Roman" w:hAnsi="Times New Roman" w:cs="Times New Roman"/>
          <w:sz w:val="28"/>
          <w:szCs w:val="28"/>
        </w:rPr>
        <w:t xml:space="preserve">, алгебраическая сумма моментов сил упругости </w:t>
      </w:r>
      <w:r w:rsidRPr="003A6D9E">
        <w:rPr>
          <w:rFonts w:ascii="Times New Roman" w:hAnsi="Times New Roman" w:cs="Times New Roman"/>
          <w:b/>
          <w:i/>
          <w:sz w:val="28"/>
          <w:szCs w:val="28"/>
          <w:lang w:val="en-US"/>
        </w:rPr>
        <w:t>F</w:t>
      </w:r>
      <w:r w:rsidRPr="003A6D9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A6D9E">
        <w:rPr>
          <w:rFonts w:ascii="Times New Roman" w:hAnsi="Times New Roman" w:cs="Times New Roman"/>
          <w:sz w:val="28"/>
          <w:szCs w:val="28"/>
        </w:rPr>
        <w:t xml:space="preserve"> и </w:t>
      </w:r>
      <w:r w:rsidRPr="003A6D9E">
        <w:rPr>
          <w:rFonts w:ascii="Times New Roman" w:hAnsi="Times New Roman" w:cs="Times New Roman"/>
          <w:b/>
          <w:i/>
          <w:sz w:val="28"/>
          <w:szCs w:val="28"/>
          <w:lang w:val="en-US"/>
        </w:rPr>
        <w:t>F</w:t>
      </w:r>
      <w:r w:rsidRPr="003A6D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A6D9E">
        <w:rPr>
          <w:rFonts w:ascii="Times New Roman" w:hAnsi="Times New Roman" w:cs="Times New Roman"/>
          <w:sz w:val="28"/>
          <w:szCs w:val="28"/>
        </w:rPr>
        <w:t xml:space="preserve"> должна равняться нулю:</w:t>
      </w:r>
    </w:p>
    <w:p w:rsidR="004E346A" w:rsidRPr="003A6D9E" w:rsidRDefault="004E346A" w:rsidP="003A6D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D9E">
        <w:rPr>
          <w:rFonts w:ascii="Times New Roman" w:hAnsi="Times New Roman" w:cs="Times New Roman"/>
          <w:position w:val="-24"/>
          <w:sz w:val="28"/>
          <w:szCs w:val="28"/>
        </w:rPr>
        <w:object w:dxaOrig="3320" w:dyaOrig="620">
          <v:shape id="_x0000_i1025" type="#_x0000_t75" style="width:165.75pt;height:30.75pt" o:ole="">
            <v:imagedata r:id="rId7" o:title=""/>
          </v:shape>
          <o:OLEObject Type="Embed" ProgID="Equation.3" ShapeID="_x0000_i1025" DrawAspect="Content" ObjectID="_1603095698" r:id="rId8"/>
        </w:object>
      </w:r>
      <w:r w:rsidRPr="003A6D9E">
        <w:rPr>
          <w:rFonts w:ascii="Times New Roman" w:hAnsi="Times New Roman" w:cs="Times New Roman"/>
          <w:sz w:val="28"/>
          <w:szCs w:val="28"/>
        </w:rPr>
        <w:t>,</w:t>
      </w:r>
    </w:p>
    <w:p w:rsidR="004E346A" w:rsidRPr="003A6D9E" w:rsidRDefault="004E346A" w:rsidP="003A6D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D9E">
        <w:rPr>
          <w:rFonts w:ascii="Times New Roman" w:hAnsi="Times New Roman" w:cs="Times New Roman"/>
          <w:sz w:val="28"/>
          <w:szCs w:val="28"/>
        </w:rPr>
        <w:t xml:space="preserve">где </w:t>
      </w:r>
      <w:r w:rsidRPr="003A6D9E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3A6D9E">
        <w:rPr>
          <w:rFonts w:ascii="Times New Roman" w:hAnsi="Times New Roman" w:cs="Times New Roman"/>
          <w:sz w:val="28"/>
          <w:szCs w:val="28"/>
        </w:rPr>
        <w:t xml:space="preserve"> и </w:t>
      </w:r>
      <w:r w:rsidRPr="003A6D9E">
        <w:rPr>
          <w:rFonts w:ascii="Times New Roman" w:hAnsi="Times New Roman" w:cs="Times New Roman"/>
          <w:position w:val="-24"/>
          <w:sz w:val="28"/>
          <w:szCs w:val="28"/>
        </w:rPr>
        <w:object w:dxaOrig="240" w:dyaOrig="620">
          <v:shape id="_x0000_i1026" type="#_x0000_t75" style="width:12pt;height:30.75pt" o:ole="">
            <v:imagedata r:id="rId9" o:title=""/>
          </v:shape>
          <o:OLEObject Type="Embed" ProgID="Equation.3" ShapeID="_x0000_i1026" DrawAspect="Content" ObjectID="_1603095699" r:id="rId10"/>
        </w:object>
      </w:r>
      <w:r w:rsidRPr="003A6D9E">
        <w:rPr>
          <w:rFonts w:ascii="Times New Roman" w:hAnsi="Times New Roman" w:cs="Times New Roman"/>
          <w:sz w:val="28"/>
          <w:szCs w:val="28"/>
        </w:rPr>
        <w:t xml:space="preserve">– плечи сил </w:t>
      </w:r>
      <w:r w:rsidRPr="003A6D9E">
        <w:rPr>
          <w:rFonts w:ascii="Times New Roman" w:hAnsi="Times New Roman" w:cs="Times New Roman"/>
          <w:b/>
          <w:i/>
          <w:sz w:val="28"/>
          <w:szCs w:val="28"/>
          <w:lang w:val="en-US"/>
        </w:rPr>
        <w:t>F</w:t>
      </w:r>
      <w:r w:rsidRPr="003A6D9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A6D9E">
        <w:rPr>
          <w:rFonts w:ascii="Times New Roman" w:hAnsi="Times New Roman" w:cs="Times New Roman"/>
          <w:sz w:val="28"/>
          <w:szCs w:val="28"/>
        </w:rPr>
        <w:t xml:space="preserve"> и </w:t>
      </w:r>
      <w:r w:rsidRPr="003A6D9E">
        <w:rPr>
          <w:rFonts w:ascii="Times New Roman" w:hAnsi="Times New Roman" w:cs="Times New Roman"/>
          <w:b/>
          <w:i/>
          <w:sz w:val="28"/>
          <w:szCs w:val="28"/>
          <w:lang w:val="en-US"/>
        </w:rPr>
        <w:t>F</w:t>
      </w:r>
      <w:r w:rsidRPr="003A6D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A6D9E">
        <w:rPr>
          <w:rFonts w:ascii="Times New Roman" w:hAnsi="Times New Roman" w:cs="Times New Roman"/>
          <w:sz w:val="28"/>
          <w:szCs w:val="28"/>
        </w:rPr>
        <w:t>.</w:t>
      </w:r>
    </w:p>
    <w:p w:rsidR="004E346A" w:rsidRPr="003A6D9E" w:rsidRDefault="004E346A" w:rsidP="003A6D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D9E">
        <w:rPr>
          <w:rFonts w:ascii="Times New Roman" w:hAnsi="Times New Roman" w:cs="Times New Roman"/>
          <w:sz w:val="28"/>
          <w:szCs w:val="28"/>
        </w:rPr>
        <w:t>Отсюда 2</w:t>
      </w:r>
      <w:r w:rsidRPr="003A6D9E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3A6D9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A6D9E">
        <w:rPr>
          <w:rFonts w:ascii="Times New Roman" w:hAnsi="Times New Roman" w:cs="Times New Roman"/>
          <w:sz w:val="28"/>
          <w:szCs w:val="28"/>
        </w:rPr>
        <w:t xml:space="preserve"> = </w:t>
      </w:r>
      <w:r w:rsidRPr="003A6D9E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3A6D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A6D9E">
        <w:rPr>
          <w:rFonts w:ascii="Times New Roman" w:hAnsi="Times New Roman" w:cs="Times New Roman"/>
          <w:sz w:val="28"/>
          <w:szCs w:val="28"/>
        </w:rPr>
        <w:t>.</w:t>
      </w:r>
    </w:p>
    <w:p w:rsidR="004E346A" w:rsidRPr="003A6D9E" w:rsidRDefault="004E346A" w:rsidP="003A6D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D9E">
        <w:rPr>
          <w:rFonts w:ascii="Times New Roman" w:hAnsi="Times New Roman" w:cs="Times New Roman"/>
          <w:sz w:val="28"/>
          <w:szCs w:val="28"/>
        </w:rPr>
        <w:t xml:space="preserve">По закону Гука </w:t>
      </w:r>
      <w:r w:rsidRPr="003A6D9E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3A6D9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A6D9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3A6D9E">
        <w:rPr>
          <w:rFonts w:ascii="Times New Roman" w:hAnsi="Times New Roman" w:cs="Times New Roman"/>
          <w:i/>
          <w:sz w:val="28"/>
          <w:szCs w:val="28"/>
          <w:lang w:val="en-US"/>
        </w:rPr>
        <w:t>kx</w:t>
      </w:r>
      <w:proofErr w:type="spellEnd"/>
      <w:r w:rsidRPr="003A6D9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A6D9E">
        <w:rPr>
          <w:rFonts w:ascii="Times New Roman" w:hAnsi="Times New Roman" w:cs="Times New Roman"/>
          <w:sz w:val="28"/>
          <w:szCs w:val="28"/>
        </w:rPr>
        <w:t xml:space="preserve">, </w:t>
      </w:r>
      <w:r w:rsidRPr="003A6D9E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3A6D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A6D9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3A6D9E">
        <w:rPr>
          <w:rFonts w:ascii="Times New Roman" w:hAnsi="Times New Roman" w:cs="Times New Roman"/>
          <w:i/>
          <w:sz w:val="28"/>
          <w:szCs w:val="28"/>
          <w:lang w:val="en-US"/>
        </w:rPr>
        <w:t>kx</w:t>
      </w:r>
      <w:proofErr w:type="spellEnd"/>
      <w:r w:rsidRPr="003A6D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A6D9E">
        <w:rPr>
          <w:rFonts w:ascii="Times New Roman" w:hAnsi="Times New Roman" w:cs="Times New Roman"/>
          <w:sz w:val="28"/>
          <w:szCs w:val="28"/>
        </w:rPr>
        <w:t xml:space="preserve">, поэтому </w:t>
      </w:r>
      <w:r w:rsidRPr="003A6D9E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3A6D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A6D9E">
        <w:rPr>
          <w:rFonts w:ascii="Times New Roman" w:hAnsi="Times New Roman" w:cs="Times New Roman"/>
          <w:sz w:val="28"/>
          <w:szCs w:val="28"/>
        </w:rPr>
        <w:t xml:space="preserve"> = 2</w:t>
      </w:r>
      <w:r w:rsidRPr="003A6D9E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3A6D9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A6D9E">
        <w:rPr>
          <w:rFonts w:ascii="Times New Roman" w:hAnsi="Times New Roman" w:cs="Times New Roman"/>
          <w:sz w:val="28"/>
          <w:szCs w:val="28"/>
        </w:rPr>
        <w:t>.</w:t>
      </w:r>
    </w:p>
    <w:p w:rsidR="004E346A" w:rsidRPr="003A6D9E" w:rsidRDefault="004E346A" w:rsidP="003A6D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D9E">
        <w:rPr>
          <w:rFonts w:ascii="Times New Roman" w:hAnsi="Times New Roman" w:cs="Times New Roman"/>
          <w:sz w:val="28"/>
          <w:szCs w:val="28"/>
        </w:rPr>
        <w:t>Решая систему двух уравнений с двумя неизвестными</w:t>
      </w:r>
    </w:p>
    <w:p w:rsidR="004E346A" w:rsidRPr="003A6D9E" w:rsidRDefault="004E346A" w:rsidP="003A6D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D9E">
        <w:rPr>
          <w:rFonts w:ascii="Times New Roman" w:hAnsi="Times New Roman" w:cs="Times New Roman"/>
          <w:position w:val="-32"/>
          <w:sz w:val="28"/>
          <w:szCs w:val="28"/>
        </w:rPr>
        <w:object w:dxaOrig="1380" w:dyaOrig="760">
          <v:shape id="_x0000_i1027" type="#_x0000_t75" style="width:69pt;height:38.25pt" o:ole="">
            <v:imagedata r:id="rId11" o:title=""/>
          </v:shape>
          <o:OLEObject Type="Embed" ProgID="Equation.3" ShapeID="_x0000_i1027" DrawAspect="Content" ObjectID="_1603095700" r:id="rId12"/>
        </w:object>
      </w:r>
    </w:p>
    <w:p w:rsidR="004E346A" w:rsidRPr="003A6D9E" w:rsidRDefault="004E346A" w:rsidP="003A6D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D9E">
        <w:rPr>
          <w:rFonts w:ascii="Times New Roman" w:hAnsi="Times New Roman" w:cs="Times New Roman"/>
          <w:sz w:val="28"/>
          <w:szCs w:val="28"/>
        </w:rPr>
        <w:t xml:space="preserve">получим: </w:t>
      </w:r>
      <w:r w:rsidRPr="003A6D9E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3A6D9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A6D9E">
        <w:rPr>
          <w:rFonts w:ascii="Times New Roman" w:hAnsi="Times New Roman" w:cs="Times New Roman"/>
          <w:sz w:val="28"/>
          <w:szCs w:val="28"/>
        </w:rPr>
        <w:t xml:space="preserve"> = 0,2</w:t>
      </w:r>
      <w:r w:rsidRPr="003A6D9E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3A6D9E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3A6D9E">
        <w:rPr>
          <w:rFonts w:ascii="Times New Roman" w:hAnsi="Times New Roman" w:cs="Times New Roman"/>
          <w:sz w:val="28"/>
          <w:szCs w:val="28"/>
        </w:rPr>
        <w:t xml:space="preserve">; </w:t>
      </w:r>
      <w:r w:rsidRPr="003A6D9E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3A6D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A6D9E">
        <w:rPr>
          <w:rFonts w:ascii="Times New Roman" w:hAnsi="Times New Roman" w:cs="Times New Roman"/>
          <w:sz w:val="28"/>
          <w:szCs w:val="28"/>
        </w:rPr>
        <w:t xml:space="preserve"> = 0,4</w:t>
      </w:r>
      <w:r w:rsidRPr="003A6D9E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3A6D9E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3A6D9E">
        <w:rPr>
          <w:rFonts w:ascii="Times New Roman" w:hAnsi="Times New Roman" w:cs="Times New Roman"/>
          <w:sz w:val="28"/>
          <w:szCs w:val="28"/>
        </w:rPr>
        <w:t>.</w:t>
      </w:r>
    </w:p>
    <w:p w:rsidR="004E346A" w:rsidRPr="003A6D9E" w:rsidRDefault="004E346A" w:rsidP="003A6D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D9E">
        <w:rPr>
          <w:rFonts w:ascii="Times New Roman" w:hAnsi="Times New Roman" w:cs="Times New Roman"/>
          <w:sz w:val="28"/>
          <w:szCs w:val="28"/>
        </w:rPr>
        <w:t>Таким образом, верхняя пружина растянута на 20%, а нижняя сжата на 40% своей длины.</w:t>
      </w:r>
    </w:p>
    <w:p w:rsidR="00A55146" w:rsidRPr="003A6D9E" w:rsidRDefault="00A55146" w:rsidP="003A6D9E">
      <w:pPr>
        <w:pStyle w:val="Default"/>
        <w:jc w:val="both"/>
        <w:rPr>
          <w:rFonts w:eastAsia="Times New Roman"/>
          <w:iCs/>
          <w:sz w:val="28"/>
          <w:szCs w:val="28"/>
        </w:rPr>
      </w:pPr>
      <w:r w:rsidRPr="003A6D9E">
        <w:rPr>
          <w:b/>
          <w:sz w:val="28"/>
          <w:szCs w:val="28"/>
        </w:rPr>
        <w:t>Задача 2</w:t>
      </w:r>
    </w:p>
    <w:p w:rsidR="00C56961" w:rsidRPr="003A6D9E" w:rsidRDefault="004E346A" w:rsidP="003A6D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D9E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3A6D9E">
        <w:rPr>
          <w:rFonts w:ascii="Times New Roman" w:hAnsi="Times New Roman" w:cs="Times New Roman"/>
          <w:i/>
          <w:sz w:val="28"/>
          <w:szCs w:val="28"/>
        </w:rPr>
        <w:t>Вязовов</w:t>
      </w:r>
      <w:proofErr w:type="spellEnd"/>
      <w:r w:rsidRPr="003A6D9E">
        <w:rPr>
          <w:rFonts w:ascii="Times New Roman" w:hAnsi="Times New Roman" w:cs="Times New Roman"/>
          <w:i/>
          <w:sz w:val="28"/>
          <w:szCs w:val="28"/>
        </w:rPr>
        <w:t xml:space="preserve"> В.Б.)</w:t>
      </w:r>
    </w:p>
    <w:p w:rsidR="00FB3F8A" w:rsidRPr="003A6D9E" w:rsidRDefault="00FB7C61" w:rsidP="003A6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group id="_x0000_s1074" style="position:absolute;left:0;text-align:left;margin-left:-10.1pt;margin-top:5.55pt;width:122.65pt;height:73.6pt;z-index:251662336" coordorigin="6255,3102" coordsize="2453,1472">
            <v:shape id="_x0000_s1075" type="#_x0000_t202" style="position:absolute;left:7410;top:3587;width:264;height:282" stroked="f">
              <v:textbox style="mso-next-textbox:#_x0000_s1075" inset="0,0,0,0">
                <w:txbxContent>
                  <w:p w:rsidR="00A24DD3" w:rsidRPr="00394837" w:rsidRDefault="00A24DD3" w:rsidP="00E56F33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H</w:t>
                    </w:r>
                  </w:p>
                </w:txbxContent>
              </v:textbox>
            </v:shape>
            <v:line id="_x0000_s1076" style="position:absolute;flip:y" from="6255,4475" to="8708,4475" strokeweight="1pt"/>
            <v:line id="_x0000_s1077" style="position:absolute;rotation:-90" from="8601,4491" to="8703,4554"/>
            <v:line id="_x0000_s1078" style="position:absolute;rotation:-90" from="8491,4492" to="8593,4554"/>
            <v:line id="_x0000_s1079" style="position:absolute;rotation:-90" from="8380,4491" to="8482,4554"/>
            <v:line id="_x0000_s1080" style="position:absolute;rotation:-90" from="8261,4491" to="8363,4554"/>
            <v:line id="_x0000_s1081" style="position:absolute;rotation:-90" from="8018,4491" to="8120,4554"/>
            <v:line id="_x0000_s1082" style="position:absolute;rotation:-90" from="7897,4491" to="7999,4554"/>
            <v:line id="_x0000_s1083" style="position:absolute;rotation:-90" from="7776,4491" to="7878,4554"/>
            <v:line id="_x0000_s1084" style="position:absolute;rotation:-90" from="7645,4492" to="7747,4554"/>
            <v:line id="_x0000_s1085" style="position:absolute;rotation:-90" from="7519,4491" to="7621,4554"/>
            <v:line id="_x0000_s1086" style="position:absolute;rotation:-90" from="7387,4491" to="7489,4554"/>
            <v:line id="_x0000_s1087" style="position:absolute;rotation:-90" from="7264,4491" to="7366,4554"/>
            <v:line id="_x0000_s1088" style="position:absolute;rotation:-90" from="7133,4491" to="7235,4554"/>
            <v:line id="_x0000_s1089" style="position:absolute;rotation:-90" from="7009,4491" to="7111,4554"/>
            <v:line id="_x0000_s1090" style="position:absolute;rotation:-90" from="6888,4491" to="6990,4554"/>
            <v:line id="_x0000_s1091" style="position:absolute;rotation:-90" from="6766,4492" to="6868,4554"/>
            <v:line id="_x0000_s1092" style="position:absolute;rotation:-90" from="6645,4491" to="6747,4554"/>
            <v:line id="_x0000_s1093" style="position:absolute;rotation:-90" from="6524,4491" to="6626,4554"/>
            <v:line id="_x0000_s1094" style="position:absolute;rotation:-90" from="6402,4488" to="6504,4550"/>
            <v:line id="_x0000_s1095" style="position:absolute;rotation:-90" from="6281,4491" to="6383,4554"/>
            <v:line id="_x0000_s1096" style="position:absolute;rotation:-90" from="8140,4491" to="8242,4554"/>
            <v:group id="_x0000_s1097" style="position:absolute;left:7201;top:4271;width:594;height:99" coordorigin="5628,15038" coordsize="990,68">
              <v:line id="_x0000_s1098" style="position:absolute" from="5628,15038" to="6618,15040"/>
              <v:line id="_x0000_s1099" style="position:absolute" from="5628,15104" to="6618,15106"/>
            </v:group>
            <v:rect id="_x0000_s1100" style="position:absolute;left:6508;top:3102;width:694;height:1354" strokeweight="1pt"/>
            <v:rect id="_x0000_s1101" style="position:absolute;left:7807;top:3103;width:694;height:1354" fillcolor="silver" strokeweight="1pt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102" type="#_x0000_t5" style="position:absolute;left:7432;top:4247;width:132;height:154;flip:y" strokeweight="1pt"/>
            <v:shape id="_x0000_s1103" type="#_x0000_t202" style="position:absolute;left:6739;top:3521;width:264;height:282" stroked="f">
              <v:textbox style="mso-next-textbox:#_x0000_s1103" inset="0,0,0,0">
                <w:txbxContent>
                  <w:p w:rsidR="00A24DD3" w:rsidRPr="00394837" w:rsidRDefault="00A24DD3" w:rsidP="00E56F33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 xml:space="preserve"> </w:t>
                    </w:r>
                    <w:proofErr w:type="gramStart"/>
                    <w:r>
                      <w:rPr>
                        <w:i/>
                        <w:lang w:val="en-US"/>
                      </w:rPr>
                      <w:t>p</w:t>
                    </w:r>
                    <w:proofErr w:type="gramEnd"/>
                  </w:p>
                </w:txbxContent>
              </v:textbox>
            </v:shape>
            <w10:wrap type="square"/>
          </v:group>
        </w:pict>
      </w:r>
      <w:r w:rsidR="00E56F33" w:rsidRPr="003A6D9E">
        <w:rPr>
          <w:rFonts w:ascii="Times New Roman" w:hAnsi="Times New Roman" w:cs="Times New Roman"/>
          <w:sz w:val="28"/>
          <w:szCs w:val="28"/>
        </w:rPr>
        <w:t xml:space="preserve">Два одинаковых сосуда высотой </w:t>
      </w:r>
      <w:r w:rsidR="00E56F33" w:rsidRPr="003A6D9E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E56F33" w:rsidRPr="003A6D9E">
        <w:rPr>
          <w:rFonts w:ascii="Times New Roman" w:hAnsi="Times New Roman" w:cs="Times New Roman"/>
          <w:sz w:val="28"/>
          <w:szCs w:val="28"/>
        </w:rPr>
        <w:t xml:space="preserve">, соединенные тонкой трубкой с краном, расположены на горизонтальной плоскости. В начальный момент правый сосуд заполнен доверху водой с плотностью </w:t>
      </w:r>
      <w:r w:rsidR="00E56F33" w:rsidRPr="003A6D9E">
        <w:rPr>
          <w:rFonts w:ascii="Times New Roman" w:hAnsi="Times New Roman" w:cs="Times New Roman"/>
          <w:sz w:val="28"/>
          <w:szCs w:val="28"/>
        </w:rPr>
        <w:sym w:font="Symbol" w:char="F072"/>
      </w:r>
      <w:r w:rsidR="00E56F33" w:rsidRPr="003A6D9E">
        <w:rPr>
          <w:rFonts w:ascii="Times New Roman" w:hAnsi="Times New Roman" w:cs="Times New Roman"/>
          <w:sz w:val="28"/>
          <w:szCs w:val="28"/>
        </w:rPr>
        <w:t xml:space="preserve">, а в левом находится воздух, давление которого </w:t>
      </w:r>
      <w:r w:rsidR="00E56F33" w:rsidRPr="003A6D9E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E56F33" w:rsidRPr="003A6D9E">
        <w:rPr>
          <w:rFonts w:ascii="Times New Roman" w:hAnsi="Times New Roman" w:cs="Times New Roman"/>
          <w:i/>
          <w:sz w:val="28"/>
          <w:szCs w:val="28"/>
        </w:rPr>
        <w:t>.</w:t>
      </w:r>
      <w:r w:rsidR="00E56F33" w:rsidRPr="003A6D9E">
        <w:rPr>
          <w:rFonts w:ascii="Times New Roman" w:hAnsi="Times New Roman" w:cs="Times New Roman"/>
          <w:sz w:val="28"/>
          <w:szCs w:val="28"/>
        </w:rPr>
        <w:t xml:space="preserve"> Какая будет высота </w:t>
      </w:r>
      <w:r w:rsidR="00E56F33" w:rsidRPr="003A6D9E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E56F33" w:rsidRPr="003A6D9E">
        <w:rPr>
          <w:rFonts w:ascii="Times New Roman" w:hAnsi="Times New Roman" w:cs="Times New Roman"/>
          <w:sz w:val="28"/>
          <w:szCs w:val="28"/>
        </w:rPr>
        <w:t xml:space="preserve"> воды в левом сосуде после открывания крана? </w:t>
      </w:r>
    </w:p>
    <w:p w:rsidR="00FB3F8A" w:rsidRPr="003A6D9E" w:rsidRDefault="00FB3F8A" w:rsidP="003A6D9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B3F8A" w:rsidRPr="003A6D9E" w:rsidRDefault="00FB3F8A" w:rsidP="003A6D9E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B3F8A" w:rsidRPr="003A6D9E" w:rsidRDefault="00FB3F8A" w:rsidP="003A6D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D9E">
        <w:rPr>
          <w:rFonts w:ascii="Times New Roman" w:hAnsi="Times New Roman" w:cs="Times New Roman"/>
          <w:b/>
          <w:sz w:val="28"/>
          <w:szCs w:val="28"/>
        </w:rPr>
        <w:t>Решение.</w:t>
      </w:r>
    </w:p>
    <w:p w:rsidR="00FB3F8A" w:rsidRPr="003A6D9E" w:rsidRDefault="00FB3F8A" w:rsidP="003A6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D9E">
        <w:rPr>
          <w:rFonts w:ascii="Times New Roman" w:hAnsi="Times New Roman" w:cs="Times New Roman"/>
          <w:sz w:val="28"/>
          <w:szCs w:val="28"/>
        </w:rPr>
        <w:t xml:space="preserve">1) </w:t>
      </w:r>
      <w:r w:rsidRPr="003A6D9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A6D9E">
        <w:rPr>
          <w:rFonts w:ascii="Times New Roman" w:hAnsi="Times New Roman" w:cs="Times New Roman"/>
          <w:sz w:val="28"/>
          <w:szCs w:val="28"/>
        </w:rPr>
        <w:t>=</w:t>
      </w:r>
      <w:r w:rsidRPr="003A6D9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A6D9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A6D9E">
        <w:rPr>
          <w:rFonts w:ascii="Times New Roman" w:hAnsi="Times New Roman" w:cs="Times New Roman"/>
          <w:sz w:val="28"/>
          <w:szCs w:val="28"/>
        </w:rPr>
        <w:t xml:space="preserve"> + </w:t>
      </w:r>
      <w:r w:rsidRPr="003A6D9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A6D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A6D9E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3A6D9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A6D9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A6D9E">
        <w:rPr>
          <w:rFonts w:ascii="Times New Roman" w:hAnsi="Times New Roman" w:cs="Times New Roman"/>
          <w:sz w:val="28"/>
          <w:szCs w:val="28"/>
        </w:rPr>
        <w:t xml:space="preserve"> –высота в правом сосуде после установления равновесия, </w:t>
      </w:r>
    </w:p>
    <w:p w:rsidR="00FB3F8A" w:rsidRPr="003A6D9E" w:rsidRDefault="00FB3F8A" w:rsidP="003A6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D9E">
        <w:rPr>
          <w:rFonts w:ascii="Times New Roman" w:hAnsi="Times New Roman" w:cs="Times New Roman"/>
          <w:sz w:val="28"/>
          <w:szCs w:val="28"/>
        </w:rPr>
        <w:t>- высота в левом сосуде после установления равновесия;</w:t>
      </w:r>
    </w:p>
    <w:p w:rsidR="00FB3F8A" w:rsidRPr="003A6D9E" w:rsidRDefault="00FB3F8A" w:rsidP="003A6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D9E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proofErr w:type="gramStart"/>
      <w:r w:rsidRPr="003A6D9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A6D9E">
        <w:rPr>
          <w:rFonts w:ascii="Times New Roman" w:hAnsi="Times New Roman" w:cs="Times New Roman"/>
          <w:sz w:val="28"/>
          <w:szCs w:val="28"/>
        </w:rPr>
        <w:t>*</w:t>
      </w:r>
      <w:r w:rsidRPr="003A6D9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A6D9E">
        <w:rPr>
          <w:rFonts w:ascii="Times New Roman" w:hAnsi="Times New Roman" w:cs="Times New Roman"/>
          <w:sz w:val="28"/>
          <w:szCs w:val="28"/>
        </w:rPr>
        <w:t>*</w:t>
      </w:r>
      <w:r w:rsidRPr="003A6D9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A6D9E">
        <w:rPr>
          <w:rFonts w:ascii="Times New Roman" w:hAnsi="Times New Roman" w:cs="Times New Roman"/>
          <w:sz w:val="28"/>
          <w:szCs w:val="28"/>
        </w:rPr>
        <w:t>= р</w:t>
      </w:r>
      <w:r w:rsidR="00C56961" w:rsidRPr="003A6D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A6D9E">
        <w:rPr>
          <w:rFonts w:ascii="Times New Roman" w:hAnsi="Times New Roman" w:cs="Times New Roman"/>
          <w:sz w:val="28"/>
          <w:szCs w:val="28"/>
        </w:rPr>
        <w:t>*(</w:t>
      </w:r>
      <w:r w:rsidRPr="003A6D9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A6D9E">
        <w:rPr>
          <w:rFonts w:ascii="Times New Roman" w:hAnsi="Times New Roman" w:cs="Times New Roman"/>
          <w:sz w:val="28"/>
          <w:szCs w:val="28"/>
        </w:rPr>
        <w:t xml:space="preserve">- </w:t>
      </w:r>
      <w:r w:rsidRPr="003A6D9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A6D9E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3A6D9E">
        <w:rPr>
          <w:rFonts w:ascii="Times New Roman" w:hAnsi="Times New Roman" w:cs="Times New Roman"/>
          <w:sz w:val="28"/>
          <w:szCs w:val="28"/>
        </w:rPr>
        <w:t>)</w:t>
      </w:r>
      <w:r w:rsidRPr="003A6D9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A6D9E">
        <w:rPr>
          <w:rFonts w:ascii="Times New Roman" w:hAnsi="Times New Roman" w:cs="Times New Roman"/>
          <w:sz w:val="28"/>
          <w:szCs w:val="28"/>
        </w:rPr>
        <w:t xml:space="preserve"> – изотермическое сжатие воздуха в левом сосуде;</w:t>
      </w:r>
    </w:p>
    <w:p w:rsidR="00FB3F8A" w:rsidRPr="003A6D9E" w:rsidRDefault="00FB3F8A" w:rsidP="003A6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3A6D9E">
        <w:rPr>
          <w:rFonts w:ascii="Times New Roman" w:hAnsi="Times New Roman" w:cs="Times New Roman"/>
          <w:sz w:val="28"/>
          <w:szCs w:val="28"/>
        </w:rPr>
        <w:t>3) Δ</w:t>
      </w:r>
      <w:r w:rsidR="00C56961" w:rsidRPr="003A6D9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C56961" w:rsidRPr="003A6D9E">
        <w:rPr>
          <w:rFonts w:ascii="Times New Roman" w:hAnsi="Times New Roman" w:cs="Times New Roman"/>
          <w:sz w:val="28"/>
          <w:szCs w:val="28"/>
        </w:rPr>
        <w:t xml:space="preserve">= </w:t>
      </w:r>
      <w:r w:rsidR="00C56961" w:rsidRPr="003A6D9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C56961" w:rsidRPr="003A6D9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C56961" w:rsidRPr="003A6D9E">
        <w:rPr>
          <w:rFonts w:ascii="Times New Roman" w:hAnsi="Times New Roman" w:cs="Times New Roman"/>
          <w:sz w:val="28"/>
          <w:szCs w:val="28"/>
        </w:rPr>
        <w:t xml:space="preserve"> - </w:t>
      </w:r>
      <w:r w:rsidR="00C56961" w:rsidRPr="003A6D9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C56961" w:rsidRPr="003A6D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56961" w:rsidRPr="003A6D9E">
        <w:rPr>
          <w:rFonts w:ascii="Times New Roman" w:hAnsi="Times New Roman" w:cs="Times New Roman"/>
          <w:sz w:val="28"/>
          <w:szCs w:val="28"/>
        </w:rPr>
        <w:t>, ρ</w:t>
      </w:r>
      <w:r w:rsidR="00C56961" w:rsidRPr="003A6D9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C56961" w:rsidRPr="003A6D9E">
        <w:rPr>
          <w:rFonts w:ascii="Times New Roman" w:hAnsi="Times New Roman" w:cs="Times New Roman"/>
          <w:sz w:val="28"/>
          <w:szCs w:val="28"/>
        </w:rPr>
        <w:t>Δ</w:t>
      </w:r>
      <w:r w:rsidR="00C56961" w:rsidRPr="003A6D9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C56961" w:rsidRPr="003A6D9E">
        <w:rPr>
          <w:rFonts w:ascii="Times New Roman" w:hAnsi="Times New Roman" w:cs="Times New Roman"/>
          <w:sz w:val="28"/>
          <w:szCs w:val="28"/>
        </w:rPr>
        <w:t>= р</w:t>
      </w:r>
      <w:proofErr w:type="gramStart"/>
      <w:r w:rsidR="00C56961" w:rsidRPr="003A6D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</w:p>
    <w:p w:rsidR="00C56961" w:rsidRPr="003A6D9E" w:rsidRDefault="00C56961" w:rsidP="003A6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D9E">
        <w:rPr>
          <w:rFonts w:ascii="Times New Roman" w:hAnsi="Times New Roman" w:cs="Times New Roman"/>
          <w:sz w:val="28"/>
          <w:szCs w:val="28"/>
        </w:rPr>
        <w:t>решая, полученную</w:t>
      </w:r>
      <w:r w:rsidRPr="003A6D9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A6D9E">
        <w:rPr>
          <w:rFonts w:ascii="Times New Roman" w:hAnsi="Times New Roman" w:cs="Times New Roman"/>
          <w:sz w:val="28"/>
          <w:szCs w:val="28"/>
        </w:rPr>
        <w:t xml:space="preserve">систему уравнений относительно </w:t>
      </w:r>
      <w:r w:rsidRPr="003A6D9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A6D9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A6D9E">
        <w:rPr>
          <w:rFonts w:ascii="Times New Roman" w:hAnsi="Times New Roman" w:cs="Times New Roman"/>
          <w:sz w:val="28"/>
          <w:szCs w:val="28"/>
        </w:rPr>
        <w:t xml:space="preserve"> получаем ответ</w:t>
      </w:r>
    </w:p>
    <w:p w:rsidR="00E56F33" w:rsidRPr="003A6D9E" w:rsidRDefault="00E56F33" w:rsidP="003A6D9E">
      <w:pPr>
        <w:spacing w:after="0" w:line="240" w:lineRule="auto"/>
        <w:ind w:left="709"/>
        <w:jc w:val="both"/>
        <w:rPr>
          <w:rFonts w:ascii="Times New Roman" w:hAnsi="Times New Roman" w:cs="Times New Roman"/>
          <w:position w:val="-32"/>
          <w:sz w:val="28"/>
          <w:szCs w:val="28"/>
        </w:rPr>
      </w:pPr>
      <w:r w:rsidRPr="003A6D9E">
        <w:rPr>
          <w:rFonts w:ascii="Times New Roman" w:hAnsi="Times New Roman" w:cs="Times New Roman"/>
          <w:position w:val="-32"/>
          <w:sz w:val="28"/>
          <w:szCs w:val="28"/>
        </w:rPr>
        <w:object w:dxaOrig="3280" w:dyaOrig="780">
          <v:shape id="_x0000_i1028" type="#_x0000_t75" style="width:164.25pt;height:39pt" o:ole="">
            <v:imagedata r:id="rId13" o:title=""/>
          </v:shape>
          <o:OLEObject Type="Embed" ProgID="Equation.3" ShapeID="_x0000_i1028" DrawAspect="Content" ObjectID="_1603095701" r:id="rId14"/>
        </w:object>
      </w:r>
    </w:p>
    <w:p w:rsidR="004E346A" w:rsidRPr="003A6D9E" w:rsidRDefault="004E346A" w:rsidP="003A6D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D9E">
        <w:rPr>
          <w:rFonts w:ascii="Times New Roman" w:hAnsi="Times New Roman" w:cs="Times New Roman"/>
          <w:b/>
          <w:sz w:val="28"/>
          <w:szCs w:val="28"/>
        </w:rPr>
        <w:t>Задача 3.</w:t>
      </w:r>
    </w:p>
    <w:p w:rsidR="007B6A80" w:rsidRPr="003A6D9E" w:rsidRDefault="007B6A80" w:rsidP="003A6D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36"/>
        <w:gridCol w:w="8202"/>
      </w:tblGrid>
      <w:tr w:rsidR="007B6A80" w:rsidRPr="003A6D9E" w:rsidTr="00805C17">
        <w:tc>
          <w:tcPr>
            <w:tcW w:w="1951" w:type="dxa"/>
          </w:tcPr>
          <w:p w:rsidR="007B6A80" w:rsidRPr="003A6D9E" w:rsidRDefault="007B6A80" w:rsidP="003A6D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D9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981075" cy="638175"/>
                  <wp:effectExtent l="19050" t="0" r="9525" b="0"/>
                  <wp:docPr id="14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6" w:type="dxa"/>
          </w:tcPr>
          <w:p w:rsidR="007B6A80" w:rsidRPr="003A6D9E" w:rsidRDefault="00805C17" w:rsidP="003A6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D9E">
              <w:rPr>
                <w:rFonts w:ascii="Times New Roman" w:eastAsia="SFRM1000" w:hAnsi="Times New Roman" w:cs="Times New Roman"/>
                <w:sz w:val="28"/>
                <w:szCs w:val="28"/>
              </w:rPr>
              <w:t xml:space="preserve">Непроводящий стержень длиной </w:t>
            </w:r>
            <w:r w:rsidRPr="003A6D9E">
              <w:rPr>
                <w:rFonts w:ascii="Cambria Math" w:eastAsia="CMMI10" w:hAnsi="Cambria Math" w:cs="Times New Roman"/>
                <w:sz w:val="28"/>
                <w:szCs w:val="28"/>
              </w:rPr>
              <w:t>𝑅</w:t>
            </w:r>
            <w:r w:rsidRPr="003A6D9E">
              <w:rPr>
                <w:rFonts w:ascii="Times New Roman" w:eastAsia="CMMI10" w:hAnsi="Times New Roman" w:cs="Times New Roman"/>
                <w:sz w:val="28"/>
                <w:szCs w:val="28"/>
              </w:rPr>
              <w:t xml:space="preserve"> </w:t>
            </w:r>
            <w:r w:rsidRPr="003A6D9E">
              <w:rPr>
                <w:rFonts w:ascii="Times New Roman" w:eastAsia="SFRM1000" w:hAnsi="Times New Roman" w:cs="Times New Roman"/>
                <w:sz w:val="28"/>
                <w:szCs w:val="28"/>
              </w:rPr>
              <w:t xml:space="preserve">имеет два одинаковых точечных заряда </w:t>
            </w:r>
            <w:r w:rsidRPr="003A6D9E">
              <w:rPr>
                <w:rFonts w:ascii="Cambria Math" w:eastAsia="CMMI10" w:hAnsi="Cambria Math" w:cs="Times New Roman"/>
                <w:sz w:val="28"/>
                <w:szCs w:val="28"/>
              </w:rPr>
              <w:t>𝑄</w:t>
            </w:r>
            <w:r w:rsidRPr="003A6D9E">
              <w:rPr>
                <w:rFonts w:ascii="Times New Roman" w:eastAsia="CMMI10" w:hAnsi="Times New Roman" w:cs="Times New Roman"/>
                <w:sz w:val="28"/>
                <w:szCs w:val="28"/>
              </w:rPr>
              <w:t xml:space="preserve"> </w:t>
            </w:r>
            <w:r w:rsidRPr="003A6D9E">
              <w:rPr>
                <w:rFonts w:ascii="Times New Roman" w:eastAsia="SFRM1000" w:hAnsi="Times New Roman" w:cs="Times New Roman"/>
                <w:sz w:val="28"/>
                <w:szCs w:val="28"/>
              </w:rPr>
              <w:t>на своих концах и расположен перпендикулярно проводящей незаряженной плоскости большого размера (</w:t>
            </w:r>
            <w:proofErr w:type="gramStart"/>
            <w:r w:rsidRPr="003A6D9E">
              <w:rPr>
                <w:rFonts w:ascii="Times New Roman" w:eastAsia="SFRM1000" w:hAnsi="Times New Roman" w:cs="Times New Roman"/>
                <w:sz w:val="28"/>
                <w:szCs w:val="28"/>
              </w:rPr>
              <w:t>см</w:t>
            </w:r>
            <w:proofErr w:type="gramEnd"/>
            <w:r w:rsidRPr="003A6D9E">
              <w:rPr>
                <w:rFonts w:ascii="Times New Roman" w:eastAsia="SFRM1000" w:hAnsi="Times New Roman" w:cs="Times New Roman"/>
                <w:sz w:val="28"/>
                <w:szCs w:val="28"/>
              </w:rPr>
              <w:t xml:space="preserve">. рисунок). Расстояние от плоскости до ближайшего к ней конца стержня также равно </w:t>
            </w:r>
            <w:r w:rsidRPr="003A6D9E">
              <w:rPr>
                <w:rFonts w:ascii="Cambria Math" w:eastAsia="CMMI10" w:hAnsi="Cambria Math" w:cs="Times New Roman"/>
                <w:sz w:val="28"/>
                <w:szCs w:val="28"/>
              </w:rPr>
              <w:t>𝑅</w:t>
            </w:r>
            <w:r w:rsidRPr="003A6D9E">
              <w:rPr>
                <w:rFonts w:ascii="Times New Roman" w:eastAsia="SFRM1000" w:hAnsi="Times New Roman" w:cs="Times New Roman"/>
                <w:sz w:val="28"/>
                <w:szCs w:val="28"/>
              </w:rPr>
              <w:t xml:space="preserve">. Определить силу </w:t>
            </w:r>
            <w:r w:rsidRPr="003A6D9E">
              <w:rPr>
                <w:rFonts w:ascii="Cambria Math" w:eastAsia="CMMI10" w:hAnsi="Cambria Math" w:cs="Times New Roman"/>
                <w:sz w:val="28"/>
                <w:szCs w:val="28"/>
              </w:rPr>
              <w:t>𝐹</w:t>
            </w:r>
            <w:r w:rsidRPr="003A6D9E">
              <w:rPr>
                <w:rFonts w:ascii="Times New Roman" w:eastAsia="SFRM1000" w:hAnsi="Times New Roman" w:cs="Times New Roman"/>
                <w:sz w:val="28"/>
                <w:szCs w:val="28"/>
              </w:rPr>
              <w:t>, действующую на стержень с зарядами со стороны плоскости.</w:t>
            </w:r>
          </w:p>
        </w:tc>
      </w:tr>
    </w:tbl>
    <w:p w:rsidR="007B6A80" w:rsidRPr="003A6D9E" w:rsidRDefault="007B6A80" w:rsidP="003A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A80" w:rsidRPr="003A6D9E" w:rsidRDefault="007B6A80" w:rsidP="003A6D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6D9E">
        <w:rPr>
          <w:rFonts w:ascii="Times New Roman" w:hAnsi="Times New Roman" w:cs="Times New Roman"/>
          <w:b/>
          <w:color w:val="000000"/>
          <w:sz w:val="28"/>
          <w:szCs w:val="28"/>
        </w:rPr>
        <w:t>Решение:</w:t>
      </w:r>
    </w:p>
    <w:tbl>
      <w:tblPr>
        <w:tblStyle w:val="a7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69"/>
        <w:gridCol w:w="7087"/>
      </w:tblGrid>
      <w:tr w:rsidR="00805C17" w:rsidRPr="003A6D9E" w:rsidTr="003951C7">
        <w:tc>
          <w:tcPr>
            <w:tcW w:w="3369" w:type="dxa"/>
          </w:tcPr>
          <w:p w:rsidR="00805C17" w:rsidRPr="003A6D9E" w:rsidRDefault="00805C17" w:rsidP="003A6D9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6D9E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085975" cy="561975"/>
                  <wp:effectExtent l="19050" t="0" r="9525" b="0"/>
                  <wp:docPr id="15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805C17" w:rsidRPr="003A6D9E" w:rsidRDefault="00805C17" w:rsidP="003A6D9E">
            <w:pPr>
              <w:autoSpaceDE w:val="0"/>
              <w:autoSpaceDN w:val="0"/>
              <w:adjustRightInd w:val="0"/>
              <w:ind w:firstLine="742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A6D9E">
              <w:rPr>
                <w:rFonts w:ascii="Times New Roman" w:eastAsia="SFRM1000" w:hAnsi="Times New Roman" w:cs="Times New Roman"/>
                <w:sz w:val="28"/>
                <w:szCs w:val="28"/>
              </w:rPr>
              <w:t xml:space="preserve">Создаваемое в рассматриваемой системе электрическое поле слева от проводящей плоскости будет, согласно методу электростатических изображений, таким же, как и в системе зарядов, показанной на рисунке (заряд 4 является изображением заряда 1, а заряд 3 — изображением заряда 2). </w:t>
            </w:r>
          </w:p>
        </w:tc>
      </w:tr>
    </w:tbl>
    <w:p w:rsidR="00805C17" w:rsidRPr="003A6D9E" w:rsidRDefault="00805C17" w:rsidP="003A6D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6D9E">
        <w:rPr>
          <w:rFonts w:ascii="Times New Roman" w:eastAsia="SFRM1000" w:hAnsi="Times New Roman" w:cs="Times New Roman"/>
          <w:sz w:val="28"/>
          <w:szCs w:val="28"/>
        </w:rPr>
        <w:t xml:space="preserve">Направим ось </w:t>
      </w:r>
      <w:r w:rsidRPr="003A6D9E">
        <w:rPr>
          <w:rFonts w:ascii="Cambria Math" w:eastAsia="CMMI10" w:hAnsi="Cambria Math" w:cs="Times New Roman"/>
          <w:sz w:val="28"/>
          <w:szCs w:val="28"/>
        </w:rPr>
        <w:t>𝑋</w:t>
      </w:r>
      <w:r w:rsidRPr="003A6D9E">
        <w:rPr>
          <w:rFonts w:ascii="Times New Roman" w:eastAsia="CMMI10" w:hAnsi="Times New Roman" w:cs="Times New Roman"/>
          <w:sz w:val="28"/>
          <w:szCs w:val="28"/>
        </w:rPr>
        <w:t xml:space="preserve"> </w:t>
      </w:r>
      <w:r w:rsidRPr="003A6D9E">
        <w:rPr>
          <w:rFonts w:ascii="Times New Roman" w:eastAsia="SFRM1000" w:hAnsi="Times New Roman" w:cs="Times New Roman"/>
          <w:sz w:val="28"/>
          <w:szCs w:val="28"/>
        </w:rPr>
        <w:t xml:space="preserve">вдоль стержня к плоскости. Тогда все силы взаимодействия зарядов будут направлены вдоль этой оси, и со стороны электрического поля на заряды 1 и 2 действуют силы с проекциями на ось </w:t>
      </w:r>
      <w:r w:rsidRPr="003A6D9E">
        <w:rPr>
          <w:rFonts w:ascii="Cambria Math" w:eastAsia="CMMI10" w:hAnsi="Cambria Math" w:cs="Times New Roman"/>
          <w:sz w:val="28"/>
          <w:szCs w:val="28"/>
        </w:rPr>
        <w:t>𝑋</w:t>
      </w:r>
      <w:r w:rsidRPr="003A6D9E">
        <w:rPr>
          <w:rFonts w:ascii="Times New Roman" w:eastAsia="SFRM1000" w:hAnsi="Times New Roman" w:cs="Times New Roman"/>
          <w:sz w:val="28"/>
          <w:szCs w:val="28"/>
        </w:rPr>
        <w:t>, равными</w:t>
      </w:r>
    </w:p>
    <w:p w:rsidR="00805C17" w:rsidRPr="003A6D9E" w:rsidRDefault="00805C17" w:rsidP="003A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D9E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914775" cy="409575"/>
            <wp:effectExtent l="19050" t="0" r="952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6D9E">
        <w:rPr>
          <w:rFonts w:ascii="Times New Roman" w:hAnsi="Times New Roman" w:cs="Times New Roman"/>
          <w:color w:val="000000"/>
          <w:sz w:val="28"/>
          <w:szCs w:val="28"/>
        </w:rPr>
        <w:t xml:space="preserve">, где </w:t>
      </w:r>
      <w:r w:rsidRPr="003A6D9E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61975" cy="295275"/>
            <wp:effectExtent l="1905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51C7">
        <w:rPr>
          <w:rFonts w:ascii="Times New Roman" w:hAnsi="Times New Roman" w:cs="Times New Roman"/>
          <w:color w:val="000000"/>
          <w:sz w:val="28"/>
          <w:szCs w:val="28"/>
        </w:rPr>
        <w:t>, а Е</w:t>
      </w:r>
      <w:proofErr w:type="gramStart"/>
      <w:r w:rsidR="003951C7" w:rsidRPr="003951C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0</w:t>
      </w:r>
      <w:proofErr w:type="gramEnd"/>
      <w:r w:rsidRPr="003A6D9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95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6D9E">
        <w:rPr>
          <w:rFonts w:ascii="Times New Roman" w:eastAsia="SFRM1000" w:hAnsi="Times New Roman" w:cs="Times New Roman"/>
          <w:sz w:val="28"/>
          <w:szCs w:val="28"/>
        </w:rPr>
        <w:t>электрическая постоянная. Складывая эти силы, находим суммарную силу, действующую на стержень с зарядами со стороны плоскости:</w:t>
      </w:r>
    </w:p>
    <w:p w:rsidR="007B6A80" w:rsidRPr="003A6D9E" w:rsidRDefault="00805C17" w:rsidP="003A6D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6D9E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3914775" cy="361950"/>
            <wp:effectExtent l="19050" t="0" r="952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A80" w:rsidRPr="003A6D9E" w:rsidRDefault="007B6A80" w:rsidP="003A6D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6A80" w:rsidRPr="003A6D9E" w:rsidRDefault="007B6A80" w:rsidP="003A6D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D9E">
        <w:rPr>
          <w:rFonts w:ascii="Times New Roman" w:hAnsi="Times New Roman" w:cs="Times New Roman"/>
          <w:b/>
          <w:sz w:val="28"/>
          <w:szCs w:val="28"/>
        </w:rPr>
        <w:t>Задача 4.</w:t>
      </w:r>
    </w:p>
    <w:p w:rsidR="004E346A" w:rsidRPr="003A6D9E" w:rsidRDefault="004E346A" w:rsidP="003A6D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D9E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3A6D9E">
        <w:rPr>
          <w:rFonts w:ascii="Times New Roman" w:hAnsi="Times New Roman" w:cs="Times New Roman"/>
          <w:i/>
          <w:sz w:val="28"/>
          <w:szCs w:val="28"/>
        </w:rPr>
        <w:t>Вязовов</w:t>
      </w:r>
      <w:proofErr w:type="spellEnd"/>
      <w:r w:rsidRPr="003A6D9E">
        <w:rPr>
          <w:rFonts w:ascii="Times New Roman" w:hAnsi="Times New Roman" w:cs="Times New Roman"/>
          <w:i/>
          <w:sz w:val="28"/>
          <w:szCs w:val="28"/>
        </w:rPr>
        <w:t xml:space="preserve"> В.Б.)</w:t>
      </w:r>
    </w:p>
    <w:p w:rsidR="004E346A" w:rsidRPr="003A6D9E" w:rsidRDefault="004E346A" w:rsidP="003A6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D9E">
        <w:rPr>
          <w:rFonts w:ascii="Times New Roman" w:hAnsi="Times New Roman" w:cs="Times New Roman"/>
          <w:color w:val="000000"/>
          <w:sz w:val="28"/>
          <w:szCs w:val="28"/>
        </w:rPr>
        <w:t xml:space="preserve">Представьте себе, что параллели и меридианы (воображаемые линии на глобусе), проведенные через каждые 10°, являются реальными проводниками одинаковой </w:t>
      </w:r>
      <w:r w:rsidRPr="003A6D9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толщины, контактирующими в точках пересечения. Чему равно сопротивление </w:t>
      </w:r>
      <w:r w:rsidRPr="003A6D9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Pr="003A6D9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x</w:t>
      </w:r>
      <w:r w:rsidRPr="003A6D9E">
        <w:rPr>
          <w:rFonts w:ascii="Times New Roman" w:hAnsi="Times New Roman" w:cs="Times New Roman"/>
          <w:color w:val="000000"/>
          <w:sz w:val="28"/>
          <w:szCs w:val="28"/>
        </w:rPr>
        <w:t xml:space="preserve"> между “полюсами”, если сопротивление одного проводника, расположенного вдоль всего “экватора” равно </w:t>
      </w:r>
      <w:r w:rsidRPr="003A6D9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Pr="003A6D9E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4E346A" w:rsidRPr="003A6D9E" w:rsidRDefault="004E346A" w:rsidP="003A6D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6D9E">
        <w:rPr>
          <w:rFonts w:ascii="Times New Roman" w:hAnsi="Times New Roman" w:cs="Times New Roman"/>
          <w:b/>
          <w:color w:val="000000"/>
          <w:sz w:val="28"/>
          <w:szCs w:val="28"/>
        </w:rPr>
        <w:t>Решение:</w:t>
      </w:r>
    </w:p>
    <w:p w:rsidR="004E346A" w:rsidRPr="003A6D9E" w:rsidRDefault="004E346A" w:rsidP="003A6D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6D9E">
        <w:rPr>
          <w:rFonts w:ascii="Times New Roman" w:hAnsi="Times New Roman" w:cs="Times New Roman"/>
          <w:color w:val="000000"/>
          <w:sz w:val="28"/>
          <w:szCs w:val="28"/>
        </w:rPr>
        <w:t xml:space="preserve">Предположим, что к “полюсам” подведено некоторое напряжение. Легко сообразить, что в точках пересечения некоторой “параллели” с “меридианами” все потенциалы будут одинаковыми. Следовательно, по “параллелям” ток не течет и их можно не учитывать. Тогда все  “меридианы” (а их число равно 36) соединены параллельно, а длина каждого из них равна половине длины “экватора”. Сопротивление </w:t>
      </w:r>
      <w:r w:rsidRPr="003A6D9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Pr="003A6D9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x</w:t>
      </w:r>
      <w:r w:rsidRPr="003A6D9E">
        <w:rPr>
          <w:rFonts w:ascii="Times New Roman" w:hAnsi="Times New Roman" w:cs="Times New Roman"/>
          <w:color w:val="000000"/>
          <w:sz w:val="28"/>
          <w:szCs w:val="28"/>
        </w:rPr>
        <w:t xml:space="preserve"> равно таким образом </w:t>
      </w:r>
      <w:r w:rsidRPr="003A6D9E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1120" w:dyaOrig="620">
          <v:shape id="_x0000_i1029" type="#_x0000_t75" style="width:56.25pt;height:30.75pt" o:ole="">
            <v:imagedata r:id="rId20" o:title=""/>
          </v:shape>
          <o:OLEObject Type="Embed" ProgID="Equation.3" ShapeID="_x0000_i1029" DrawAspect="Content" ObjectID="_1603095702" r:id="rId21"/>
        </w:object>
      </w:r>
      <w:r w:rsidRPr="003A6D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22FA3" w:rsidRPr="003A6D9E" w:rsidRDefault="00A22FA3" w:rsidP="003A6D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D9E">
        <w:rPr>
          <w:rFonts w:ascii="Times New Roman" w:hAnsi="Times New Roman" w:cs="Times New Roman"/>
          <w:b/>
          <w:sz w:val="28"/>
          <w:szCs w:val="28"/>
        </w:rPr>
        <w:t>Задача 5.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26"/>
        <w:gridCol w:w="6112"/>
      </w:tblGrid>
      <w:tr w:rsidR="00A22FA3" w:rsidRPr="003A6D9E" w:rsidTr="00A22FA3">
        <w:tc>
          <w:tcPr>
            <w:tcW w:w="3369" w:type="dxa"/>
          </w:tcPr>
          <w:p w:rsidR="00A22FA3" w:rsidRPr="003A6D9E" w:rsidRDefault="001845FD" w:rsidP="003A6D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D9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390775" cy="1676400"/>
                  <wp:effectExtent l="19050" t="0" r="9525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A22FA3" w:rsidRPr="003A6D9E" w:rsidRDefault="001845FD" w:rsidP="003A6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D9E">
              <w:rPr>
                <w:rFonts w:ascii="Times New Roman" w:hAnsi="Times New Roman" w:cs="Times New Roman"/>
                <w:sz w:val="28"/>
                <w:szCs w:val="28"/>
              </w:rPr>
              <w:t xml:space="preserve">На двух стенах </w:t>
            </w:r>
            <w:r w:rsidR="00D465A4" w:rsidRPr="003A6D9E">
              <w:rPr>
                <w:rFonts w:ascii="Times New Roman" w:hAnsi="Times New Roman" w:cs="Times New Roman"/>
                <w:sz w:val="28"/>
                <w:szCs w:val="28"/>
              </w:rPr>
              <w:t xml:space="preserve">холла концертного </w:t>
            </w:r>
            <w:r w:rsidRPr="003A6D9E">
              <w:rPr>
                <w:rFonts w:ascii="Times New Roman" w:hAnsi="Times New Roman" w:cs="Times New Roman"/>
                <w:sz w:val="28"/>
                <w:szCs w:val="28"/>
              </w:rPr>
              <w:t xml:space="preserve">зала висят 3 </w:t>
            </w:r>
            <w:r w:rsidR="00D465A4" w:rsidRPr="003A6D9E">
              <w:rPr>
                <w:rFonts w:ascii="Times New Roman" w:hAnsi="Times New Roman" w:cs="Times New Roman"/>
                <w:sz w:val="28"/>
                <w:szCs w:val="28"/>
              </w:rPr>
              <w:t xml:space="preserve">больших </w:t>
            </w:r>
            <w:r w:rsidRPr="003A6D9E">
              <w:rPr>
                <w:rFonts w:ascii="Times New Roman" w:hAnsi="Times New Roman" w:cs="Times New Roman"/>
                <w:sz w:val="28"/>
                <w:szCs w:val="28"/>
              </w:rPr>
              <w:t xml:space="preserve">одинаковых плоских зеркала. Какое максимальное количество своих изображений видит </w:t>
            </w:r>
            <w:r w:rsidR="00D465A4" w:rsidRPr="003A6D9E">
              <w:rPr>
                <w:rFonts w:ascii="Times New Roman" w:hAnsi="Times New Roman" w:cs="Times New Roman"/>
                <w:sz w:val="28"/>
                <w:szCs w:val="28"/>
              </w:rPr>
              <w:t xml:space="preserve">зритель, пришедший на концерт и </w:t>
            </w:r>
            <w:r w:rsidRPr="003A6D9E">
              <w:rPr>
                <w:rFonts w:ascii="Times New Roman" w:hAnsi="Times New Roman" w:cs="Times New Roman"/>
                <w:sz w:val="28"/>
                <w:szCs w:val="28"/>
              </w:rPr>
              <w:t xml:space="preserve">стоящий в центре зала? Какое максимальное количество изображений </w:t>
            </w:r>
            <w:r w:rsidR="00D465A4" w:rsidRPr="003A6D9E">
              <w:rPr>
                <w:rFonts w:ascii="Times New Roman" w:hAnsi="Times New Roman" w:cs="Times New Roman"/>
                <w:sz w:val="28"/>
                <w:szCs w:val="28"/>
              </w:rPr>
              <w:t>зрителя</w:t>
            </w:r>
            <w:r w:rsidRPr="003A6D9E">
              <w:rPr>
                <w:rFonts w:ascii="Times New Roman" w:hAnsi="Times New Roman" w:cs="Times New Roman"/>
                <w:sz w:val="28"/>
                <w:szCs w:val="28"/>
              </w:rPr>
              <w:t xml:space="preserve"> одновременно может видеть сторонний наблюдатель? Изобразите план зала и выделите на нём области, из которых он может видеть изображение </w:t>
            </w:r>
            <w:r w:rsidR="00D465A4" w:rsidRPr="003A6D9E">
              <w:rPr>
                <w:rFonts w:ascii="Times New Roman" w:hAnsi="Times New Roman" w:cs="Times New Roman"/>
                <w:sz w:val="28"/>
                <w:szCs w:val="28"/>
              </w:rPr>
              <w:t>зрителя.</w:t>
            </w:r>
            <w:r w:rsidRPr="003A6D9E">
              <w:rPr>
                <w:rFonts w:ascii="Times New Roman" w:hAnsi="Times New Roman" w:cs="Times New Roman"/>
                <w:sz w:val="28"/>
                <w:szCs w:val="28"/>
              </w:rPr>
              <w:t xml:space="preserve"> Для каждой области сделайте отдельный рисунок. На отдельном рисунке изобразите </w:t>
            </w:r>
            <w:proofErr w:type="gramStart"/>
            <w:r w:rsidRPr="003A6D9E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  <w:proofErr w:type="gramEnd"/>
            <w:r w:rsidRPr="003A6D9E">
              <w:rPr>
                <w:rFonts w:ascii="Times New Roman" w:hAnsi="Times New Roman" w:cs="Times New Roman"/>
                <w:sz w:val="28"/>
                <w:szCs w:val="28"/>
              </w:rPr>
              <w:t xml:space="preserve"> из которой наблюдатель может видеть максимальное число изображений. План </w:t>
            </w:r>
            <w:r w:rsidR="00D465A4" w:rsidRPr="003A6D9E">
              <w:rPr>
                <w:rFonts w:ascii="Times New Roman" w:hAnsi="Times New Roman" w:cs="Times New Roman"/>
                <w:sz w:val="28"/>
                <w:szCs w:val="28"/>
              </w:rPr>
              <w:t xml:space="preserve">холла концертного зала </w:t>
            </w:r>
            <w:r w:rsidRPr="003A6D9E">
              <w:rPr>
                <w:rFonts w:ascii="Times New Roman" w:hAnsi="Times New Roman" w:cs="Times New Roman"/>
                <w:sz w:val="28"/>
                <w:szCs w:val="28"/>
              </w:rPr>
              <w:t xml:space="preserve">с зеркалами (вид сверху) приведен на схеме. Считайте </w:t>
            </w:r>
            <w:r w:rsidR="00D465A4" w:rsidRPr="003A6D9E">
              <w:rPr>
                <w:rFonts w:ascii="Times New Roman" w:hAnsi="Times New Roman" w:cs="Times New Roman"/>
                <w:sz w:val="28"/>
                <w:szCs w:val="28"/>
              </w:rPr>
              <w:t>зрителя</w:t>
            </w:r>
            <w:r w:rsidRPr="003A6D9E">
              <w:rPr>
                <w:rFonts w:ascii="Times New Roman" w:hAnsi="Times New Roman" w:cs="Times New Roman"/>
                <w:sz w:val="28"/>
                <w:szCs w:val="28"/>
              </w:rPr>
              <w:t xml:space="preserve"> не слишком крупным (почти точечным)</w:t>
            </w:r>
            <w:r w:rsidR="003951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22FA3" w:rsidRPr="003A6D9E" w:rsidRDefault="00A22FA3" w:rsidP="003A6D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6D9E">
        <w:rPr>
          <w:rFonts w:ascii="Times New Roman" w:hAnsi="Times New Roman" w:cs="Times New Roman"/>
          <w:b/>
          <w:color w:val="000000"/>
          <w:sz w:val="28"/>
          <w:szCs w:val="28"/>
        </w:rPr>
        <w:t>Решение:</w:t>
      </w:r>
    </w:p>
    <w:p w:rsidR="003A1649" w:rsidRPr="003A6D9E" w:rsidRDefault="00D465A4" w:rsidP="003A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D9E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6619875" cy="5057775"/>
            <wp:effectExtent l="19050" t="0" r="952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5A4" w:rsidRPr="003A6D9E" w:rsidRDefault="00D465A4" w:rsidP="003A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D9E">
        <w:rPr>
          <w:rFonts w:ascii="Times New Roman" w:hAnsi="Times New Roman" w:cs="Times New Roman"/>
          <w:sz w:val="28"/>
          <w:szCs w:val="28"/>
        </w:rPr>
        <w:t>Точечный предмет и его изображение в плоском зеркале равноудалены от плоскости зеркала. Оба они лежат на перпендикуляре, проведенном к плоскости этого зеркала.</w:t>
      </w:r>
    </w:p>
    <w:p w:rsidR="00D465A4" w:rsidRPr="003A6D9E" w:rsidRDefault="00D465A4" w:rsidP="003A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D9E">
        <w:rPr>
          <w:rFonts w:ascii="Times New Roman" w:hAnsi="Times New Roman" w:cs="Times New Roman"/>
          <w:sz w:val="28"/>
          <w:szCs w:val="28"/>
        </w:rPr>
        <w:t>На рисунке 1 показана область (А), из которой видно изображение S1.</w:t>
      </w:r>
    </w:p>
    <w:p w:rsidR="00D465A4" w:rsidRPr="003A6D9E" w:rsidRDefault="00D465A4" w:rsidP="003A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D9E">
        <w:rPr>
          <w:rFonts w:ascii="Times New Roman" w:hAnsi="Times New Roman" w:cs="Times New Roman"/>
          <w:sz w:val="28"/>
          <w:szCs w:val="28"/>
        </w:rPr>
        <w:t>На рисунке 2 показаны две области (B), из которой видно изображение S2.</w:t>
      </w:r>
    </w:p>
    <w:p w:rsidR="00D465A4" w:rsidRPr="003A6D9E" w:rsidRDefault="00D465A4" w:rsidP="003A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D9E">
        <w:rPr>
          <w:rFonts w:ascii="Times New Roman" w:hAnsi="Times New Roman" w:cs="Times New Roman"/>
          <w:sz w:val="28"/>
          <w:szCs w:val="28"/>
        </w:rPr>
        <w:t>На рисунке 3 показана область (С), из которой в зеркале 1 видно изображение S3.</w:t>
      </w:r>
    </w:p>
    <w:p w:rsidR="00D465A4" w:rsidRPr="003A6D9E" w:rsidRDefault="00D465A4" w:rsidP="003A6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D9E">
        <w:rPr>
          <w:rFonts w:ascii="Times New Roman" w:hAnsi="Times New Roman" w:cs="Times New Roman"/>
          <w:sz w:val="28"/>
          <w:szCs w:val="28"/>
        </w:rPr>
        <w:t>Все три изображения будут видны из той части комнаты (область (D)), в которой перекрываются области (А), (Б), (С). На рисунке 4 она выделена тёмным цветом. Итак, из построений видно, что зритель может видеть только одно свое изображение S1 в зеркале 1. Сторонний наблюдатель может видеть все 3 изображения из области (D), выделенной темным цветом.</w:t>
      </w:r>
    </w:p>
    <w:sectPr w:rsidR="00D465A4" w:rsidRPr="003A6D9E" w:rsidSect="003A6D9E">
      <w:pgSz w:w="11906" w:h="16838"/>
      <w:pgMar w:top="426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FRM10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MMI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B0434"/>
    <w:multiLevelType w:val="hybridMultilevel"/>
    <w:tmpl w:val="ED021ACA"/>
    <w:lvl w:ilvl="0" w:tplc="2FBCC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391FAA"/>
    <w:multiLevelType w:val="hybridMultilevel"/>
    <w:tmpl w:val="E806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97BFB"/>
    <w:multiLevelType w:val="hybridMultilevel"/>
    <w:tmpl w:val="501E0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7E06"/>
    <w:rsid w:val="00002DDC"/>
    <w:rsid w:val="0003468B"/>
    <w:rsid w:val="00081D26"/>
    <w:rsid w:val="000D3C99"/>
    <w:rsid w:val="000D577D"/>
    <w:rsid w:val="0016736A"/>
    <w:rsid w:val="001845FD"/>
    <w:rsid w:val="001A0C48"/>
    <w:rsid w:val="001A29D1"/>
    <w:rsid w:val="00220442"/>
    <w:rsid w:val="0022095B"/>
    <w:rsid w:val="002A2510"/>
    <w:rsid w:val="002B66BF"/>
    <w:rsid w:val="002C0CBB"/>
    <w:rsid w:val="002D51EF"/>
    <w:rsid w:val="002F1E33"/>
    <w:rsid w:val="00341840"/>
    <w:rsid w:val="00383C4B"/>
    <w:rsid w:val="003951C7"/>
    <w:rsid w:val="003A1649"/>
    <w:rsid w:val="003A6ACB"/>
    <w:rsid w:val="003A6D9E"/>
    <w:rsid w:val="003B6A35"/>
    <w:rsid w:val="003C533C"/>
    <w:rsid w:val="003D3FCE"/>
    <w:rsid w:val="00487E06"/>
    <w:rsid w:val="004B05E8"/>
    <w:rsid w:val="004B277E"/>
    <w:rsid w:val="004B68A1"/>
    <w:rsid w:val="004C38BF"/>
    <w:rsid w:val="004C7A98"/>
    <w:rsid w:val="004D1DF5"/>
    <w:rsid w:val="004E346A"/>
    <w:rsid w:val="00560579"/>
    <w:rsid w:val="00586414"/>
    <w:rsid w:val="00626022"/>
    <w:rsid w:val="00661C3E"/>
    <w:rsid w:val="00680A1F"/>
    <w:rsid w:val="006D404D"/>
    <w:rsid w:val="006F0584"/>
    <w:rsid w:val="00703D45"/>
    <w:rsid w:val="007263B6"/>
    <w:rsid w:val="0075154B"/>
    <w:rsid w:val="007B6A80"/>
    <w:rsid w:val="007B6EE8"/>
    <w:rsid w:val="007D6E80"/>
    <w:rsid w:val="007F731B"/>
    <w:rsid w:val="00805C17"/>
    <w:rsid w:val="00826127"/>
    <w:rsid w:val="008B01AF"/>
    <w:rsid w:val="008D6AED"/>
    <w:rsid w:val="008E4E58"/>
    <w:rsid w:val="00921775"/>
    <w:rsid w:val="00962571"/>
    <w:rsid w:val="009A6FB1"/>
    <w:rsid w:val="009C7DFB"/>
    <w:rsid w:val="009F1061"/>
    <w:rsid w:val="00A06E09"/>
    <w:rsid w:val="00A22FA3"/>
    <w:rsid w:val="00A24DD3"/>
    <w:rsid w:val="00A439E2"/>
    <w:rsid w:val="00A55146"/>
    <w:rsid w:val="00AA062B"/>
    <w:rsid w:val="00AD381F"/>
    <w:rsid w:val="00AE3226"/>
    <w:rsid w:val="00AF3B71"/>
    <w:rsid w:val="00B8586E"/>
    <w:rsid w:val="00B973F2"/>
    <w:rsid w:val="00C11E1A"/>
    <w:rsid w:val="00C44BA7"/>
    <w:rsid w:val="00C56961"/>
    <w:rsid w:val="00C57A0C"/>
    <w:rsid w:val="00C8394A"/>
    <w:rsid w:val="00CA7C2C"/>
    <w:rsid w:val="00CF47D8"/>
    <w:rsid w:val="00D412C9"/>
    <w:rsid w:val="00D465A4"/>
    <w:rsid w:val="00D62B06"/>
    <w:rsid w:val="00D77327"/>
    <w:rsid w:val="00E24B95"/>
    <w:rsid w:val="00E46226"/>
    <w:rsid w:val="00E5645D"/>
    <w:rsid w:val="00E56F33"/>
    <w:rsid w:val="00EB2FAE"/>
    <w:rsid w:val="00F8621D"/>
    <w:rsid w:val="00FB1551"/>
    <w:rsid w:val="00FB3F8A"/>
    <w:rsid w:val="00FB7A9B"/>
    <w:rsid w:val="00FB7C61"/>
    <w:rsid w:val="00FF0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E0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1775"/>
    <w:rPr>
      <w:color w:val="0000FF"/>
      <w:u w:val="single"/>
    </w:rPr>
  </w:style>
  <w:style w:type="character" w:styleId="a6">
    <w:name w:val="Placeholder Text"/>
    <w:basedOn w:val="a0"/>
    <w:uiPriority w:val="99"/>
    <w:semiHidden/>
    <w:rsid w:val="001A0C48"/>
    <w:rPr>
      <w:color w:val="808080"/>
    </w:rPr>
  </w:style>
  <w:style w:type="table" w:styleId="a7">
    <w:name w:val="Table Grid"/>
    <w:basedOn w:val="a1"/>
    <w:uiPriority w:val="59"/>
    <w:rsid w:val="003B6A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A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8B01A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mi">
    <w:name w:val="mi"/>
    <w:basedOn w:val="a0"/>
    <w:rsid w:val="00FF0DA5"/>
  </w:style>
  <w:style w:type="character" w:customStyle="1" w:styleId="mn">
    <w:name w:val="mn"/>
    <w:basedOn w:val="a0"/>
    <w:rsid w:val="00FF0DA5"/>
  </w:style>
  <w:style w:type="character" w:customStyle="1" w:styleId="mo">
    <w:name w:val="mo"/>
    <w:basedOn w:val="a0"/>
    <w:rsid w:val="00FF0DA5"/>
  </w:style>
  <w:style w:type="paragraph" w:styleId="a9">
    <w:name w:val="Plain Text"/>
    <w:basedOn w:val="a"/>
    <w:link w:val="aa"/>
    <w:rsid w:val="003A164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3A1649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9.emf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emf"/><Relationship Id="rId23" Type="http://schemas.openxmlformats.org/officeDocument/2006/relationships/image" Target="media/image13.emf"/><Relationship Id="rId10" Type="http://schemas.openxmlformats.org/officeDocument/2006/relationships/oleObject" Target="embeddings/oleObject3.bin"/><Relationship Id="rId19" Type="http://schemas.openxmlformats.org/officeDocument/2006/relationships/image" Target="media/image10.e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nmo2</cp:lastModifiedBy>
  <cp:revision>21</cp:revision>
  <dcterms:created xsi:type="dcterms:W3CDTF">2018-09-21T11:26:00Z</dcterms:created>
  <dcterms:modified xsi:type="dcterms:W3CDTF">2018-11-07T08:35:00Z</dcterms:modified>
</cp:coreProperties>
</file>