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565" w:rsidRPr="00E47248" w:rsidRDefault="004E1565" w:rsidP="004E156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 xml:space="preserve">МУНИЦИПАЛЬНЫЙ ЭТАП </w:t>
      </w:r>
    </w:p>
    <w:p w:rsidR="004E1565" w:rsidRPr="00E47248" w:rsidRDefault="004E1565" w:rsidP="004E1565">
      <w:pPr>
        <w:spacing w:after="0" w:line="240" w:lineRule="auto"/>
        <w:jc w:val="center"/>
        <w:rPr>
          <w:rFonts w:ascii="Times New Roman" w:eastAsia="Times New Roman" w:hAnsi="Times New Roman"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>ВСЕРОССИЙСКОЙ ОЛИМПИАДЫ ШКОЛЬНИКОВ</w:t>
      </w:r>
    </w:p>
    <w:p w:rsidR="004E1565" w:rsidRPr="00E47248" w:rsidRDefault="004E1565" w:rsidP="004E1565">
      <w:pPr>
        <w:spacing w:after="0" w:line="240" w:lineRule="auto"/>
        <w:jc w:val="center"/>
        <w:rPr>
          <w:rFonts w:ascii="Times New Roman" w:eastAsia="Times New Roman" w:hAnsi="Times New Roman"/>
          <w:szCs w:val="28"/>
        </w:rPr>
      </w:pPr>
      <w:r w:rsidRPr="00E47248">
        <w:rPr>
          <w:rFonts w:ascii="Times New Roman" w:eastAsia="Times New Roman" w:hAnsi="Times New Roman"/>
          <w:b/>
          <w:bCs/>
          <w:szCs w:val="28"/>
        </w:rPr>
        <w:t xml:space="preserve">ПО </w:t>
      </w:r>
      <w:r>
        <w:rPr>
          <w:rFonts w:ascii="Times New Roman" w:eastAsia="Times New Roman" w:hAnsi="Times New Roman"/>
          <w:b/>
          <w:bCs/>
          <w:szCs w:val="28"/>
        </w:rPr>
        <w:t>ФИЗИКЕ</w:t>
      </w:r>
    </w:p>
    <w:p w:rsidR="004E1565" w:rsidRPr="00E47248" w:rsidRDefault="004E1565" w:rsidP="004E1565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E47248">
        <w:rPr>
          <w:rFonts w:ascii="Times New Roman" w:eastAsiaTheme="minorHAnsi" w:hAnsi="Times New Roman"/>
          <w:b/>
          <w:sz w:val="28"/>
          <w:szCs w:val="28"/>
        </w:rPr>
        <w:t>2018/2019 учебного года</w:t>
      </w:r>
    </w:p>
    <w:p w:rsidR="004C38BF" w:rsidRPr="007548B6" w:rsidRDefault="004E1565" w:rsidP="004E1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F8621D" w:rsidRPr="007548B6">
        <w:rPr>
          <w:b/>
          <w:sz w:val="28"/>
          <w:szCs w:val="28"/>
        </w:rPr>
        <w:t xml:space="preserve"> 1.</w:t>
      </w: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21D" w:rsidRPr="007548B6" w:rsidRDefault="004401F8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80645</wp:posOffset>
                </wp:positionV>
                <wp:extent cx="2186940" cy="1141730"/>
                <wp:effectExtent l="7620" t="55245" r="15240" b="12700"/>
                <wp:wrapSquare wrapText="bothSides"/>
                <wp:docPr id="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141730"/>
                          <a:chOff x="3840" y="5637"/>
                          <a:chExt cx="3444" cy="1798"/>
                        </a:xfrm>
                      </wpg:grpSpPr>
                      <wps:wsp>
                        <wps:cNvPr id="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40" y="7435"/>
                            <a:ext cx="34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914" y="6280"/>
                            <a:ext cx="3370" cy="11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7" y="5637"/>
                            <a:ext cx="1328" cy="7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218" y="6363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rc 318"/>
                        <wps:cNvSpPr>
                          <a:spLocks/>
                        </wps:cNvSpPr>
                        <wps:spPr bwMode="auto">
                          <a:xfrm rot="1133895">
                            <a:off x="4740" y="6086"/>
                            <a:ext cx="276" cy="23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rc 319"/>
                        <wps:cNvSpPr>
                          <a:spLocks/>
                        </wps:cNvSpPr>
                        <wps:spPr bwMode="auto">
                          <a:xfrm rot="20466105" flipH="1">
                            <a:off x="6098" y="7169"/>
                            <a:ext cx="276" cy="23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5944"/>
                            <a:ext cx="297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21D" w:rsidRPr="00CD38AD" w:rsidRDefault="00F8621D" w:rsidP="00F8621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β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7057"/>
                            <a:ext cx="297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21D" w:rsidRPr="00CD38AD" w:rsidRDefault="00F8621D" w:rsidP="00F8621D">
                              <w:r>
                                <w:rPr>
                                  <w:sz w:val="28"/>
                                  <w:szCs w:val="2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179" y="5700"/>
                            <a:ext cx="1" cy="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5811"/>
                            <a:ext cx="297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21D" w:rsidRPr="00E67E39" w:rsidRDefault="00F8621D" w:rsidP="00F8621D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E67E39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left:0;text-align:left;margin-left:-10.05pt;margin-top:6.35pt;width:172.2pt;height:89.9pt;z-index:251667456" coordorigin="3840,5637" coordsize="3444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">
                <v:line id="Line 314" o:spid="_x0000_s1027" style="position:absolute;visibility:visible;mso-wrap-style:square" from="3840,7435" to="7252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315" o:spid="_x0000_s1028" style="position:absolute;visibility:visible;mso-wrap-style:square" from="3914,6280" to="7284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/i8IAAADaAAAADwAAAGRycy9kb3ducmV2LnhtbESP3WoCMRSE7wu+QziCdzWrhV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o/i8IAAADaAAAADwAAAAAAAAAAAAAA&#10;AAChAgAAZHJzL2Rvd25yZXYueG1sUEsFBgAAAAAEAAQA+QAAAJADAAAAAA==&#10;" strokeweight="1pt"/>
                <v:line id="Line 316" o:spid="_x0000_s1029" style="position:absolute;flip:y;visibility:visible;mso-wrap-style:square" from="4187,5637" to="5515,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3JMAAAADaAAAADwAAAGRycy9kb3ducmV2LnhtbERPTWvCQBC9F/wPyxR6CXXTK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/tyTAAAAA2gAAAA8AAAAAAAAAAAAAAAAA&#10;oQIAAGRycy9kb3ducmV2LnhtbFBLBQYAAAAABAAEAPkAAACOAwAAAAA=&#10;">
                  <v:stroke endarrow="block"/>
                </v:line>
                <v:line id="Line 317" o:spid="_x0000_s1030" style="position:absolute;visibility:visible;mso-wrap-style:square" from="4218,6363" to="5454,6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shape id="Arc 318" o:spid="_x0000_s1031" style="position:absolute;left:4740;top:6086;width:276;height:234;rotation:123851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f+8EA&#10;AADaAAAADwAAAGRycy9kb3ducmV2LnhtbESPQWvCQBSE74X+h+UVvNWNClpSV5FWQfCUaO+P7Guy&#10;JPs2ZtcY++u7guBxmJlvmOV6sI3oqfPGsYLJOAFBXDhtuFRwOu7eP0D4gKyxcUwKbuRhvXp9WWKq&#10;3ZUz6vNQighhn6KCKoQ2ldIXFVn0Y9cSR+/XdRZDlF0pdYfXCLeNnCbJXFo0HBcqbOmroqLOL1bB&#10;nzvr3mSzUn739bmttyb7OeRKjd6GzSeIQEN4hh/tvVawgPu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y3/vBAAAA2g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276,234;0,234" o:connectangles="0,0,0"/>
                </v:shape>
                <v:shape id="Arc 319" o:spid="_x0000_s1032" style="position:absolute;left:6098;top:7169;width:276;height:234;rotation:1238516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DDL8A&#10;AADaAAAADwAAAGRycy9kb3ducmV2LnhtbERPTYvCMBC9C/6HMIIXsekKbqU2igiClxW21vvQjG21&#10;mZQmW+u/3xwW9vh439l+NK0YqHeNZQUfUQyCuLS64UpBcT0tNyCcR9bYWiYFb3Kw300nGabavvib&#10;htxXIoSwS1FB7X2XSunKmgy6yHbEgbvb3qAPsK+k7vEVwk0rV3H8KQ02HBpq7OhYU/nMf4yCMRny&#10;Il6si/aSnB5ft6EskvtGqflsPGxBeBr9v/jPfdYKwtZwJdwA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JMMMvwAAANoAAAAPAAAAAAAAAAAAAAAAAJgCAABkcnMvZG93bnJl&#10;di54bWxQSwUGAAAAAAQABAD1AAAAhAMAAAAA&#10;" path="m-1,nfc11929,,21600,9670,21600,21600em-1,nsc11929,,21600,9670,21600,21600l,21600,-1,xe" filled="f">
                  <v:path arrowok="t" o:extrusionok="f" o:connecttype="custom" o:connectlocs="0,0;276,234;0,234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0" o:spid="_x0000_s1033" type="#_x0000_t202" style="position:absolute;left:5005;top:5944;width:29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1OcAA&#10;AADaAAAADwAAAGRycy9kb3ducmV2LnhtbESPX2vCQBDE3wv9DscKvtWLVaRNPaWVFHz1D31ecmsu&#10;mt0LuVPjt+8Jgo/DzPyGmS97btSFulB7MTAeZaBISm9rqQzsd79vH6BCRLHYeCEDNwqwXLy+zDG3&#10;/iobumxjpRJEQo4GXIxtrnUoHTGGkW9JknfwHWNMsqu07fCa4Nzo9yybacZa0oLDllaOytP2zAaK&#10;cDxMx8WaJ1z/oWZ3suefwpjhoP/+AhWpj8/wo722Bj7hfiXd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z1OcAAAADaAAAADwAAAAAAAAAAAAAAAACYAgAAZHJzL2Rvd25y&#10;ZXYueG1sUEsFBgAAAAAEAAQA9QAAAIUDAAAAAA==&#10;" stroked="f">
                  <v:textbox inset=".5mm,.3mm,.5mm,.3mm">
                    <w:txbxContent>
                      <w:p w:rsidR="00F8621D" w:rsidRPr="00CD38AD" w:rsidRDefault="00F8621D" w:rsidP="00F8621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β</w:t>
                        </w:r>
                      </w:p>
                    </w:txbxContent>
                  </v:textbox>
                </v:shape>
                <v:shape id="Text Box 321" o:spid="_x0000_s1034" type="#_x0000_t202" style="position:absolute;left:5812;top:7057;width:29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okcEA&#10;AADbAAAADwAAAGRycy9kb3ducmV2LnhtbESPQW/CMAyF70j7D5En7QYp24RQISA2dRLXsWlnqzFN&#10;oXaqJkD37+cD0m623vN7n9fbkTtzpSG1URzMZwUYkjr6VhoH318f0yWYlFE8dlHIwS8l2G4eJmss&#10;fbzJJ10PuTEaIqlEByHnvrQ21YEY0yz2JKod48CYdR0a6we8aTh39rkoFpaxFW0I2NN7oPp8uLCD&#10;Kp2Or/Nqzy/c/qDlcPaXt8q5p8dxtwKTacz/5vv13iu+0usvOoDd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5aJHBAAAA2wAAAA8AAAAAAAAAAAAAAAAAmAIAAGRycy9kb3du&#10;cmV2LnhtbFBLBQYAAAAABAAEAPUAAACGAwAAAAA=&#10;" stroked="f">
                  <v:textbox inset=".5mm,.3mm,.5mm,.3mm">
                    <w:txbxContent>
                      <w:p w:rsidR="00F8621D" w:rsidRPr="00CD38AD" w:rsidRDefault="00F8621D" w:rsidP="00F8621D">
                        <w:r>
                          <w:rPr>
                            <w:sz w:val="28"/>
                            <w:szCs w:val="28"/>
                          </w:rPr>
                          <w:t>α</w:t>
                        </w:r>
                      </w:p>
                    </w:txbxContent>
                  </v:textbox>
                </v:shape>
                <v:line id="Line 322" o:spid="_x0000_s1035" style="position:absolute;visibility:visible;mso-wrap-style:square" from="6179,5700" to="6180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<v:stroke endarrow="block"/>
                </v:line>
                <v:shape id="Text Box 323" o:spid="_x0000_s1036" type="#_x0000_t202" style="position:absolute;left:6252;top:5811;width:29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Tfb4A&#10;AADbAAAADwAAAGRycy9kb3ducmV2LnhtbERPTWvCQBC9F/wPywje6kYtRaKrqETwWlt6HrJjNpqZ&#10;DdlV47/vFgRv83ifs1z33KgbdaH2YmAyzkCRlN7WUhn4+d6/z0GFiGKx8UIGHhRgvRq8LTG3/i5f&#10;dDvGSqUQCTkacDG2udahdMQYxr4lSdzJd4wxwa7StsN7CudGT7PsUzPWkhoctrRzVF6OVzZQhPPp&#10;Y1IceMb1L2p2F3vdFsaMhv1mASpSH1/ip/tg0/wp/P+SDt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nU32+AAAA2wAAAA8AAAAAAAAAAAAAAAAAmAIAAGRycy9kb3ducmV2&#10;LnhtbFBLBQYAAAAABAAEAPUAAACDAwAAAAA=&#10;" stroked="f">
                  <v:textbox inset=".5mm,.3mm,.5mm,.3mm">
                    <w:txbxContent>
                      <w:p w:rsidR="00F8621D" w:rsidRPr="00E67E39" w:rsidRDefault="00F8621D" w:rsidP="00F8621D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 w:rsidRPr="00E67E39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Под каким углом β к горизонту нужно бросить тело с наклонной плоскости с углом α при основании, чтобы время его полета было максимальным? Чему оно равно? Скорость тела при броске равна </w:t>
      </w:r>
      <w:r w:rsidR="00F8621D" w:rsidRPr="007548B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F8621D" w:rsidRPr="007548B6">
        <w:rPr>
          <w:b/>
          <w:sz w:val="28"/>
          <w:szCs w:val="28"/>
        </w:rPr>
        <w:t xml:space="preserve"> 2.</w:t>
      </w:r>
    </w:p>
    <w:p w:rsidR="0016736A" w:rsidRPr="007B75D6" w:rsidRDefault="0016736A" w:rsidP="007548B6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sz w:val="28"/>
          <w:szCs w:val="28"/>
        </w:rPr>
        <w:t xml:space="preserve">Два одинаковых алюминиевых шара радиусом 1 см с помощью нити длиной </w:t>
      </w:r>
      <w:r w:rsidR="004E1565">
        <w:rPr>
          <w:sz w:val="28"/>
          <w:szCs w:val="28"/>
        </w:rPr>
        <w:t xml:space="preserve">  </w:t>
      </w:r>
      <w:r w:rsidR="008B4C12">
        <w:rPr>
          <w:sz w:val="28"/>
          <w:szCs w:val="28"/>
        </w:rPr>
        <w:t xml:space="preserve">     </w:t>
      </w:r>
      <w:r w:rsidR="004E1565">
        <w:rPr>
          <w:sz w:val="28"/>
          <w:szCs w:val="28"/>
        </w:rPr>
        <w:t xml:space="preserve">  </w:t>
      </w:r>
      <w:r w:rsidRPr="007548B6">
        <w:rPr>
          <w:sz w:val="28"/>
          <w:szCs w:val="28"/>
        </w:rPr>
        <w:t>100 см соединены между собой, а середина нити прикреплена к штативу. Шары отклоняют в противоположные стороны так, что нить оказывается горизонтальной. В некоторый момент времени их одновременно отпускают. После нескольких соударений движение системы прекращается, а температура шаров увеличивается на 0,5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 xml:space="preserve">. Затем алюминиевые шары заменяют </w:t>
      </w:r>
      <w:proofErr w:type="gramStart"/>
      <w:r w:rsidRPr="007548B6">
        <w:rPr>
          <w:sz w:val="28"/>
          <w:szCs w:val="28"/>
        </w:rPr>
        <w:t>на свинцовые такого же размера</w:t>
      </w:r>
      <w:proofErr w:type="gramEnd"/>
      <w:r w:rsidRPr="007548B6">
        <w:rPr>
          <w:sz w:val="28"/>
          <w:szCs w:val="28"/>
        </w:rPr>
        <w:t xml:space="preserve"> и опыт повторяют. Вычислите изменение температуры для свинцовых шаров. Удельные теплоемкости алюминия и свинца составляют соответственно с</w:t>
      </w:r>
      <w:r w:rsidRPr="007548B6">
        <w:rPr>
          <w:sz w:val="28"/>
          <w:szCs w:val="28"/>
          <w:vertAlign w:val="subscript"/>
        </w:rPr>
        <w:t>1</w:t>
      </w:r>
      <w:r w:rsidRPr="007548B6">
        <w:rPr>
          <w:sz w:val="28"/>
          <w:szCs w:val="28"/>
        </w:rPr>
        <w:t>=920 Дж/кг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>, с</w:t>
      </w:r>
      <w:r w:rsidRPr="007548B6">
        <w:rPr>
          <w:sz w:val="28"/>
          <w:szCs w:val="28"/>
          <w:vertAlign w:val="subscript"/>
        </w:rPr>
        <w:t>2</w:t>
      </w:r>
      <w:r w:rsidRPr="007548B6">
        <w:rPr>
          <w:sz w:val="28"/>
          <w:szCs w:val="28"/>
        </w:rPr>
        <w:t>=140 Дж/кг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>, а их плотности ρ</w:t>
      </w:r>
      <w:r w:rsidRPr="007548B6">
        <w:rPr>
          <w:sz w:val="28"/>
          <w:szCs w:val="28"/>
          <w:vertAlign w:val="subscript"/>
        </w:rPr>
        <w:t>1</w:t>
      </w:r>
      <w:r w:rsidRPr="007548B6">
        <w:rPr>
          <w:sz w:val="28"/>
          <w:szCs w:val="28"/>
        </w:rPr>
        <w:t>=2,7 г/см</w:t>
      </w:r>
      <w:r w:rsidRPr="007548B6">
        <w:rPr>
          <w:sz w:val="28"/>
          <w:szCs w:val="28"/>
          <w:vertAlign w:val="superscript"/>
        </w:rPr>
        <w:t>3</w:t>
      </w:r>
      <w:r w:rsidRPr="007548B6">
        <w:rPr>
          <w:sz w:val="28"/>
          <w:szCs w:val="28"/>
        </w:rPr>
        <w:t>, ρ</w:t>
      </w:r>
      <w:r w:rsidRPr="007548B6">
        <w:rPr>
          <w:sz w:val="28"/>
          <w:szCs w:val="28"/>
          <w:vertAlign w:val="subscript"/>
        </w:rPr>
        <w:t>2</w:t>
      </w:r>
      <w:r w:rsidRPr="007548B6">
        <w:rPr>
          <w:sz w:val="28"/>
          <w:szCs w:val="28"/>
        </w:rPr>
        <w:t>=11,3 г/см</w:t>
      </w:r>
      <w:r w:rsidRPr="007548B6">
        <w:rPr>
          <w:sz w:val="28"/>
          <w:szCs w:val="28"/>
          <w:vertAlign w:val="superscript"/>
        </w:rPr>
        <w:t>3</w:t>
      </w:r>
      <w:r w:rsidR="007B75D6">
        <w:rPr>
          <w:sz w:val="28"/>
          <w:szCs w:val="28"/>
        </w:rPr>
        <w:t>.</w:t>
      </w:r>
    </w:p>
    <w:p w:rsidR="004C38BF" w:rsidRPr="007548B6" w:rsidRDefault="00B8586E" w:rsidP="007548B6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2877694" cy="787940"/>
            <wp:effectExtent l="0" t="0" r="0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41" t="49336" r="55839" b="4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81" cy="8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65" w:rsidRDefault="004E1565" w:rsidP="005C5767">
      <w:pPr>
        <w:pStyle w:val="Default"/>
        <w:jc w:val="both"/>
        <w:rPr>
          <w:b/>
          <w:sz w:val="28"/>
          <w:szCs w:val="28"/>
        </w:rPr>
      </w:pPr>
    </w:p>
    <w:p w:rsidR="004E1565" w:rsidRDefault="004E1565" w:rsidP="005C5767">
      <w:pPr>
        <w:pStyle w:val="Default"/>
        <w:jc w:val="both"/>
        <w:rPr>
          <w:b/>
          <w:sz w:val="28"/>
          <w:szCs w:val="28"/>
        </w:rPr>
      </w:pPr>
    </w:p>
    <w:p w:rsidR="007548B6" w:rsidRPr="007548B6" w:rsidRDefault="007548B6" w:rsidP="005C5767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>
        <w:rPr>
          <w:b/>
          <w:sz w:val="28"/>
          <w:szCs w:val="28"/>
        </w:rPr>
        <w:t xml:space="preserve"> 3.</w:t>
      </w:r>
    </w:p>
    <w:p w:rsidR="007548B6" w:rsidRPr="007548B6" w:rsidRDefault="007548B6" w:rsidP="005C5767">
      <w:pPr>
        <w:tabs>
          <w:tab w:val="left" w:pos="1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Свет от Солнца до Земли доходит за время </w:t>
      </w:r>
      <w:r w:rsidRPr="007548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548B6">
        <w:rPr>
          <w:rFonts w:ascii="Times New Roman" w:hAnsi="Times New Roman" w:cs="Times New Roman"/>
          <w:sz w:val="28"/>
          <w:szCs w:val="28"/>
        </w:rPr>
        <w:t xml:space="preserve"> = 500 с. Найдите массу Солнца. Гравитационная постоянная 6,67·10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-11</w:t>
      </w:r>
      <w:r w:rsidRPr="007548B6">
        <w:rPr>
          <w:rFonts w:ascii="Times New Roman" w:hAnsi="Times New Roman" w:cs="Times New Roman"/>
          <w:sz w:val="28"/>
          <w:szCs w:val="28"/>
        </w:rPr>
        <w:t xml:space="preserve"> (Н·м</w:t>
      </w:r>
      <w:proofErr w:type="gramStart"/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>)/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>кг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 xml:space="preserve">, скорость света в вакууме </w:t>
      </w:r>
      <w:r w:rsidR="007B75D6">
        <w:rPr>
          <w:rFonts w:ascii="Times New Roman" w:hAnsi="Times New Roman" w:cs="Times New Roman"/>
          <w:sz w:val="28"/>
          <w:szCs w:val="28"/>
        </w:rPr>
        <w:br/>
      </w:r>
      <w:r w:rsidRPr="007548B6">
        <w:rPr>
          <w:rFonts w:ascii="Times New Roman" w:hAnsi="Times New Roman" w:cs="Times New Roman"/>
          <w:sz w:val="28"/>
          <w:szCs w:val="28"/>
        </w:rPr>
        <w:t>3·10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7548B6">
        <w:rPr>
          <w:rFonts w:ascii="Times New Roman" w:hAnsi="Times New Roman" w:cs="Times New Roman"/>
          <w:sz w:val="28"/>
          <w:szCs w:val="28"/>
        </w:rPr>
        <w:t xml:space="preserve"> м/с.</w:t>
      </w: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7548B6" w:rsidRPr="007548B6" w:rsidRDefault="007548B6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4</w:t>
      </w:r>
      <w:r w:rsidRPr="007548B6">
        <w:rPr>
          <w:b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9"/>
        <w:gridCol w:w="7313"/>
      </w:tblGrid>
      <w:tr w:rsidR="007548B6" w:rsidRPr="007548B6" w:rsidTr="004F54FB">
        <w:tc>
          <w:tcPr>
            <w:tcW w:w="1956" w:type="dxa"/>
          </w:tcPr>
          <w:p w:rsidR="007548B6" w:rsidRPr="007548B6" w:rsidRDefault="007548B6" w:rsidP="00213721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noProof/>
                <w:sz w:val="28"/>
                <w:szCs w:val="28"/>
              </w:rPr>
              <w:drawing>
                <wp:inline distT="0" distB="0" distL="0" distR="0">
                  <wp:extent cx="1519712" cy="1429966"/>
                  <wp:effectExtent l="0" t="0" r="0" b="0"/>
                  <wp:docPr id="1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72" cy="144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2" w:type="dxa"/>
          </w:tcPr>
          <w:p w:rsidR="007548B6" w:rsidRPr="007548B6" w:rsidRDefault="007548B6" w:rsidP="00213721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>Электрическая цепь состоит из одинаковых проводников сопротивлением 7 Ом, образующих сетку. К узлам А и В подключен омметр. Вычислите его показания. Результат представьте в общем и числовых видах.</w:t>
            </w:r>
          </w:p>
        </w:tc>
      </w:tr>
    </w:tbl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E1565" w:rsidRDefault="004E1565" w:rsidP="007548B6">
      <w:pPr>
        <w:pStyle w:val="Default"/>
        <w:jc w:val="both"/>
        <w:rPr>
          <w:b/>
          <w:sz w:val="28"/>
          <w:szCs w:val="28"/>
        </w:rPr>
      </w:pP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4D1DF5" w:rsidRPr="007548B6">
        <w:rPr>
          <w:b/>
          <w:sz w:val="28"/>
          <w:szCs w:val="28"/>
        </w:rPr>
        <w:t xml:space="preserve"> </w:t>
      </w:r>
      <w:r w:rsidR="007548B6">
        <w:rPr>
          <w:b/>
          <w:sz w:val="28"/>
          <w:szCs w:val="28"/>
        </w:rPr>
        <w:t>5</w:t>
      </w:r>
      <w:r w:rsidR="004D1DF5" w:rsidRPr="007548B6">
        <w:rPr>
          <w:b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5176"/>
      </w:tblGrid>
      <w:tr w:rsidR="004E1565" w:rsidRPr="007548B6" w:rsidTr="00862ED3">
        <w:tc>
          <w:tcPr>
            <w:tcW w:w="1986" w:type="dxa"/>
          </w:tcPr>
          <w:p w:rsidR="004D1DF5" w:rsidRPr="007548B6" w:rsidRDefault="00304994" w:rsidP="007548B6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69385" cy="1935804"/>
                  <wp:effectExtent l="0" t="0" r="7620" b="7620"/>
                  <wp:docPr id="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181" t="70173" r="55693" b="20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22" cy="197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</w:tcPr>
          <w:p w:rsidR="00304994" w:rsidRPr="007548B6" w:rsidRDefault="00862ED3" w:rsidP="007548B6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Гладкий клин массой </w:t>
            </w:r>
            <w:r w:rsidRPr="007548B6">
              <w:rPr>
                <w:sz w:val="28"/>
                <w:szCs w:val="28"/>
                <w:lang w:val="en-US"/>
              </w:rPr>
              <w:t>m</w:t>
            </w:r>
            <w:r w:rsidRPr="007548B6">
              <w:rPr>
                <w:sz w:val="28"/>
                <w:szCs w:val="28"/>
              </w:rPr>
              <w:t xml:space="preserve"> и с углом φ</w:t>
            </w:r>
            <w:r w:rsidR="00304994" w:rsidRPr="007548B6">
              <w:rPr>
                <w:sz w:val="28"/>
                <w:szCs w:val="28"/>
              </w:rPr>
              <w:t xml:space="preserve"> удерживают на горизонтальной плоскости. На клин опирается стержень массой М, который может свободно перемещаться в муфте В (рис).</w:t>
            </w:r>
          </w:p>
          <w:p w:rsidR="004D1DF5" w:rsidRPr="007548B6" w:rsidRDefault="00304994" w:rsidP="007548B6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1) </w:t>
            </w:r>
            <w:proofErr w:type="gramStart"/>
            <w:r w:rsidRPr="007548B6">
              <w:rPr>
                <w:sz w:val="28"/>
                <w:szCs w:val="28"/>
              </w:rPr>
              <w:t>С</w:t>
            </w:r>
            <w:proofErr w:type="gramEnd"/>
            <w:r w:rsidRPr="007548B6">
              <w:rPr>
                <w:sz w:val="28"/>
                <w:szCs w:val="28"/>
              </w:rPr>
              <w:t xml:space="preserve"> каким ускорением </w:t>
            </w:r>
            <w:r w:rsidRPr="005C5767">
              <w:rPr>
                <w:i/>
                <w:sz w:val="28"/>
                <w:szCs w:val="28"/>
              </w:rPr>
              <w:t>а</w:t>
            </w:r>
            <w:r w:rsidRPr="007548B6">
              <w:rPr>
                <w:sz w:val="28"/>
                <w:szCs w:val="28"/>
              </w:rPr>
              <w:t xml:space="preserve"> начнет двигаться клин, если его освободить?</w:t>
            </w:r>
          </w:p>
          <w:p w:rsidR="00304994" w:rsidRPr="007B75D6" w:rsidRDefault="00304994" w:rsidP="007B75D6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2) </w:t>
            </w:r>
            <w:r w:rsidR="007B75D6">
              <w:rPr>
                <w:sz w:val="28"/>
                <w:szCs w:val="28"/>
              </w:rPr>
              <w:t>П</w:t>
            </w:r>
            <w:r w:rsidRPr="007548B6">
              <w:rPr>
                <w:sz w:val="28"/>
                <w:szCs w:val="28"/>
              </w:rPr>
              <w:t>редположим, что масса клина и груза равны. При каком угле φ</w:t>
            </w:r>
            <w:r w:rsidRPr="007548B6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7548B6">
              <w:rPr>
                <w:sz w:val="28"/>
                <w:szCs w:val="28"/>
              </w:rPr>
              <w:t xml:space="preserve"> ускорение клина будет максимальным? Найдите это ускорение </w:t>
            </w:r>
            <w:r w:rsidRPr="005C5767">
              <w:rPr>
                <w:i/>
                <w:sz w:val="28"/>
                <w:szCs w:val="28"/>
              </w:rPr>
              <w:t>а</w:t>
            </w:r>
            <w:r w:rsidRPr="005C5767">
              <w:rPr>
                <w:i/>
                <w:sz w:val="28"/>
                <w:szCs w:val="28"/>
                <w:vertAlign w:val="subscript"/>
                <w:lang w:val="en-US"/>
              </w:rPr>
              <w:t>max</w:t>
            </w:r>
            <w:r w:rsidRPr="007548B6">
              <w:rPr>
                <w:sz w:val="28"/>
                <w:szCs w:val="28"/>
                <w:vertAlign w:val="subscript"/>
              </w:rPr>
              <w:t>.</w:t>
            </w:r>
            <w:r w:rsidRPr="007548B6">
              <w:rPr>
                <w:sz w:val="28"/>
                <w:szCs w:val="28"/>
              </w:rPr>
              <w:t xml:space="preserve"> Ускорение свободного падения 10 м/с</w:t>
            </w:r>
            <w:r w:rsidRPr="007548B6">
              <w:rPr>
                <w:sz w:val="28"/>
                <w:szCs w:val="28"/>
                <w:vertAlign w:val="superscript"/>
              </w:rPr>
              <w:t>2</w:t>
            </w:r>
            <w:r w:rsidR="007B75D6">
              <w:rPr>
                <w:sz w:val="28"/>
                <w:szCs w:val="28"/>
              </w:rPr>
              <w:t>.</w:t>
            </w:r>
          </w:p>
        </w:tc>
      </w:tr>
    </w:tbl>
    <w:p w:rsidR="004C38BF" w:rsidRPr="007548B6" w:rsidRDefault="004C38BF" w:rsidP="004F54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38BF" w:rsidRPr="007548B6" w:rsidSect="003A6D9E">
      <w:pgSz w:w="11906" w:h="16838"/>
      <w:pgMar w:top="426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9B0434"/>
    <w:multiLevelType w:val="hybridMultilevel"/>
    <w:tmpl w:val="ED021ACA"/>
    <w:lvl w:ilvl="0" w:tplc="2FBCC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391FAA"/>
    <w:multiLevelType w:val="hybridMultilevel"/>
    <w:tmpl w:val="E806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97BFB"/>
    <w:multiLevelType w:val="hybridMultilevel"/>
    <w:tmpl w:val="501E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06"/>
    <w:rsid w:val="00002DDC"/>
    <w:rsid w:val="0003386C"/>
    <w:rsid w:val="0003468B"/>
    <w:rsid w:val="00081D26"/>
    <w:rsid w:val="000C652B"/>
    <w:rsid w:val="000D577D"/>
    <w:rsid w:val="0016736A"/>
    <w:rsid w:val="001845FD"/>
    <w:rsid w:val="001A0C48"/>
    <w:rsid w:val="001A29D1"/>
    <w:rsid w:val="00220442"/>
    <w:rsid w:val="0022095B"/>
    <w:rsid w:val="00244B38"/>
    <w:rsid w:val="002A2510"/>
    <w:rsid w:val="002C0CBB"/>
    <w:rsid w:val="002D51EF"/>
    <w:rsid w:val="002F1E33"/>
    <w:rsid w:val="00304994"/>
    <w:rsid w:val="00341840"/>
    <w:rsid w:val="00383C4B"/>
    <w:rsid w:val="00384660"/>
    <w:rsid w:val="003A1649"/>
    <w:rsid w:val="003A6ACB"/>
    <w:rsid w:val="003A6D9E"/>
    <w:rsid w:val="003B6A35"/>
    <w:rsid w:val="003C533C"/>
    <w:rsid w:val="003D3FCE"/>
    <w:rsid w:val="004401F8"/>
    <w:rsid w:val="00487E06"/>
    <w:rsid w:val="004B05E8"/>
    <w:rsid w:val="004B277E"/>
    <w:rsid w:val="004B68A1"/>
    <w:rsid w:val="004C38BF"/>
    <w:rsid w:val="004D1DF5"/>
    <w:rsid w:val="004E1565"/>
    <w:rsid w:val="004E346A"/>
    <w:rsid w:val="004F54FB"/>
    <w:rsid w:val="00560579"/>
    <w:rsid w:val="00586414"/>
    <w:rsid w:val="005C5767"/>
    <w:rsid w:val="005F52C6"/>
    <w:rsid w:val="00626022"/>
    <w:rsid w:val="00661C3E"/>
    <w:rsid w:val="00680A1F"/>
    <w:rsid w:val="006D404D"/>
    <w:rsid w:val="006F0584"/>
    <w:rsid w:val="00703D45"/>
    <w:rsid w:val="007263B6"/>
    <w:rsid w:val="0075154B"/>
    <w:rsid w:val="007548B6"/>
    <w:rsid w:val="00757C5D"/>
    <w:rsid w:val="007B6A80"/>
    <w:rsid w:val="007B6EE8"/>
    <w:rsid w:val="007B75D6"/>
    <w:rsid w:val="007C7B39"/>
    <w:rsid w:val="007D6E80"/>
    <w:rsid w:val="007F731B"/>
    <w:rsid w:val="00805C17"/>
    <w:rsid w:val="00826127"/>
    <w:rsid w:val="00862ED3"/>
    <w:rsid w:val="008B01AF"/>
    <w:rsid w:val="008B4C12"/>
    <w:rsid w:val="008D6AED"/>
    <w:rsid w:val="008E4E58"/>
    <w:rsid w:val="00921775"/>
    <w:rsid w:val="00962571"/>
    <w:rsid w:val="009A6FB1"/>
    <w:rsid w:val="009C7DFB"/>
    <w:rsid w:val="009F1061"/>
    <w:rsid w:val="00A06E09"/>
    <w:rsid w:val="00A22FA3"/>
    <w:rsid w:val="00A24DD3"/>
    <w:rsid w:val="00A439E2"/>
    <w:rsid w:val="00A55146"/>
    <w:rsid w:val="00AA062B"/>
    <w:rsid w:val="00AD381F"/>
    <w:rsid w:val="00AE3226"/>
    <w:rsid w:val="00AF3B71"/>
    <w:rsid w:val="00B8586E"/>
    <w:rsid w:val="00B973F2"/>
    <w:rsid w:val="00C11E1A"/>
    <w:rsid w:val="00C44BA7"/>
    <w:rsid w:val="00C56961"/>
    <w:rsid w:val="00C57A0C"/>
    <w:rsid w:val="00C8394A"/>
    <w:rsid w:val="00C94B1F"/>
    <w:rsid w:val="00CF47D8"/>
    <w:rsid w:val="00D412C9"/>
    <w:rsid w:val="00D465A4"/>
    <w:rsid w:val="00D62B06"/>
    <w:rsid w:val="00D77327"/>
    <w:rsid w:val="00E24B95"/>
    <w:rsid w:val="00E46226"/>
    <w:rsid w:val="00E5645D"/>
    <w:rsid w:val="00E56F33"/>
    <w:rsid w:val="00ED6317"/>
    <w:rsid w:val="00F8621D"/>
    <w:rsid w:val="00FB1551"/>
    <w:rsid w:val="00FB3F8A"/>
    <w:rsid w:val="00FB7A9B"/>
    <w:rsid w:val="00FF0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ED891-6C30-491C-835E-639C7A7E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1775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A0C48"/>
    <w:rPr>
      <w:color w:val="808080"/>
    </w:rPr>
  </w:style>
  <w:style w:type="table" w:styleId="a7">
    <w:name w:val="Table Grid"/>
    <w:basedOn w:val="a1"/>
    <w:uiPriority w:val="59"/>
    <w:rsid w:val="003B6A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B6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B01A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mi">
    <w:name w:val="mi"/>
    <w:basedOn w:val="a0"/>
    <w:rsid w:val="00FF0DA5"/>
  </w:style>
  <w:style w:type="character" w:customStyle="1" w:styleId="mn">
    <w:name w:val="mn"/>
    <w:basedOn w:val="a0"/>
    <w:rsid w:val="00FF0DA5"/>
  </w:style>
  <w:style w:type="character" w:customStyle="1" w:styleId="mo">
    <w:name w:val="mo"/>
    <w:basedOn w:val="a0"/>
    <w:rsid w:val="00FF0DA5"/>
  </w:style>
  <w:style w:type="paragraph" w:styleId="a9">
    <w:name w:val="Plain Text"/>
    <w:basedOn w:val="a"/>
    <w:link w:val="aa"/>
    <w:rsid w:val="003A164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3A164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Малышева</cp:lastModifiedBy>
  <cp:revision>3</cp:revision>
  <cp:lastPrinted>2018-11-26T11:10:00Z</cp:lastPrinted>
  <dcterms:created xsi:type="dcterms:W3CDTF">2018-11-26T11:12:00Z</dcterms:created>
  <dcterms:modified xsi:type="dcterms:W3CDTF">2018-11-26T11:14:00Z</dcterms:modified>
</cp:coreProperties>
</file>