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F0" w:rsidRDefault="009341B2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</w:t>
      </w:r>
      <w:r w:rsidR="000E351A" w:rsidRPr="000E351A">
        <w:rPr>
          <w:rFonts w:ascii="Times New Roman" w:hAnsi="Times New Roman" w:cs="Times New Roman"/>
          <w:b/>
          <w:sz w:val="28"/>
          <w:szCs w:val="28"/>
        </w:rPr>
        <w:t>–</w:t>
      </w:r>
      <w:r w:rsidR="00E22887">
        <w:rPr>
          <w:rFonts w:ascii="Times New Roman" w:hAnsi="Times New Roman" w:cs="Times New Roman"/>
          <w:b/>
          <w:sz w:val="28"/>
          <w:szCs w:val="28"/>
        </w:rPr>
        <w:t>8</w:t>
      </w:r>
      <w:r w:rsidR="000E351A" w:rsidRPr="000E351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4512B" w:rsidRPr="00FC2243" w:rsidRDefault="00E4512B" w:rsidP="00E4512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2243">
        <w:rPr>
          <w:rFonts w:ascii="Times New Roman" w:hAnsi="Times New Roman" w:cs="Times New Roman"/>
          <w:sz w:val="24"/>
          <w:szCs w:val="24"/>
        </w:rPr>
        <w:t>Проверка работ осуществляется Жюри олимпиады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8486"/>
      </w:tblGrid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905404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решенная задача с более или менее значительными недочетами; </w:t>
            </w:r>
            <w:bookmarkEnd w:id="1"/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90540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решенная задача; </w:t>
            </w:r>
            <w:bookmarkEnd w:id="2"/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угадан сложный ответ, но его обоснование отсутствует или ошибочно</w:t>
            </w:r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попытка решения, не давшая результата;</w:t>
            </w:r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45B10" w:rsidRDefault="00E4512B" w:rsidP="00D2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угаданный бинарный ответ (да/нет) без обоснования</w:t>
            </w:r>
          </w:p>
        </w:tc>
      </w:tr>
      <w:tr w:rsidR="00E4512B" w:rsidRPr="00FC2243" w:rsidTr="00D21B9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B" w:rsidRPr="00FC2243" w:rsidRDefault="00E4512B" w:rsidP="00D2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отсутствует или абсолютно некорректно</w:t>
            </w:r>
          </w:p>
        </w:tc>
      </w:tr>
    </w:tbl>
    <w:p w:rsidR="00E4512B" w:rsidRDefault="00E4512B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16" w:rsidRPr="00E4512B" w:rsidRDefault="00F600E2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E351A" w:rsidRDefault="00064BE5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E351A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51A">
        <w:rPr>
          <w:rFonts w:ascii="Times New Roman" w:hAnsi="Times New Roman" w:cs="Times New Roman"/>
          <w:sz w:val="28"/>
          <w:szCs w:val="28"/>
        </w:rPr>
        <w:t xml:space="preserve"> небольшое сжатие Земли с полюсов, а прин</w:t>
      </w:r>
      <w:r>
        <w:rPr>
          <w:rFonts w:ascii="Times New Roman" w:hAnsi="Times New Roman" w:cs="Times New Roman"/>
          <w:sz w:val="28"/>
          <w:szCs w:val="28"/>
        </w:rPr>
        <w:t>имая</w:t>
      </w:r>
      <w:r w:rsidR="000E351A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у планету за идеальный шар, с</w:t>
      </w:r>
      <w:r w:rsidR="000E351A">
        <w:rPr>
          <w:rFonts w:ascii="Times New Roman" w:hAnsi="Times New Roman" w:cs="Times New Roman"/>
          <w:sz w:val="28"/>
          <w:szCs w:val="28"/>
        </w:rPr>
        <w:t xml:space="preserve">равните, что будет больше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351A">
        <w:rPr>
          <w:rFonts w:ascii="Times New Roman" w:hAnsi="Times New Roman" w:cs="Times New Roman"/>
          <w:sz w:val="28"/>
          <w:szCs w:val="28"/>
        </w:rPr>
        <w:t>один градус</w:t>
      </w:r>
      <w:r>
        <w:rPr>
          <w:rFonts w:ascii="Times New Roman" w:hAnsi="Times New Roman" w:cs="Times New Roman"/>
          <w:sz w:val="28"/>
          <w:szCs w:val="28"/>
        </w:rPr>
        <w:t xml:space="preserve"> широты или один градус долготы?</w:t>
      </w:r>
    </w:p>
    <w:p w:rsidR="00505650" w:rsidRDefault="00505650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064BE5">
        <w:rPr>
          <w:rFonts w:ascii="Times New Roman" w:hAnsi="Times New Roman" w:cs="Times New Roman"/>
          <w:sz w:val="28"/>
          <w:szCs w:val="28"/>
        </w:rPr>
        <w:t xml:space="preserve"> Если не учитывать сжатие З</w:t>
      </w:r>
      <w:r>
        <w:rPr>
          <w:rFonts w:ascii="Times New Roman" w:hAnsi="Times New Roman" w:cs="Times New Roman"/>
          <w:sz w:val="28"/>
          <w:szCs w:val="28"/>
        </w:rPr>
        <w:t xml:space="preserve">емли с полюсов, </w:t>
      </w:r>
      <w:r w:rsidR="00064BE5">
        <w:rPr>
          <w:rFonts w:ascii="Times New Roman" w:hAnsi="Times New Roman" w:cs="Times New Roman"/>
          <w:sz w:val="28"/>
          <w:szCs w:val="28"/>
        </w:rPr>
        <w:t xml:space="preserve">получается, </w:t>
      </w:r>
      <w:r>
        <w:rPr>
          <w:rFonts w:ascii="Times New Roman" w:hAnsi="Times New Roman" w:cs="Times New Roman"/>
          <w:sz w:val="28"/>
          <w:szCs w:val="28"/>
        </w:rPr>
        <w:t xml:space="preserve"> что любой меридиан Земли по длине будет равен нулевой широте (т.е. длине экватора). Однако любая другая широта, отличная от нулевой, будет иметь меньший радиус</w:t>
      </w:r>
      <w:r w:rsidR="00064B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экватор, а следовательно, и меньшую длину. В результате один градус не</w:t>
      </w:r>
      <w:r w:rsidR="00F6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нулевой широты будет всегда меньше, чем один градус люб</w:t>
      </w:r>
      <w:r w:rsidR="00C4241A">
        <w:rPr>
          <w:rFonts w:ascii="Times New Roman" w:hAnsi="Times New Roman" w:cs="Times New Roman"/>
          <w:sz w:val="28"/>
          <w:szCs w:val="28"/>
        </w:rPr>
        <w:t>ой долготы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41A">
        <w:rPr>
          <w:rFonts w:ascii="Times New Roman" w:hAnsi="Times New Roman" w:cs="Times New Roman"/>
          <w:sz w:val="28"/>
          <w:szCs w:val="28"/>
        </w:rPr>
        <w:t xml:space="preserve"> Таким образом, ответ на поставленный вопрос: 1 градус широты меньше 1 градуса долготы</w:t>
      </w:r>
      <w:r w:rsidR="00064BE5">
        <w:rPr>
          <w:rFonts w:ascii="Times New Roman" w:hAnsi="Times New Roman" w:cs="Times New Roman"/>
          <w:sz w:val="28"/>
          <w:szCs w:val="28"/>
        </w:rPr>
        <w:t>,</w:t>
      </w:r>
      <w:r w:rsidR="00C4241A">
        <w:rPr>
          <w:rFonts w:ascii="Times New Roman" w:hAnsi="Times New Roman" w:cs="Times New Roman"/>
          <w:sz w:val="28"/>
          <w:szCs w:val="28"/>
        </w:rPr>
        <w:t xml:space="preserve"> если широта не равна нулю.</w:t>
      </w:r>
    </w:p>
    <w:p w:rsidR="000E351A" w:rsidRDefault="003C5D19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Рекомендации для жюри.</w:t>
      </w:r>
      <w:r w:rsidRPr="003C5D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 того, что 1 градус широты равен одному градусу долготы без каких-либо пояснений, не оценивается. Если же указано, что равенство справедливо для нулевой широты, то ставится 2 балла. Еще 2 балла ставится если сделан вывод, что в остальных случаях 1 градус широты будет всегда меньше чем 1 градус долготы.</w:t>
      </w:r>
    </w:p>
    <w:p w:rsidR="003C5D19" w:rsidRPr="003C5D19" w:rsidRDefault="003C5D19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4 балла.</w:t>
      </w:r>
    </w:p>
    <w:p w:rsidR="009C029B" w:rsidRPr="00E4512B" w:rsidRDefault="009C029B" w:rsidP="009C02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2</w:t>
      </w:r>
    </w:p>
    <w:p w:rsidR="009C029B" w:rsidRDefault="009C029B" w:rsidP="009C02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0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все время двигаться по компасу по</w:t>
      </w:r>
      <w:r w:rsidRPr="00BA530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 на</w:t>
      </w:r>
      <w:r w:rsidRPr="00BA5303">
        <w:rPr>
          <w:rFonts w:ascii="Times New Roman" w:hAnsi="Times New Roman" w:cs="Times New Roman"/>
          <w:sz w:val="28"/>
          <w:szCs w:val="28"/>
        </w:rPr>
        <w:t xml:space="preserve"> север, то в какую точку земного шара в итоге получится прийти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A5303">
        <w:rPr>
          <w:rFonts w:ascii="Times New Roman" w:hAnsi="Times New Roman" w:cs="Times New Roman"/>
          <w:sz w:val="28"/>
          <w:szCs w:val="28"/>
        </w:rPr>
        <w:t xml:space="preserve"> Какова высота полярной звезды над горизонтом в этой точке?</w:t>
      </w:r>
    </w:p>
    <w:p w:rsidR="009C029B" w:rsidRDefault="009C029B" w:rsidP="009C02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013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все время двигаться по компасу по направлению на север, то получится прийти на северный магнитный полюс Земли, который находится в точке с северной широтой, равной примерно 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Соответственно, полярная звезда будет находиться на высоте 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над горизонтом.</w:t>
      </w:r>
    </w:p>
    <w:p w:rsidR="009C029B" w:rsidRDefault="009C029B" w:rsidP="009C02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Рекомендации для жюри.</w:t>
      </w:r>
      <w:r w:rsidR="00E45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указано, что движение приведет в точку северного магнитного поля Земли, то ставится 2 балла. Еще 2 балла ставится</w:t>
      </w:r>
      <w:r w:rsidR="00F60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правильно указана высота полярной звезды в этом месте. Если в ответе </w:t>
      </w:r>
      <w:r>
        <w:rPr>
          <w:rFonts w:ascii="Times New Roman" w:hAnsi="Times New Roman" w:cs="Times New Roman"/>
          <w:sz w:val="28"/>
          <w:szCs w:val="28"/>
        </w:rPr>
        <w:lastRenderedPageBreak/>
        <w:t>не указана точная широта, но сказано, что полярная звезда будет находит</w:t>
      </w:r>
      <w:r w:rsidR="00F600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той же широте, что и магнитный полюс</w:t>
      </w:r>
      <w:r w:rsidR="00F60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ставится 2 балла.</w:t>
      </w:r>
    </w:p>
    <w:p w:rsidR="009C029B" w:rsidRPr="003C5D19" w:rsidRDefault="009C029B" w:rsidP="003C5D1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4 балла</w:t>
      </w:r>
      <w:r w:rsidR="00213768">
        <w:rPr>
          <w:rFonts w:ascii="Times New Roman" w:hAnsi="Times New Roman" w:cs="Times New Roman"/>
          <w:sz w:val="28"/>
          <w:szCs w:val="28"/>
        </w:rPr>
        <w:t>.</w:t>
      </w:r>
    </w:p>
    <w:p w:rsidR="00BE4916" w:rsidRPr="00E4512B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3</w:t>
      </w:r>
    </w:p>
    <w:p w:rsidR="003C5D19" w:rsidRPr="00E22887" w:rsidRDefault="00E22887" w:rsidP="00E22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87">
        <w:rPr>
          <w:rFonts w:ascii="Times New Roman" w:hAnsi="Times New Roman" w:cs="Times New Roman"/>
          <w:sz w:val="28"/>
          <w:szCs w:val="28"/>
        </w:rPr>
        <w:t>Где нужно построить дом, чтобы все его окна выходили на север? Будут ли при этом все его комнаты лишены солнечного света?</w:t>
      </w:r>
    </w:p>
    <w:p w:rsidR="00A16DEC" w:rsidRPr="00E22887" w:rsidRDefault="00A16DEC" w:rsidP="00E2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E22887" w:rsidRPr="00E22887">
        <w:rPr>
          <w:rFonts w:ascii="Times New Roman" w:hAnsi="Times New Roman" w:cs="Times New Roman"/>
          <w:sz w:val="28"/>
          <w:szCs w:val="28"/>
        </w:rPr>
        <w:t xml:space="preserve"> Этот дом нужно построить в Антарктиде, точно на Южном полюсе Земли. Любое направление из этой точки указывает на север. Полгода в тех местах полярная ночь — солнце не восходит. Зато всю вторую половину года — с конца сентября по конец марта — там полярный день: солнце не опускается под горизонт, а обходит вас по кругу, поэтому ни одна из комнат не будет лишена солнечного света.</w:t>
      </w:r>
    </w:p>
    <w:p w:rsidR="003C5D19" w:rsidRDefault="003C5D19" w:rsidP="00E228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Рекомендации для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2B">
        <w:rPr>
          <w:rFonts w:ascii="Times New Roman" w:hAnsi="Times New Roman" w:cs="Times New Roman"/>
          <w:sz w:val="28"/>
          <w:szCs w:val="28"/>
        </w:rPr>
        <w:t xml:space="preserve">Если </w:t>
      </w:r>
      <w:r w:rsidR="00E22887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22887">
        <w:rPr>
          <w:rFonts w:ascii="Times New Roman" w:hAnsi="Times New Roman" w:cs="Times New Roman"/>
          <w:sz w:val="28"/>
          <w:szCs w:val="28"/>
        </w:rPr>
        <w:t xml:space="preserve"> на первый вопрос</w:t>
      </w:r>
      <w:r>
        <w:rPr>
          <w:rFonts w:ascii="Times New Roman" w:hAnsi="Times New Roman" w:cs="Times New Roman"/>
          <w:sz w:val="28"/>
          <w:szCs w:val="28"/>
        </w:rPr>
        <w:t>, то ставится 4 балла. Если приведен</w:t>
      </w:r>
      <w:r w:rsidR="00E22887">
        <w:rPr>
          <w:rFonts w:ascii="Times New Roman" w:hAnsi="Times New Roman" w:cs="Times New Roman"/>
          <w:sz w:val="28"/>
          <w:szCs w:val="28"/>
        </w:rPr>
        <w:t xml:space="preserve"> только ответ на второй вопрос, то ставится 2 балла, если же дано объяснение</w:t>
      </w:r>
      <w:r w:rsidR="00E4512B">
        <w:rPr>
          <w:rFonts w:ascii="Times New Roman" w:hAnsi="Times New Roman" w:cs="Times New Roman"/>
          <w:sz w:val="28"/>
          <w:szCs w:val="28"/>
        </w:rPr>
        <w:t>,</w:t>
      </w:r>
      <w:r w:rsidR="00E22887">
        <w:rPr>
          <w:rFonts w:ascii="Times New Roman" w:hAnsi="Times New Roman" w:cs="Times New Roman"/>
          <w:sz w:val="28"/>
          <w:szCs w:val="28"/>
        </w:rPr>
        <w:t xml:space="preserve"> то добавляется еще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916" w:rsidRPr="00E4512B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4</w:t>
      </w:r>
    </w:p>
    <w:p w:rsidR="004C0E72" w:rsidRDefault="002077F0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астроном сделал удачный снимок ночного неба на фотоаппарат</w:t>
      </w:r>
      <w:r w:rsidR="004C0E72">
        <w:rPr>
          <w:rFonts w:ascii="Times New Roman" w:hAnsi="Times New Roman" w:cs="Times New Roman"/>
          <w:sz w:val="28"/>
          <w:szCs w:val="28"/>
        </w:rPr>
        <w:t>, после чего отметил на нем несколько звезд и планет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09A">
        <w:rPr>
          <w:rFonts w:ascii="Times New Roman" w:hAnsi="Times New Roman" w:cs="Times New Roman"/>
          <w:sz w:val="28"/>
          <w:szCs w:val="28"/>
        </w:rPr>
        <w:t>Продолжите работу астронома и постарайтесь отметить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созвездий, которые целиком попали в снимок.</w:t>
      </w:r>
    </w:p>
    <w:p w:rsidR="00932A5A" w:rsidRDefault="00932A5A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A0" w:rsidRDefault="005F2F6C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838575"/>
            <wp:effectExtent l="0" t="0" r="0" b="9525"/>
            <wp:docPr id="2" name="Рисунок 1" descr="Созвез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вез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72" w:rsidRDefault="004C0E72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E72" w:rsidRPr="009C44FB" w:rsidRDefault="004C0E72" w:rsidP="003C5D1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="00932A5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26455" cy="3821430"/>
            <wp:effectExtent l="0" t="0" r="0" b="7620"/>
            <wp:docPr id="1" name="Рисунок 1" descr="Созвездия (с названи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вездия (с названиями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29B" w:rsidRPr="00E4512B">
        <w:rPr>
          <w:rFonts w:ascii="Times New Roman" w:hAnsi="Times New Roman" w:cs="Times New Roman"/>
          <w:b/>
          <w:sz w:val="28"/>
          <w:szCs w:val="28"/>
        </w:rPr>
        <w:t>Рекомендации для жюри.</w:t>
      </w:r>
      <w:r w:rsidR="00E4512B">
        <w:rPr>
          <w:rFonts w:ascii="Times New Roman" w:hAnsi="Times New Roman" w:cs="Times New Roman"/>
          <w:sz w:val="28"/>
          <w:szCs w:val="28"/>
        </w:rPr>
        <w:t xml:space="preserve"> </w:t>
      </w:r>
      <w:r w:rsidR="009C029B">
        <w:rPr>
          <w:rFonts w:ascii="Times New Roman" w:hAnsi="Times New Roman" w:cs="Times New Roman"/>
          <w:sz w:val="28"/>
          <w:szCs w:val="28"/>
        </w:rPr>
        <w:t xml:space="preserve">Если указаны некоторые части созвездий (например, ковш Большой Медведицы или пояс Ориона), то ставится 1 балл. Если правильно указаны два созвездия, то ставится 3 балла. Если указаны 4 созвездия, то ставится 5 баллов. Если указаны 6 и более созвездий, то ставится 8 баллов. </w:t>
      </w:r>
    </w:p>
    <w:p w:rsidR="009C029B" w:rsidRPr="009C029B" w:rsidRDefault="009C029B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8 баллов.</w:t>
      </w:r>
    </w:p>
    <w:p w:rsidR="004C0E72" w:rsidRPr="00C3763B" w:rsidRDefault="004C0E72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E72" w:rsidRPr="00C3763B" w:rsidSect="009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B"/>
    <w:rsid w:val="00064BE5"/>
    <w:rsid w:val="000E351A"/>
    <w:rsid w:val="00133E7B"/>
    <w:rsid w:val="001C34FD"/>
    <w:rsid w:val="002077F0"/>
    <w:rsid w:val="00210B79"/>
    <w:rsid w:val="00213768"/>
    <w:rsid w:val="003C5D19"/>
    <w:rsid w:val="00465DF3"/>
    <w:rsid w:val="004A0AAD"/>
    <w:rsid w:val="004C0E72"/>
    <w:rsid w:val="004C1311"/>
    <w:rsid w:val="00505650"/>
    <w:rsid w:val="0050586B"/>
    <w:rsid w:val="005B5F19"/>
    <w:rsid w:val="005F2F6C"/>
    <w:rsid w:val="00615D27"/>
    <w:rsid w:val="00697E01"/>
    <w:rsid w:val="00763980"/>
    <w:rsid w:val="007B762D"/>
    <w:rsid w:val="00822975"/>
    <w:rsid w:val="008A5F1F"/>
    <w:rsid w:val="00925794"/>
    <w:rsid w:val="00932A5A"/>
    <w:rsid w:val="009341B2"/>
    <w:rsid w:val="0096666A"/>
    <w:rsid w:val="009C029B"/>
    <w:rsid w:val="009C44FB"/>
    <w:rsid w:val="009E2DD7"/>
    <w:rsid w:val="00A16DEC"/>
    <w:rsid w:val="00AC130C"/>
    <w:rsid w:val="00B34216"/>
    <w:rsid w:val="00B4709A"/>
    <w:rsid w:val="00BE4916"/>
    <w:rsid w:val="00C309DB"/>
    <w:rsid w:val="00C3763B"/>
    <w:rsid w:val="00C4241A"/>
    <w:rsid w:val="00D77DD7"/>
    <w:rsid w:val="00DE56A0"/>
    <w:rsid w:val="00DF4C45"/>
    <w:rsid w:val="00E22887"/>
    <w:rsid w:val="00E4512B"/>
    <w:rsid w:val="00EA64A4"/>
    <w:rsid w:val="00F315DB"/>
    <w:rsid w:val="00F600E2"/>
    <w:rsid w:val="00F7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B0484C-D07B-45C3-A12F-71ED17C2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E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4512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1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Байгашов</dc:creator>
  <cp:keywords/>
  <dc:description/>
  <cp:lastModifiedBy>СтенищинаЕН</cp:lastModifiedBy>
  <cp:revision>2</cp:revision>
  <dcterms:created xsi:type="dcterms:W3CDTF">2017-11-21T07:21:00Z</dcterms:created>
  <dcterms:modified xsi:type="dcterms:W3CDTF">2017-11-21T07:21:00Z</dcterms:modified>
</cp:coreProperties>
</file>