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BF" w:rsidRPr="008500BF" w:rsidRDefault="008500BF" w:rsidP="0085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500B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МУНИЦИПАЛЬНЫЙ ЭТАП</w:t>
      </w:r>
    </w:p>
    <w:p w:rsidR="008500BF" w:rsidRPr="008500BF" w:rsidRDefault="008500BF" w:rsidP="00850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500B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ВСЕРОССИЙСКОЙ ОЛИМПИАДЫ ШКОЛЬНИКОВ</w:t>
      </w:r>
    </w:p>
    <w:p w:rsidR="008500BF" w:rsidRPr="008500BF" w:rsidRDefault="008500BF" w:rsidP="00850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500B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 АСТРОНОМИИ</w:t>
      </w:r>
    </w:p>
    <w:p w:rsidR="008500BF" w:rsidRPr="008500BF" w:rsidRDefault="008500BF" w:rsidP="0085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2018/2019 уч. г.</w:t>
      </w:r>
    </w:p>
    <w:p w:rsidR="008500BF" w:rsidRDefault="008500BF" w:rsidP="003C5D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2B" w:rsidRDefault="004873FA" w:rsidP="003C5D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8</w:t>
      </w:r>
      <w:r w:rsidR="004052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E4916" w:rsidRDefault="00BE4916" w:rsidP="003C5D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2B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19643D" w:rsidRDefault="0019643D" w:rsidP="003C5D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710" cy="4105910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10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712" w:rsidRDefault="00527712" w:rsidP="003C5D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712">
        <w:rPr>
          <w:rFonts w:ascii="Times New Roman" w:hAnsi="Times New Roman" w:cs="Times New Roman"/>
          <w:sz w:val="24"/>
          <w:szCs w:val="24"/>
        </w:rPr>
        <w:t>На рисунке приведен фрагмент звездной карты.</w:t>
      </w:r>
      <w:r>
        <w:rPr>
          <w:rFonts w:ascii="Times New Roman" w:hAnsi="Times New Roman" w:cs="Times New Roman"/>
          <w:sz w:val="24"/>
          <w:szCs w:val="24"/>
        </w:rPr>
        <w:t xml:space="preserve"> Какое созвездие (созвездия) на нем изображено? Что вы знаете о нем (них)? Перечислите под рисунком, нарисуйте и подпишите на карте известные вам астрономические объекты, расположенные в указанной области. </w:t>
      </w:r>
      <w:r w:rsidR="0071166A">
        <w:rPr>
          <w:rFonts w:ascii="Times New Roman" w:hAnsi="Times New Roman" w:cs="Times New Roman"/>
          <w:sz w:val="24"/>
          <w:szCs w:val="24"/>
        </w:rPr>
        <w:t>Соедините</w:t>
      </w:r>
      <w:r>
        <w:rPr>
          <w:rFonts w:ascii="Times New Roman" w:hAnsi="Times New Roman" w:cs="Times New Roman"/>
          <w:sz w:val="24"/>
          <w:szCs w:val="24"/>
        </w:rPr>
        <w:t xml:space="preserve"> основные звезды, чтобы получить фигуру созвездия. Нарисуйте примерные границы созвездий</w:t>
      </w:r>
    </w:p>
    <w:p w:rsidR="009C029B" w:rsidRPr="0071166A" w:rsidRDefault="009C029B" w:rsidP="0017437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6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C130C" w:rsidRPr="0071166A">
        <w:rPr>
          <w:rFonts w:ascii="Times New Roman" w:hAnsi="Times New Roman" w:cs="Times New Roman"/>
          <w:b/>
          <w:sz w:val="28"/>
          <w:szCs w:val="28"/>
        </w:rPr>
        <w:t>2</w:t>
      </w:r>
      <w:r w:rsidRPr="0071166A">
        <w:rPr>
          <w:rFonts w:ascii="Times New Roman" w:hAnsi="Times New Roman" w:cs="Times New Roman"/>
          <w:b/>
          <w:sz w:val="28"/>
          <w:szCs w:val="28"/>
        </w:rPr>
        <w:t>.</w:t>
      </w:r>
    </w:p>
    <w:p w:rsidR="0043154B" w:rsidRPr="0071166A" w:rsidRDefault="0043154B" w:rsidP="007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6A">
        <w:rPr>
          <w:rFonts w:ascii="Times New Roman" w:hAnsi="Times New Roman" w:cs="Times New Roman"/>
          <w:sz w:val="28"/>
          <w:szCs w:val="28"/>
        </w:rPr>
        <w:t>Может ли Венера наблюдаться в созвездии Близнецов? В созвездии Большого Пса? В созвездии</w:t>
      </w:r>
      <w:r w:rsidR="0071166A">
        <w:rPr>
          <w:rFonts w:ascii="Times New Roman" w:hAnsi="Times New Roman" w:cs="Times New Roman"/>
          <w:sz w:val="28"/>
          <w:szCs w:val="28"/>
        </w:rPr>
        <w:t xml:space="preserve"> </w:t>
      </w:r>
      <w:r w:rsidRPr="0071166A">
        <w:rPr>
          <w:rFonts w:ascii="Times New Roman" w:hAnsi="Times New Roman" w:cs="Times New Roman"/>
          <w:sz w:val="28"/>
          <w:szCs w:val="28"/>
        </w:rPr>
        <w:t>Ориона?</w:t>
      </w:r>
    </w:p>
    <w:p w:rsidR="002D1329" w:rsidRPr="0071166A" w:rsidRDefault="00BE4916" w:rsidP="007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6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C130C" w:rsidRPr="0071166A">
        <w:rPr>
          <w:rFonts w:ascii="Times New Roman" w:hAnsi="Times New Roman" w:cs="Times New Roman"/>
          <w:b/>
          <w:sz w:val="28"/>
          <w:szCs w:val="28"/>
        </w:rPr>
        <w:t>3</w:t>
      </w:r>
      <w:r w:rsidRPr="0071166A">
        <w:rPr>
          <w:rFonts w:ascii="Times New Roman" w:hAnsi="Times New Roman" w:cs="Times New Roman"/>
          <w:b/>
          <w:sz w:val="28"/>
          <w:szCs w:val="28"/>
        </w:rPr>
        <w:t>.</w:t>
      </w:r>
      <w:r w:rsidR="002D1329" w:rsidRPr="0071166A">
        <w:rPr>
          <w:rFonts w:ascii="Times New Roman" w:hAnsi="Times New Roman" w:cs="Times New Roman"/>
          <w:sz w:val="28"/>
          <w:szCs w:val="28"/>
        </w:rPr>
        <w:t xml:space="preserve"> Почему при наблюдении с Земли астрономы не смогли точно определить массу Венеры и Меркурия таким же способом, как они определяли массы большинства других планет?</w:t>
      </w:r>
    </w:p>
    <w:p w:rsidR="00BE4916" w:rsidRPr="0071166A" w:rsidRDefault="00BE4916" w:rsidP="007116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6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C130C" w:rsidRPr="0071166A">
        <w:rPr>
          <w:rFonts w:ascii="Times New Roman" w:hAnsi="Times New Roman" w:cs="Times New Roman"/>
          <w:b/>
          <w:sz w:val="28"/>
          <w:szCs w:val="28"/>
        </w:rPr>
        <w:t>4</w:t>
      </w:r>
      <w:r w:rsidRPr="0071166A">
        <w:rPr>
          <w:rFonts w:ascii="Times New Roman" w:hAnsi="Times New Roman" w:cs="Times New Roman"/>
          <w:b/>
          <w:sz w:val="28"/>
          <w:szCs w:val="28"/>
        </w:rPr>
        <w:t>.</w:t>
      </w:r>
    </w:p>
    <w:p w:rsidR="002D1329" w:rsidRPr="0071166A" w:rsidRDefault="002D1329" w:rsidP="00711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6A">
        <w:rPr>
          <w:rFonts w:ascii="Times New Roman" w:hAnsi="Times New Roman" w:cs="Times New Roman"/>
          <w:sz w:val="28"/>
          <w:szCs w:val="28"/>
        </w:rPr>
        <w:t>Можно ли зажечь спичку на Марсе, и будет ли она гореть?</w:t>
      </w:r>
    </w:p>
    <w:sectPr w:rsidR="002D1329" w:rsidRPr="0071166A" w:rsidSect="0092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9DB"/>
    <w:rsid w:val="0002641D"/>
    <w:rsid w:val="00064BE5"/>
    <w:rsid w:val="00095304"/>
    <w:rsid w:val="000E351A"/>
    <w:rsid w:val="0017437A"/>
    <w:rsid w:val="001920A2"/>
    <w:rsid w:val="0019643D"/>
    <w:rsid w:val="002077F0"/>
    <w:rsid w:val="00210B79"/>
    <w:rsid w:val="00213768"/>
    <w:rsid w:val="002D1329"/>
    <w:rsid w:val="002E28EF"/>
    <w:rsid w:val="003C5D19"/>
    <w:rsid w:val="00405201"/>
    <w:rsid w:val="00411EFE"/>
    <w:rsid w:val="0043154B"/>
    <w:rsid w:val="00465DF3"/>
    <w:rsid w:val="004873FA"/>
    <w:rsid w:val="004A0AAD"/>
    <w:rsid w:val="004C0E72"/>
    <w:rsid w:val="00505650"/>
    <w:rsid w:val="00527712"/>
    <w:rsid w:val="00566790"/>
    <w:rsid w:val="00615D27"/>
    <w:rsid w:val="00697E01"/>
    <w:rsid w:val="0071166A"/>
    <w:rsid w:val="00763980"/>
    <w:rsid w:val="007B762D"/>
    <w:rsid w:val="00822975"/>
    <w:rsid w:val="008500BF"/>
    <w:rsid w:val="008A5F1F"/>
    <w:rsid w:val="00913EC6"/>
    <w:rsid w:val="00925794"/>
    <w:rsid w:val="00932A5A"/>
    <w:rsid w:val="0096666A"/>
    <w:rsid w:val="009C029B"/>
    <w:rsid w:val="009C44FB"/>
    <w:rsid w:val="00A16B26"/>
    <w:rsid w:val="00A16DEC"/>
    <w:rsid w:val="00AC130C"/>
    <w:rsid w:val="00B34216"/>
    <w:rsid w:val="00B4709A"/>
    <w:rsid w:val="00BE4916"/>
    <w:rsid w:val="00C309DB"/>
    <w:rsid w:val="00C312EC"/>
    <w:rsid w:val="00C3763B"/>
    <w:rsid w:val="00C4241A"/>
    <w:rsid w:val="00D77DD7"/>
    <w:rsid w:val="00DE56A0"/>
    <w:rsid w:val="00DF4C45"/>
    <w:rsid w:val="00E22887"/>
    <w:rsid w:val="00E4512B"/>
    <w:rsid w:val="00EA64A4"/>
    <w:rsid w:val="00F315DB"/>
    <w:rsid w:val="00F73825"/>
    <w:rsid w:val="00FB4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BB4FA-6C1F-4AF1-82ED-E4710030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6DE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E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E4512B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451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Байгашов</dc:creator>
  <cp:keywords/>
  <dc:description/>
  <cp:lastModifiedBy>Екатерина Малышева</cp:lastModifiedBy>
  <cp:revision>31</cp:revision>
  <dcterms:created xsi:type="dcterms:W3CDTF">2015-09-21T08:27:00Z</dcterms:created>
  <dcterms:modified xsi:type="dcterms:W3CDTF">2018-11-14T09:45:00Z</dcterms:modified>
</cp:coreProperties>
</file>