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1B" w:rsidRPr="00D82881" w:rsidRDefault="0094261B" w:rsidP="009426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Критерии </w:t>
      </w:r>
      <w:r w:rsidR="000E37C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оценивания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</w:p>
    <w:p w:rsidR="00B52803" w:rsidRDefault="0094261B" w:rsidP="009426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для п</w:t>
      </w:r>
      <w:r w:rsidR="00B52803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оведения 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(муниципального) этапа </w:t>
      </w:r>
    </w:p>
    <w:p w:rsidR="0094261B" w:rsidRPr="00D82881" w:rsidRDefault="000E37CC" w:rsidP="009426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="0094261B"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олимпиады школьников по </w:t>
      </w:r>
      <w:r w:rsidR="00EE7D36">
        <w:rPr>
          <w:rFonts w:ascii="Times New Roman" w:eastAsia="Calibri" w:hAnsi="Times New Roman" w:cs="Times New Roman"/>
          <w:b/>
          <w:bCs/>
          <w:sz w:val="28"/>
          <w:szCs w:val="28"/>
        </w:rPr>
        <w:t>истории</w:t>
      </w:r>
    </w:p>
    <w:p w:rsidR="0094261B" w:rsidRDefault="0094261B" w:rsidP="009426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2881">
        <w:rPr>
          <w:rFonts w:ascii="Times New Roman" w:eastAsia="Calibri" w:hAnsi="Times New Roman" w:cs="Times New Roman"/>
          <w:b/>
          <w:bCs/>
          <w:sz w:val="28"/>
          <w:szCs w:val="28"/>
        </w:rPr>
        <w:t>2015/2016 уч. год</w:t>
      </w:r>
    </w:p>
    <w:p w:rsidR="00B52803" w:rsidRPr="00D82881" w:rsidRDefault="00B52803" w:rsidP="0094261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261B" w:rsidRDefault="0094261B" w:rsidP="009426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</w:t>
      </w:r>
      <w:bookmarkStart w:id="0" w:name="_GoBack"/>
      <w:bookmarkEnd w:id="0"/>
      <w:r w:rsidR="00B52803">
        <w:rPr>
          <w:rFonts w:ascii="Times New Roman" w:hAnsi="Times New Roman" w:cs="Times New Roman"/>
          <w:b/>
          <w:sz w:val="28"/>
          <w:szCs w:val="28"/>
        </w:rPr>
        <w:t>ы</w:t>
      </w:r>
    </w:p>
    <w:p w:rsidR="00B52803" w:rsidRDefault="00B52803" w:rsidP="009426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1B" w:rsidRDefault="0094261B" w:rsidP="00B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№ 1.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Перед вами отрывок исторического документа. Прочитайте его и ответьте на вопросы (1 вопрос -</w:t>
      </w:r>
      <w:r w:rsidR="00B5280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1 балл, 2 вопрос</w:t>
      </w:r>
      <w:r w:rsidR="000E37CC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008A4">
        <w:rPr>
          <w:rFonts w:ascii="Times New Roman" w:hAnsi="Times New Roman" w:cs="Times New Roman"/>
          <w:bCs/>
          <w:i/>
          <w:sz w:val="28"/>
          <w:szCs w:val="28"/>
        </w:rPr>
        <w:br/>
        <w:t>2 балла (</w:t>
      </w:r>
      <w:r>
        <w:rPr>
          <w:rFonts w:ascii="Times New Roman" w:hAnsi="Times New Roman" w:cs="Times New Roman"/>
          <w:bCs/>
          <w:i/>
          <w:sz w:val="28"/>
          <w:szCs w:val="28"/>
        </w:rPr>
        <w:t>1+1</w:t>
      </w:r>
      <w:r w:rsidR="00C008A4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0E37CC">
        <w:rPr>
          <w:rFonts w:ascii="Times New Roman" w:hAnsi="Times New Roman" w:cs="Times New Roman"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вопрос – </w:t>
      </w:r>
      <w:r w:rsidR="00C008A4">
        <w:rPr>
          <w:rFonts w:ascii="Times New Roman" w:hAnsi="Times New Roman" w:cs="Times New Roman"/>
          <w:bCs/>
          <w:i/>
          <w:sz w:val="28"/>
          <w:szCs w:val="28"/>
        </w:rPr>
        <w:t>2 балла (</w:t>
      </w:r>
      <w:r>
        <w:rPr>
          <w:rFonts w:ascii="Times New Roman" w:hAnsi="Times New Roman" w:cs="Times New Roman"/>
          <w:bCs/>
          <w:i/>
          <w:sz w:val="28"/>
          <w:szCs w:val="28"/>
        </w:rPr>
        <w:t>1+1</w:t>
      </w:r>
      <w:r w:rsidR="00C008A4">
        <w:rPr>
          <w:rFonts w:ascii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максимальный балл – 5).</w:t>
      </w: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>Первая русская революция 1905</w:t>
      </w:r>
      <w:r w:rsidR="00EE7D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1907 г.</w:t>
      </w: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1. Появление многопартийности (создание легальных пар</w:t>
      </w:r>
      <w:r w:rsidR="000E37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ий)</w:t>
      </w:r>
      <w:r w:rsidR="00B528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8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 Создание Государственной Думы</w:t>
      </w:r>
      <w:r w:rsidR="00B528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3. Отмена цензуры. </w:t>
      </w: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B52803">
        <w:rPr>
          <w:rFonts w:ascii="Times New Roman" w:hAnsi="Times New Roman" w:cs="Times New Roman"/>
          <w:sz w:val="28"/>
          <w:szCs w:val="28"/>
        </w:rPr>
        <w:t>. Столыпинская аграрная реформа.</w:t>
      </w:r>
      <w:r>
        <w:rPr>
          <w:rFonts w:ascii="Times New Roman" w:hAnsi="Times New Roman" w:cs="Times New Roman"/>
          <w:sz w:val="28"/>
          <w:szCs w:val="28"/>
        </w:rPr>
        <w:t xml:space="preserve"> 2. Отмена выкупных платежей</w:t>
      </w:r>
      <w:r w:rsidR="00B528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3. Улучшение положения рабочих (ограничение рабочего дня </w:t>
      </w:r>
      <w:r w:rsidR="00B528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9-10 часов, повышение зарплаты)</w:t>
      </w:r>
      <w:r w:rsidR="00B52803">
        <w:rPr>
          <w:rFonts w:ascii="Times New Roman" w:hAnsi="Times New Roman" w:cs="Times New Roman"/>
          <w:sz w:val="28"/>
          <w:szCs w:val="28"/>
        </w:rPr>
        <w:t>.</w:t>
      </w:r>
    </w:p>
    <w:p w:rsidR="0094261B" w:rsidRDefault="0094261B" w:rsidP="0094261B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Соотнесите элементы прав</w:t>
      </w:r>
      <w:r w:rsidR="000E37C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ого и левого столбцов таблицы.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 перечне сп</w:t>
      </w:r>
      <w:r w:rsidR="000E37CC">
        <w:rPr>
          <w:rFonts w:ascii="Times New Roman" w:hAnsi="Times New Roman" w:cs="Times New Roman"/>
          <w:bCs/>
          <w:i/>
          <w:iCs/>
          <w:sz w:val="28"/>
          <w:szCs w:val="28"/>
        </w:rPr>
        <w:t>рава есть лишняя характеристика 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4 балла за полностью правильно выполненное задание, если 1 ошибка – 2 балла, 2 и более ошиб</w:t>
      </w:r>
      <w:r w:rsidR="00C628D1">
        <w:rPr>
          <w:rFonts w:ascii="Times New Roman" w:hAnsi="Times New Roman" w:cs="Times New Roman"/>
          <w:bCs/>
          <w:i/>
          <w:iCs/>
          <w:sz w:val="28"/>
          <w:szCs w:val="28"/>
        </w:rPr>
        <w:t>ок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0 баллов, максимальный балл – 12).</w:t>
      </w:r>
    </w:p>
    <w:p w:rsidR="0094261B" w:rsidRDefault="0094261B" w:rsidP="0094261B">
      <w:pPr>
        <w:pStyle w:val="a3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84"/>
        <w:gridCol w:w="1285"/>
        <w:gridCol w:w="1285"/>
        <w:gridCol w:w="1285"/>
        <w:gridCol w:w="1285"/>
      </w:tblGrid>
      <w:tr w:rsidR="0094261B" w:rsidTr="00B52803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4261B" w:rsidTr="00B52803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261B" w:rsidTr="00B52803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94261B" w:rsidTr="00B52803"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4261B" w:rsidRDefault="0094261B" w:rsidP="009426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Заполните пронумерованные пропуски в тексте. Вставляемые понятия (имена, даты, термины) занесите под соответствующими порядковыми номерами в таблицу (1 балл за каждый правильный ответ, дополнительно 1 балл за полностью правильный ответ, максимальный балл – 15).</w:t>
      </w:r>
    </w:p>
    <w:p w:rsidR="00B52803" w:rsidRDefault="00B52803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3591"/>
        <w:gridCol w:w="1182"/>
        <w:gridCol w:w="3674"/>
      </w:tblGrid>
      <w:tr w:rsidR="0094261B" w:rsidTr="001942B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Вставка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Вставка</w:t>
            </w:r>
          </w:p>
        </w:tc>
      </w:tr>
      <w:tr w:rsidR="0094261B" w:rsidTr="001942B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Венский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Османской империи (Турции)</w:t>
            </w:r>
          </w:p>
        </w:tc>
      </w:tr>
      <w:tr w:rsidR="0094261B" w:rsidTr="001942B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Наполеоном (Францией)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Александр I</w:t>
            </w:r>
          </w:p>
        </w:tc>
      </w:tr>
      <w:tr w:rsidR="0094261B" w:rsidTr="001942B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1789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Талейран</w:t>
            </w:r>
          </w:p>
        </w:tc>
      </w:tr>
      <w:tr w:rsidR="0094261B" w:rsidTr="001942B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Вене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революционным движением</w:t>
            </w:r>
          </w:p>
        </w:tc>
      </w:tr>
      <w:tr w:rsidR="0094261B" w:rsidTr="001942B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польские</w:t>
            </w:r>
          </w:p>
        </w:tc>
      </w:tr>
      <w:tr w:rsidR="0094261B" w:rsidTr="001942B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Священный союз</w:t>
            </w:r>
          </w:p>
        </w:tc>
      </w:tr>
      <w:tr w:rsidR="0094261B" w:rsidTr="001942B2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Меттерниха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монархий</w:t>
            </w:r>
          </w:p>
        </w:tc>
      </w:tr>
    </w:tbl>
    <w:p w:rsidR="0094261B" w:rsidRDefault="0094261B" w:rsidP="0094261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4261B" w:rsidRPr="000E37CC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Задание 4.</w:t>
      </w:r>
      <w:r w:rsidR="00B528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E37CC">
        <w:rPr>
          <w:rFonts w:ascii="Times New Roman" w:hAnsi="Times New Roman" w:cs="Times New Roman"/>
          <w:bCs/>
          <w:i/>
          <w:iCs/>
          <w:sz w:val="28"/>
          <w:szCs w:val="28"/>
        </w:rPr>
        <w:t>Ниже представлены представители советской поэзии и отрывки из их произведений. Напишите их фамилии и соотнесите с ними отрывки (3 балла за правильно заполненный столбец. Если ошибка – 0. Максимальный балл – 9).</w:t>
      </w:r>
    </w:p>
    <w:p w:rsidR="00B52803" w:rsidRDefault="00B52803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277"/>
        <w:gridCol w:w="2379"/>
        <w:gridCol w:w="2418"/>
        <w:gridCol w:w="2282"/>
      </w:tblGrid>
      <w:tr w:rsidR="0094261B" w:rsidTr="00B52803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4.1.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B528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528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4.3.</w:t>
            </w:r>
          </w:p>
        </w:tc>
      </w:tr>
      <w:tr w:rsidR="0094261B" w:rsidTr="00B52803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Фамилия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1B" w:rsidRPr="00B52803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B5280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Анна Ахматова</w:t>
            </w:r>
          </w:p>
          <w:p w:rsidR="0094261B" w:rsidRPr="00B52803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B5280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Константин Симонов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Pr="00B52803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B52803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Владимир Высоцкий</w:t>
            </w:r>
          </w:p>
        </w:tc>
      </w:tr>
      <w:tr w:rsidR="0094261B" w:rsidTr="00B52803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Цифра, обозначающая стихи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</w:tbl>
    <w:p w:rsidR="0094261B" w:rsidRDefault="0094261B" w:rsidP="009426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bCs/>
          <w:i/>
          <w:sz w:val="28"/>
          <w:szCs w:val="28"/>
        </w:rPr>
        <w:t>Внимательно рассмотрите карту и выполните задания (максимальный балл – 7).</w:t>
      </w: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61B" w:rsidRDefault="0094261B" w:rsidP="00B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Восточно-</w:t>
      </w:r>
      <w:r w:rsidR="000E37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русская операция (2 балла).</w:t>
      </w:r>
    </w:p>
    <w:p w:rsidR="0094261B" w:rsidRDefault="0094261B" w:rsidP="00B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Кёнигсберг / Калининград (</w:t>
      </w:r>
      <w:r w:rsidR="00C008A4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балла</w:t>
      </w:r>
      <w:r w:rsidR="00C008A4">
        <w:rPr>
          <w:rFonts w:ascii="Times New Roman" w:hAnsi="Times New Roman" w:cs="Times New Roman"/>
          <w:sz w:val="28"/>
          <w:szCs w:val="28"/>
        </w:rPr>
        <w:t xml:space="preserve"> (1+1)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4261B" w:rsidRDefault="0094261B" w:rsidP="00B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Р.Я. Малиновский (1</w:t>
      </w:r>
      <w:r w:rsidR="00C00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балл).</w:t>
      </w:r>
    </w:p>
    <w:p w:rsidR="0094261B" w:rsidRDefault="0094261B" w:rsidP="00B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80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росьба американцев, терпящих поражение в Арденнах (2 балла).</w:t>
      </w:r>
    </w:p>
    <w:p w:rsidR="0094261B" w:rsidRDefault="0094261B" w:rsidP="00B528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/>
          <w:sz w:val="28"/>
          <w:szCs w:val="28"/>
        </w:rPr>
        <w:t>Прочитайте исторический источник и выполните задания (максимальный балл – 12).</w:t>
      </w:r>
    </w:p>
    <w:p w:rsidR="0094261B" w:rsidRDefault="0094261B" w:rsidP="00B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1B" w:rsidRDefault="00C628D1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Восстание в Кронштадте</w:t>
      </w:r>
      <w:r w:rsidR="0094261B">
        <w:rPr>
          <w:rFonts w:ascii="Times New Roman" w:hAnsi="Times New Roman" w:cs="Times New Roman"/>
          <w:sz w:val="28"/>
          <w:szCs w:val="28"/>
        </w:rPr>
        <w:t xml:space="preserve"> (2 балла)</w:t>
      </w: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B5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1921 г. (2 балла)</w:t>
      </w: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E37CC">
        <w:rPr>
          <w:rFonts w:ascii="Times New Roman" w:hAnsi="Times New Roman" w:cs="Times New Roman"/>
          <w:sz w:val="28"/>
          <w:szCs w:val="28"/>
        </w:rPr>
        <w:t xml:space="preserve"> съезд </w:t>
      </w:r>
      <w:r w:rsidR="00C008A4">
        <w:rPr>
          <w:rFonts w:ascii="Times New Roman" w:hAnsi="Times New Roman" w:cs="Times New Roman"/>
          <w:sz w:val="28"/>
          <w:szCs w:val="28"/>
        </w:rPr>
        <w:t>РКП(б). П</w:t>
      </w:r>
      <w:r>
        <w:rPr>
          <w:rFonts w:ascii="Times New Roman" w:hAnsi="Times New Roman" w:cs="Times New Roman"/>
          <w:sz w:val="28"/>
          <w:szCs w:val="28"/>
        </w:rPr>
        <w:t>ринимается</w:t>
      </w:r>
      <w:r w:rsidR="00B52803">
        <w:rPr>
          <w:rFonts w:ascii="Times New Roman" w:hAnsi="Times New Roman" w:cs="Times New Roman"/>
          <w:sz w:val="28"/>
          <w:szCs w:val="28"/>
        </w:rPr>
        <w:t xml:space="preserve"> </w:t>
      </w:r>
      <w:r w:rsidR="00EC70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съезд ВКП(б) (3 балла)</w:t>
      </w: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М.Н. Тухачевский (2</w:t>
      </w:r>
      <w:r w:rsidR="00B5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балла)</w:t>
      </w:r>
    </w:p>
    <w:p w:rsidR="0094261B" w:rsidRDefault="0094261B" w:rsidP="00B5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Окончание политики «военного коммунизма» и переход к политике НЭПа (принимается – переход к политике НЭПа) (3</w:t>
      </w:r>
      <w:r w:rsidR="00B5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балла)</w:t>
      </w:r>
    </w:p>
    <w:p w:rsidR="0094261B" w:rsidRDefault="0094261B" w:rsidP="00942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61B" w:rsidRDefault="0094261B" w:rsidP="00B5280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Задание 7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528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Определите верность утверждения. Ответ «да» или «нет» впишите в таблицу (1-2 правильных ответа – 0 баллов, 3-4 правильных ответа – 1 балл, 5-6 правильных ответов –</w:t>
      </w:r>
      <w:r w:rsidR="00EE7D3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2 балла, 7-8 правильных ответов – 4 балла, 9-10 правильных ответов – 6 балл</w:t>
      </w:r>
      <w:r w:rsidR="000E37CC">
        <w:rPr>
          <w:rFonts w:ascii="Times New Roman" w:hAnsi="Times New Roman" w:cs="Times New Roman"/>
          <w:bCs/>
          <w:i/>
          <w:iCs/>
          <w:sz w:val="28"/>
          <w:szCs w:val="28"/>
        </w:rPr>
        <w:t>ов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11-12 правильных ответов – </w:t>
      </w:r>
      <w:r w:rsidR="00B52803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8 баллов, 13-14 правильных ответов – 10 баллов)</w:t>
      </w:r>
      <w:r w:rsidR="000E37CC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4261B" w:rsidRDefault="0094261B" w:rsidP="0094261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677"/>
        <w:gridCol w:w="679"/>
        <w:gridCol w:w="679"/>
        <w:gridCol w:w="679"/>
        <w:gridCol w:w="680"/>
        <w:gridCol w:w="680"/>
        <w:gridCol w:w="680"/>
        <w:gridCol w:w="680"/>
        <w:gridCol w:w="718"/>
        <w:gridCol w:w="718"/>
        <w:gridCol w:w="718"/>
        <w:gridCol w:w="655"/>
        <w:gridCol w:w="651"/>
      </w:tblGrid>
      <w:tr w:rsidR="0094261B" w:rsidTr="001942B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B52803">
            <w:pPr>
              <w:pStyle w:val="a3"/>
              <w:spacing w:after="0" w:line="240" w:lineRule="auto"/>
              <w:ind w:left="0" w:firstLine="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</w:t>
            </w:r>
          </w:p>
        </w:tc>
      </w:tr>
      <w:tr w:rsidR="0094261B" w:rsidTr="001942B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61B" w:rsidRDefault="0094261B" w:rsidP="001942B2">
            <w:pPr>
              <w:pStyle w:val="a3"/>
              <w:spacing w:after="0" w:line="240" w:lineRule="auto"/>
              <w:ind w:left="0" w:firstLine="2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</w:t>
            </w:r>
          </w:p>
        </w:tc>
      </w:tr>
    </w:tbl>
    <w:p w:rsidR="0094261B" w:rsidRDefault="0094261B" w:rsidP="009426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1B" w:rsidRDefault="00B52803" w:rsidP="00942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94261B">
        <w:rPr>
          <w:rFonts w:ascii="Times New Roman" w:hAnsi="Times New Roman" w:cs="Times New Roman"/>
          <w:sz w:val="28"/>
          <w:szCs w:val="28"/>
        </w:rPr>
        <w:t xml:space="preserve"> (30 баллов)</w:t>
      </w:r>
    </w:p>
    <w:p w:rsidR="0094261B" w:rsidRDefault="0094261B" w:rsidP="00B52803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написании работы постарайтесь исходить из того, что </w:t>
      </w:r>
      <w:r>
        <w:rPr>
          <w:rFonts w:ascii="Times New Roman" w:hAnsi="Times New Roman" w:cs="Times New Roman"/>
          <w:sz w:val="28"/>
          <w:szCs w:val="28"/>
          <w:u w:val="single"/>
        </w:rPr>
        <w:t>жюри, оценивая Ваше эссе, будет руководствоваться следующими критериями:</w:t>
      </w:r>
    </w:p>
    <w:p w:rsidR="0094261B" w:rsidRDefault="0094261B" w:rsidP="00B5280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выбора темы (объяснение выбора темы и задач, которые ставит перед собой в своей работе участник)</w:t>
      </w:r>
      <w:r w:rsidR="00EE7D3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до 6 баллов.</w:t>
      </w:r>
    </w:p>
    <w:p w:rsidR="0094261B" w:rsidRDefault="0094261B" w:rsidP="00B5280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Творческий характер восприятия темы, ее осмысления</w:t>
      </w:r>
      <w:r w:rsidR="00EE7D3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5 баллов. </w:t>
      </w:r>
    </w:p>
    <w:p w:rsidR="0094261B" w:rsidRDefault="0094261B" w:rsidP="00B5280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Грамотность использования исторических фактов и терминов – </w:t>
      </w:r>
      <w:r w:rsidR="00EE7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6 баллов</w:t>
      </w:r>
    </w:p>
    <w:p w:rsidR="0094261B" w:rsidRDefault="0094261B" w:rsidP="00B5280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Четкость и доказательность основных положений работы – </w:t>
      </w:r>
      <w:r w:rsidR="00EE7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7 баллов.</w:t>
      </w:r>
    </w:p>
    <w:p w:rsidR="0094261B" w:rsidRDefault="0094261B" w:rsidP="00B5280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различных точек зрения по избранному вопросу – </w:t>
      </w:r>
      <w:r w:rsidR="00EE7D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 6 баллов</w:t>
      </w:r>
      <w:r w:rsidR="00B52803">
        <w:rPr>
          <w:rFonts w:ascii="Times New Roman" w:hAnsi="Times New Roman" w:cs="Times New Roman"/>
          <w:sz w:val="28"/>
          <w:szCs w:val="28"/>
        </w:rPr>
        <w:t>.</w:t>
      </w:r>
    </w:p>
    <w:p w:rsidR="0094261B" w:rsidRDefault="0094261B" w:rsidP="00B528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61B" w:rsidRDefault="0094261B" w:rsidP="00942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100 баллов.</w:t>
      </w:r>
    </w:p>
    <w:p w:rsidR="0094261B" w:rsidRDefault="0094261B" w:rsidP="0094261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61B" w:rsidRDefault="0094261B" w:rsidP="0094261B"/>
    <w:p w:rsidR="00CC5215" w:rsidRDefault="00CC5215"/>
    <w:sectPr w:rsidR="00CC5215" w:rsidSect="0035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4D3"/>
    <w:multiLevelType w:val="hybridMultilevel"/>
    <w:tmpl w:val="A45E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4261B"/>
    <w:rsid w:val="000E37CC"/>
    <w:rsid w:val="0035453A"/>
    <w:rsid w:val="004B2C10"/>
    <w:rsid w:val="00513EA1"/>
    <w:rsid w:val="005E3180"/>
    <w:rsid w:val="00787F68"/>
    <w:rsid w:val="0094261B"/>
    <w:rsid w:val="00B52803"/>
    <w:rsid w:val="00C008A4"/>
    <w:rsid w:val="00C628D1"/>
    <w:rsid w:val="00CC5215"/>
    <w:rsid w:val="00DF42E6"/>
    <w:rsid w:val="00EC708F"/>
    <w:rsid w:val="00EE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1B"/>
    <w:pPr>
      <w:ind w:left="720"/>
      <w:contextualSpacing/>
    </w:pPr>
  </w:style>
  <w:style w:type="table" w:styleId="a4">
    <w:name w:val="Table Grid"/>
    <w:basedOn w:val="a1"/>
    <w:uiPriority w:val="59"/>
    <w:rsid w:val="0094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nmo5</cp:lastModifiedBy>
  <cp:revision>11</cp:revision>
  <dcterms:created xsi:type="dcterms:W3CDTF">2015-10-06T13:21:00Z</dcterms:created>
  <dcterms:modified xsi:type="dcterms:W3CDTF">2015-10-08T13:42:00Z</dcterms:modified>
</cp:coreProperties>
</file>