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99" w:rsidRPr="00D82881" w:rsidRDefault="00615099" w:rsidP="006150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Критерии </w:t>
      </w:r>
      <w:r w:rsidR="005F04C2">
        <w:rPr>
          <w:rFonts w:ascii="Times New Roman" w:eastAsia="Calibri" w:hAnsi="Times New Roman" w:cs="Times New Roman"/>
          <w:b/>
          <w:bCs/>
          <w:sz w:val="28"/>
          <w:szCs w:val="28"/>
        </w:rPr>
        <w:t>оценивания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</w:t>
      </w:r>
      <w:r w:rsidR="005F04C2">
        <w:rPr>
          <w:rFonts w:ascii="Times New Roman" w:eastAsia="Calibri" w:hAnsi="Times New Roman" w:cs="Times New Roman"/>
          <w:b/>
          <w:bCs/>
          <w:sz w:val="28"/>
          <w:szCs w:val="28"/>
        </w:rPr>
        <w:t>аданий</w:t>
      </w:r>
    </w:p>
    <w:p w:rsidR="000F7D29" w:rsidRDefault="00615099" w:rsidP="006150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для п</w:t>
      </w:r>
      <w:r w:rsidR="00BB1094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оведения 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(муниципального) этапа </w:t>
      </w:r>
    </w:p>
    <w:p w:rsidR="00615099" w:rsidRDefault="005F04C2" w:rsidP="006150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615099"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олимпиады школьников по </w:t>
      </w:r>
      <w:r w:rsidR="00615099">
        <w:rPr>
          <w:rFonts w:ascii="Times New Roman" w:eastAsia="Calibri" w:hAnsi="Times New Roman" w:cs="Times New Roman"/>
          <w:b/>
          <w:bCs/>
          <w:sz w:val="28"/>
          <w:szCs w:val="28"/>
        </w:rPr>
        <w:t>истории</w:t>
      </w:r>
    </w:p>
    <w:p w:rsidR="000F7D29" w:rsidRPr="00D82881" w:rsidRDefault="000F7D29" w:rsidP="000F7D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2015/2016 </w:t>
      </w:r>
      <w:proofErr w:type="spellStart"/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. год</w:t>
      </w:r>
    </w:p>
    <w:p w:rsidR="000F7D29" w:rsidRDefault="000F7D29" w:rsidP="006150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5099" w:rsidRDefault="00615099" w:rsidP="006150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8 класс</w:t>
      </w:r>
    </w:p>
    <w:p w:rsidR="000F7D29" w:rsidRPr="00D82881" w:rsidRDefault="000F7D29" w:rsidP="006150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15099" w:rsidRDefault="00615099" w:rsidP="000F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i/>
          <w:sz w:val="28"/>
          <w:szCs w:val="28"/>
        </w:rPr>
        <w:t>Выберите по 1 верному ответу в каждом задании (2 балла за каждый правильный ответ, максимальный балл - 8).</w:t>
      </w:r>
    </w:p>
    <w:p w:rsidR="00615099" w:rsidRDefault="00615099" w:rsidP="0061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15099" w:rsidTr="0052787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</w:tr>
      <w:tr w:rsidR="00615099" w:rsidTr="0052787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F7D29" w:rsidRDefault="000F7D29" w:rsidP="00615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099" w:rsidRDefault="00615099" w:rsidP="000F7D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i/>
          <w:sz w:val="28"/>
          <w:szCs w:val="28"/>
        </w:rPr>
        <w:t xml:space="preserve">. Выберите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 два</w:t>
      </w:r>
      <w:r>
        <w:rPr>
          <w:rFonts w:ascii="Times New Roman" w:hAnsi="Times New Roman" w:cs="Times New Roman"/>
          <w:i/>
          <w:sz w:val="28"/>
          <w:szCs w:val="28"/>
        </w:rPr>
        <w:t xml:space="preserve"> верных ответа в каждом задании (2 балла за каждое </w:t>
      </w:r>
      <w:r w:rsidR="005F04C2">
        <w:rPr>
          <w:rFonts w:ascii="Times New Roman" w:hAnsi="Times New Roman" w:cs="Times New Roman"/>
          <w:i/>
          <w:sz w:val="28"/>
          <w:szCs w:val="28"/>
        </w:rPr>
        <w:t>задание, максимальный балл - 6).</w:t>
      </w:r>
    </w:p>
    <w:p w:rsidR="00615099" w:rsidRDefault="00615099" w:rsidP="0061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69"/>
        <w:gridCol w:w="2570"/>
        <w:gridCol w:w="2570"/>
      </w:tblGrid>
      <w:tr w:rsidR="00615099" w:rsidTr="0052787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F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F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F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</w:tr>
      <w:tr w:rsidR="00615099" w:rsidTr="00527870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F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0F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F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F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F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F7D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15099" w:rsidRDefault="00615099" w:rsidP="0061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99" w:rsidRDefault="00615099" w:rsidP="000F7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По какому принципу образован ряд? Дайте краткий ответ (2 балла за каждое </w:t>
      </w:r>
      <w:r w:rsidR="005F04C2">
        <w:rPr>
          <w:rFonts w:ascii="Times New Roman" w:hAnsi="Times New Roman" w:cs="Times New Roman"/>
          <w:bCs/>
          <w:i/>
          <w:sz w:val="28"/>
          <w:szCs w:val="28"/>
        </w:rPr>
        <w:t>задание, максимальный балл – 8).</w:t>
      </w:r>
    </w:p>
    <w:p w:rsidR="00615099" w:rsidRDefault="00615099" w:rsidP="000F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строительство древнерусских архитектурных ансамблей (церквей)</w:t>
      </w:r>
    </w:p>
    <w:p w:rsidR="00615099" w:rsidRDefault="00615099" w:rsidP="000F7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органы управления в России </w:t>
      </w:r>
    </w:p>
    <w:p w:rsidR="00615099" w:rsidRDefault="00615099" w:rsidP="000F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принятие крестьянского законодательства</w:t>
      </w:r>
    </w:p>
    <w:p w:rsidR="00615099" w:rsidRDefault="00615099" w:rsidP="000F7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русские придворные чины</w:t>
      </w:r>
    </w:p>
    <w:p w:rsidR="00615099" w:rsidRDefault="00615099" w:rsidP="000F7D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099" w:rsidRDefault="00615099" w:rsidP="000F7D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0F7D2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Установите соответствие между историческими лицами и событиями, с ними связанными (за каждый правильный ответ </w:t>
      </w:r>
      <w:r w:rsidR="005F04C2">
        <w:rPr>
          <w:rFonts w:ascii="Times New Roman" w:hAnsi="Times New Roman" w:cs="Times New Roman"/>
          <w:bCs/>
          <w:i/>
          <w:sz w:val="28"/>
          <w:szCs w:val="28"/>
        </w:rPr>
        <w:t>2 балла, максимальный балл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10)</w:t>
      </w:r>
      <w:r w:rsidR="005F04C2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15099" w:rsidRDefault="00615099" w:rsidP="0061509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2"/>
        <w:gridCol w:w="1305"/>
        <w:gridCol w:w="1305"/>
        <w:gridCol w:w="1305"/>
        <w:gridCol w:w="1305"/>
        <w:gridCol w:w="1306"/>
      </w:tblGrid>
      <w:tr w:rsidR="00615099" w:rsidTr="00527870">
        <w:trPr>
          <w:trHeight w:val="37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5099" w:rsidTr="00527870"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615099" w:rsidRDefault="00615099" w:rsidP="0061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99" w:rsidRDefault="00615099" w:rsidP="000F7D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5.</w:t>
      </w:r>
      <w:r w:rsidR="000F7D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Определите хронологический порядок событий. Занесите буквенные обозначения событий в хронологическом порядке в приведенную таблицу (5 баллов за кажд</w:t>
      </w:r>
      <w:r w:rsidR="005F04C2">
        <w:rPr>
          <w:rFonts w:ascii="Times New Roman" w:hAnsi="Times New Roman" w:cs="Times New Roman"/>
          <w:bCs/>
          <w:i/>
          <w:sz w:val="28"/>
          <w:szCs w:val="28"/>
        </w:rPr>
        <w:t>ую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правильную последовательность, максимальный балл – 10).</w:t>
      </w:r>
    </w:p>
    <w:p w:rsidR="00615099" w:rsidRDefault="00615099" w:rsidP="0061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1134"/>
        <w:gridCol w:w="1134"/>
        <w:gridCol w:w="992"/>
        <w:gridCol w:w="1134"/>
        <w:gridCol w:w="1134"/>
        <w:gridCol w:w="1559"/>
      </w:tblGrid>
      <w:tr w:rsidR="000F7D29" w:rsidTr="000F7D29">
        <w:trPr>
          <w:trHeight w:val="2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F7D29" w:rsidTr="000F7D29">
        <w:trPr>
          <w:trHeight w:val="2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</w:tr>
      <w:tr w:rsidR="000F7D29" w:rsidTr="000F7D29">
        <w:trPr>
          <w:trHeight w:val="27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509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</w:tr>
    </w:tbl>
    <w:p w:rsidR="00615099" w:rsidRDefault="00615099" w:rsidP="0061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99" w:rsidRDefault="00615099" w:rsidP="000F7D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Задание 6.</w:t>
      </w:r>
      <w:r w:rsidR="000F7D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Прочитайте отрывок из </w:t>
      </w:r>
      <w:r w:rsidR="004C4633">
        <w:rPr>
          <w:rFonts w:ascii="Times New Roman" w:hAnsi="Times New Roman" w:cs="Times New Roman"/>
          <w:bCs/>
          <w:i/>
          <w:sz w:val="28"/>
          <w:szCs w:val="28"/>
        </w:rPr>
        <w:t>документа и ответьте на вопросы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(1 балл за каждый правильно заполненный пропуск, максимальный балл – 12).</w:t>
      </w:r>
    </w:p>
    <w:p w:rsidR="00615099" w:rsidRDefault="00615099" w:rsidP="000F7D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Филофей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балла) </w:t>
      </w:r>
    </w:p>
    <w:p w:rsidR="00615099" w:rsidRDefault="00615099" w:rsidP="000F7D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Великий князь Василий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F0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Иванович(3 балла)</w:t>
      </w:r>
    </w:p>
    <w:p w:rsidR="00615099" w:rsidRDefault="00615099" w:rsidP="000F7D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Москва – Третий Рим (3 балла) </w:t>
      </w:r>
    </w:p>
    <w:p w:rsidR="00615099" w:rsidRDefault="00615099" w:rsidP="000F7D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5F04C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Константин Великий, основатель Константинополя; </w:t>
      </w:r>
      <w:r w:rsidR="005F04C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F04C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Владимир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04C2">
        <w:rPr>
          <w:rFonts w:ascii="Times New Roman" w:hAnsi="Times New Roman" w:cs="Times New Roman"/>
          <w:sz w:val="28"/>
          <w:szCs w:val="28"/>
        </w:rPr>
        <w:t>; 3 – Ярослав Мудрый (1 балл за каждого исторического деятеля (предка),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4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сего 3 балла)</w:t>
      </w:r>
      <w:r w:rsidR="005F04C2">
        <w:rPr>
          <w:rFonts w:ascii="Times New Roman" w:hAnsi="Times New Roman" w:cs="Times New Roman"/>
          <w:sz w:val="28"/>
          <w:szCs w:val="28"/>
        </w:rPr>
        <w:t>.</w:t>
      </w:r>
    </w:p>
    <w:p w:rsidR="00615099" w:rsidRDefault="00615099" w:rsidP="000F7D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099" w:rsidRDefault="00615099" w:rsidP="000F7D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7.</w:t>
      </w:r>
      <w:r w:rsidR="000F7D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Заполните пронумерованные пропуски в тексте. Вставляемые понятия (имена, даты, термины) занесите под соответствующими порядковыми номерами в таблицу (1 балл за каждый правильный ответ, дополнительно 1 балл за полностью правильный ответ, максимальный балл – 15).</w:t>
      </w:r>
    </w:p>
    <w:p w:rsidR="000F7D29" w:rsidRDefault="000F7D29" w:rsidP="000F7D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215"/>
        <w:gridCol w:w="558"/>
        <w:gridCol w:w="4300"/>
      </w:tblGrid>
      <w:tr w:rsidR="00615099" w:rsidTr="005278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Pr="000F7D2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D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Pr="000F7D2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D29">
              <w:rPr>
                <w:rFonts w:ascii="Times New Roman" w:hAnsi="Times New Roman" w:cs="Times New Roman"/>
                <w:b/>
                <w:sz w:val="28"/>
                <w:szCs w:val="28"/>
              </w:rPr>
              <w:t>Вставка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Pr="000F7D2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D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Pr="000F7D29" w:rsidRDefault="00615099" w:rsidP="00527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7D29">
              <w:rPr>
                <w:rFonts w:ascii="Times New Roman" w:hAnsi="Times New Roman" w:cs="Times New Roman"/>
                <w:b/>
                <w:sz w:val="28"/>
                <w:szCs w:val="28"/>
              </w:rPr>
              <w:t>Вставка</w:t>
            </w:r>
          </w:p>
        </w:tc>
      </w:tr>
      <w:tr w:rsidR="00615099" w:rsidTr="005278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Венский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Османской империи (Турции)</w:t>
            </w:r>
          </w:p>
        </w:tc>
      </w:tr>
      <w:tr w:rsidR="00615099" w:rsidTr="005278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0F7D2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Наполеоном (Францией)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I</w:t>
            </w:r>
          </w:p>
        </w:tc>
      </w:tr>
      <w:tr w:rsidR="00615099" w:rsidTr="005278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Талейран</w:t>
            </w:r>
          </w:p>
        </w:tc>
      </w:tr>
      <w:tr w:rsidR="00615099" w:rsidTr="005278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революционным движением</w:t>
            </w:r>
          </w:p>
        </w:tc>
      </w:tr>
      <w:tr w:rsidR="00615099" w:rsidTr="005278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польские</w:t>
            </w:r>
          </w:p>
        </w:tc>
      </w:tr>
      <w:tr w:rsidR="00615099" w:rsidTr="005278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Священный союз</w:t>
            </w:r>
          </w:p>
        </w:tc>
      </w:tr>
      <w:tr w:rsidR="00615099" w:rsidTr="005278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Меттерниха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монархий</w:t>
            </w:r>
          </w:p>
        </w:tc>
      </w:tr>
    </w:tbl>
    <w:p w:rsidR="00615099" w:rsidRDefault="00615099" w:rsidP="00615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99" w:rsidRDefault="00615099" w:rsidP="000F7D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</w:t>
      </w:r>
      <w:r w:rsidR="005F04C2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Выполните задания по карте-схеме</w:t>
      </w:r>
      <w:r w:rsidR="000F7D2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(1-й вопрос -</w:t>
      </w:r>
      <w:r w:rsidR="005F04C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 балла, </w:t>
      </w:r>
      <w:r w:rsidR="000F7D29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2-й вопрос – 2 балла, 3-й вопрос – 1 балл, 4-й вопрос – 2 балла (1+1)</w:t>
      </w:r>
      <w:r w:rsidR="005F04C2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максимально – 7 баллов)</w:t>
      </w:r>
      <w:r w:rsidR="005F04C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proofErr w:type="gramEnd"/>
    </w:p>
    <w:p w:rsidR="00615099" w:rsidRDefault="00615099" w:rsidP="000F7D29">
      <w:pPr>
        <w:pStyle w:val="a3"/>
        <w:numPr>
          <w:ilvl w:val="6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поход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099" w:rsidRDefault="00615099" w:rsidP="000F7D29">
      <w:pPr>
        <w:pStyle w:val="a3"/>
        <w:numPr>
          <w:ilvl w:val="6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 1711 г. (принимается ответ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Адрианопольский</w:t>
      </w:r>
      <w:proofErr w:type="spellEnd"/>
      <w:r w:rsidR="005F04C2">
        <w:rPr>
          <w:rFonts w:ascii="Times New Roman" w:hAnsi="Times New Roman" w:cs="Times New Roman"/>
          <w:sz w:val="28"/>
          <w:szCs w:val="28"/>
        </w:rPr>
        <w:t xml:space="preserve"> мир – </w:t>
      </w:r>
      <w:r>
        <w:rPr>
          <w:rFonts w:ascii="Times New Roman" w:hAnsi="Times New Roman" w:cs="Times New Roman"/>
          <w:sz w:val="28"/>
          <w:szCs w:val="28"/>
        </w:rPr>
        <w:t xml:space="preserve">1713 г., подтвердивший основные 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договора).</w:t>
      </w:r>
    </w:p>
    <w:p w:rsidR="00615099" w:rsidRDefault="00615099" w:rsidP="000F7D29">
      <w:pPr>
        <w:pStyle w:val="a3"/>
        <w:numPr>
          <w:ilvl w:val="6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война 1700</w:t>
      </w:r>
      <w:r w:rsidR="005F04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1721 гг.</w:t>
      </w:r>
    </w:p>
    <w:p w:rsidR="00615099" w:rsidRDefault="00615099" w:rsidP="000F7D29">
      <w:pPr>
        <w:pStyle w:val="a3"/>
        <w:numPr>
          <w:ilvl w:val="6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Проигрыш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Последствие: Россия вынуждена была отдать Азов, снести Таганрог (достаточно указать одно последствие).</w:t>
      </w:r>
    </w:p>
    <w:p w:rsidR="00615099" w:rsidRDefault="00615099" w:rsidP="000F7D2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099" w:rsidRDefault="00615099" w:rsidP="000F7D2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Задание </w:t>
      </w:r>
      <w:r w:rsidR="005F04C2">
        <w:rPr>
          <w:rFonts w:ascii="Times New Roman" w:hAnsi="Times New Roman" w:cs="Times New Roman"/>
          <w:b/>
          <w:bCs/>
          <w:iCs/>
          <w:sz w:val="26"/>
          <w:szCs w:val="26"/>
        </w:rPr>
        <w:t>9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Перед Вами картины и текстовые фрагменты, посвящённые различным событиям в истории России. Заполните таблицу: во вторую колонку таблицы запишите номер текстового фрагмента, в котором описывается изображенное на картине событие, в третью </w:t>
      </w:r>
      <w:r w:rsidR="005F04C2">
        <w:rPr>
          <w:rFonts w:ascii="Times New Roman" w:hAnsi="Times New Roman" w:cs="Times New Roman"/>
          <w:bCs/>
          <w:i/>
          <w:iCs/>
          <w:sz w:val="26"/>
          <w:szCs w:val="26"/>
        </w:rPr>
        <w:t>–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какое событие изображено на картине и описывается в текстовом фрагменте, в четвертую </w:t>
      </w:r>
      <w:r w:rsidR="005F04C2">
        <w:rPr>
          <w:rFonts w:ascii="Times New Roman" w:hAnsi="Times New Roman" w:cs="Times New Roman"/>
          <w:bCs/>
          <w:i/>
          <w:iCs/>
          <w:sz w:val="26"/>
          <w:szCs w:val="26"/>
        </w:rPr>
        <w:t>–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г</w:t>
      </w:r>
      <w:r w:rsidR="005F04C2">
        <w:rPr>
          <w:rFonts w:ascii="Times New Roman" w:hAnsi="Times New Roman" w:cs="Times New Roman"/>
          <w:bCs/>
          <w:i/>
          <w:iCs/>
          <w:sz w:val="26"/>
          <w:szCs w:val="26"/>
        </w:rPr>
        <w:t>од, когда это событие произошло</w:t>
      </w:r>
      <w:r>
        <w:rPr>
          <w:rFonts w:ascii="Times New Roman" w:hAnsi="Times New Roman" w:cs="Times New Roman"/>
          <w:i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3 балла за каждую верно заполненную строку</w:t>
      </w:r>
      <w:r w:rsidR="005F04C2">
        <w:rPr>
          <w:rFonts w:ascii="Times New Roman" w:hAnsi="Times New Roman" w:cs="Times New Roman"/>
          <w:bCs/>
          <w:i/>
          <w:iCs/>
          <w:sz w:val="26"/>
          <w:szCs w:val="26"/>
        </w:rPr>
        <w:t>, максимальный балл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="000F7D2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–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24)</w:t>
      </w:r>
      <w:r w:rsidR="005F04C2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</w:p>
    <w:p w:rsidR="000F7D29" w:rsidRDefault="000F7D29" w:rsidP="000F7D2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0F7D29" w:rsidRDefault="000F7D29" w:rsidP="000F7D2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0F7D29" w:rsidRDefault="000F7D29" w:rsidP="000F7D2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747"/>
        <w:gridCol w:w="1321"/>
        <w:gridCol w:w="3976"/>
        <w:gridCol w:w="1527"/>
      </w:tblGrid>
      <w:tr w:rsidR="00615099" w:rsidTr="005F04C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Pr="000F7D2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F7D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Буквенное обозначение иллюстрации картины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Pr="000F7D2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F7D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Номер отрывка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Pr="000F7D2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F7D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Событие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Pr="000F7D2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F7D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Год</w:t>
            </w:r>
          </w:p>
        </w:tc>
      </w:tr>
      <w:tr w:rsidR="00615099" w:rsidTr="005F04C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Куликовская битва (поединок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Пересвета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Челубеем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1380</w:t>
            </w:r>
          </w:p>
        </w:tc>
      </w:tr>
      <w:tr w:rsidR="00615099" w:rsidTr="005F04C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призвание Романовых на царство (или венчание Михаила Романова)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1613</w:t>
            </w:r>
          </w:p>
        </w:tc>
      </w:tr>
      <w:tr w:rsidR="00615099" w:rsidTr="005F04C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взятие Азова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1696</w:t>
            </w:r>
          </w:p>
        </w:tc>
      </w:tr>
      <w:tr w:rsidR="00615099" w:rsidTr="005F04C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Стрелецкий бунт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1682</w:t>
            </w:r>
          </w:p>
        </w:tc>
      </w:tr>
      <w:tr w:rsidR="00615099" w:rsidTr="005F04C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Ледовое побоище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1242</w:t>
            </w:r>
          </w:p>
        </w:tc>
      </w:tr>
      <w:tr w:rsidR="00615099" w:rsidTr="005F04C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Переяславская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рада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1654</w:t>
            </w:r>
          </w:p>
        </w:tc>
      </w:tr>
      <w:tr w:rsidR="00615099" w:rsidTr="005F04C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битва при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Доростоле</w:t>
            </w:r>
            <w:proofErr w:type="spellEnd"/>
          </w:p>
          <w:p w:rsidR="00615099" w:rsidRDefault="00615099" w:rsidP="005278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(или встреча князя Святослава</w:t>
            </w:r>
            <w:proofErr w:type="gramEnd"/>
          </w:p>
          <w:p w:rsidR="00615099" w:rsidRDefault="00615099" w:rsidP="005278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 императором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Цимисхием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971</w:t>
            </w:r>
          </w:p>
        </w:tc>
      </w:tr>
      <w:tr w:rsidR="00615099" w:rsidTr="005F04C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5278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разгром Сибирского ханства (поход Ермака в Сибирь)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099" w:rsidRDefault="00615099" w:rsidP="000F7D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1582 (1581-1585)</w:t>
            </w:r>
          </w:p>
        </w:tc>
      </w:tr>
    </w:tbl>
    <w:p w:rsidR="00615099" w:rsidRDefault="00615099" w:rsidP="0061509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099" w:rsidRDefault="00615099" w:rsidP="0061509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100 баллов.</w:t>
      </w:r>
    </w:p>
    <w:p w:rsidR="00CC5215" w:rsidRDefault="00CC5215">
      <w:bookmarkStart w:id="0" w:name="_GoBack"/>
      <w:bookmarkEnd w:id="0"/>
    </w:p>
    <w:sectPr w:rsidR="00CC5215" w:rsidSect="00A3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CE244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5099"/>
    <w:rsid w:val="000F7D29"/>
    <w:rsid w:val="0012460E"/>
    <w:rsid w:val="00262AC0"/>
    <w:rsid w:val="00391D7D"/>
    <w:rsid w:val="004C4633"/>
    <w:rsid w:val="00513EA1"/>
    <w:rsid w:val="005F04C2"/>
    <w:rsid w:val="00615099"/>
    <w:rsid w:val="00A330B4"/>
    <w:rsid w:val="00BB1094"/>
    <w:rsid w:val="00CC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099"/>
    <w:pPr>
      <w:ind w:left="720"/>
      <w:contextualSpacing/>
    </w:pPr>
  </w:style>
  <w:style w:type="table" w:styleId="a4">
    <w:name w:val="Table Grid"/>
    <w:basedOn w:val="a1"/>
    <w:uiPriority w:val="59"/>
    <w:rsid w:val="00615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nmo5</cp:lastModifiedBy>
  <cp:revision>7</cp:revision>
  <cp:lastPrinted>2015-10-07T13:53:00Z</cp:lastPrinted>
  <dcterms:created xsi:type="dcterms:W3CDTF">2015-10-06T13:10:00Z</dcterms:created>
  <dcterms:modified xsi:type="dcterms:W3CDTF">2015-10-08T13:10:00Z</dcterms:modified>
</cp:coreProperties>
</file>