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79" w:rsidRDefault="00135600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600">
        <w:rPr>
          <w:rFonts w:ascii="Times New Roman" w:hAnsi="Times New Roman" w:cs="Times New Roman"/>
          <w:sz w:val="28"/>
          <w:szCs w:val="28"/>
        </w:rPr>
        <w:t xml:space="preserve">Комплект заданий для проведения муниципального этапа </w:t>
      </w:r>
    </w:p>
    <w:p w:rsidR="006A4879" w:rsidRDefault="00135600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60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истории. </w:t>
      </w:r>
    </w:p>
    <w:p w:rsidR="00687EA7" w:rsidRDefault="00135600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600">
        <w:rPr>
          <w:rFonts w:ascii="Times New Roman" w:hAnsi="Times New Roman" w:cs="Times New Roman"/>
          <w:sz w:val="28"/>
          <w:szCs w:val="28"/>
        </w:rPr>
        <w:t>7 класс.</w:t>
      </w:r>
    </w:p>
    <w:p w:rsidR="00273355" w:rsidRDefault="001A720B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Ключи.</w:t>
      </w:r>
    </w:p>
    <w:p w:rsidR="00C87022" w:rsidRDefault="00C87022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879" w:rsidRDefault="006A4879" w:rsidP="00C87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 Выберите один правильный ответ. По 1 баллу за каждый верный ответ. Всего 5 баллов.</w:t>
      </w:r>
    </w:p>
    <w:p w:rsidR="007242EB" w:rsidRPr="00BF1CE6" w:rsidRDefault="007242EB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A4879" w:rsidTr="006A4879">
        <w:tc>
          <w:tcPr>
            <w:tcW w:w="1914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4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14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14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15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6A4879" w:rsidTr="006A4879">
        <w:tc>
          <w:tcPr>
            <w:tcW w:w="1914" w:type="dxa"/>
          </w:tcPr>
          <w:p w:rsidR="006A4879" w:rsidRDefault="00BF1CE6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</w:tcPr>
          <w:p w:rsidR="006A4879" w:rsidRDefault="00BF1CE6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</w:tcPr>
          <w:p w:rsidR="006A4879" w:rsidRDefault="00BF1CE6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4" w:type="dxa"/>
          </w:tcPr>
          <w:p w:rsidR="006A4879" w:rsidRDefault="007242EB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5" w:type="dxa"/>
          </w:tcPr>
          <w:p w:rsidR="006A4879" w:rsidRDefault="00C87022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6A4879" w:rsidRPr="006A4879" w:rsidRDefault="006A4879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600" w:rsidRDefault="0087740C" w:rsidP="00C8702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Выберите несколько правильных ответов. По 2 балла за </w:t>
      </w:r>
      <w:r w:rsidR="00716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 выполненное задание. За 1 ошибку – 1 балл.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Всего </w:t>
      </w:r>
      <w:r w:rsidR="00716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r w:rsidR="00716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166B1" w:rsidTr="007166B1">
        <w:tc>
          <w:tcPr>
            <w:tcW w:w="3190" w:type="dxa"/>
          </w:tcPr>
          <w:p w:rsidR="007166B1" w:rsidRPr="007166B1" w:rsidRDefault="007166B1" w:rsidP="0071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90" w:type="dxa"/>
          </w:tcPr>
          <w:p w:rsidR="007166B1" w:rsidRPr="007166B1" w:rsidRDefault="007166B1" w:rsidP="0071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91" w:type="dxa"/>
          </w:tcPr>
          <w:p w:rsidR="007166B1" w:rsidRPr="007166B1" w:rsidRDefault="007166B1" w:rsidP="0071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</w:tr>
      <w:tr w:rsidR="007166B1" w:rsidTr="007166B1">
        <w:tc>
          <w:tcPr>
            <w:tcW w:w="3190" w:type="dxa"/>
          </w:tcPr>
          <w:p w:rsidR="007166B1" w:rsidRPr="001A720B" w:rsidRDefault="001A720B" w:rsidP="001A720B">
            <w:pPr>
              <w:jc w:val="center"/>
              <w:rPr>
                <w:rFonts w:ascii="Times New Roman" w:hAnsi="Times New Roman" w:cs="Times New Roman"/>
              </w:rPr>
            </w:pPr>
            <w:r w:rsidRPr="001A720B">
              <w:rPr>
                <w:rFonts w:ascii="Times New Roman" w:hAnsi="Times New Roman" w:cs="Times New Roman"/>
              </w:rPr>
              <w:t>а,</w:t>
            </w:r>
            <w:r w:rsidR="00C870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3190" w:type="dxa"/>
          </w:tcPr>
          <w:p w:rsidR="007166B1" w:rsidRPr="001A720B" w:rsidRDefault="001A720B" w:rsidP="001A7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а, д, е</w:t>
            </w:r>
          </w:p>
        </w:tc>
        <w:tc>
          <w:tcPr>
            <w:tcW w:w="3191" w:type="dxa"/>
          </w:tcPr>
          <w:p w:rsidR="007166B1" w:rsidRPr="001A720B" w:rsidRDefault="001A720B" w:rsidP="001A7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б,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</w:tbl>
    <w:p w:rsidR="007166B1" w:rsidRDefault="007166B1"/>
    <w:p w:rsidR="001D4636" w:rsidRPr="00B82CE7" w:rsidRDefault="00B74058" w:rsidP="00C87022">
      <w:pPr>
        <w:pStyle w:val="a6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="001D4636" w:rsidRPr="001D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Завершите (восстановите) предложение (текст), в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писав пропущенное слово (слова). </w:t>
      </w:r>
      <w:r w:rsidR="001D4636" w:rsidRP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балл за каждый правильный ответ, 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</w:t>
      </w:r>
      <w:r w:rsidR="001D4636" w:rsidRP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– 6 баллов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1D4636" w:rsidRPr="001D4636" w:rsidRDefault="001D4636" w:rsidP="001D46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1D4636" w:rsidRPr="001D4636" w:rsidRDefault="00B82CE7" w:rsidP="001D46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3.1</w:t>
      </w:r>
      <w:r w:rsidR="001D4636" w:rsidRPr="001D4636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. </w:t>
      </w:r>
      <w:r w:rsidR="00D070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урок; погост</w:t>
      </w:r>
      <w:r w:rsidR="001D4636" w:rsidRPr="001D463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="00D070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– 2 балла</w:t>
      </w:r>
      <w:r w:rsidR="00BE781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1D4636" w:rsidRPr="001D4636" w:rsidRDefault="00B82CE7" w:rsidP="001D46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3.2</w:t>
      </w:r>
      <w:r w:rsidR="001D4636" w:rsidRPr="001D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07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православная;</w:t>
      </w:r>
      <w:r w:rsidR="00C8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католическая; 1448</w:t>
      </w:r>
      <w:r w:rsidR="001D4636" w:rsidRPr="001D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06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8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30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автокефальная (</w:t>
      </w:r>
      <w:r w:rsidR="0070630C" w:rsidRPr="007063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принимается - независимая</w:t>
      </w:r>
      <w:r w:rsidR="0070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C87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630C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</w:t>
      </w:r>
      <w:r w:rsidR="001D4636" w:rsidRPr="001D4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CE7" w:rsidRDefault="00B82CE7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82CE7" w:rsidRDefault="00B74058" w:rsidP="00C87022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82CE7" w:rsidRPr="00B82CE7">
        <w:rPr>
          <w:rFonts w:ascii="Times New Roman" w:hAnsi="Times New Roman" w:cs="Times New Roman"/>
          <w:b/>
          <w:sz w:val="24"/>
          <w:szCs w:val="24"/>
        </w:rPr>
        <w:t>4.</w:t>
      </w:r>
      <w:r w:rsidR="00B82CE7">
        <w:rPr>
          <w:rFonts w:ascii="Times New Roman" w:hAnsi="Times New Roman" w:cs="Times New Roman"/>
          <w:b/>
          <w:sz w:val="24"/>
          <w:szCs w:val="24"/>
        </w:rPr>
        <w:t xml:space="preserve"> Соотнесите столбцы. За каждое правильный ответ – 1 балл. Всего – </w:t>
      </w:r>
      <w:r w:rsidR="00C87022">
        <w:rPr>
          <w:rFonts w:ascii="Times New Roman" w:hAnsi="Times New Roman" w:cs="Times New Roman"/>
          <w:b/>
          <w:sz w:val="24"/>
          <w:szCs w:val="24"/>
        </w:rPr>
        <w:br/>
      </w:r>
      <w:r w:rsidR="00495EEB">
        <w:rPr>
          <w:rFonts w:ascii="Times New Roman" w:hAnsi="Times New Roman" w:cs="Times New Roman"/>
          <w:b/>
          <w:sz w:val="24"/>
          <w:szCs w:val="24"/>
        </w:rPr>
        <w:t>12 баллов.</w:t>
      </w:r>
    </w:p>
    <w:p w:rsidR="00BE781D" w:rsidRDefault="00BE781D" w:rsidP="00C87022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CE7" w:rsidRPr="0070630C" w:rsidRDefault="00B82CE7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События российской и зарубежной истории</w:t>
      </w:r>
      <w:r w:rsidR="00C87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30C">
        <w:rPr>
          <w:rFonts w:ascii="Times New Roman" w:hAnsi="Times New Roman" w:cs="Times New Roman"/>
          <w:sz w:val="24"/>
          <w:szCs w:val="24"/>
        </w:rPr>
        <w:t>(до 5 баллов)</w:t>
      </w:r>
    </w:p>
    <w:p w:rsidR="00495EEB" w:rsidRPr="00495EEB" w:rsidRDefault="00495EEB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495EEB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95EEB" w:rsidTr="00495EEB">
        <w:tc>
          <w:tcPr>
            <w:tcW w:w="1914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5EEB" w:rsidTr="00495EEB">
        <w:tc>
          <w:tcPr>
            <w:tcW w:w="1914" w:type="dxa"/>
          </w:tcPr>
          <w:p w:rsidR="00495EEB" w:rsidRDefault="0070630C" w:rsidP="007063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14" w:type="dxa"/>
          </w:tcPr>
          <w:p w:rsidR="00495EEB" w:rsidRDefault="0070630C" w:rsidP="007063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4" w:type="dxa"/>
          </w:tcPr>
          <w:p w:rsidR="00495EEB" w:rsidRDefault="0070630C" w:rsidP="007063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495EEB" w:rsidRDefault="0070630C" w:rsidP="007063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5" w:type="dxa"/>
          </w:tcPr>
          <w:p w:rsidR="00495EEB" w:rsidRDefault="0070630C" w:rsidP="007063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BE781D" w:rsidRDefault="00BE781D" w:rsidP="0070630C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EEB" w:rsidRPr="00495EEB" w:rsidRDefault="00873DCD" w:rsidP="0070630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495EEB" w:rsidRPr="0049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историческими лицами и событиями, с ними связанными</w:t>
      </w:r>
      <w:r w:rsidR="0070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7 баллов)</w:t>
      </w:r>
      <w:r w:rsidR="00495EEB" w:rsidRPr="00495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EEB" w:rsidRPr="00495EEB" w:rsidRDefault="00495EEB" w:rsidP="00706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7"/>
        <w:gridCol w:w="1156"/>
        <w:gridCol w:w="1608"/>
        <w:gridCol w:w="1189"/>
        <w:gridCol w:w="1367"/>
        <w:gridCol w:w="1367"/>
        <w:gridCol w:w="1367"/>
      </w:tblGrid>
      <w:tr w:rsidR="00495EEB" w:rsidRPr="00495EEB" w:rsidTr="00333EE8">
        <w:tc>
          <w:tcPr>
            <w:tcW w:w="792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 Святославович</w:t>
            </w:r>
          </w:p>
        </w:tc>
        <w:tc>
          <w:tcPr>
            <w:tcW w:w="604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Донской</w:t>
            </w:r>
          </w:p>
        </w:tc>
        <w:tc>
          <w:tcPr>
            <w:tcW w:w="840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Даниил </w:t>
            </w:r>
          </w:p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21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Данилович</w:t>
            </w: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Василий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Дмитриевич</w:t>
            </w: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</w:tr>
      <w:tr w:rsidR="00495EEB" w:rsidRPr="00495EEB" w:rsidTr="00333EE8">
        <w:tc>
          <w:tcPr>
            <w:tcW w:w="792" w:type="pct"/>
            <w:shd w:val="clear" w:color="auto" w:fill="auto"/>
          </w:tcPr>
          <w:p w:rsidR="00495EEB" w:rsidRPr="00495EEB" w:rsidRDefault="0070630C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495EEB" w:rsidRPr="00495EEB" w:rsidRDefault="0070630C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840" w:type="pct"/>
            <w:shd w:val="clear" w:color="auto" w:fill="auto"/>
          </w:tcPr>
          <w:p w:rsidR="00495EEB" w:rsidRPr="00495EEB" w:rsidRDefault="0070630C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621" w:type="pct"/>
            <w:shd w:val="clear" w:color="auto" w:fill="auto"/>
          </w:tcPr>
          <w:p w:rsidR="00495EEB" w:rsidRPr="00495EEB" w:rsidRDefault="0070630C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714" w:type="pct"/>
          </w:tcPr>
          <w:p w:rsidR="00495EEB" w:rsidRPr="00495EEB" w:rsidRDefault="0070630C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714" w:type="pct"/>
          </w:tcPr>
          <w:p w:rsidR="00495EEB" w:rsidRPr="00495EEB" w:rsidRDefault="0070630C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714" w:type="pct"/>
          </w:tcPr>
          <w:p w:rsidR="00495EEB" w:rsidRPr="00495EEB" w:rsidRDefault="0070630C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</w:tbl>
    <w:p w:rsidR="00873DCD" w:rsidRDefault="00873DCD" w:rsidP="00BE781D">
      <w:pPr>
        <w:pStyle w:val="a6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4058" w:rsidRPr="00B74058" w:rsidRDefault="00B74058" w:rsidP="00C87022">
      <w:pPr>
        <w:pStyle w:val="20"/>
        <w:shd w:val="clear" w:color="auto" w:fill="auto"/>
        <w:spacing w:after="56"/>
        <w:ind w:left="20" w:right="-1"/>
        <w:jc w:val="both"/>
        <w:rPr>
          <w:rFonts w:eastAsia="Arial Unicode MS"/>
          <w:lang w:eastAsia="ru-RU"/>
        </w:rPr>
      </w:pPr>
      <w:r w:rsidRPr="00B74058">
        <w:rPr>
          <w:sz w:val="24"/>
          <w:szCs w:val="24"/>
        </w:rPr>
        <w:t xml:space="preserve">Задание </w:t>
      </w:r>
      <w:r w:rsidR="00495EEB" w:rsidRPr="00B74058">
        <w:rPr>
          <w:sz w:val="24"/>
          <w:szCs w:val="24"/>
        </w:rPr>
        <w:t>5.</w:t>
      </w:r>
      <w:r w:rsidR="00C87022">
        <w:rPr>
          <w:sz w:val="24"/>
          <w:szCs w:val="24"/>
        </w:rPr>
        <w:t xml:space="preserve"> </w:t>
      </w:r>
      <w:proofErr w:type="gramStart"/>
      <w:r w:rsidRPr="00B74058">
        <w:rPr>
          <w:rFonts w:eastAsia="Arial Unicode MS"/>
          <w:b w:val="0"/>
          <w:lang w:eastAsia="ru-RU"/>
        </w:rPr>
        <w:t xml:space="preserve">Перед </w:t>
      </w:r>
      <w:r w:rsidR="00C87022">
        <w:rPr>
          <w:rFonts w:eastAsia="Arial Unicode MS"/>
          <w:b w:val="0"/>
          <w:lang w:eastAsia="ru-RU"/>
        </w:rPr>
        <w:t>В</w:t>
      </w:r>
      <w:r w:rsidRPr="00B74058">
        <w:rPr>
          <w:rFonts w:eastAsia="Arial Unicode MS"/>
          <w:b w:val="0"/>
          <w:lang w:eastAsia="ru-RU"/>
        </w:rPr>
        <w:t>ами карта, на которой обозначены годы и места, где произошли важные события древнерусской истории, связанные с разными князьями, имена которых перечислены в представленной в бланках таблице.</w:t>
      </w:r>
      <w:proofErr w:type="gramEnd"/>
    </w:p>
    <w:p w:rsidR="00B74058" w:rsidRPr="00B74058" w:rsidRDefault="00B74058" w:rsidP="00C87022">
      <w:pPr>
        <w:tabs>
          <w:tab w:val="left" w:pos="447"/>
        </w:tabs>
        <w:spacing w:after="0" w:line="278" w:lineRule="exact"/>
        <w:ind w:right="-1"/>
        <w:jc w:val="both"/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5.1.</w:t>
      </w:r>
      <w:r w:rsidR="00C87022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B7405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Во второй колонке, представленной в бланке таблицы, запишите события, годы которых указаны на карте. Каждое из событий должно быть указано в той строке таблицы, где написано имя князя, с деятельностью которого это событие связано.</w:t>
      </w:r>
    </w:p>
    <w:p w:rsidR="00B74058" w:rsidRDefault="00B74058" w:rsidP="00C87022">
      <w:pPr>
        <w:tabs>
          <w:tab w:val="left" w:pos="438"/>
        </w:tabs>
        <w:spacing w:after="0" w:line="240" w:lineRule="auto"/>
        <w:ind w:left="23" w:right="-1"/>
        <w:jc w:val="both"/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5.2.</w:t>
      </w:r>
      <w:r w:rsidR="00C87022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B7405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В третьей колонке таблицы запишите цифры, которыми обозначены города и страны, где произошли соответствующие события, и название каждого места.</w:t>
      </w:r>
    </w:p>
    <w:p w:rsidR="00B74058" w:rsidRDefault="00B74058" w:rsidP="00C87022">
      <w:pPr>
        <w:tabs>
          <w:tab w:val="left" w:pos="438"/>
        </w:tabs>
        <w:spacing w:after="0" w:line="240" w:lineRule="auto"/>
        <w:ind w:left="23" w:right="-1"/>
        <w:jc w:val="both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За каждый правильно заполненный ряд по 3 балла. За ряд с одной ошибкой – 2 балла. Всего – 21 балл.</w:t>
      </w:r>
    </w:p>
    <w:p w:rsidR="00B74058" w:rsidRPr="00B74058" w:rsidRDefault="00B74058" w:rsidP="00B74058">
      <w:pPr>
        <w:tabs>
          <w:tab w:val="left" w:pos="438"/>
        </w:tabs>
        <w:spacing w:after="0" w:line="240" w:lineRule="auto"/>
        <w:ind w:left="23" w:right="221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</w:p>
    <w:p w:rsidR="00B74058" w:rsidRPr="00B74058" w:rsidRDefault="00B74058" w:rsidP="00B74058">
      <w:pPr>
        <w:framePr w:wrap="notBeside" w:vAnchor="text" w:hAnchor="text" w:xAlign="center" w:y="1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B74058" w:rsidRPr="00B74058" w:rsidRDefault="00B74058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B74058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W w:w="987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4373"/>
        <w:gridCol w:w="3559"/>
      </w:tblGrid>
      <w:tr w:rsidR="00B74058" w:rsidRPr="00B74058" w:rsidTr="00B74058">
        <w:trPr>
          <w:trHeight w:val="77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B74058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Князья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70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B74058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События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B74058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Географическое название с соответствующей ему цифрой на карте</w:t>
            </w:r>
          </w:p>
        </w:tc>
      </w:tr>
      <w:tr w:rsidR="0070630C" w:rsidRPr="00B74058" w:rsidTr="001E00B7">
        <w:trPr>
          <w:trHeight w:val="2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Рюрик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Призвание варягов на Русь, начало династии Рюриковичей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>6 Новгород</w:t>
            </w:r>
          </w:p>
        </w:tc>
      </w:tr>
      <w:tr w:rsidR="0070630C" w:rsidRPr="00B74058" w:rsidTr="001E00B7">
        <w:trPr>
          <w:trHeight w:val="25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Олег Вещий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>Поход на Византию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>3 Царьград (Константинополь)</w:t>
            </w:r>
          </w:p>
        </w:tc>
      </w:tr>
      <w:tr w:rsidR="0070630C" w:rsidRPr="00B74058" w:rsidTr="001E00B7">
        <w:trPr>
          <w:trHeight w:val="27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Игорь Старый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C87022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Восстание древлян. Убийство князя Игоря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 xml:space="preserve">1 </w:t>
            </w:r>
            <w:proofErr w:type="spellStart"/>
            <w:r>
              <w:t>Искоростень</w:t>
            </w:r>
            <w:proofErr w:type="spellEnd"/>
          </w:p>
        </w:tc>
      </w:tr>
      <w:tr w:rsidR="0070630C" w:rsidRPr="00B74058" w:rsidTr="001E00B7">
        <w:trPr>
          <w:trHeight w:val="2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Святослав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 xml:space="preserve">Битва при </w:t>
            </w:r>
            <w:proofErr w:type="spellStart"/>
            <w:r>
              <w:t>Доростоле</w:t>
            </w:r>
            <w:proofErr w:type="spellEnd"/>
            <w:r>
              <w:t xml:space="preserve">. Поход на </w:t>
            </w:r>
            <w:proofErr w:type="gramStart"/>
            <w:r>
              <w:t>Волжскую</w:t>
            </w:r>
            <w:proofErr w:type="gramEnd"/>
            <w:r w:rsidR="00C87022">
              <w:t xml:space="preserve"> </w:t>
            </w:r>
            <w:proofErr w:type="spellStart"/>
            <w:r>
              <w:t>Булгарию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 xml:space="preserve">2 </w:t>
            </w:r>
            <w:proofErr w:type="spellStart"/>
            <w:r>
              <w:t>Доростол</w:t>
            </w:r>
            <w:proofErr w:type="spellEnd"/>
            <w:r>
              <w:t xml:space="preserve"> 7 </w:t>
            </w:r>
            <w:proofErr w:type="gramStart"/>
            <w:r>
              <w:t>Волжская</w:t>
            </w:r>
            <w:proofErr w:type="gramEnd"/>
            <w:r w:rsidR="00C87022">
              <w:t xml:space="preserve"> </w:t>
            </w:r>
            <w:proofErr w:type="spellStart"/>
            <w:r>
              <w:t>Булгария</w:t>
            </w:r>
            <w:proofErr w:type="spellEnd"/>
            <w:r>
              <w:t xml:space="preserve"> (Булгар)</w:t>
            </w:r>
          </w:p>
        </w:tc>
      </w:tr>
      <w:tr w:rsidR="0070630C" w:rsidRPr="00B74058" w:rsidTr="001E00B7">
        <w:trPr>
          <w:trHeight w:val="27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Владимир Святой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 xml:space="preserve">Поход на </w:t>
            </w:r>
            <w:proofErr w:type="spellStart"/>
            <w:r>
              <w:t>Корсунь</w:t>
            </w:r>
            <w:proofErr w:type="spellEnd"/>
            <w:r>
              <w:t>. Крещение Владимира (как возможная версия)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>4 Херсонес</w:t>
            </w:r>
            <w:r w:rsidR="00C87022">
              <w:t xml:space="preserve"> </w:t>
            </w:r>
            <w:r>
              <w:t>(</w:t>
            </w:r>
            <w:proofErr w:type="spellStart"/>
            <w:r>
              <w:t>Корсунь</w:t>
            </w:r>
            <w:proofErr w:type="spellEnd"/>
            <w:r>
              <w:t>)</w:t>
            </w:r>
          </w:p>
        </w:tc>
      </w:tr>
      <w:tr w:rsidR="0070630C" w:rsidRPr="00B74058" w:rsidTr="001E00B7">
        <w:trPr>
          <w:trHeight w:val="27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Ярослав Мудрый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Разгром печенегов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>8 Киев</w:t>
            </w:r>
          </w:p>
        </w:tc>
      </w:tr>
      <w:tr w:rsidR="0070630C" w:rsidRPr="00B74058" w:rsidTr="001E00B7">
        <w:trPr>
          <w:trHeight w:val="27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>Владимир Мономах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</w:pPr>
            <w:r>
              <w:t xml:space="preserve">Съезд князей в </w:t>
            </w:r>
            <w:proofErr w:type="spellStart"/>
            <w:r>
              <w:t>Любече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0C" w:rsidRDefault="0070630C" w:rsidP="0070630C">
            <w:pPr>
              <w:pStyle w:val="a4"/>
              <w:shd w:val="clear" w:color="auto" w:fill="auto"/>
              <w:spacing w:before="0" w:line="240" w:lineRule="auto"/>
              <w:jc w:val="center"/>
            </w:pPr>
            <w:r>
              <w:t xml:space="preserve">5 </w:t>
            </w:r>
            <w:proofErr w:type="spellStart"/>
            <w:r>
              <w:t>Любеч</w:t>
            </w:r>
            <w:proofErr w:type="spellEnd"/>
          </w:p>
        </w:tc>
      </w:tr>
    </w:tbl>
    <w:p w:rsidR="00495EEB" w:rsidRDefault="00495EEB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4058" w:rsidRDefault="00B74058" w:rsidP="00C87022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6. Каждый историк должен уметь работать с историческим источником.</w:t>
      </w:r>
      <w:r w:rsidR="00325554">
        <w:rPr>
          <w:rFonts w:ascii="Times New Roman" w:hAnsi="Times New Roman" w:cs="Times New Roman"/>
          <w:b/>
          <w:sz w:val="24"/>
          <w:szCs w:val="24"/>
        </w:rPr>
        <w:t xml:space="preserve"> Прочитайте текст и ответьте на вопросы.</w:t>
      </w:r>
      <w:r w:rsidR="001E00B7">
        <w:rPr>
          <w:rFonts w:ascii="Times New Roman" w:hAnsi="Times New Roman" w:cs="Times New Roman"/>
          <w:b/>
          <w:sz w:val="24"/>
          <w:szCs w:val="24"/>
        </w:rPr>
        <w:t xml:space="preserve"> Всего за задание 26 баллов.</w:t>
      </w:r>
    </w:p>
    <w:p w:rsidR="00325554" w:rsidRPr="002F1E8A" w:rsidRDefault="0070630C" w:rsidP="00C87022">
      <w:pPr>
        <w:pStyle w:val="a6"/>
        <w:numPr>
          <w:ilvl w:val="1"/>
          <w:numId w:val="4"/>
        </w:numPr>
        <w:tabs>
          <w:tab w:val="left" w:pos="433"/>
        </w:tabs>
        <w:spacing w:after="298" w:line="230" w:lineRule="exact"/>
        <w:jc w:val="both"/>
        <w:rPr>
          <w:rFonts w:ascii="Times New Roman" w:eastAsia="Arial Unicode MS" w:hAnsi="Times New Roman" w:cs="Times New Roman"/>
          <w:lang w:eastAsia="ru-RU"/>
        </w:rPr>
      </w:pPr>
      <w:r w:rsidRPr="002F1E8A">
        <w:rPr>
          <w:rFonts w:ascii="Times New Roman" w:hAnsi="Times New Roman" w:cs="Times New Roman"/>
        </w:rPr>
        <w:t>Иван IV Грозный, отец - Василий III, мать - Елена Глинская</w:t>
      </w:r>
      <w:r w:rsidR="00325554" w:rsidRPr="002F1E8A">
        <w:rPr>
          <w:rFonts w:ascii="Times New Roman" w:eastAsia="Arial Unicode MS" w:hAnsi="Times New Roman" w:cs="Times New Roman"/>
          <w:lang w:eastAsia="ru-RU"/>
        </w:rPr>
        <w:t>.</w:t>
      </w:r>
      <w:r w:rsidR="00C87022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gramStart"/>
      <w:r w:rsidR="007F62C0" w:rsidRPr="002F1E8A">
        <w:rPr>
          <w:rFonts w:ascii="Times New Roman" w:eastAsia="Arial Unicode MS" w:hAnsi="Times New Roman" w:cs="Times New Roman"/>
          <w:lang w:eastAsia="ru-RU"/>
        </w:rPr>
        <w:t>(По 2 балла за верно указанное имя.</w:t>
      </w:r>
      <w:proofErr w:type="gramEnd"/>
      <w:r w:rsidR="00C87022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gramStart"/>
      <w:r w:rsidR="007F62C0" w:rsidRPr="002F1E8A">
        <w:rPr>
          <w:rFonts w:ascii="Times New Roman" w:eastAsia="Arial Unicode MS" w:hAnsi="Times New Roman" w:cs="Times New Roman"/>
          <w:lang w:eastAsia="ru-RU"/>
        </w:rPr>
        <w:t>Итого 6 баллов.)</w:t>
      </w:r>
      <w:proofErr w:type="gramEnd"/>
    </w:p>
    <w:p w:rsidR="002F1E8A" w:rsidRPr="002F1E8A" w:rsidRDefault="002F1E8A" w:rsidP="00C87022">
      <w:pPr>
        <w:pStyle w:val="a6"/>
        <w:numPr>
          <w:ilvl w:val="1"/>
          <w:numId w:val="4"/>
        </w:numPr>
        <w:tabs>
          <w:tab w:val="left" w:pos="442"/>
        </w:tabs>
        <w:spacing w:after="254" w:line="230" w:lineRule="exact"/>
        <w:jc w:val="both"/>
        <w:rPr>
          <w:rFonts w:ascii="Times New Roman" w:eastAsia="Arial Unicode MS" w:hAnsi="Times New Roman" w:cs="Times New Roman"/>
          <w:lang w:eastAsia="ru-RU"/>
        </w:rPr>
      </w:pPr>
      <w:r w:rsidRPr="002F1E8A">
        <w:rPr>
          <w:rFonts w:ascii="Times New Roman" w:eastAsia="Arial Unicode MS" w:hAnsi="Times New Roman" w:cs="Times New Roman"/>
          <w:lang w:eastAsia="ru-RU"/>
        </w:rPr>
        <w:t>«Бесчинства царя Иоанна можно сравнить с нашествием ... царя казанского»;</w:t>
      </w:r>
    </w:p>
    <w:p w:rsidR="00325554" w:rsidRPr="002F1E8A" w:rsidRDefault="002F1E8A" w:rsidP="00C87022">
      <w:pPr>
        <w:pStyle w:val="a6"/>
        <w:tabs>
          <w:tab w:val="left" w:pos="442"/>
        </w:tabs>
        <w:spacing w:after="254" w:line="230" w:lineRule="exact"/>
        <w:ind w:left="360"/>
        <w:jc w:val="both"/>
        <w:rPr>
          <w:rFonts w:ascii="Times New Roman" w:eastAsia="Arial Unicode MS" w:hAnsi="Times New Roman" w:cs="Times New Roman"/>
          <w:lang w:eastAsia="ru-RU"/>
        </w:rPr>
      </w:pPr>
      <w:r w:rsidRPr="002F1E8A">
        <w:rPr>
          <w:rFonts w:ascii="Times New Roman" w:eastAsia="Arial Unicode MS" w:hAnsi="Times New Roman" w:cs="Times New Roman"/>
          <w:lang w:eastAsia="ru-RU"/>
        </w:rPr>
        <w:t xml:space="preserve">«От </w:t>
      </w:r>
      <w:proofErr w:type="spellStart"/>
      <w:r w:rsidRPr="002F1E8A">
        <w:rPr>
          <w:rFonts w:ascii="Times New Roman" w:eastAsia="Arial Unicode MS" w:hAnsi="Times New Roman" w:cs="Times New Roman"/>
          <w:lang w:eastAsia="ru-RU"/>
        </w:rPr>
        <w:t>перекопского</w:t>
      </w:r>
      <w:proofErr w:type="spellEnd"/>
      <w:r w:rsidRPr="002F1E8A">
        <w:rPr>
          <w:rFonts w:ascii="Times New Roman" w:eastAsia="Arial Unicode MS" w:hAnsi="Times New Roman" w:cs="Times New Roman"/>
          <w:lang w:eastAsia="ru-RU"/>
        </w:rPr>
        <w:t>, крымского и ногайского царей вся Рязанская земля по самый берег реки Оки была опустошена»</w:t>
      </w:r>
      <w:r w:rsidR="00325554" w:rsidRPr="002F1E8A">
        <w:rPr>
          <w:rFonts w:ascii="Times New Roman" w:eastAsia="Arial Unicode MS" w:hAnsi="Times New Roman" w:cs="Times New Roman"/>
          <w:lang w:eastAsia="ru-RU"/>
        </w:rPr>
        <w:t>.</w:t>
      </w:r>
      <w:r w:rsidR="00C87022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gramStart"/>
      <w:r w:rsidR="007F62C0" w:rsidRPr="002F1E8A">
        <w:rPr>
          <w:rFonts w:ascii="Times New Roman" w:eastAsia="Arial Unicode MS" w:hAnsi="Times New Roman" w:cs="Times New Roman"/>
          <w:lang w:eastAsia="ru-RU"/>
        </w:rPr>
        <w:t>(По 3 балла за каждое верное сравнение.</w:t>
      </w:r>
      <w:proofErr w:type="gramEnd"/>
      <w:r w:rsidR="00C87022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gramStart"/>
      <w:r w:rsidR="007F62C0" w:rsidRPr="002F1E8A">
        <w:rPr>
          <w:rFonts w:ascii="Times New Roman" w:eastAsia="Arial Unicode MS" w:hAnsi="Times New Roman" w:cs="Times New Roman"/>
          <w:lang w:eastAsia="ru-RU"/>
        </w:rPr>
        <w:t>Итого 6 баллов.)</w:t>
      </w:r>
      <w:proofErr w:type="gramEnd"/>
    </w:p>
    <w:p w:rsidR="00325554" w:rsidRPr="002F1E8A" w:rsidRDefault="002F1E8A" w:rsidP="00C87022">
      <w:pPr>
        <w:pStyle w:val="a6"/>
        <w:numPr>
          <w:ilvl w:val="1"/>
          <w:numId w:val="4"/>
        </w:numPr>
        <w:tabs>
          <w:tab w:val="left" w:pos="486"/>
        </w:tabs>
        <w:spacing w:after="244" w:line="278" w:lineRule="exact"/>
        <w:ind w:right="20"/>
        <w:jc w:val="both"/>
        <w:rPr>
          <w:rFonts w:ascii="Times New Roman" w:eastAsia="Arial Unicode MS" w:hAnsi="Times New Roman" w:cs="Times New Roman"/>
          <w:lang w:eastAsia="ru-RU"/>
        </w:rPr>
      </w:pPr>
      <w:r w:rsidRPr="002F1E8A">
        <w:rPr>
          <w:rFonts w:ascii="Times New Roman" w:eastAsia="Arial Unicode MS" w:hAnsi="Times New Roman" w:cs="Times New Roman"/>
          <w:lang w:eastAsia="ru-RU"/>
        </w:rPr>
        <w:tab/>
      </w:r>
      <w:proofErr w:type="gramStart"/>
      <w:r w:rsidRPr="002F1E8A">
        <w:rPr>
          <w:rFonts w:ascii="Times New Roman" w:eastAsia="Arial Unicode MS" w:hAnsi="Times New Roman" w:cs="Times New Roman"/>
          <w:lang w:eastAsia="ru-RU"/>
        </w:rPr>
        <w:t>«Великий пожар» произошел в Москве в 1547 г. Причина пожара, по мнению автора: «и тогда Господь, решив усмирить его лютость, подал ему знак, обрушив на Москву великий пожар»</w:t>
      </w:r>
      <w:r w:rsidR="007F62C0" w:rsidRPr="002F1E8A">
        <w:rPr>
          <w:rFonts w:ascii="Times New Roman" w:eastAsia="Arial Unicode MS" w:hAnsi="Times New Roman" w:cs="Times New Roman"/>
          <w:lang w:eastAsia="ru-RU"/>
        </w:rPr>
        <w:t xml:space="preserve"> (2 балла за верную дату, 3 балла за причину.</w:t>
      </w:r>
      <w:proofErr w:type="gramEnd"/>
      <w:r w:rsidR="00C87022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gramStart"/>
      <w:r w:rsidR="007F62C0" w:rsidRPr="002F1E8A">
        <w:rPr>
          <w:rFonts w:ascii="Times New Roman" w:eastAsia="Arial Unicode MS" w:hAnsi="Times New Roman" w:cs="Times New Roman"/>
          <w:lang w:eastAsia="ru-RU"/>
        </w:rPr>
        <w:t>Итого – 5 баллов.)</w:t>
      </w:r>
      <w:proofErr w:type="gramEnd"/>
    </w:p>
    <w:p w:rsidR="00325554" w:rsidRPr="002F1E8A" w:rsidRDefault="002F1E8A" w:rsidP="00C87022">
      <w:pPr>
        <w:pStyle w:val="a6"/>
        <w:numPr>
          <w:ilvl w:val="1"/>
          <w:numId w:val="4"/>
        </w:numPr>
        <w:tabs>
          <w:tab w:val="left" w:pos="438"/>
        </w:tabs>
        <w:spacing w:after="236" w:line="274" w:lineRule="exact"/>
        <w:ind w:right="20"/>
        <w:jc w:val="both"/>
        <w:rPr>
          <w:rFonts w:ascii="Times New Roman" w:eastAsia="Arial Unicode MS" w:hAnsi="Times New Roman" w:cs="Times New Roman"/>
          <w:lang w:eastAsia="ru-RU"/>
        </w:rPr>
      </w:pPr>
      <w:r w:rsidRPr="002F1E8A">
        <w:rPr>
          <w:rFonts w:ascii="Times New Roman" w:eastAsia="Arial Unicode MS" w:hAnsi="Times New Roman" w:cs="Times New Roman"/>
          <w:lang w:eastAsia="ru-RU"/>
        </w:rPr>
        <w:tab/>
        <w:t xml:space="preserve">«Царя на истинную стезю», по мнению автора, наставляли протопоп </w:t>
      </w:r>
      <w:proofErr w:type="spellStart"/>
      <w:r w:rsidRPr="002F1E8A">
        <w:rPr>
          <w:rFonts w:ascii="Times New Roman" w:eastAsia="Arial Unicode MS" w:hAnsi="Times New Roman" w:cs="Times New Roman"/>
          <w:lang w:eastAsia="ru-RU"/>
        </w:rPr>
        <w:t>Сильвестр</w:t>
      </w:r>
      <w:proofErr w:type="spellEnd"/>
      <w:r w:rsidRPr="002F1E8A">
        <w:rPr>
          <w:rFonts w:ascii="Times New Roman" w:eastAsia="Arial Unicode MS" w:hAnsi="Times New Roman" w:cs="Times New Roman"/>
          <w:lang w:eastAsia="ru-RU"/>
        </w:rPr>
        <w:t>, Алексей Адашев</w:t>
      </w:r>
      <w:r w:rsidR="00325554" w:rsidRPr="002F1E8A">
        <w:rPr>
          <w:rFonts w:ascii="Times New Roman" w:eastAsia="Arial Unicode MS" w:hAnsi="Times New Roman" w:cs="Times New Roman"/>
          <w:lang w:eastAsia="ru-RU"/>
        </w:rPr>
        <w:t>.</w:t>
      </w:r>
      <w:r w:rsidR="00C87022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gramStart"/>
      <w:r w:rsidR="001E00B7" w:rsidRPr="002F1E8A">
        <w:rPr>
          <w:rFonts w:ascii="Times New Roman" w:eastAsia="Arial Unicode MS" w:hAnsi="Times New Roman" w:cs="Times New Roman"/>
          <w:lang w:eastAsia="ru-RU"/>
        </w:rPr>
        <w:t>(</w:t>
      </w:r>
      <w:r w:rsidR="007F62C0" w:rsidRPr="002F1E8A">
        <w:rPr>
          <w:rFonts w:ascii="Times New Roman" w:eastAsia="Arial Unicode MS" w:hAnsi="Times New Roman" w:cs="Times New Roman"/>
          <w:lang w:eastAsia="ru-RU"/>
        </w:rPr>
        <w:t>По 2 балла за верно указанное имя.</w:t>
      </w:r>
      <w:proofErr w:type="gramEnd"/>
      <w:r w:rsidR="00C87022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gramStart"/>
      <w:r w:rsidR="007F62C0" w:rsidRPr="002F1E8A">
        <w:rPr>
          <w:rFonts w:ascii="Times New Roman" w:eastAsia="Arial Unicode MS" w:hAnsi="Times New Roman" w:cs="Times New Roman"/>
          <w:lang w:eastAsia="ru-RU"/>
        </w:rPr>
        <w:t xml:space="preserve">Итого </w:t>
      </w:r>
      <w:r w:rsidR="001E00B7" w:rsidRPr="002F1E8A">
        <w:rPr>
          <w:rFonts w:ascii="Times New Roman" w:eastAsia="Arial Unicode MS" w:hAnsi="Times New Roman" w:cs="Times New Roman"/>
          <w:lang w:eastAsia="ru-RU"/>
        </w:rPr>
        <w:t>4</w:t>
      </w:r>
      <w:r w:rsidR="007F62C0" w:rsidRPr="002F1E8A">
        <w:rPr>
          <w:rFonts w:ascii="Times New Roman" w:eastAsia="Arial Unicode MS" w:hAnsi="Times New Roman" w:cs="Times New Roman"/>
          <w:lang w:eastAsia="ru-RU"/>
        </w:rPr>
        <w:t xml:space="preserve"> балл</w:t>
      </w:r>
      <w:r w:rsidR="00C87022">
        <w:rPr>
          <w:rFonts w:ascii="Times New Roman" w:eastAsia="Arial Unicode MS" w:hAnsi="Times New Roman" w:cs="Times New Roman"/>
          <w:lang w:eastAsia="ru-RU"/>
        </w:rPr>
        <w:t>а</w:t>
      </w:r>
      <w:r w:rsidR="007F62C0" w:rsidRPr="002F1E8A">
        <w:rPr>
          <w:rFonts w:ascii="Times New Roman" w:eastAsia="Arial Unicode MS" w:hAnsi="Times New Roman" w:cs="Times New Roman"/>
          <w:lang w:eastAsia="ru-RU"/>
        </w:rPr>
        <w:t>.)</w:t>
      </w:r>
      <w:proofErr w:type="gramEnd"/>
    </w:p>
    <w:p w:rsidR="00325554" w:rsidRPr="002F1E8A" w:rsidRDefault="002F1E8A" w:rsidP="00C87022">
      <w:pPr>
        <w:pStyle w:val="a6"/>
        <w:numPr>
          <w:ilvl w:val="1"/>
          <w:numId w:val="4"/>
        </w:numPr>
        <w:tabs>
          <w:tab w:val="left" w:pos="481"/>
        </w:tabs>
        <w:spacing w:after="0" w:line="278" w:lineRule="exact"/>
        <w:ind w:right="20"/>
        <w:jc w:val="both"/>
        <w:rPr>
          <w:rFonts w:ascii="Times New Roman" w:eastAsia="Arial Unicode MS" w:hAnsi="Times New Roman" w:cs="Times New Roman"/>
          <w:lang w:eastAsia="ru-RU"/>
        </w:rPr>
      </w:pPr>
      <w:r w:rsidRPr="002F1E8A">
        <w:rPr>
          <w:rFonts w:ascii="Times New Roman" w:eastAsia="Arial Unicode MS" w:hAnsi="Times New Roman" w:cs="Times New Roman"/>
          <w:lang w:eastAsia="ru-RU"/>
        </w:rPr>
        <w:t xml:space="preserve">Нет. Автор осуждает царя Иоанна за творимые им в молодости «злые разбойные дела», за то, что он «воюет свое отечество». Автор считает, что Сильвестр и Адашев «исцеляли душу царя и исправляли его развращенный ум», а опричники вслед за царем считали этих людей злоумышленниками против государя. </w:t>
      </w:r>
      <w:r w:rsidR="001E00B7" w:rsidRPr="002F1E8A">
        <w:rPr>
          <w:rFonts w:ascii="Times New Roman" w:eastAsia="Arial Unicode MS" w:hAnsi="Times New Roman" w:cs="Times New Roman"/>
          <w:lang w:eastAsia="ru-RU"/>
        </w:rPr>
        <w:t>(До 5 баллов за верно приведенные аргументы</w:t>
      </w:r>
      <w:r>
        <w:rPr>
          <w:rFonts w:ascii="Times New Roman" w:eastAsia="Arial Unicode MS" w:hAnsi="Times New Roman" w:cs="Times New Roman"/>
          <w:lang w:eastAsia="ru-RU"/>
        </w:rPr>
        <w:t xml:space="preserve">. </w:t>
      </w:r>
      <w:proofErr w:type="gramStart"/>
      <w:r>
        <w:rPr>
          <w:rFonts w:ascii="Times New Roman" w:eastAsia="Arial Unicode MS" w:hAnsi="Times New Roman" w:cs="Times New Roman"/>
          <w:lang w:eastAsia="ru-RU"/>
        </w:rPr>
        <w:t>Ответ засчитывается только при правильном кратком ответе.</w:t>
      </w:r>
      <w:r w:rsidR="00C87022">
        <w:rPr>
          <w:rFonts w:ascii="Times New Roman" w:eastAsia="Arial Unicode MS" w:hAnsi="Times New Roman" w:cs="Times New Roman"/>
          <w:lang w:eastAsia="ru-RU"/>
        </w:rPr>
        <w:t>)</w:t>
      </w:r>
      <w:proofErr w:type="gramEnd"/>
    </w:p>
    <w:p w:rsidR="006C4BA0" w:rsidRDefault="006C4BA0" w:rsidP="00BE7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1DE" w:rsidRPr="00780BA2" w:rsidRDefault="001E00B7" w:rsidP="00C8702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0B7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 w:rsidR="000A01DE" w:rsidRPr="00780BA2">
        <w:rPr>
          <w:rFonts w:ascii="Times New Roman" w:hAnsi="Times New Roman" w:cs="Times New Roman"/>
          <w:sz w:val="24"/>
          <w:szCs w:val="24"/>
        </w:rPr>
        <w:t>Перед Вами изображения трёх русских правителей Российского государства и изображения архитектурных памятников. Ваша задача – подписать правителей  и сопоставить их с памятниками, в чье правление они были созданы. Ответы внесите в таблицу</w:t>
      </w:r>
      <w:r w:rsidR="000A01DE" w:rsidRPr="00780BA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0A01DE" w:rsidRPr="00780BA2">
        <w:rPr>
          <w:rFonts w:ascii="Times New Roman" w:hAnsi="Times New Roman" w:cs="Times New Roman"/>
          <w:sz w:val="24"/>
          <w:szCs w:val="24"/>
        </w:rPr>
        <w:t xml:space="preserve">Максимум за задание - 15 баллов (по 1 баллу за каждое </w:t>
      </w:r>
      <w:r w:rsidR="00780BA2">
        <w:rPr>
          <w:rFonts w:ascii="Times New Roman" w:hAnsi="Times New Roman" w:cs="Times New Roman"/>
          <w:sz w:val="24"/>
          <w:szCs w:val="24"/>
        </w:rPr>
        <w:t>правильное определение личности;</w:t>
      </w:r>
      <w:r w:rsidR="000A01DE" w:rsidRPr="00780BA2">
        <w:rPr>
          <w:rFonts w:ascii="Times New Roman" w:hAnsi="Times New Roman" w:cs="Times New Roman"/>
          <w:sz w:val="24"/>
          <w:szCs w:val="24"/>
        </w:rPr>
        <w:t xml:space="preserve"> по 1 </w:t>
      </w:r>
      <w:r w:rsidR="00780BA2" w:rsidRPr="00780BA2">
        <w:rPr>
          <w:rFonts w:ascii="Times New Roman" w:hAnsi="Times New Roman" w:cs="Times New Roman"/>
          <w:sz w:val="24"/>
          <w:szCs w:val="24"/>
        </w:rPr>
        <w:t>баллу за каждое правильное соотношение между личностью и памятником.</w:t>
      </w:r>
      <w:proofErr w:type="gramEnd"/>
      <w:r w:rsidR="00C87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0BA2" w:rsidRPr="00780BA2">
        <w:rPr>
          <w:rFonts w:ascii="Times New Roman" w:hAnsi="Times New Roman" w:cs="Times New Roman"/>
          <w:sz w:val="24"/>
          <w:szCs w:val="24"/>
        </w:rPr>
        <w:t>Дополнительные 6 баллов выставляются, если учащиеся определяют памятник архитектуры</w:t>
      </w:r>
      <w:r w:rsidR="000A01DE" w:rsidRPr="00780BA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E00B7" w:rsidRDefault="000A01DE" w:rsidP="006C4BA0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Ind w:w="108" w:type="dxa"/>
        <w:tblLook w:val="04A0"/>
      </w:tblPr>
      <w:tblGrid>
        <w:gridCol w:w="2552"/>
        <w:gridCol w:w="2551"/>
        <w:gridCol w:w="2268"/>
        <w:gridCol w:w="2092"/>
      </w:tblGrid>
      <w:tr w:rsidR="000A01DE" w:rsidRPr="0044558D" w:rsidTr="00DC26E6">
        <w:tc>
          <w:tcPr>
            <w:tcW w:w="2552" w:type="dxa"/>
          </w:tcPr>
          <w:p w:rsidR="000A01DE" w:rsidRPr="0044558D" w:rsidRDefault="000A01DE" w:rsidP="006C4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A01DE" w:rsidRPr="0044558D" w:rsidRDefault="000A01DE" w:rsidP="006C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0A01DE" w:rsidRPr="0044558D" w:rsidRDefault="000A01DE" w:rsidP="006C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0A01DE" w:rsidRPr="0044558D" w:rsidRDefault="000A01DE" w:rsidP="006C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A01DE" w:rsidRPr="0044558D" w:rsidTr="00DC26E6">
        <w:tc>
          <w:tcPr>
            <w:tcW w:w="2552" w:type="dxa"/>
          </w:tcPr>
          <w:p w:rsidR="000A01DE" w:rsidRPr="0044558D" w:rsidRDefault="000A01DE" w:rsidP="006C4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правителя</w:t>
            </w:r>
          </w:p>
        </w:tc>
        <w:tc>
          <w:tcPr>
            <w:tcW w:w="2551" w:type="dxa"/>
          </w:tcPr>
          <w:p w:rsidR="000A01DE" w:rsidRPr="002F1E8A" w:rsidRDefault="002F1E8A" w:rsidP="006C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8A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2F1E8A">
              <w:rPr>
                <w:rFonts w:ascii="Times New Roman" w:hAnsi="Times New Roman" w:cs="Times New Roman"/>
                <w:sz w:val="24"/>
                <w:szCs w:val="24"/>
              </w:rPr>
              <w:t>Боголюбский</w:t>
            </w:r>
            <w:proofErr w:type="spellEnd"/>
          </w:p>
        </w:tc>
        <w:tc>
          <w:tcPr>
            <w:tcW w:w="2268" w:type="dxa"/>
          </w:tcPr>
          <w:p w:rsidR="000A01DE" w:rsidRPr="002F1E8A" w:rsidRDefault="002F1E8A" w:rsidP="006C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8A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2F1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92" w:type="dxa"/>
          </w:tcPr>
          <w:p w:rsidR="000A01DE" w:rsidRPr="002F1E8A" w:rsidRDefault="002F1E8A" w:rsidP="006C4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F1E8A" w:rsidRPr="0044558D" w:rsidTr="00723D72">
        <w:trPr>
          <w:trHeight w:val="266"/>
        </w:trPr>
        <w:tc>
          <w:tcPr>
            <w:tcW w:w="2552" w:type="dxa"/>
          </w:tcPr>
          <w:p w:rsidR="002F1E8A" w:rsidRPr="0044558D" w:rsidRDefault="002F1E8A" w:rsidP="006C4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Номера </w:t>
            </w:r>
            <w:r w:rsidRPr="0044558D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551" w:type="dxa"/>
          </w:tcPr>
          <w:p w:rsidR="002F1E8A" w:rsidRPr="00C3736C" w:rsidRDefault="002F1E8A" w:rsidP="006C4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C"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  <w:tc>
          <w:tcPr>
            <w:tcW w:w="2268" w:type="dxa"/>
          </w:tcPr>
          <w:p w:rsidR="002F1E8A" w:rsidRPr="00C3736C" w:rsidRDefault="002F1E8A" w:rsidP="006C4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C">
              <w:rPr>
                <w:rFonts w:ascii="Times New Roman" w:hAnsi="Times New Roman" w:cs="Times New Roman"/>
                <w:sz w:val="28"/>
                <w:szCs w:val="28"/>
              </w:rPr>
              <w:t>2, 6</w:t>
            </w:r>
          </w:p>
        </w:tc>
        <w:tc>
          <w:tcPr>
            <w:tcW w:w="2092" w:type="dxa"/>
          </w:tcPr>
          <w:p w:rsidR="002F1E8A" w:rsidRPr="00C3736C" w:rsidRDefault="002F1E8A" w:rsidP="006C4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C">
              <w:rPr>
                <w:rFonts w:ascii="Times New Roman" w:hAnsi="Times New Roman" w:cs="Times New Roman"/>
                <w:sz w:val="28"/>
                <w:szCs w:val="28"/>
              </w:rPr>
              <w:t>1, 5</w:t>
            </w:r>
          </w:p>
        </w:tc>
      </w:tr>
    </w:tbl>
    <w:p w:rsidR="00C87022" w:rsidRDefault="00C87022" w:rsidP="006C4BA0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A01DE" w:rsidRPr="006C4BA0" w:rsidRDefault="002F1E8A" w:rsidP="006C4BA0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C4BA0">
        <w:rPr>
          <w:rFonts w:ascii="Times New Roman" w:hAnsi="Times New Roman" w:cs="Times New Roman"/>
          <w:b/>
          <w:sz w:val="24"/>
          <w:szCs w:val="24"/>
        </w:rPr>
        <w:t>Памятники архитектуры:</w:t>
      </w:r>
    </w:p>
    <w:p w:rsidR="002F1E8A" w:rsidRDefault="002F1E8A" w:rsidP="006C4BA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87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Церковь Вознесения</w:t>
      </w:r>
      <w:r w:rsidR="00C87022">
        <w:rPr>
          <w:rFonts w:ascii="Times New Roman" w:hAnsi="Times New Roman" w:cs="Times New Roman"/>
          <w:sz w:val="24"/>
          <w:szCs w:val="24"/>
        </w:rPr>
        <w:t>.</w:t>
      </w:r>
    </w:p>
    <w:p w:rsidR="002F1E8A" w:rsidRDefault="002F1E8A" w:rsidP="006C4BA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7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Благовещенский собор</w:t>
      </w:r>
      <w:r w:rsidR="00C87022">
        <w:rPr>
          <w:rFonts w:ascii="Times New Roman" w:hAnsi="Times New Roman" w:cs="Times New Roman"/>
          <w:sz w:val="24"/>
          <w:szCs w:val="24"/>
        </w:rPr>
        <w:t>.</w:t>
      </w:r>
    </w:p>
    <w:p w:rsidR="002F1E8A" w:rsidRDefault="002F1E8A" w:rsidP="006C4BA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87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Золотые ворота во Владимире</w:t>
      </w:r>
      <w:r w:rsidR="00C87022">
        <w:rPr>
          <w:rFonts w:ascii="Times New Roman" w:hAnsi="Times New Roman" w:cs="Times New Roman"/>
          <w:sz w:val="24"/>
          <w:szCs w:val="24"/>
        </w:rPr>
        <w:t>.</w:t>
      </w:r>
    </w:p>
    <w:p w:rsidR="002F1E8A" w:rsidRDefault="002F1E8A" w:rsidP="006C4BA0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4.</w:t>
      </w:r>
      <w:r w:rsidR="00C870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Успенский собор во Владимире</w:t>
      </w:r>
      <w:r w:rsidR="00C8702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F1E8A" w:rsidRDefault="006C4BA0" w:rsidP="006C4BA0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C870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Архангельский собор в Московском Кремле</w:t>
      </w:r>
      <w:r w:rsidR="00C8702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6C4BA0" w:rsidRDefault="006C4BA0" w:rsidP="006C4BA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87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Успенский собор в Московском Кремле</w:t>
      </w:r>
      <w:r w:rsidR="00C87022">
        <w:rPr>
          <w:rFonts w:ascii="Times New Roman" w:hAnsi="Times New Roman" w:cs="Times New Roman"/>
          <w:sz w:val="24"/>
          <w:szCs w:val="24"/>
        </w:rPr>
        <w:t>.</w:t>
      </w:r>
    </w:p>
    <w:p w:rsidR="00C87022" w:rsidRPr="002F1E8A" w:rsidRDefault="00C87022" w:rsidP="006C4BA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B1CF3" w:rsidRDefault="00723D72" w:rsidP="00CB1CF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  <w:r>
        <w:rPr>
          <w:rFonts w:ascii="Times New Roman" w:hAnsi="Times New Roman" w:cs="Times New Roman"/>
          <w:sz w:val="24"/>
          <w:szCs w:val="24"/>
        </w:rPr>
        <w:t>Перед Вами 9 утверждений. Прочитайте внимательно их и определите, верны ли они. За каждый правильный ответ 1 балл. Всего – 9 баллов.</w:t>
      </w:r>
    </w:p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573B28" w:rsidTr="00573B28">
        <w:tc>
          <w:tcPr>
            <w:tcW w:w="1063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3B28" w:rsidTr="00573B28">
        <w:tc>
          <w:tcPr>
            <w:tcW w:w="1063" w:type="dxa"/>
          </w:tcPr>
          <w:p w:rsidR="00573B28" w:rsidRDefault="006C4BA0" w:rsidP="006C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3" w:type="dxa"/>
          </w:tcPr>
          <w:p w:rsidR="00573B28" w:rsidRDefault="006C4BA0" w:rsidP="006C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3" w:type="dxa"/>
          </w:tcPr>
          <w:p w:rsidR="00573B28" w:rsidRDefault="006C4BA0" w:rsidP="006C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573B28" w:rsidRDefault="006C4BA0" w:rsidP="006C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573B28" w:rsidRDefault="006C4BA0" w:rsidP="006C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4" w:type="dxa"/>
          </w:tcPr>
          <w:p w:rsidR="00573B28" w:rsidRDefault="006C4BA0" w:rsidP="006C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4" w:type="dxa"/>
          </w:tcPr>
          <w:p w:rsidR="00573B28" w:rsidRDefault="006C4BA0" w:rsidP="006C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4" w:type="dxa"/>
          </w:tcPr>
          <w:p w:rsidR="00573B28" w:rsidRDefault="006C4BA0" w:rsidP="006C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4" w:type="dxa"/>
          </w:tcPr>
          <w:p w:rsidR="00573B28" w:rsidRDefault="006C4BA0" w:rsidP="006C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28" w:rsidRPr="00573B28" w:rsidRDefault="006C4BA0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100 баллов.</w:t>
      </w:r>
      <w:bookmarkStart w:id="0" w:name="_GoBack"/>
      <w:bookmarkEnd w:id="0"/>
    </w:p>
    <w:sectPr w:rsidR="00573B28" w:rsidRPr="00573B28" w:rsidSect="0028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486B6C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E8F219A4"/>
    <w:lvl w:ilvl="0">
      <w:start w:val="2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515E5AA3"/>
    <w:multiLevelType w:val="multilevel"/>
    <w:tmpl w:val="FBCA0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600"/>
    <w:rsid w:val="00004EE7"/>
    <w:rsid w:val="00020520"/>
    <w:rsid w:val="0002329D"/>
    <w:rsid w:val="000341A0"/>
    <w:rsid w:val="00041C14"/>
    <w:rsid w:val="00046E28"/>
    <w:rsid w:val="000550D9"/>
    <w:rsid w:val="00061A73"/>
    <w:rsid w:val="0007380C"/>
    <w:rsid w:val="00075A0A"/>
    <w:rsid w:val="00082AE2"/>
    <w:rsid w:val="00097D51"/>
    <w:rsid w:val="000A01DE"/>
    <w:rsid w:val="000A0A64"/>
    <w:rsid w:val="000A5F36"/>
    <w:rsid w:val="000A607F"/>
    <w:rsid w:val="000B6EC3"/>
    <w:rsid w:val="000C123F"/>
    <w:rsid w:val="000C6AC3"/>
    <w:rsid w:val="000D191B"/>
    <w:rsid w:val="000E0B07"/>
    <w:rsid w:val="001069B9"/>
    <w:rsid w:val="00126CF6"/>
    <w:rsid w:val="00135600"/>
    <w:rsid w:val="00142712"/>
    <w:rsid w:val="00144957"/>
    <w:rsid w:val="001472EB"/>
    <w:rsid w:val="00150506"/>
    <w:rsid w:val="00195259"/>
    <w:rsid w:val="00197F21"/>
    <w:rsid w:val="001A43F4"/>
    <w:rsid w:val="001A720B"/>
    <w:rsid w:val="001A79DE"/>
    <w:rsid w:val="001A7BA0"/>
    <w:rsid w:val="001B20D0"/>
    <w:rsid w:val="001B500B"/>
    <w:rsid w:val="001C0AC8"/>
    <w:rsid w:val="001C1394"/>
    <w:rsid w:val="001D4636"/>
    <w:rsid w:val="001D72F9"/>
    <w:rsid w:val="001E00B7"/>
    <w:rsid w:val="001E253E"/>
    <w:rsid w:val="001E6082"/>
    <w:rsid w:val="001E64EE"/>
    <w:rsid w:val="00200A20"/>
    <w:rsid w:val="00204953"/>
    <w:rsid w:val="002129A9"/>
    <w:rsid w:val="00215E81"/>
    <w:rsid w:val="00221BEE"/>
    <w:rsid w:val="002233B8"/>
    <w:rsid w:val="002323D1"/>
    <w:rsid w:val="00235321"/>
    <w:rsid w:val="0024059D"/>
    <w:rsid w:val="00257039"/>
    <w:rsid w:val="00266C6D"/>
    <w:rsid w:val="00272137"/>
    <w:rsid w:val="00272852"/>
    <w:rsid w:val="00273355"/>
    <w:rsid w:val="00283079"/>
    <w:rsid w:val="00283284"/>
    <w:rsid w:val="002A6E49"/>
    <w:rsid w:val="002B5C11"/>
    <w:rsid w:val="002B60DF"/>
    <w:rsid w:val="002D56ED"/>
    <w:rsid w:val="002F1E8A"/>
    <w:rsid w:val="00310717"/>
    <w:rsid w:val="003109D2"/>
    <w:rsid w:val="00323F50"/>
    <w:rsid w:val="00325554"/>
    <w:rsid w:val="00331FB7"/>
    <w:rsid w:val="00333085"/>
    <w:rsid w:val="00336AF9"/>
    <w:rsid w:val="00347D78"/>
    <w:rsid w:val="003703A4"/>
    <w:rsid w:val="00381342"/>
    <w:rsid w:val="00396026"/>
    <w:rsid w:val="003D47CF"/>
    <w:rsid w:val="003D6CED"/>
    <w:rsid w:val="003F7C9F"/>
    <w:rsid w:val="00400AF7"/>
    <w:rsid w:val="004143E0"/>
    <w:rsid w:val="0042543F"/>
    <w:rsid w:val="0042737B"/>
    <w:rsid w:val="004330DE"/>
    <w:rsid w:val="00437E66"/>
    <w:rsid w:val="0046155F"/>
    <w:rsid w:val="004655B6"/>
    <w:rsid w:val="00480B9B"/>
    <w:rsid w:val="00495EEB"/>
    <w:rsid w:val="004A275D"/>
    <w:rsid w:val="004C7639"/>
    <w:rsid w:val="004D0372"/>
    <w:rsid w:val="004D1F76"/>
    <w:rsid w:val="004D229C"/>
    <w:rsid w:val="004D54EA"/>
    <w:rsid w:val="004D5810"/>
    <w:rsid w:val="004D67AE"/>
    <w:rsid w:val="004E1808"/>
    <w:rsid w:val="004F44B2"/>
    <w:rsid w:val="004F56BC"/>
    <w:rsid w:val="00542A4B"/>
    <w:rsid w:val="0055348D"/>
    <w:rsid w:val="005554EE"/>
    <w:rsid w:val="005614E3"/>
    <w:rsid w:val="0056593C"/>
    <w:rsid w:val="00571999"/>
    <w:rsid w:val="00573B28"/>
    <w:rsid w:val="00583D75"/>
    <w:rsid w:val="00585E2E"/>
    <w:rsid w:val="0058725A"/>
    <w:rsid w:val="00587930"/>
    <w:rsid w:val="0059467A"/>
    <w:rsid w:val="005A2B6B"/>
    <w:rsid w:val="005A691E"/>
    <w:rsid w:val="005C63E9"/>
    <w:rsid w:val="005D65C3"/>
    <w:rsid w:val="005E1FF4"/>
    <w:rsid w:val="005E7D97"/>
    <w:rsid w:val="005F76AA"/>
    <w:rsid w:val="00614173"/>
    <w:rsid w:val="00614690"/>
    <w:rsid w:val="00633C04"/>
    <w:rsid w:val="00644E42"/>
    <w:rsid w:val="00666685"/>
    <w:rsid w:val="006701A1"/>
    <w:rsid w:val="006705BE"/>
    <w:rsid w:val="00677966"/>
    <w:rsid w:val="00687EA7"/>
    <w:rsid w:val="00696ACF"/>
    <w:rsid w:val="006A4879"/>
    <w:rsid w:val="006C39CF"/>
    <w:rsid w:val="006C4BA0"/>
    <w:rsid w:val="006D5886"/>
    <w:rsid w:val="006E6031"/>
    <w:rsid w:val="00700CF8"/>
    <w:rsid w:val="0070630C"/>
    <w:rsid w:val="0070798E"/>
    <w:rsid w:val="007166B1"/>
    <w:rsid w:val="007206CB"/>
    <w:rsid w:val="00723D72"/>
    <w:rsid w:val="007242EB"/>
    <w:rsid w:val="0072592A"/>
    <w:rsid w:val="007306B5"/>
    <w:rsid w:val="00730927"/>
    <w:rsid w:val="00734CAD"/>
    <w:rsid w:val="0074692B"/>
    <w:rsid w:val="00751D99"/>
    <w:rsid w:val="00772700"/>
    <w:rsid w:val="00773710"/>
    <w:rsid w:val="00780BA2"/>
    <w:rsid w:val="00790822"/>
    <w:rsid w:val="007967FD"/>
    <w:rsid w:val="007B3133"/>
    <w:rsid w:val="007D1DBB"/>
    <w:rsid w:val="007E0226"/>
    <w:rsid w:val="007E32BA"/>
    <w:rsid w:val="007E3653"/>
    <w:rsid w:val="007E78F5"/>
    <w:rsid w:val="007F27A9"/>
    <w:rsid w:val="007F62C0"/>
    <w:rsid w:val="007F72FC"/>
    <w:rsid w:val="007F7447"/>
    <w:rsid w:val="00820AF9"/>
    <w:rsid w:val="00823B2E"/>
    <w:rsid w:val="00823D3E"/>
    <w:rsid w:val="008263B1"/>
    <w:rsid w:val="00827A28"/>
    <w:rsid w:val="00831D7F"/>
    <w:rsid w:val="00836BDD"/>
    <w:rsid w:val="00836D74"/>
    <w:rsid w:val="00851D3A"/>
    <w:rsid w:val="008550C7"/>
    <w:rsid w:val="00862E7F"/>
    <w:rsid w:val="00873DCD"/>
    <w:rsid w:val="0087740C"/>
    <w:rsid w:val="00881A4A"/>
    <w:rsid w:val="00882EE7"/>
    <w:rsid w:val="00885A27"/>
    <w:rsid w:val="008902ED"/>
    <w:rsid w:val="00890EA1"/>
    <w:rsid w:val="008D3440"/>
    <w:rsid w:val="008D38F3"/>
    <w:rsid w:val="009076D8"/>
    <w:rsid w:val="00910654"/>
    <w:rsid w:val="00910FC8"/>
    <w:rsid w:val="009270B9"/>
    <w:rsid w:val="00952917"/>
    <w:rsid w:val="00961952"/>
    <w:rsid w:val="0096570B"/>
    <w:rsid w:val="0096627E"/>
    <w:rsid w:val="00991885"/>
    <w:rsid w:val="00993183"/>
    <w:rsid w:val="009972A1"/>
    <w:rsid w:val="009B0E86"/>
    <w:rsid w:val="009B144F"/>
    <w:rsid w:val="009B34AB"/>
    <w:rsid w:val="009B6099"/>
    <w:rsid w:val="009C0D24"/>
    <w:rsid w:val="009D0FD2"/>
    <w:rsid w:val="009F6A18"/>
    <w:rsid w:val="00A01876"/>
    <w:rsid w:val="00A15F91"/>
    <w:rsid w:val="00A213A8"/>
    <w:rsid w:val="00A57D45"/>
    <w:rsid w:val="00A6750B"/>
    <w:rsid w:val="00A701F2"/>
    <w:rsid w:val="00A71B58"/>
    <w:rsid w:val="00AA2106"/>
    <w:rsid w:val="00AA5612"/>
    <w:rsid w:val="00AB06B2"/>
    <w:rsid w:val="00AB1F30"/>
    <w:rsid w:val="00AC26A5"/>
    <w:rsid w:val="00AC4713"/>
    <w:rsid w:val="00AE1956"/>
    <w:rsid w:val="00AE3FDB"/>
    <w:rsid w:val="00AE42E2"/>
    <w:rsid w:val="00B01287"/>
    <w:rsid w:val="00B01E0B"/>
    <w:rsid w:val="00B02BAA"/>
    <w:rsid w:val="00B034AF"/>
    <w:rsid w:val="00B0395E"/>
    <w:rsid w:val="00B03B37"/>
    <w:rsid w:val="00B15188"/>
    <w:rsid w:val="00B324DE"/>
    <w:rsid w:val="00B352A4"/>
    <w:rsid w:val="00B51118"/>
    <w:rsid w:val="00B66E80"/>
    <w:rsid w:val="00B71891"/>
    <w:rsid w:val="00B74058"/>
    <w:rsid w:val="00B82671"/>
    <w:rsid w:val="00B82CE7"/>
    <w:rsid w:val="00B96D29"/>
    <w:rsid w:val="00BA0D2E"/>
    <w:rsid w:val="00BB38A6"/>
    <w:rsid w:val="00BC278A"/>
    <w:rsid w:val="00BD70DD"/>
    <w:rsid w:val="00BE781D"/>
    <w:rsid w:val="00BF0109"/>
    <w:rsid w:val="00BF1CE6"/>
    <w:rsid w:val="00BF50CD"/>
    <w:rsid w:val="00BF71E6"/>
    <w:rsid w:val="00C1004C"/>
    <w:rsid w:val="00C21FBF"/>
    <w:rsid w:val="00C24406"/>
    <w:rsid w:val="00C329A9"/>
    <w:rsid w:val="00C42576"/>
    <w:rsid w:val="00C51A92"/>
    <w:rsid w:val="00C51E40"/>
    <w:rsid w:val="00C53207"/>
    <w:rsid w:val="00C63547"/>
    <w:rsid w:val="00C66C64"/>
    <w:rsid w:val="00C71ED9"/>
    <w:rsid w:val="00C76F75"/>
    <w:rsid w:val="00C87022"/>
    <w:rsid w:val="00C93516"/>
    <w:rsid w:val="00C97371"/>
    <w:rsid w:val="00CB1CF3"/>
    <w:rsid w:val="00CB7CF5"/>
    <w:rsid w:val="00CD00CD"/>
    <w:rsid w:val="00CE4E91"/>
    <w:rsid w:val="00CF2006"/>
    <w:rsid w:val="00D07082"/>
    <w:rsid w:val="00D17AA1"/>
    <w:rsid w:val="00D6164F"/>
    <w:rsid w:val="00D626A1"/>
    <w:rsid w:val="00D67826"/>
    <w:rsid w:val="00D84E7B"/>
    <w:rsid w:val="00DA4CB3"/>
    <w:rsid w:val="00DD556F"/>
    <w:rsid w:val="00DE4D7C"/>
    <w:rsid w:val="00E022A1"/>
    <w:rsid w:val="00E112AB"/>
    <w:rsid w:val="00E162CC"/>
    <w:rsid w:val="00E23CC8"/>
    <w:rsid w:val="00E27217"/>
    <w:rsid w:val="00E463B8"/>
    <w:rsid w:val="00E74961"/>
    <w:rsid w:val="00E92525"/>
    <w:rsid w:val="00E93E97"/>
    <w:rsid w:val="00EA061A"/>
    <w:rsid w:val="00EB4DD0"/>
    <w:rsid w:val="00EC443A"/>
    <w:rsid w:val="00ED0AA8"/>
    <w:rsid w:val="00ED0B8C"/>
    <w:rsid w:val="00ED3807"/>
    <w:rsid w:val="00EF7E01"/>
    <w:rsid w:val="00F04A6C"/>
    <w:rsid w:val="00F12510"/>
    <w:rsid w:val="00F2212D"/>
    <w:rsid w:val="00F265B6"/>
    <w:rsid w:val="00F3154F"/>
    <w:rsid w:val="00F53198"/>
    <w:rsid w:val="00F53EE0"/>
    <w:rsid w:val="00F63D02"/>
    <w:rsid w:val="00F66DAA"/>
    <w:rsid w:val="00F850CD"/>
    <w:rsid w:val="00FA571B"/>
    <w:rsid w:val="00FA6FA6"/>
    <w:rsid w:val="00FB3C43"/>
    <w:rsid w:val="00FB7188"/>
    <w:rsid w:val="00FC0A48"/>
    <w:rsid w:val="00FD792A"/>
    <w:rsid w:val="00FE1719"/>
    <w:rsid w:val="00FF4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7166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7166B1"/>
    <w:pPr>
      <w:shd w:val="clear" w:color="auto" w:fill="FFFFFF"/>
      <w:spacing w:before="18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7166B1"/>
  </w:style>
  <w:style w:type="paragraph" w:styleId="a6">
    <w:name w:val="List Paragraph"/>
    <w:basedOn w:val="a"/>
    <w:uiPriority w:val="34"/>
    <w:qFormat/>
    <w:rsid w:val="001D463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B740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4058"/>
    <w:pPr>
      <w:shd w:val="clear" w:color="auto" w:fill="FFFFFF"/>
      <w:spacing w:after="6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B7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7166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7166B1"/>
    <w:pPr>
      <w:shd w:val="clear" w:color="auto" w:fill="FFFFFF"/>
      <w:spacing w:before="18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7166B1"/>
  </w:style>
  <w:style w:type="paragraph" w:styleId="a6">
    <w:name w:val="List Paragraph"/>
    <w:basedOn w:val="a"/>
    <w:uiPriority w:val="34"/>
    <w:qFormat/>
    <w:rsid w:val="001D463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B740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4058"/>
    <w:pPr>
      <w:shd w:val="clear" w:color="auto" w:fill="FFFFFF"/>
      <w:spacing w:after="6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B7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Евсюнина О.В.</dc:creator>
  <cp:lastModifiedBy>nmo5</cp:lastModifiedBy>
  <cp:revision>6</cp:revision>
  <dcterms:created xsi:type="dcterms:W3CDTF">2020-10-15T07:44:00Z</dcterms:created>
  <dcterms:modified xsi:type="dcterms:W3CDTF">2020-11-05T12:56:00Z</dcterms:modified>
</cp:coreProperties>
</file>