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Комплект заданий для проведения муниципального этапа </w:t>
      </w:r>
    </w:p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истории. </w:t>
      </w:r>
    </w:p>
    <w:p w:rsidR="00687EA7" w:rsidRDefault="00484208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600" w:rsidRPr="0013560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73355" w:rsidRDefault="00273355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879" w:rsidRDefault="006A4879" w:rsidP="00204D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Выберите один правильный ответ. По 1 баллу за каждый верный ответ. Всего 5 баллов.</w:t>
      </w:r>
    </w:p>
    <w:p w:rsidR="007242EB" w:rsidRPr="00BF1CE6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4879" w:rsidTr="006A4879"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15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6A4879" w:rsidTr="006A4879">
        <w:tc>
          <w:tcPr>
            <w:tcW w:w="1914" w:type="dxa"/>
          </w:tcPr>
          <w:p w:rsidR="006A4879" w:rsidRDefault="0088281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6A4879" w:rsidRDefault="0088281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6A4879" w:rsidRDefault="0088281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4" w:type="dxa"/>
          </w:tcPr>
          <w:p w:rsidR="006A4879" w:rsidRDefault="00204DE1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5" w:type="dxa"/>
          </w:tcPr>
          <w:p w:rsidR="006A4879" w:rsidRDefault="0088281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00" w:rsidRDefault="008774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Выберите несколько правильных ответов. По 2 балла за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выполненно</w:t>
      </w:r>
      <w:r w:rsidR="0088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задание. За 1 ошибку – 1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Всего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29A9" w:rsidRDefault="00C329A9" w:rsidP="00C329A9">
      <w:pPr>
        <w:pStyle w:val="a4"/>
        <w:shd w:val="clear" w:color="auto" w:fill="auto"/>
        <w:tabs>
          <w:tab w:val="left" w:pos="433"/>
        </w:tabs>
        <w:spacing w:before="0"/>
        <w:ind w:left="20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66B1" w:rsidTr="007166B1"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91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7166B1" w:rsidTr="007166B1">
        <w:tc>
          <w:tcPr>
            <w:tcW w:w="3190" w:type="dxa"/>
          </w:tcPr>
          <w:p w:rsidR="007166B1" w:rsidRPr="00204DE1" w:rsidRDefault="00882816" w:rsidP="00882816">
            <w:pPr>
              <w:jc w:val="center"/>
              <w:rPr>
                <w:rFonts w:ascii="Times New Roman" w:hAnsi="Times New Roman" w:cs="Times New Roman"/>
              </w:rPr>
            </w:pPr>
            <w:r w:rsidRPr="00204DE1">
              <w:rPr>
                <w:rFonts w:ascii="Times New Roman" w:hAnsi="Times New Roman" w:cs="Times New Roman"/>
              </w:rPr>
              <w:t xml:space="preserve">а, </w:t>
            </w:r>
            <w:proofErr w:type="gramStart"/>
            <w:r w:rsidRPr="00204DE1">
              <w:rPr>
                <w:rFonts w:ascii="Times New Roman" w:hAnsi="Times New Roman" w:cs="Times New Roman"/>
              </w:rPr>
              <w:t>г</w:t>
            </w:r>
            <w:proofErr w:type="gramEnd"/>
            <w:r w:rsidRPr="00204DE1">
              <w:rPr>
                <w:rFonts w:ascii="Times New Roman" w:hAnsi="Times New Roman" w:cs="Times New Roman"/>
              </w:rPr>
              <w:t>, д</w:t>
            </w:r>
          </w:p>
        </w:tc>
        <w:tc>
          <w:tcPr>
            <w:tcW w:w="3190" w:type="dxa"/>
          </w:tcPr>
          <w:p w:rsidR="007166B1" w:rsidRPr="00204DE1" w:rsidRDefault="00882816" w:rsidP="00882816">
            <w:pPr>
              <w:jc w:val="center"/>
              <w:rPr>
                <w:rFonts w:ascii="Times New Roman" w:hAnsi="Times New Roman" w:cs="Times New Roman"/>
              </w:rPr>
            </w:pPr>
            <w:r w:rsidRPr="00204DE1">
              <w:rPr>
                <w:rFonts w:ascii="Times New Roman" w:hAnsi="Times New Roman" w:cs="Times New Roman"/>
              </w:rPr>
              <w:t xml:space="preserve">б, в, </w:t>
            </w:r>
            <w:proofErr w:type="gramStart"/>
            <w:r w:rsidRPr="00204DE1">
              <w:rPr>
                <w:rFonts w:ascii="Times New Roman" w:hAnsi="Times New Roman" w:cs="Times New Roman"/>
              </w:rPr>
              <w:t>г</w:t>
            </w:r>
            <w:proofErr w:type="gramEnd"/>
            <w:r w:rsidRPr="00204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7166B1" w:rsidRPr="00204DE1" w:rsidRDefault="00204DE1" w:rsidP="00882816">
            <w:pPr>
              <w:jc w:val="center"/>
              <w:rPr>
                <w:rFonts w:ascii="Times New Roman" w:hAnsi="Times New Roman" w:cs="Times New Roman"/>
              </w:rPr>
            </w:pPr>
            <w:r w:rsidRPr="00204DE1">
              <w:rPr>
                <w:rFonts w:ascii="Times New Roman" w:hAnsi="Times New Roman" w:cs="Times New Roman"/>
              </w:rPr>
              <w:t xml:space="preserve">б, в, </w:t>
            </w:r>
            <w:proofErr w:type="gramStart"/>
            <w:r w:rsidRPr="00204DE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</w:tbl>
    <w:p w:rsidR="007166B1" w:rsidRDefault="007166B1"/>
    <w:p w:rsidR="001D4636" w:rsidRDefault="00B74058" w:rsidP="00204DE1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Завершите (восстановите) предложение (текст), 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писав пропущенное слово (слова). 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за каждый правильный ответ,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6 баллов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B33E40" w:rsidRPr="00B82CE7" w:rsidRDefault="00B33E40" w:rsidP="00204DE1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E40" w:rsidRPr="001D4636" w:rsidRDefault="00B33E40" w:rsidP="00204D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3.1</w:t>
      </w:r>
      <w:r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8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православной; католической; 1448 г.; автокефальной (принимается ответ - независимой).</w:t>
      </w:r>
    </w:p>
    <w:p w:rsidR="001D4636" w:rsidRPr="001D4636" w:rsidRDefault="00B82CE7" w:rsidP="00204D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</w:t>
      </w:r>
      <w:r w:rsidR="00B33E4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2</w:t>
      </w:r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. </w:t>
      </w:r>
      <w:r w:rsidR="0088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соль; 1648 </w:t>
      </w:r>
      <w:r w:rsidR="00B33E4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</w:t>
      </w:r>
      <w:r w:rsidR="001D4636" w:rsidRPr="001D463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82CE7" w:rsidRDefault="00B82CE7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82CE7" w:rsidRDefault="00B74058" w:rsidP="00204DE1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За кажд</w:t>
      </w:r>
      <w:r w:rsidR="00204DE1">
        <w:rPr>
          <w:rFonts w:ascii="Times New Roman" w:hAnsi="Times New Roman" w:cs="Times New Roman"/>
          <w:b/>
          <w:sz w:val="24"/>
          <w:szCs w:val="24"/>
        </w:rPr>
        <w:t>ый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правильный ответ – 1 балл. Всего – </w:t>
      </w:r>
      <w:r w:rsidR="00204DE1">
        <w:rPr>
          <w:rFonts w:ascii="Times New Roman" w:hAnsi="Times New Roman" w:cs="Times New Roman"/>
          <w:b/>
          <w:sz w:val="24"/>
          <w:szCs w:val="24"/>
        </w:rPr>
        <w:br/>
      </w:r>
      <w:r w:rsidR="00495EEB">
        <w:rPr>
          <w:rFonts w:ascii="Times New Roman" w:hAnsi="Times New Roman" w:cs="Times New Roman"/>
          <w:b/>
          <w:sz w:val="24"/>
          <w:szCs w:val="24"/>
        </w:rPr>
        <w:t>12 баллов.</w:t>
      </w:r>
    </w:p>
    <w:p w:rsidR="00B82CE7" w:rsidRDefault="00B82CE7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События российской и зарубежной истории</w:t>
      </w:r>
    </w:p>
    <w:p w:rsidR="00495EEB" w:rsidRPr="00495EEB" w:rsidRDefault="00495EEB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495EEB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5EEB" w:rsidTr="00495EEB"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EEB" w:rsidTr="00495EEB">
        <w:tc>
          <w:tcPr>
            <w:tcW w:w="1914" w:type="dxa"/>
          </w:tcPr>
          <w:p w:rsidR="00495EEB" w:rsidRDefault="008669B3" w:rsidP="008669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14" w:type="dxa"/>
          </w:tcPr>
          <w:p w:rsidR="00495EEB" w:rsidRDefault="008669B3" w:rsidP="008669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495EEB" w:rsidRDefault="008669B3" w:rsidP="008669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95EEB" w:rsidRDefault="008669B3" w:rsidP="008669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495EEB" w:rsidRDefault="008669B3" w:rsidP="008669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95EEB" w:rsidRPr="00495EEB" w:rsidRDefault="00873DCD" w:rsidP="00495EE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495EEB"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историческими лицами и событиями, с ними связанными:</w:t>
      </w:r>
    </w:p>
    <w:p w:rsidR="00495EEB" w:rsidRPr="00495EEB" w:rsidRDefault="00495EEB" w:rsidP="00495E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1156"/>
        <w:gridCol w:w="1608"/>
        <w:gridCol w:w="1189"/>
        <w:gridCol w:w="1367"/>
        <w:gridCol w:w="1367"/>
        <w:gridCol w:w="1367"/>
      </w:tblGrid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 Святославович</w:t>
            </w:r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Донской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Михайлович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Федорович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</w:tr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714" w:type="pct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714" w:type="pct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714" w:type="pct"/>
          </w:tcPr>
          <w:p w:rsidR="00495EEB" w:rsidRPr="00495EEB" w:rsidRDefault="008669B3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</w:tbl>
    <w:p w:rsidR="00873DCD" w:rsidRDefault="00873DCD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058" w:rsidRPr="00B74058" w:rsidRDefault="00B74058" w:rsidP="00204DE1">
      <w:pPr>
        <w:pStyle w:val="20"/>
        <w:shd w:val="clear" w:color="auto" w:fill="auto"/>
        <w:spacing w:after="56"/>
        <w:ind w:left="20" w:right="-1"/>
        <w:jc w:val="both"/>
        <w:rPr>
          <w:rFonts w:eastAsia="Arial Unicode MS"/>
          <w:lang w:eastAsia="ru-RU"/>
        </w:rPr>
      </w:pPr>
      <w:r w:rsidRPr="00B74058">
        <w:rPr>
          <w:sz w:val="24"/>
          <w:szCs w:val="24"/>
        </w:rPr>
        <w:t xml:space="preserve">Задание </w:t>
      </w:r>
      <w:r w:rsidR="00495EEB" w:rsidRPr="00B74058">
        <w:rPr>
          <w:sz w:val="24"/>
          <w:szCs w:val="24"/>
        </w:rPr>
        <w:t>5.</w:t>
      </w:r>
      <w:r w:rsidR="00204DE1">
        <w:rPr>
          <w:sz w:val="24"/>
          <w:szCs w:val="24"/>
        </w:rPr>
        <w:t xml:space="preserve"> </w:t>
      </w:r>
      <w:proofErr w:type="gramStart"/>
      <w:r w:rsidRPr="00B74058">
        <w:rPr>
          <w:rFonts w:eastAsia="Arial Unicode MS"/>
          <w:b w:val="0"/>
          <w:lang w:eastAsia="ru-RU"/>
        </w:rPr>
        <w:t xml:space="preserve">Перед </w:t>
      </w:r>
      <w:r w:rsidR="00204DE1">
        <w:rPr>
          <w:rFonts w:eastAsia="Arial Unicode MS"/>
          <w:b w:val="0"/>
          <w:lang w:eastAsia="ru-RU"/>
        </w:rPr>
        <w:t>В</w:t>
      </w:r>
      <w:r w:rsidRPr="00B74058">
        <w:rPr>
          <w:rFonts w:eastAsia="Arial Unicode MS"/>
          <w:b w:val="0"/>
          <w:lang w:eastAsia="ru-RU"/>
        </w:rPr>
        <w:t>ами карта, на которой обозначены годы и места, где произошли важные события древнерусской истории, связанные с разными князьями, имена которых перечислены в представленной в бланках таблице.</w:t>
      </w:r>
      <w:proofErr w:type="gramEnd"/>
    </w:p>
    <w:p w:rsidR="00B74058" w:rsidRPr="00B74058" w:rsidRDefault="00B74058" w:rsidP="00204DE1">
      <w:pPr>
        <w:tabs>
          <w:tab w:val="left" w:pos="447"/>
        </w:tabs>
        <w:spacing w:after="0" w:line="278" w:lineRule="exact"/>
        <w:ind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5.1.</w:t>
      </w:r>
      <w:r w:rsidR="00204DE1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Во второй колонке, представленной в бланке таблицы, запишите события, годы которых указаны на карте. Каждое из событий должно быть указано в той строке таблицы, где написано имя князя, с деятельностью которого это событие связано.</w:t>
      </w:r>
    </w:p>
    <w:p w:rsidR="00B74058" w:rsidRDefault="00B74058" w:rsidP="00204DE1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5.2.</w:t>
      </w:r>
      <w:r w:rsidR="00204DE1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 третьей колонке таблицы запишите цифры, которыми обозначены города и страны, где произошли соответствующие события, и название каждого места.</w:t>
      </w:r>
    </w:p>
    <w:p w:rsidR="00B74058" w:rsidRDefault="00B74058" w:rsidP="00204DE1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За каждый правильно заполненный ряд по 3 балла. За ряд с одной ошибкой – 2 балла. Всего – 21 балл.</w:t>
      </w:r>
    </w:p>
    <w:p w:rsidR="00B74058" w:rsidRPr="00B74058" w:rsidRDefault="00B74058" w:rsidP="00B74058">
      <w:pPr>
        <w:tabs>
          <w:tab w:val="left" w:pos="438"/>
        </w:tabs>
        <w:spacing w:after="0" w:line="240" w:lineRule="auto"/>
        <w:ind w:left="23" w:right="221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</w:p>
    <w:p w:rsidR="00B74058" w:rsidRPr="00B74058" w:rsidRDefault="00B74058" w:rsidP="00B74058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B74058" w:rsidRPr="00B74058" w:rsidRDefault="00B74058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B74058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tbl>
      <w:tblPr>
        <w:tblW w:w="987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4373"/>
        <w:gridCol w:w="3559"/>
      </w:tblGrid>
      <w:tr w:rsidR="00B74058" w:rsidRPr="00B74058" w:rsidTr="00B74058">
        <w:trPr>
          <w:trHeight w:val="7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Князья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7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События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Географическое название с соответствующей ему цифрой на карте.</w:t>
            </w:r>
          </w:p>
        </w:tc>
      </w:tr>
      <w:tr w:rsidR="008669B3" w:rsidRPr="00B74058" w:rsidTr="001E00B7">
        <w:trPr>
          <w:trHeight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Рюрик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Призвание варягов на Русь, начало династии Рюриковичей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6 Новгород</w:t>
            </w:r>
          </w:p>
        </w:tc>
      </w:tr>
      <w:tr w:rsidR="008669B3" w:rsidRPr="00B74058" w:rsidTr="001E00B7">
        <w:trPr>
          <w:trHeight w:val="2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Олег Вещий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Поход на Византию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3 Царьград (Константинополь)</w:t>
            </w:r>
          </w:p>
        </w:tc>
      </w:tr>
      <w:tr w:rsidR="008669B3" w:rsidRPr="00B74058" w:rsidTr="001E00B7">
        <w:trPr>
          <w:trHeight w:val="2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Игорь Старый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204DE1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Восстание древлян. Убийство князя Игоря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1 </w:t>
            </w:r>
            <w:proofErr w:type="spellStart"/>
            <w:r>
              <w:t>Искоростень</w:t>
            </w:r>
            <w:proofErr w:type="spellEnd"/>
          </w:p>
        </w:tc>
      </w:tr>
      <w:tr w:rsidR="008669B3" w:rsidRPr="00B74058" w:rsidTr="001E00B7">
        <w:trPr>
          <w:trHeight w:val="2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Святослав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Битва при </w:t>
            </w:r>
            <w:proofErr w:type="spellStart"/>
            <w:r>
              <w:t>Доростоле</w:t>
            </w:r>
            <w:proofErr w:type="spellEnd"/>
            <w:r>
              <w:t xml:space="preserve">. Поход на Волжскую </w:t>
            </w:r>
            <w:proofErr w:type="spellStart"/>
            <w:r>
              <w:t>Булгарию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2 </w:t>
            </w:r>
            <w:proofErr w:type="spellStart"/>
            <w:r>
              <w:t>Доростол</w:t>
            </w:r>
            <w:proofErr w:type="spellEnd"/>
            <w:r>
              <w:t xml:space="preserve"> 7 Волжская </w:t>
            </w:r>
            <w:proofErr w:type="spellStart"/>
            <w:r>
              <w:t>Булгария</w:t>
            </w:r>
            <w:proofErr w:type="spellEnd"/>
            <w:r>
              <w:t xml:space="preserve"> (Булгар)</w:t>
            </w:r>
          </w:p>
        </w:tc>
      </w:tr>
      <w:tr w:rsidR="008669B3" w:rsidRPr="00B74058" w:rsidTr="001E00B7">
        <w:trPr>
          <w:trHeight w:val="27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Владимир Святой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Поход на </w:t>
            </w:r>
            <w:proofErr w:type="spellStart"/>
            <w:r>
              <w:t>Корсунь</w:t>
            </w:r>
            <w:proofErr w:type="spellEnd"/>
            <w:r>
              <w:t>. Крещение Владимира (как возможная версия)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4 Херсонес</w:t>
            </w:r>
            <w:r w:rsidR="00204DE1">
              <w:t xml:space="preserve"> </w:t>
            </w:r>
            <w:r>
              <w:t>(</w:t>
            </w:r>
            <w:proofErr w:type="spellStart"/>
            <w:r>
              <w:t>Корсунь</w:t>
            </w:r>
            <w:proofErr w:type="spellEnd"/>
            <w:r>
              <w:t>)</w:t>
            </w:r>
          </w:p>
        </w:tc>
      </w:tr>
      <w:tr w:rsidR="008669B3" w:rsidRPr="00B74058" w:rsidTr="001E00B7">
        <w:trPr>
          <w:trHeight w:val="27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Ярослав Мудрый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Разгром печенегов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8 Киев</w:t>
            </w:r>
          </w:p>
        </w:tc>
      </w:tr>
      <w:tr w:rsidR="008669B3" w:rsidRPr="00B74058" w:rsidTr="001E00B7">
        <w:trPr>
          <w:trHeight w:val="27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Владимир Мономах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Съезд князей в </w:t>
            </w:r>
            <w:proofErr w:type="spellStart"/>
            <w:r>
              <w:t>Любече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B3" w:rsidRDefault="008669B3" w:rsidP="008669B3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5 </w:t>
            </w:r>
            <w:proofErr w:type="spellStart"/>
            <w:r>
              <w:t>Любеч</w:t>
            </w:r>
            <w:proofErr w:type="spellEnd"/>
          </w:p>
        </w:tc>
      </w:tr>
    </w:tbl>
    <w:p w:rsidR="00495EEB" w:rsidRDefault="00495EEB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058" w:rsidRDefault="00B74058" w:rsidP="00204DE1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Каждый историк должен уметь работать с историческим источником.</w:t>
      </w:r>
      <w:r w:rsidR="00325554">
        <w:rPr>
          <w:rFonts w:ascii="Times New Roman" w:hAnsi="Times New Roman" w:cs="Times New Roman"/>
          <w:b/>
          <w:sz w:val="24"/>
          <w:szCs w:val="24"/>
        </w:rPr>
        <w:t xml:space="preserve"> Прочитайте текст и ответьте на вопросы.</w:t>
      </w:r>
      <w:r w:rsidR="001E00B7">
        <w:rPr>
          <w:rFonts w:ascii="Times New Roman" w:hAnsi="Times New Roman" w:cs="Times New Roman"/>
          <w:b/>
          <w:sz w:val="24"/>
          <w:szCs w:val="24"/>
        </w:rPr>
        <w:t xml:space="preserve"> Всего за задание 2</w:t>
      </w:r>
      <w:r w:rsidR="002E227C">
        <w:rPr>
          <w:rFonts w:ascii="Times New Roman" w:hAnsi="Times New Roman" w:cs="Times New Roman"/>
          <w:b/>
          <w:sz w:val="24"/>
          <w:szCs w:val="24"/>
        </w:rPr>
        <w:t>4</w:t>
      </w:r>
      <w:r w:rsidR="001E00B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E227C">
        <w:rPr>
          <w:rFonts w:ascii="Times New Roman" w:hAnsi="Times New Roman" w:cs="Times New Roman"/>
          <w:b/>
          <w:sz w:val="24"/>
          <w:szCs w:val="24"/>
        </w:rPr>
        <w:t>а</w:t>
      </w:r>
      <w:r w:rsidR="001E00B7">
        <w:rPr>
          <w:rFonts w:ascii="Times New Roman" w:hAnsi="Times New Roman" w:cs="Times New Roman"/>
          <w:b/>
          <w:sz w:val="24"/>
          <w:szCs w:val="24"/>
        </w:rPr>
        <w:t>.</w:t>
      </w:r>
    </w:p>
    <w:p w:rsidR="00325554" w:rsidRPr="00204DE1" w:rsidRDefault="007F62C0" w:rsidP="0020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DE1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669B3" w:rsidRPr="00204DE1" w:rsidRDefault="007F62C0" w:rsidP="00204DE1">
      <w:pPr>
        <w:pStyle w:val="a4"/>
        <w:shd w:val="clear" w:color="auto" w:fill="auto"/>
        <w:tabs>
          <w:tab w:val="left" w:pos="614"/>
        </w:tabs>
        <w:spacing w:before="0" w:line="240" w:lineRule="auto"/>
        <w:ind w:right="-1"/>
        <w:rPr>
          <w:sz w:val="24"/>
          <w:szCs w:val="24"/>
        </w:rPr>
      </w:pPr>
      <w:r w:rsidRPr="00204DE1">
        <w:rPr>
          <w:b/>
          <w:sz w:val="24"/>
          <w:szCs w:val="24"/>
        </w:rPr>
        <w:t>6.1.</w:t>
      </w:r>
      <w:r w:rsidR="00204DE1" w:rsidRPr="00204DE1">
        <w:rPr>
          <w:b/>
          <w:sz w:val="24"/>
          <w:szCs w:val="24"/>
        </w:rPr>
        <w:t xml:space="preserve"> </w:t>
      </w:r>
      <w:r w:rsidR="008669B3" w:rsidRPr="00204DE1">
        <w:rPr>
          <w:sz w:val="24"/>
          <w:szCs w:val="24"/>
        </w:rPr>
        <w:t xml:space="preserve">Договор датируется 1610 г. В договоре речь идет о предложении Семибоярщиной </w:t>
      </w:r>
      <w:proofErr w:type="gramStart"/>
      <w:r w:rsidR="008669B3" w:rsidRPr="00204DE1">
        <w:rPr>
          <w:sz w:val="24"/>
          <w:szCs w:val="24"/>
        </w:rPr>
        <w:t>занять</w:t>
      </w:r>
      <w:proofErr w:type="gramEnd"/>
      <w:r w:rsidR="008669B3" w:rsidRPr="00204DE1">
        <w:rPr>
          <w:sz w:val="24"/>
          <w:szCs w:val="24"/>
        </w:rPr>
        <w:t xml:space="preserve"> престол польскому королевичу Владиславу, которое было передано в 1610 г. Стороны договора: Семибоярщина - боярское правительство, с одной стороны, и гетман Станислав </w:t>
      </w:r>
      <w:proofErr w:type="spellStart"/>
      <w:r w:rsidR="008669B3" w:rsidRPr="00204DE1">
        <w:rPr>
          <w:sz w:val="24"/>
          <w:szCs w:val="24"/>
        </w:rPr>
        <w:t>Жолкевский</w:t>
      </w:r>
      <w:proofErr w:type="spellEnd"/>
      <w:r w:rsidR="008669B3" w:rsidRPr="00204DE1">
        <w:rPr>
          <w:sz w:val="24"/>
          <w:szCs w:val="24"/>
        </w:rPr>
        <w:t>, действовавший от имени польского короля Сигизмунда III.</w:t>
      </w:r>
    </w:p>
    <w:p w:rsidR="008669B3" w:rsidRPr="00204DE1" w:rsidRDefault="008669B3" w:rsidP="00204DE1">
      <w:pPr>
        <w:pStyle w:val="40"/>
        <w:shd w:val="clear" w:color="auto" w:fill="auto"/>
        <w:ind w:left="120" w:right="-1"/>
        <w:jc w:val="both"/>
        <w:rPr>
          <w:rFonts w:ascii="Times New Roman" w:hAnsi="Times New Roman" w:cs="Times New Roman"/>
          <w:sz w:val="24"/>
          <w:szCs w:val="24"/>
        </w:rPr>
      </w:pPr>
      <w:r w:rsidRPr="00204DE1">
        <w:rPr>
          <w:rFonts w:ascii="Times New Roman" w:hAnsi="Times New Roman" w:cs="Times New Roman"/>
          <w:sz w:val="24"/>
          <w:szCs w:val="24"/>
        </w:rPr>
        <w:t>За указание точного года - 4 балла. За объяснение датировки - 2 балла</w:t>
      </w:r>
      <w:r w:rsidR="00204DE1">
        <w:rPr>
          <w:rFonts w:ascii="Times New Roman" w:hAnsi="Times New Roman" w:cs="Times New Roman"/>
          <w:sz w:val="24"/>
          <w:szCs w:val="24"/>
        </w:rPr>
        <w:t>.</w:t>
      </w:r>
    </w:p>
    <w:p w:rsidR="008669B3" w:rsidRPr="00204DE1" w:rsidRDefault="008669B3" w:rsidP="00204DE1">
      <w:pPr>
        <w:pStyle w:val="40"/>
        <w:shd w:val="clear" w:color="auto" w:fill="auto"/>
        <w:ind w:left="120" w:right="-1"/>
        <w:jc w:val="both"/>
        <w:rPr>
          <w:rFonts w:ascii="Times New Roman" w:hAnsi="Times New Roman" w:cs="Times New Roman"/>
          <w:sz w:val="24"/>
          <w:szCs w:val="24"/>
        </w:rPr>
      </w:pPr>
      <w:r w:rsidRPr="00204DE1">
        <w:rPr>
          <w:rFonts w:ascii="Times New Roman" w:hAnsi="Times New Roman" w:cs="Times New Roman"/>
          <w:sz w:val="24"/>
          <w:szCs w:val="24"/>
        </w:rPr>
        <w:t xml:space="preserve">За указание каждой из сторон договора - </w:t>
      </w:r>
      <w:r w:rsidR="00F162F9" w:rsidRPr="00204DE1">
        <w:rPr>
          <w:rFonts w:ascii="Times New Roman" w:hAnsi="Times New Roman" w:cs="Times New Roman"/>
          <w:sz w:val="24"/>
          <w:szCs w:val="24"/>
        </w:rPr>
        <w:t>по 2 балла.</w:t>
      </w:r>
      <w:r w:rsidRPr="00204DE1">
        <w:rPr>
          <w:rFonts w:ascii="Times New Roman" w:hAnsi="Times New Roman" w:cs="Times New Roman"/>
          <w:sz w:val="24"/>
          <w:szCs w:val="24"/>
        </w:rPr>
        <w:t xml:space="preserve"> Итого 10 баллов.</w:t>
      </w:r>
    </w:p>
    <w:p w:rsidR="00F162F9" w:rsidRPr="00204DE1" w:rsidRDefault="007F62C0" w:rsidP="00204DE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04DE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F162F9" w:rsidRPr="00204DE1">
        <w:rPr>
          <w:rFonts w:ascii="Times New Roman" w:hAnsi="Times New Roman" w:cs="Times New Roman"/>
          <w:sz w:val="24"/>
          <w:szCs w:val="24"/>
        </w:rPr>
        <w:t>Могут быть указаны следующие причины:</w:t>
      </w:r>
    </w:p>
    <w:p w:rsidR="00F162F9" w:rsidRPr="00204DE1" w:rsidRDefault="00F162F9" w:rsidP="00204DE1">
      <w:pPr>
        <w:pStyle w:val="a4"/>
        <w:numPr>
          <w:ilvl w:val="0"/>
          <w:numId w:val="5"/>
        </w:numPr>
        <w:shd w:val="clear" w:color="auto" w:fill="auto"/>
        <w:tabs>
          <w:tab w:val="left" w:pos="259"/>
        </w:tabs>
        <w:spacing w:before="0" w:line="240" w:lineRule="auto"/>
        <w:ind w:left="120" w:right="-1"/>
        <w:rPr>
          <w:sz w:val="24"/>
          <w:szCs w:val="24"/>
        </w:rPr>
      </w:pPr>
      <w:r w:rsidRPr="00204DE1">
        <w:rPr>
          <w:sz w:val="24"/>
          <w:szCs w:val="24"/>
        </w:rPr>
        <w:t>отсутствие бесспорного кандидата на московский престол внутри страны</w:t>
      </w:r>
    </w:p>
    <w:p w:rsidR="00F162F9" w:rsidRPr="00204DE1" w:rsidRDefault="00F162F9" w:rsidP="00204DE1">
      <w:pPr>
        <w:pStyle w:val="a4"/>
        <w:numPr>
          <w:ilvl w:val="0"/>
          <w:numId w:val="5"/>
        </w:numPr>
        <w:shd w:val="clear" w:color="auto" w:fill="auto"/>
        <w:tabs>
          <w:tab w:val="left" w:pos="259"/>
        </w:tabs>
        <w:spacing w:before="0" w:line="240" w:lineRule="auto"/>
        <w:ind w:left="120" w:right="-1"/>
        <w:rPr>
          <w:sz w:val="24"/>
          <w:szCs w:val="24"/>
        </w:rPr>
      </w:pPr>
      <w:r w:rsidRPr="00204DE1">
        <w:rPr>
          <w:sz w:val="24"/>
          <w:szCs w:val="24"/>
        </w:rPr>
        <w:t xml:space="preserve">отсутствие стабильности в стране, необходимость прекращения фактических военных действий с Речью </w:t>
      </w:r>
      <w:proofErr w:type="spellStart"/>
      <w:r w:rsidRPr="00204DE1">
        <w:rPr>
          <w:sz w:val="24"/>
          <w:szCs w:val="24"/>
        </w:rPr>
        <w:t>Посполитой</w:t>
      </w:r>
      <w:proofErr w:type="spellEnd"/>
      <w:r w:rsidRPr="00204DE1">
        <w:rPr>
          <w:sz w:val="24"/>
          <w:szCs w:val="24"/>
        </w:rPr>
        <w:t>.</w:t>
      </w:r>
    </w:p>
    <w:p w:rsidR="007F62C0" w:rsidRPr="00204DE1" w:rsidRDefault="00F162F9" w:rsidP="00204DE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DE1">
        <w:rPr>
          <w:rStyle w:val="41"/>
          <w:rFonts w:ascii="Times New Roman" w:hAnsi="Times New Roman" w:cs="Times New Roman"/>
          <w:b/>
          <w:bCs/>
          <w:i/>
          <w:iCs/>
          <w:sz w:val="24"/>
          <w:szCs w:val="24"/>
        </w:rPr>
        <w:t>Могут быть указаны иные уместные причины.</w:t>
      </w:r>
      <w:r w:rsidR="00204DE1">
        <w:rPr>
          <w:rStyle w:val="4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DE1">
        <w:rPr>
          <w:rFonts w:ascii="Times New Roman" w:hAnsi="Times New Roman" w:cs="Times New Roman"/>
          <w:b/>
          <w:sz w:val="24"/>
          <w:szCs w:val="24"/>
        </w:rPr>
        <w:t>По 3 балла за каждую причину. Итого 6 баллов</w:t>
      </w:r>
      <w:r w:rsidR="00204DE1">
        <w:rPr>
          <w:rFonts w:ascii="Times New Roman" w:hAnsi="Times New Roman" w:cs="Times New Roman"/>
          <w:b/>
          <w:sz w:val="24"/>
          <w:szCs w:val="24"/>
        </w:rPr>
        <w:t>.</w:t>
      </w:r>
    </w:p>
    <w:p w:rsidR="00F162F9" w:rsidRPr="00204DE1" w:rsidRDefault="007F62C0" w:rsidP="00204DE1">
      <w:pPr>
        <w:pStyle w:val="a4"/>
        <w:shd w:val="clear" w:color="auto" w:fill="auto"/>
        <w:tabs>
          <w:tab w:val="left" w:pos="586"/>
        </w:tabs>
        <w:spacing w:before="0" w:line="240" w:lineRule="auto"/>
        <w:ind w:right="-1"/>
        <w:rPr>
          <w:sz w:val="24"/>
          <w:szCs w:val="24"/>
        </w:rPr>
      </w:pPr>
      <w:r w:rsidRPr="00204DE1">
        <w:rPr>
          <w:b/>
          <w:sz w:val="24"/>
          <w:szCs w:val="24"/>
        </w:rPr>
        <w:t xml:space="preserve">6.3. </w:t>
      </w:r>
      <w:r w:rsidR="00F162F9" w:rsidRPr="00204DE1">
        <w:rPr>
          <w:sz w:val="24"/>
          <w:szCs w:val="24"/>
        </w:rPr>
        <w:t>Именно верхушка служилых людей предложила престол королевичу Владиславу. Этим шагом бояре хотели прекратить борьбу за престол и получить зависимого от себя правителя.</w:t>
      </w:r>
      <w:r w:rsidR="00F162F9" w:rsidRPr="00204DE1">
        <w:rPr>
          <w:rStyle w:val="10"/>
          <w:rFonts w:ascii="Times New Roman" w:hAnsi="Times New Roman" w:cs="Times New Roman"/>
          <w:sz w:val="24"/>
          <w:szCs w:val="24"/>
        </w:rPr>
        <w:t xml:space="preserve"> 4 балла </w:t>
      </w:r>
      <w:r w:rsidR="00F162F9" w:rsidRPr="00204DE1">
        <w:rPr>
          <w:sz w:val="24"/>
          <w:szCs w:val="24"/>
        </w:rPr>
        <w:t>Бояре, дворяне, приказные люди.</w:t>
      </w:r>
      <w:r w:rsidR="00F162F9" w:rsidRPr="00204DE1">
        <w:rPr>
          <w:rStyle w:val="10"/>
          <w:rFonts w:ascii="Times New Roman" w:hAnsi="Times New Roman" w:cs="Times New Roman"/>
          <w:sz w:val="24"/>
          <w:szCs w:val="24"/>
        </w:rPr>
        <w:t xml:space="preserve"> По 1 баллу за каждую группу - </w:t>
      </w:r>
      <w:r w:rsidR="00204DE1">
        <w:rPr>
          <w:rStyle w:val="10"/>
          <w:rFonts w:ascii="Times New Roman" w:hAnsi="Times New Roman" w:cs="Times New Roman"/>
          <w:sz w:val="24"/>
          <w:szCs w:val="24"/>
        </w:rPr>
        <w:br/>
      </w:r>
      <w:r w:rsidR="00F162F9" w:rsidRPr="00204DE1">
        <w:rPr>
          <w:rStyle w:val="10"/>
          <w:rFonts w:ascii="Times New Roman" w:hAnsi="Times New Roman" w:cs="Times New Roman"/>
          <w:sz w:val="24"/>
          <w:szCs w:val="24"/>
        </w:rPr>
        <w:t>3 балла</w:t>
      </w:r>
      <w:r w:rsidR="00204DE1">
        <w:rPr>
          <w:rStyle w:val="10"/>
          <w:rFonts w:ascii="Times New Roman" w:hAnsi="Times New Roman" w:cs="Times New Roman"/>
          <w:sz w:val="24"/>
          <w:szCs w:val="24"/>
        </w:rPr>
        <w:t>.</w:t>
      </w:r>
    </w:p>
    <w:p w:rsidR="00F162F9" w:rsidRPr="00204DE1" w:rsidRDefault="00F162F9" w:rsidP="00204DE1">
      <w:pPr>
        <w:pStyle w:val="a4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204DE1">
        <w:rPr>
          <w:sz w:val="24"/>
          <w:szCs w:val="24"/>
        </w:rPr>
        <w:t xml:space="preserve">Цитата: «Боярам и дворянам, и приказным всяким людям у всяких государственных дел </w:t>
      </w:r>
      <w:proofErr w:type="spellStart"/>
      <w:r w:rsidRPr="00204DE1">
        <w:rPr>
          <w:sz w:val="24"/>
          <w:szCs w:val="24"/>
        </w:rPr>
        <w:t>быти</w:t>
      </w:r>
      <w:proofErr w:type="spellEnd"/>
      <w:r w:rsidRPr="00204DE1">
        <w:rPr>
          <w:sz w:val="24"/>
          <w:szCs w:val="24"/>
        </w:rPr>
        <w:t xml:space="preserve"> по-прежнему...».</w:t>
      </w:r>
      <w:r w:rsidRPr="00204DE1">
        <w:rPr>
          <w:rStyle w:val="10"/>
          <w:rFonts w:ascii="Times New Roman" w:hAnsi="Times New Roman" w:cs="Times New Roman"/>
          <w:sz w:val="24"/>
          <w:szCs w:val="24"/>
        </w:rPr>
        <w:t xml:space="preserve"> 1 балл.</w:t>
      </w:r>
      <w:r w:rsidR="00204DE1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204DE1">
        <w:rPr>
          <w:b/>
          <w:sz w:val="24"/>
          <w:szCs w:val="24"/>
        </w:rPr>
        <w:t>Итого 8 баллов.</w:t>
      </w:r>
    </w:p>
    <w:p w:rsidR="00F162F9" w:rsidRPr="00204DE1" w:rsidRDefault="007F62C0" w:rsidP="00204DE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DE1">
        <w:rPr>
          <w:rFonts w:ascii="Times New Roman" w:hAnsi="Times New Roman" w:cs="Times New Roman"/>
          <w:sz w:val="24"/>
          <w:szCs w:val="24"/>
        </w:rPr>
        <w:t>.</w:t>
      </w:r>
    </w:p>
    <w:p w:rsidR="000A01DE" w:rsidRPr="00780BA2" w:rsidRDefault="001E00B7" w:rsidP="00204DE1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0A01DE" w:rsidRPr="00780BA2">
        <w:rPr>
          <w:rFonts w:ascii="Times New Roman" w:hAnsi="Times New Roman" w:cs="Times New Roman"/>
          <w:sz w:val="24"/>
          <w:szCs w:val="24"/>
        </w:rPr>
        <w:t>Перед Вами изображения трёх русских правителей Российского государства и изображения архитектурных памятников. Ваша задача – подписать правителей и сопоставить их с памятниками, в чье правление они были созданы. Ответы внесите в таблицу</w:t>
      </w:r>
      <w:r w:rsidR="000A01DE" w:rsidRPr="00780B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Максимум за задание - 15 баллов (по 1 баллу за каждое </w:t>
      </w:r>
      <w:r w:rsidR="00780BA2">
        <w:rPr>
          <w:rFonts w:ascii="Times New Roman" w:hAnsi="Times New Roman" w:cs="Times New Roman"/>
          <w:sz w:val="24"/>
          <w:szCs w:val="24"/>
        </w:rPr>
        <w:t>правильное определение личности;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 по 1 </w:t>
      </w:r>
      <w:r w:rsidR="00780BA2" w:rsidRPr="00780BA2">
        <w:rPr>
          <w:rFonts w:ascii="Times New Roman" w:hAnsi="Times New Roman" w:cs="Times New Roman"/>
          <w:sz w:val="24"/>
          <w:szCs w:val="24"/>
        </w:rPr>
        <w:t>баллу за каждое правильное соотношение между личностью и памятником. Дополнительные 6 баллов выставляются, если учащиеся определяют памятник архитектуры</w:t>
      </w:r>
      <w:r w:rsidR="000A01DE" w:rsidRPr="00780BA2">
        <w:rPr>
          <w:rFonts w:ascii="Times New Roman" w:hAnsi="Times New Roman" w:cs="Times New Roman"/>
          <w:sz w:val="24"/>
          <w:szCs w:val="24"/>
        </w:rPr>
        <w:t>).</w:t>
      </w:r>
    </w:p>
    <w:p w:rsidR="00F162F9" w:rsidRDefault="000A01DE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04DE1" w:rsidRDefault="00204DE1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04DE1" w:rsidRDefault="00204DE1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2551"/>
        <w:gridCol w:w="2268"/>
        <w:gridCol w:w="2092"/>
      </w:tblGrid>
      <w:tr w:rsidR="00F162F9" w:rsidRPr="0044558D" w:rsidTr="00D624A7">
        <w:tc>
          <w:tcPr>
            <w:tcW w:w="2552" w:type="dxa"/>
          </w:tcPr>
          <w:p w:rsidR="00F162F9" w:rsidRPr="0044558D" w:rsidRDefault="00F162F9" w:rsidP="00D6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F9" w:rsidRPr="0044558D" w:rsidRDefault="00F162F9" w:rsidP="00D6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162F9" w:rsidRPr="0044558D" w:rsidRDefault="00F162F9" w:rsidP="00D6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162F9" w:rsidRPr="0044558D" w:rsidRDefault="00F162F9" w:rsidP="00D6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162F9" w:rsidRPr="0044558D" w:rsidTr="00D624A7">
        <w:tc>
          <w:tcPr>
            <w:tcW w:w="2552" w:type="dxa"/>
          </w:tcPr>
          <w:p w:rsidR="00F162F9" w:rsidRPr="0044558D" w:rsidRDefault="00F162F9" w:rsidP="00D6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правителя</w:t>
            </w:r>
          </w:p>
        </w:tc>
        <w:tc>
          <w:tcPr>
            <w:tcW w:w="2551" w:type="dxa"/>
          </w:tcPr>
          <w:p w:rsidR="00F162F9" w:rsidRPr="002F1E8A" w:rsidRDefault="00F162F9" w:rsidP="00D6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F1E8A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268" w:type="dxa"/>
          </w:tcPr>
          <w:p w:rsidR="00F162F9" w:rsidRPr="002F1E8A" w:rsidRDefault="00F162F9" w:rsidP="00D6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2F1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</w:tcPr>
          <w:p w:rsidR="00F162F9" w:rsidRPr="002F1E8A" w:rsidRDefault="00F162F9" w:rsidP="00D62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162F9" w:rsidRPr="0044558D" w:rsidTr="00D624A7">
        <w:trPr>
          <w:trHeight w:val="266"/>
        </w:trPr>
        <w:tc>
          <w:tcPr>
            <w:tcW w:w="2552" w:type="dxa"/>
          </w:tcPr>
          <w:p w:rsidR="00F162F9" w:rsidRPr="0044558D" w:rsidRDefault="00F162F9" w:rsidP="00D6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Pr="0044558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F162F9" w:rsidRPr="00C3736C" w:rsidRDefault="00F162F9" w:rsidP="00D6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268" w:type="dxa"/>
          </w:tcPr>
          <w:p w:rsidR="00F162F9" w:rsidRPr="00C3736C" w:rsidRDefault="00F162F9" w:rsidP="00D6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2, 6</w:t>
            </w:r>
          </w:p>
        </w:tc>
        <w:tc>
          <w:tcPr>
            <w:tcW w:w="2092" w:type="dxa"/>
          </w:tcPr>
          <w:p w:rsidR="00F162F9" w:rsidRPr="00C3736C" w:rsidRDefault="00F162F9" w:rsidP="00D6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</w:tr>
    </w:tbl>
    <w:p w:rsidR="00204DE1" w:rsidRDefault="00204DE1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62F9" w:rsidRPr="006C4BA0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4BA0">
        <w:rPr>
          <w:rFonts w:ascii="Times New Roman" w:hAnsi="Times New Roman" w:cs="Times New Roman"/>
          <w:b/>
          <w:sz w:val="24"/>
          <w:szCs w:val="24"/>
        </w:rPr>
        <w:t>Памятники архитектуры:</w:t>
      </w:r>
    </w:p>
    <w:p w:rsidR="00F162F9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Церковь Вознесения</w:t>
      </w:r>
      <w:r w:rsidR="00204DE1">
        <w:rPr>
          <w:rFonts w:ascii="Times New Roman" w:hAnsi="Times New Roman" w:cs="Times New Roman"/>
          <w:sz w:val="24"/>
          <w:szCs w:val="24"/>
        </w:rPr>
        <w:t>.</w:t>
      </w:r>
    </w:p>
    <w:p w:rsidR="00F162F9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Благовещенский собор</w:t>
      </w:r>
      <w:r w:rsidR="00204DE1">
        <w:rPr>
          <w:rFonts w:ascii="Times New Roman" w:hAnsi="Times New Roman" w:cs="Times New Roman"/>
          <w:sz w:val="24"/>
          <w:szCs w:val="24"/>
        </w:rPr>
        <w:t>.</w:t>
      </w:r>
    </w:p>
    <w:p w:rsidR="00F162F9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Золотые ворота во Владимире</w:t>
      </w:r>
      <w:r w:rsidR="00204DE1">
        <w:rPr>
          <w:rFonts w:ascii="Times New Roman" w:hAnsi="Times New Roman" w:cs="Times New Roman"/>
          <w:sz w:val="24"/>
          <w:szCs w:val="24"/>
        </w:rPr>
        <w:t>.</w:t>
      </w:r>
    </w:p>
    <w:p w:rsidR="00F162F9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204D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Успенский собор во Владимире</w:t>
      </w:r>
      <w:r w:rsidR="00204DE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162F9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204D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Архангельский собор в Московском Кремле</w:t>
      </w:r>
      <w:r w:rsidR="00204DE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162F9" w:rsidRPr="002F1E8A" w:rsidRDefault="00F162F9" w:rsidP="00F162F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Успенский собор в Московском Кремле</w:t>
      </w:r>
      <w:r w:rsidR="00204DE1">
        <w:rPr>
          <w:rFonts w:ascii="Times New Roman" w:hAnsi="Times New Roman" w:cs="Times New Roman"/>
          <w:sz w:val="24"/>
          <w:szCs w:val="24"/>
        </w:rPr>
        <w:t>.</w:t>
      </w:r>
    </w:p>
    <w:p w:rsidR="000A01DE" w:rsidRDefault="000A01DE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CF3" w:rsidRDefault="00723D72" w:rsidP="00204DE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E544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утверждений. Прочитайте внимательно их и определите, верны ли они. За каждый правильный ответ 1 балл. Всего – </w:t>
      </w:r>
      <w:r w:rsidR="00E544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баллов.)</w:t>
      </w:r>
    </w:p>
    <w:p w:rsid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«Слово о полку Игореве» это произведение, повествующее о борьбе Руси против печенегов.</w:t>
      </w:r>
    </w:p>
    <w:p w:rsid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Древнерусское государство распалось на самостоятельные княжества в 1125 г. (после смерти Владимира Мономаха).</w:t>
      </w:r>
    </w:p>
    <w:p w:rsid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Сафрония</w:t>
      </w:r>
      <w:proofErr w:type="spellEnd"/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создана раньше чем «Сказание о Мамаевом побоище»</w:t>
      </w:r>
    </w:p>
    <w:p w:rsid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Рязанский князь Олег Иванович не принимал участие в битве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1CF3" w:rsidRP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Процесс объединения русских земель вокруг Москвы завершился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1CF3">
        <w:rPr>
          <w:rFonts w:ascii="Times New Roman" w:hAnsi="Times New Roman" w:cs="Times New Roman"/>
          <w:sz w:val="24"/>
          <w:szCs w:val="24"/>
        </w:rPr>
        <w:t>.</w:t>
      </w:r>
    </w:p>
    <w:p w:rsidR="00CB1CF3" w:rsidRDefault="00CB1CF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F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Первым из русских правителей кого называли «царем» был Иван Грозный.</w:t>
      </w:r>
    </w:p>
    <w:p w:rsidR="00CB1CF3" w:rsidRDefault="00573B28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строительстве Московского Кремля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иностранные архитекторы.</w:t>
      </w:r>
    </w:p>
    <w:p w:rsidR="00E54463" w:rsidRDefault="00E5446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«Вечный мир» с Польшей заключил царь Федор Алексеевич.</w:t>
      </w:r>
    </w:p>
    <w:p w:rsidR="00573B28" w:rsidRDefault="00E5446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B28">
        <w:rPr>
          <w:rFonts w:ascii="Times New Roman" w:hAnsi="Times New Roman" w:cs="Times New Roman"/>
          <w:sz w:val="24"/>
          <w:szCs w:val="24"/>
        </w:rPr>
        <w:t>. Во времена опричнины в земщине правила только Боярская Дума.</w:t>
      </w:r>
    </w:p>
    <w:p w:rsidR="00573B28" w:rsidRDefault="00E5446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3B28">
        <w:rPr>
          <w:rFonts w:ascii="Times New Roman" w:hAnsi="Times New Roman" w:cs="Times New Roman"/>
          <w:sz w:val="24"/>
          <w:szCs w:val="24"/>
        </w:rPr>
        <w:t xml:space="preserve">. Автором теории «Москва – Третий Рим» является монах </w:t>
      </w:r>
      <w:proofErr w:type="spellStart"/>
      <w:r w:rsidR="00573B28"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  <w:r w:rsidR="00573B28">
        <w:rPr>
          <w:rFonts w:ascii="Times New Roman" w:hAnsi="Times New Roman" w:cs="Times New Roman"/>
          <w:sz w:val="24"/>
          <w:szCs w:val="24"/>
        </w:rPr>
        <w:t>.</w:t>
      </w:r>
    </w:p>
    <w:p w:rsidR="00E54463" w:rsidRDefault="00E54463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Первой в России мануфактурой была полотняная мануфактура под Тулой.</w:t>
      </w:r>
    </w:p>
    <w:p w:rsidR="00204DE1" w:rsidRDefault="00204DE1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20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54463" w:rsidTr="00E54463"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4463" w:rsidTr="00E54463"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0" w:type="dxa"/>
          </w:tcPr>
          <w:p w:rsidR="00E54463" w:rsidRDefault="00204DE1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1" w:type="dxa"/>
          </w:tcPr>
          <w:p w:rsidR="00E54463" w:rsidRDefault="00674E96" w:rsidP="006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для жюри:</w:t>
      </w:r>
    </w:p>
    <w:tbl>
      <w:tblPr>
        <w:tblStyle w:val="a3"/>
        <w:tblW w:w="9924" w:type="dxa"/>
        <w:tblInd w:w="-318" w:type="dxa"/>
        <w:tblLook w:val="04A0"/>
      </w:tblPr>
      <w:tblGrid>
        <w:gridCol w:w="1560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573B28" w:rsidTr="00573B28">
        <w:tc>
          <w:tcPr>
            <w:tcW w:w="156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573B28" w:rsidRDefault="00204DE1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B28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P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28" w:rsidRPr="00573B28" w:rsidSect="00A4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5600"/>
    <w:rsid w:val="00004EE7"/>
    <w:rsid w:val="00020520"/>
    <w:rsid w:val="000341A0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EC3"/>
    <w:rsid w:val="000C123F"/>
    <w:rsid w:val="000C6AC3"/>
    <w:rsid w:val="000D191B"/>
    <w:rsid w:val="000E0B07"/>
    <w:rsid w:val="001069B9"/>
    <w:rsid w:val="00126CF6"/>
    <w:rsid w:val="00135600"/>
    <w:rsid w:val="00142712"/>
    <w:rsid w:val="00144957"/>
    <w:rsid w:val="001472EB"/>
    <w:rsid w:val="00150506"/>
    <w:rsid w:val="00195259"/>
    <w:rsid w:val="00197F21"/>
    <w:rsid w:val="001A2615"/>
    <w:rsid w:val="001A43F4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04DE1"/>
    <w:rsid w:val="002129A9"/>
    <w:rsid w:val="00215E81"/>
    <w:rsid w:val="00221BEE"/>
    <w:rsid w:val="002233B8"/>
    <w:rsid w:val="002323D1"/>
    <w:rsid w:val="00235321"/>
    <w:rsid w:val="0024059D"/>
    <w:rsid w:val="00257039"/>
    <w:rsid w:val="00266C6D"/>
    <w:rsid w:val="00272137"/>
    <w:rsid w:val="00272852"/>
    <w:rsid w:val="00273355"/>
    <w:rsid w:val="00283079"/>
    <w:rsid w:val="002A6E49"/>
    <w:rsid w:val="002B5C11"/>
    <w:rsid w:val="002B60DF"/>
    <w:rsid w:val="002D56ED"/>
    <w:rsid w:val="002E227C"/>
    <w:rsid w:val="00310717"/>
    <w:rsid w:val="003109D2"/>
    <w:rsid w:val="00323F50"/>
    <w:rsid w:val="00325554"/>
    <w:rsid w:val="00331FB7"/>
    <w:rsid w:val="00333085"/>
    <w:rsid w:val="00336AF9"/>
    <w:rsid w:val="00347C73"/>
    <w:rsid w:val="00347D78"/>
    <w:rsid w:val="003703A4"/>
    <w:rsid w:val="00381342"/>
    <w:rsid w:val="0038477E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80B9B"/>
    <w:rsid w:val="00484208"/>
    <w:rsid w:val="00495EEB"/>
    <w:rsid w:val="004A275D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91E"/>
    <w:rsid w:val="005C63E9"/>
    <w:rsid w:val="005D65C3"/>
    <w:rsid w:val="005E1FF4"/>
    <w:rsid w:val="005E7D97"/>
    <w:rsid w:val="005F76AA"/>
    <w:rsid w:val="00614173"/>
    <w:rsid w:val="00614690"/>
    <w:rsid w:val="00633C04"/>
    <w:rsid w:val="00644E42"/>
    <w:rsid w:val="00666685"/>
    <w:rsid w:val="006701A1"/>
    <w:rsid w:val="006705BE"/>
    <w:rsid w:val="00674E96"/>
    <w:rsid w:val="00677966"/>
    <w:rsid w:val="00687EA7"/>
    <w:rsid w:val="00696ACF"/>
    <w:rsid w:val="006A4879"/>
    <w:rsid w:val="006C39CF"/>
    <w:rsid w:val="006D5886"/>
    <w:rsid w:val="006E6031"/>
    <w:rsid w:val="00700CF8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2700"/>
    <w:rsid w:val="00773710"/>
    <w:rsid w:val="00780BA2"/>
    <w:rsid w:val="00790822"/>
    <w:rsid w:val="007967FD"/>
    <w:rsid w:val="007B3133"/>
    <w:rsid w:val="007D1DBB"/>
    <w:rsid w:val="007E0226"/>
    <w:rsid w:val="007E32BA"/>
    <w:rsid w:val="007E3653"/>
    <w:rsid w:val="007E78F5"/>
    <w:rsid w:val="007F27A9"/>
    <w:rsid w:val="007F62C0"/>
    <w:rsid w:val="007F72FC"/>
    <w:rsid w:val="007F7447"/>
    <w:rsid w:val="00820AF9"/>
    <w:rsid w:val="00823B2E"/>
    <w:rsid w:val="00823D3E"/>
    <w:rsid w:val="008263B1"/>
    <w:rsid w:val="00827A28"/>
    <w:rsid w:val="00831D7F"/>
    <w:rsid w:val="00836BDD"/>
    <w:rsid w:val="00836D74"/>
    <w:rsid w:val="00851D3A"/>
    <w:rsid w:val="008550C7"/>
    <w:rsid w:val="00862E7F"/>
    <w:rsid w:val="008669B3"/>
    <w:rsid w:val="00873DCD"/>
    <w:rsid w:val="0087740C"/>
    <w:rsid w:val="00881A4A"/>
    <w:rsid w:val="00882816"/>
    <w:rsid w:val="00882EE7"/>
    <w:rsid w:val="00885A27"/>
    <w:rsid w:val="008902ED"/>
    <w:rsid w:val="00890EA1"/>
    <w:rsid w:val="008D3440"/>
    <w:rsid w:val="008D38F3"/>
    <w:rsid w:val="008E636E"/>
    <w:rsid w:val="009076D8"/>
    <w:rsid w:val="00910654"/>
    <w:rsid w:val="00910FC8"/>
    <w:rsid w:val="009270B9"/>
    <w:rsid w:val="00952917"/>
    <w:rsid w:val="00961952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D0FD2"/>
    <w:rsid w:val="009F6A18"/>
    <w:rsid w:val="00A01876"/>
    <w:rsid w:val="00A01D4C"/>
    <w:rsid w:val="00A15F91"/>
    <w:rsid w:val="00A213A8"/>
    <w:rsid w:val="00A457DA"/>
    <w:rsid w:val="00A57D45"/>
    <w:rsid w:val="00A6750B"/>
    <w:rsid w:val="00A701F2"/>
    <w:rsid w:val="00A71B58"/>
    <w:rsid w:val="00AA1C79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3E40"/>
    <w:rsid w:val="00B352A4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F0109"/>
    <w:rsid w:val="00BF1CE6"/>
    <w:rsid w:val="00BF50CD"/>
    <w:rsid w:val="00BF71E6"/>
    <w:rsid w:val="00C1004C"/>
    <w:rsid w:val="00C21FBF"/>
    <w:rsid w:val="00C24406"/>
    <w:rsid w:val="00C329A9"/>
    <w:rsid w:val="00C51A92"/>
    <w:rsid w:val="00C51E40"/>
    <w:rsid w:val="00C53207"/>
    <w:rsid w:val="00C63547"/>
    <w:rsid w:val="00C66C64"/>
    <w:rsid w:val="00C71ED9"/>
    <w:rsid w:val="00C76F75"/>
    <w:rsid w:val="00C93516"/>
    <w:rsid w:val="00C97371"/>
    <w:rsid w:val="00CB1CF3"/>
    <w:rsid w:val="00CB7CF5"/>
    <w:rsid w:val="00CD00CD"/>
    <w:rsid w:val="00CE4E91"/>
    <w:rsid w:val="00CF2006"/>
    <w:rsid w:val="00D17AA1"/>
    <w:rsid w:val="00D6164F"/>
    <w:rsid w:val="00D626A1"/>
    <w:rsid w:val="00D67826"/>
    <w:rsid w:val="00D84E7B"/>
    <w:rsid w:val="00DA4CB3"/>
    <w:rsid w:val="00DD556F"/>
    <w:rsid w:val="00DE4D7C"/>
    <w:rsid w:val="00E022A1"/>
    <w:rsid w:val="00E112AB"/>
    <w:rsid w:val="00E162CC"/>
    <w:rsid w:val="00E23CC8"/>
    <w:rsid w:val="00E27217"/>
    <w:rsid w:val="00E463B8"/>
    <w:rsid w:val="00E54463"/>
    <w:rsid w:val="00E74961"/>
    <w:rsid w:val="00E92525"/>
    <w:rsid w:val="00E93E97"/>
    <w:rsid w:val="00EA061A"/>
    <w:rsid w:val="00EB4DD0"/>
    <w:rsid w:val="00EC443A"/>
    <w:rsid w:val="00ED0AA8"/>
    <w:rsid w:val="00ED0B8C"/>
    <w:rsid w:val="00ED3807"/>
    <w:rsid w:val="00EF7E01"/>
    <w:rsid w:val="00F04A6C"/>
    <w:rsid w:val="00F12510"/>
    <w:rsid w:val="00F162F9"/>
    <w:rsid w:val="00F2212D"/>
    <w:rsid w:val="00F265B6"/>
    <w:rsid w:val="00F3154F"/>
    <w:rsid w:val="00F53198"/>
    <w:rsid w:val="00F53EE0"/>
    <w:rsid w:val="00F63D02"/>
    <w:rsid w:val="00F66DAA"/>
    <w:rsid w:val="00F850CD"/>
    <w:rsid w:val="00FA571B"/>
    <w:rsid w:val="00FA6FA6"/>
    <w:rsid w:val="00FB3C43"/>
    <w:rsid w:val="00FB51AE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8669B3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669B3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F162F9"/>
    <w:rPr>
      <w:rFonts w:ascii="Arial" w:hAnsi="Arial" w:cs="Arial"/>
      <w:spacing w:val="0"/>
      <w:sz w:val="21"/>
      <w:szCs w:val="21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F162F9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nmo5</cp:lastModifiedBy>
  <cp:revision>4</cp:revision>
  <dcterms:created xsi:type="dcterms:W3CDTF">2020-10-15T19:40:00Z</dcterms:created>
  <dcterms:modified xsi:type="dcterms:W3CDTF">2020-11-03T10:16:00Z</dcterms:modified>
</cp:coreProperties>
</file>