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53" w:rsidRPr="00770D53" w:rsidRDefault="00770D53" w:rsidP="00770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0D53"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770D53" w:rsidRPr="00770D53" w:rsidRDefault="00770D53" w:rsidP="00770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D53">
        <w:rPr>
          <w:rFonts w:ascii="Times New Roman" w:hAnsi="Times New Roman" w:cs="Times New Roman"/>
          <w:sz w:val="28"/>
          <w:szCs w:val="28"/>
        </w:rPr>
        <w:t>ВСЕРОССИЙСКОЙ ОЛИМПИАДЫ ШКОЛЬНИКОВ ПО ИСТОРИИ</w:t>
      </w:r>
    </w:p>
    <w:p w:rsidR="006A4879" w:rsidRDefault="00770D53" w:rsidP="00770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D53">
        <w:rPr>
          <w:rFonts w:ascii="Times New Roman" w:hAnsi="Times New Roman" w:cs="Times New Roman"/>
          <w:sz w:val="28"/>
          <w:szCs w:val="28"/>
        </w:rPr>
        <w:t>2020/2021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87EA7" w:rsidRDefault="00484208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600" w:rsidRPr="0013560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73355" w:rsidRDefault="00273355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879" w:rsidRDefault="006A4879" w:rsidP="00D402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 Выберите один правильный ответ. По 1 баллу за каждый верный ответ. Всего 5 баллов.</w:t>
      </w:r>
    </w:p>
    <w:p w:rsidR="006A4879" w:rsidRPr="006A4879" w:rsidRDefault="006A4879" w:rsidP="00D402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A4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древнерусского права</w:t>
      </w:r>
      <w:r w:rsidR="008E63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ограничили право «кровной мести»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назывался:</w:t>
      </w:r>
    </w:p>
    <w:p w:rsidR="006A4879" w:rsidRPr="006A4879" w:rsidRDefault="00D40233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«Правда Ярославичей»;</w:t>
      </w:r>
    </w:p>
    <w:p w:rsidR="006A4879" w:rsidRPr="006A4879" w:rsidRDefault="00D40233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«Соборное уложение»;</w:t>
      </w:r>
    </w:p>
    <w:p w:rsidR="006A4879" w:rsidRPr="006A4879" w:rsidRDefault="00D40233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«Русская Правда»;</w:t>
      </w:r>
    </w:p>
    <w:p w:rsid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«Судебник».</w:t>
      </w:r>
    </w:p>
    <w:p w:rsid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79" w:rsidRPr="006A4879" w:rsidRDefault="006A4879" w:rsidP="006A4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A4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каменный Кремль в Москве был построен при: </w:t>
      </w:r>
    </w:p>
    <w:p w:rsidR="006A4879" w:rsidRP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Иване</w:t>
      </w:r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Даниловиче</w:t>
      </w:r>
      <w:proofErr w:type="gramEnd"/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879" w:rsidRP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Иване</w:t>
      </w:r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Красном;</w:t>
      </w:r>
    </w:p>
    <w:p w:rsidR="006A4879" w:rsidRP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Дмитрии Ивановиче;</w:t>
      </w:r>
    </w:p>
    <w:p w:rsidR="006A4879" w:rsidRP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Василии </w:t>
      </w:r>
      <w:r w:rsidRPr="006A4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Дмитриевиче.</w:t>
      </w:r>
    </w:p>
    <w:p w:rsid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40C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D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="008774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большего могущества Рязанское княжество достигло:</w:t>
      </w:r>
    </w:p>
    <w:p w:rsidR="0087740C" w:rsidRPr="006A4879" w:rsidRDefault="0087740C" w:rsidP="008774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40C" w:rsidRPr="006A4879" w:rsidRDefault="0087740C" w:rsidP="008774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трети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40C" w:rsidRPr="006A4879" w:rsidRDefault="0087740C" w:rsidP="008774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40C" w:rsidRPr="006A4879" w:rsidRDefault="0087740C" w:rsidP="008774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879" w:rsidRP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879" w:rsidRDefault="0087740C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="00D40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 зависимого населения Древнерусского государства не относят:</w:t>
      </w:r>
    </w:p>
    <w:p w:rsidR="0087740C" w:rsidRPr="006A4879" w:rsidRDefault="0087740C" w:rsidP="008774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холопы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40C" w:rsidRPr="006A4879" w:rsidRDefault="0087740C" w:rsidP="008774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закупы</w:t>
      </w: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40C" w:rsidRPr="006A4879" w:rsidRDefault="0087740C" w:rsidP="008774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людины</w:t>
      </w:r>
      <w:proofErr w:type="spellEnd"/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40C" w:rsidRPr="0087740C" w:rsidRDefault="0087740C" w:rsidP="008774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изгои</w:t>
      </w:r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CE6" w:rsidRDefault="00BF1CE6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="007242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Избранную раду не входил:</w:t>
      </w:r>
    </w:p>
    <w:p w:rsidR="007242EB" w:rsidRDefault="007242EB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митрополит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Макарий</w:t>
      </w:r>
      <w:proofErr w:type="spellEnd"/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42EB" w:rsidRDefault="007242EB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Скуратов</w:t>
      </w:r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42EB" w:rsidRDefault="007242EB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Андрей Курбский</w:t>
      </w:r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42EB" w:rsidRDefault="007242EB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дьяк 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Висковатый</w:t>
      </w:r>
      <w:proofErr w:type="spellEnd"/>
      <w:r w:rsidR="00D40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233" w:rsidRPr="00BF1CE6" w:rsidRDefault="00D40233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4879" w:rsidTr="006A4879"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14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15" w:type="dxa"/>
          </w:tcPr>
          <w:p w:rsidR="006A4879" w:rsidRDefault="006A4879" w:rsidP="006A48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6A4879" w:rsidTr="006A4879">
        <w:tc>
          <w:tcPr>
            <w:tcW w:w="1914" w:type="dxa"/>
          </w:tcPr>
          <w:p w:rsidR="006A4879" w:rsidRDefault="006A4879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A4879" w:rsidRDefault="006A4879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A4879" w:rsidRDefault="006A4879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A4879" w:rsidRDefault="006A4879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A4879" w:rsidRDefault="006A4879" w:rsidP="00BF1C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879" w:rsidRPr="006A4879" w:rsidRDefault="006A4879" w:rsidP="006A48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00" w:rsidRDefault="0087740C" w:rsidP="00D4023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Выберите несколько правильных ответов. По 2 балла за 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выполненное задание. За 1 ошибку – 1 балл.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="0071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66B1" w:rsidRDefault="00D40233" w:rsidP="00D40233">
      <w:pPr>
        <w:pStyle w:val="a4"/>
        <w:shd w:val="clear" w:color="auto" w:fill="auto"/>
        <w:tabs>
          <w:tab w:val="left" w:pos="447"/>
        </w:tabs>
        <w:spacing w:before="0"/>
      </w:pPr>
      <w:r>
        <w:t xml:space="preserve">2.1. </w:t>
      </w:r>
      <w:r w:rsidR="008E636E">
        <w:t>Путь «</w:t>
      </w:r>
      <w:proofErr w:type="gramStart"/>
      <w:r w:rsidR="008E636E">
        <w:t>из</w:t>
      </w:r>
      <w:r>
        <w:t xml:space="preserve"> </w:t>
      </w:r>
      <w:r w:rsidR="008E636E">
        <w:t>варяг</w:t>
      </w:r>
      <w:proofErr w:type="gramEnd"/>
      <w:r w:rsidR="008E636E">
        <w:t xml:space="preserve"> в греки» объединял города: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66B1" w:rsidTr="007166B1">
        <w:tc>
          <w:tcPr>
            <w:tcW w:w="4785" w:type="dxa"/>
          </w:tcPr>
          <w:p w:rsidR="007166B1" w:rsidRDefault="007166B1" w:rsidP="007166B1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а) </w:t>
            </w:r>
            <w:r w:rsidR="008E636E">
              <w:t>Ладога</w:t>
            </w:r>
            <w:r w:rsidR="00D40233">
              <w:t>;</w:t>
            </w:r>
          </w:p>
          <w:p w:rsidR="007166B1" w:rsidRDefault="007166B1" w:rsidP="007166B1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б) </w:t>
            </w:r>
            <w:r w:rsidR="008E636E">
              <w:t>Чернигов</w:t>
            </w:r>
            <w:r w:rsidR="00D40233">
              <w:t>;</w:t>
            </w:r>
          </w:p>
          <w:p w:rsidR="007166B1" w:rsidRDefault="007166B1" w:rsidP="008E636E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в) </w:t>
            </w:r>
            <w:r w:rsidR="008E636E">
              <w:t>Ростов</w:t>
            </w:r>
            <w:r w:rsidR="00D40233">
              <w:t>;</w:t>
            </w:r>
          </w:p>
        </w:tc>
        <w:tc>
          <w:tcPr>
            <w:tcW w:w="4786" w:type="dxa"/>
          </w:tcPr>
          <w:p w:rsidR="007166B1" w:rsidRDefault="007166B1" w:rsidP="007166B1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г) </w:t>
            </w:r>
            <w:r w:rsidR="008E636E">
              <w:t>Смоленск</w:t>
            </w:r>
            <w:r w:rsidR="00D40233">
              <w:t>;</w:t>
            </w:r>
          </w:p>
          <w:p w:rsidR="007166B1" w:rsidRDefault="007166B1" w:rsidP="007166B1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д) </w:t>
            </w:r>
            <w:r w:rsidR="008E636E">
              <w:t>Киев</w:t>
            </w:r>
            <w:r w:rsidR="00D40233">
              <w:t>;</w:t>
            </w:r>
          </w:p>
          <w:p w:rsidR="007166B1" w:rsidRDefault="007166B1" w:rsidP="008E636E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е) </w:t>
            </w:r>
            <w:proofErr w:type="spellStart"/>
            <w:r w:rsidR="008E636E">
              <w:t>Тмуторокань</w:t>
            </w:r>
            <w:proofErr w:type="spellEnd"/>
            <w:r w:rsidR="00D40233">
              <w:t>.</w:t>
            </w:r>
          </w:p>
        </w:tc>
      </w:tr>
    </w:tbl>
    <w:p w:rsidR="007166B1" w:rsidRDefault="007166B1" w:rsidP="007166B1">
      <w:pPr>
        <w:pStyle w:val="a4"/>
        <w:shd w:val="clear" w:color="auto" w:fill="auto"/>
        <w:tabs>
          <w:tab w:val="left" w:pos="447"/>
        </w:tabs>
        <w:spacing w:before="0"/>
        <w:ind w:left="20"/>
      </w:pPr>
    </w:p>
    <w:p w:rsidR="007166B1" w:rsidRDefault="00D40233" w:rsidP="00D40233">
      <w:pPr>
        <w:pStyle w:val="a4"/>
        <w:shd w:val="clear" w:color="auto" w:fill="auto"/>
        <w:tabs>
          <w:tab w:val="left" w:pos="438"/>
        </w:tabs>
        <w:spacing w:before="0"/>
      </w:pPr>
      <w:r>
        <w:t xml:space="preserve">2.2. </w:t>
      </w:r>
      <w:r w:rsidR="007166B1">
        <w:t>Какие из перечи</w:t>
      </w:r>
      <w:r w:rsidR="00347C73">
        <w:t>сленных событий относятся к XI</w:t>
      </w:r>
      <w:r w:rsidR="00347C73">
        <w:rPr>
          <w:lang w:val="en-US"/>
        </w:rPr>
        <w:t>V</w:t>
      </w:r>
      <w:r w:rsidR="007166B1">
        <w:t xml:space="preserve"> в.?</w:t>
      </w:r>
    </w:p>
    <w:tbl>
      <w:tblPr>
        <w:tblStyle w:val="a3"/>
        <w:tblW w:w="944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678"/>
      </w:tblGrid>
      <w:tr w:rsidR="007166B1" w:rsidTr="00D40233">
        <w:tc>
          <w:tcPr>
            <w:tcW w:w="4766" w:type="dxa"/>
          </w:tcPr>
          <w:p w:rsidR="007166B1" w:rsidRPr="00C329A9" w:rsidRDefault="007166B1" w:rsidP="00333EE8">
            <w:pPr>
              <w:pStyle w:val="a4"/>
              <w:shd w:val="clear" w:color="auto" w:fill="auto"/>
              <w:tabs>
                <w:tab w:val="left" w:pos="447"/>
              </w:tabs>
              <w:spacing w:before="0"/>
              <w:rPr>
                <w:sz w:val="22"/>
                <w:szCs w:val="22"/>
              </w:rPr>
            </w:pPr>
            <w:r w:rsidRPr="00C329A9">
              <w:rPr>
                <w:sz w:val="22"/>
                <w:szCs w:val="22"/>
              </w:rPr>
              <w:t>а) феодальная война в Московском княжестве</w:t>
            </w:r>
            <w:r w:rsidR="00D40233">
              <w:rPr>
                <w:sz w:val="22"/>
                <w:szCs w:val="22"/>
              </w:rPr>
              <w:t>;</w:t>
            </w:r>
            <w:r w:rsidRPr="00C329A9">
              <w:rPr>
                <w:sz w:val="22"/>
                <w:szCs w:val="22"/>
              </w:rPr>
              <w:t xml:space="preserve"> </w:t>
            </w:r>
          </w:p>
          <w:p w:rsidR="007166B1" w:rsidRPr="00347C73" w:rsidRDefault="007166B1" w:rsidP="00333EE8">
            <w:pPr>
              <w:pStyle w:val="a4"/>
              <w:shd w:val="clear" w:color="auto" w:fill="auto"/>
              <w:tabs>
                <w:tab w:val="left" w:pos="447"/>
              </w:tabs>
              <w:spacing w:before="0"/>
              <w:rPr>
                <w:sz w:val="22"/>
                <w:szCs w:val="22"/>
              </w:rPr>
            </w:pPr>
            <w:r w:rsidRPr="00C329A9">
              <w:rPr>
                <w:sz w:val="22"/>
                <w:szCs w:val="22"/>
              </w:rPr>
              <w:t xml:space="preserve">б) </w:t>
            </w:r>
            <w:r w:rsidR="001A2615">
              <w:rPr>
                <w:sz w:val="22"/>
                <w:szCs w:val="22"/>
              </w:rPr>
              <w:t>нашествие Тамерлана на Русь</w:t>
            </w:r>
            <w:r w:rsidR="00D40233">
              <w:rPr>
                <w:sz w:val="22"/>
                <w:szCs w:val="22"/>
              </w:rPr>
              <w:t>;</w:t>
            </w:r>
          </w:p>
          <w:p w:rsidR="007166B1" w:rsidRPr="00C329A9" w:rsidRDefault="007166B1" w:rsidP="001A2615">
            <w:pPr>
              <w:pStyle w:val="a4"/>
              <w:shd w:val="clear" w:color="auto" w:fill="auto"/>
              <w:tabs>
                <w:tab w:val="left" w:pos="447"/>
              </w:tabs>
              <w:spacing w:before="0"/>
              <w:rPr>
                <w:sz w:val="22"/>
                <w:szCs w:val="22"/>
              </w:rPr>
            </w:pPr>
            <w:r w:rsidRPr="00C329A9">
              <w:rPr>
                <w:sz w:val="22"/>
                <w:szCs w:val="22"/>
              </w:rPr>
              <w:t xml:space="preserve">в) </w:t>
            </w:r>
            <w:r w:rsidR="00AA1C79">
              <w:rPr>
                <w:sz w:val="22"/>
                <w:szCs w:val="22"/>
              </w:rPr>
              <w:t>перевод митрополии из Владимира в Москву</w:t>
            </w:r>
            <w:r w:rsidR="00D40233">
              <w:rPr>
                <w:sz w:val="22"/>
                <w:szCs w:val="22"/>
              </w:rPr>
              <w:t>;</w:t>
            </w:r>
          </w:p>
        </w:tc>
        <w:tc>
          <w:tcPr>
            <w:tcW w:w="4678" w:type="dxa"/>
          </w:tcPr>
          <w:p w:rsidR="007166B1" w:rsidRPr="00C329A9" w:rsidRDefault="007166B1" w:rsidP="00333EE8">
            <w:pPr>
              <w:pStyle w:val="a4"/>
              <w:shd w:val="clear" w:color="auto" w:fill="auto"/>
              <w:tabs>
                <w:tab w:val="left" w:pos="447"/>
              </w:tabs>
              <w:spacing w:before="0"/>
              <w:rPr>
                <w:sz w:val="22"/>
                <w:szCs w:val="22"/>
              </w:rPr>
            </w:pPr>
            <w:r w:rsidRPr="00C329A9">
              <w:rPr>
                <w:sz w:val="22"/>
                <w:szCs w:val="22"/>
              </w:rPr>
              <w:t xml:space="preserve">г) </w:t>
            </w:r>
            <w:proofErr w:type="spellStart"/>
            <w:r w:rsidR="00AA1C79">
              <w:rPr>
                <w:sz w:val="22"/>
                <w:szCs w:val="22"/>
              </w:rPr>
              <w:t>Шевкалова</w:t>
            </w:r>
            <w:proofErr w:type="spellEnd"/>
            <w:r w:rsidR="00C329A9" w:rsidRPr="00C329A9">
              <w:rPr>
                <w:sz w:val="22"/>
                <w:szCs w:val="22"/>
              </w:rPr>
              <w:t xml:space="preserve"> рать</w:t>
            </w:r>
            <w:r w:rsidR="00D40233">
              <w:rPr>
                <w:sz w:val="22"/>
                <w:szCs w:val="22"/>
              </w:rPr>
              <w:t>;</w:t>
            </w:r>
          </w:p>
          <w:p w:rsidR="007166B1" w:rsidRPr="00C329A9" w:rsidRDefault="007166B1" w:rsidP="00333EE8">
            <w:pPr>
              <w:pStyle w:val="a4"/>
              <w:shd w:val="clear" w:color="auto" w:fill="auto"/>
              <w:tabs>
                <w:tab w:val="left" w:pos="447"/>
              </w:tabs>
              <w:spacing w:before="0"/>
              <w:rPr>
                <w:sz w:val="22"/>
                <w:szCs w:val="22"/>
              </w:rPr>
            </w:pPr>
            <w:r w:rsidRPr="00C329A9">
              <w:rPr>
                <w:sz w:val="22"/>
                <w:szCs w:val="22"/>
              </w:rPr>
              <w:t>д)</w:t>
            </w:r>
            <w:r w:rsidR="00D40233">
              <w:rPr>
                <w:sz w:val="22"/>
                <w:szCs w:val="22"/>
              </w:rPr>
              <w:t xml:space="preserve"> </w:t>
            </w:r>
            <w:r w:rsidR="00C329A9" w:rsidRPr="00C329A9">
              <w:rPr>
                <w:sz w:val="22"/>
                <w:szCs w:val="22"/>
              </w:rPr>
              <w:t>строительство Дмитриевского собора во Владимире</w:t>
            </w:r>
            <w:r w:rsidR="00D40233">
              <w:rPr>
                <w:sz w:val="22"/>
                <w:szCs w:val="22"/>
              </w:rPr>
              <w:t>;</w:t>
            </w:r>
            <w:r w:rsidR="00C329A9" w:rsidRPr="00C329A9">
              <w:rPr>
                <w:sz w:val="22"/>
                <w:szCs w:val="22"/>
              </w:rPr>
              <w:t xml:space="preserve"> </w:t>
            </w:r>
          </w:p>
          <w:p w:rsidR="007166B1" w:rsidRPr="00C329A9" w:rsidRDefault="007166B1" w:rsidP="00AA1C79">
            <w:pPr>
              <w:pStyle w:val="a4"/>
              <w:shd w:val="clear" w:color="auto" w:fill="auto"/>
              <w:tabs>
                <w:tab w:val="left" w:pos="447"/>
              </w:tabs>
              <w:spacing w:before="0"/>
              <w:jc w:val="left"/>
              <w:rPr>
                <w:sz w:val="22"/>
                <w:szCs w:val="22"/>
              </w:rPr>
            </w:pPr>
            <w:r w:rsidRPr="00C329A9">
              <w:rPr>
                <w:sz w:val="22"/>
                <w:szCs w:val="22"/>
              </w:rPr>
              <w:t xml:space="preserve">е) </w:t>
            </w:r>
            <w:r w:rsidR="00AA1C79">
              <w:rPr>
                <w:sz w:val="22"/>
                <w:szCs w:val="22"/>
              </w:rPr>
              <w:t>строительство Успенского собора в Москве</w:t>
            </w:r>
            <w:r w:rsidR="00D40233">
              <w:rPr>
                <w:sz w:val="22"/>
                <w:szCs w:val="22"/>
              </w:rPr>
              <w:t>.</w:t>
            </w:r>
          </w:p>
        </w:tc>
      </w:tr>
    </w:tbl>
    <w:p w:rsidR="007166B1" w:rsidRDefault="00D40233" w:rsidP="00D40233">
      <w:pPr>
        <w:pStyle w:val="a4"/>
        <w:shd w:val="clear" w:color="auto" w:fill="auto"/>
        <w:tabs>
          <w:tab w:val="left" w:pos="433"/>
        </w:tabs>
        <w:spacing w:before="0"/>
      </w:pPr>
      <w:r>
        <w:lastRenderedPageBreak/>
        <w:t xml:space="preserve">2.3. </w:t>
      </w:r>
      <w:r w:rsidR="00C329A9">
        <w:t>К процессу объединения русских земель вокруг Москвы не относят события</w:t>
      </w:r>
      <w:r w:rsidR="007166B1">
        <w:t>?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29A9" w:rsidTr="00333EE8">
        <w:tc>
          <w:tcPr>
            <w:tcW w:w="4785" w:type="dxa"/>
          </w:tcPr>
          <w:p w:rsidR="00C329A9" w:rsidRDefault="00C329A9" w:rsidP="00333EE8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а) битва на реке </w:t>
            </w:r>
            <w:proofErr w:type="spellStart"/>
            <w:r>
              <w:t>Шелонь</w:t>
            </w:r>
            <w:proofErr w:type="spellEnd"/>
            <w:r w:rsidR="00D40233">
              <w:t>;</w:t>
            </w:r>
          </w:p>
          <w:p w:rsidR="00C329A9" w:rsidRDefault="00C329A9" w:rsidP="00333EE8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>б) стояние на Угре</w:t>
            </w:r>
            <w:r w:rsidR="00D40233">
              <w:t>;</w:t>
            </w:r>
          </w:p>
          <w:p w:rsidR="00C329A9" w:rsidRDefault="00C329A9" w:rsidP="00C329A9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>в) сражение на реке Пьяна</w:t>
            </w:r>
            <w:r w:rsidR="00D40233">
              <w:t>;</w:t>
            </w:r>
          </w:p>
        </w:tc>
        <w:tc>
          <w:tcPr>
            <w:tcW w:w="4786" w:type="dxa"/>
          </w:tcPr>
          <w:p w:rsidR="00C329A9" w:rsidRDefault="00C329A9" w:rsidP="00333EE8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г) </w:t>
            </w:r>
            <w:r w:rsidR="00D84E7B">
              <w:t>битва при Молодях</w:t>
            </w:r>
            <w:r w:rsidR="00D40233">
              <w:t>;</w:t>
            </w:r>
          </w:p>
          <w:p w:rsidR="00C329A9" w:rsidRPr="00D84E7B" w:rsidRDefault="00C329A9" w:rsidP="00333EE8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д) </w:t>
            </w:r>
            <w:r w:rsidR="00D84E7B">
              <w:t xml:space="preserve">спор Ивана </w:t>
            </w:r>
            <w:r w:rsidR="00D84E7B">
              <w:rPr>
                <w:lang w:val="en-US"/>
              </w:rPr>
              <w:t>III</w:t>
            </w:r>
            <w:r w:rsidR="00D84E7B">
              <w:t xml:space="preserve"> со своими братьями по поводу Тверского княжества</w:t>
            </w:r>
            <w:r w:rsidR="00D40233">
              <w:t>;</w:t>
            </w:r>
          </w:p>
          <w:p w:rsidR="00C329A9" w:rsidRDefault="00C329A9" w:rsidP="001D4636">
            <w:pPr>
              <w:pStyle w:val="a4"/>
              <w:shd w:val="clear" w:color="auto" w:fill="auto"/>
              <w:tabs>
                <w:tab w:val="left" w:pos="447"/>
              </w:tabs>
              <w:spacing w:before="0"/>
            </w:pPr>
            <w:r>
              <w:t xml:space="preserve">е) </w:t>
            </w:r>
            <w:r w:rsidR="001D4636">
              <w:t>русско-литовская война 1512-1522 гг.</w:t>
            </w:r>
          </w:p>
        </w:tc>
      </w:tr>
    </w:tbl>
    <w:p w:rsidR="00C329A9" w:rsidRDefault="00C329A9" w:rsidP="00C329A9">
      <w:pPr>
        <w:pStyle w:val="a4"/>
        <w:shd w:val="clear" w:color="auto" w:fill="auto"/>
        <w:tabs>
          <w:tab w:val="left" w:pos="433"/>
        </w:tabs>
        <w:spacing w:before="0"/>
        <w:ind w:left="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66B1" w:rsidTr="007166B1">
        <w:tc>
          <w:tcPr>
            <w:tcW w:w="3190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90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91" w:type="dxa"/>
          </w:tcPr>
          <w:p w:rsidR="007166B1" w:rsidRPr="007166B1" w:rsidRDefault="007166B1" w:rsidP="0071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</w:tr>
      <w:tr w:rsidR="007166B1" w:rsidTr="007166B1">
        <w:tc>
          <w:tcPr>
            <w:tcW w:w="3190" w:type="dxa"/>
          </w:tcPr>
          <w:p w:rsidR="007166B1" w:rsidRDefault="007166B1"/>
        </w:tc>
        <w:tc>
          <w:tcPr>
            <w:tcW w:w="3190" w:type="dxa"/>
          </w:tcPr>
          <w:p w:rsidR="007166B1" w:rsidRDefault="007166B1"/>
        </w:tc>
        <w:tc>
          <w:tcPr>
            <w:tcW w:w="3191" w:type="dxa"/>
          </w:tcPr>
          <w:p w:rsidR="007166B1" w:rsidRDefault="007166B1"/>
        </w:tc>
      </w:tr>
    </w:tbl>
    <w:p w:rsidR="007166B1" w:rsidRDefault="007166B1"/>
    <w:p w:rsidR="001D4636" w:rsidRDefault="00B74058" w:rsidP="00D40233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1D4636" w:rsidRPr="001D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Завершите (восстановите) предложение (текст), в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писав пропущенное слово (слова). </w:t>
      </w:r>
      <w:r w:rsidR="001D4636" w:rsidRP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за каждый правильный ответ, </w:t>
      </w:r>
      <w:proofErr w:type="gramStart"/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r w:rsidR="001D4636" w:rsidRP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</w:t>
      </w:r>
      <w:proofErr w:type="gramEnd"/>
      <w:r w:rsidR="001D4636" w:rsidRP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баллов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3E40" w:rsidRPr="00B82CE7" w:rsidRDefault="00B33E40" w:rsidP="00B82CE7">
      <w:pPr>
        <w:pStyle w:val="a6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E40" w:rsidRPr="001D4636" w:rsidRDefault="00B33E40" w:rsidP="00B33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3.1</w:t>
      </w:r>
      <w:r w:rsidRPr="001D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1439 г. была подписана Флорентийская уния между _________________________ и _____________________________ церквами, которая признавала главенство Папы Римского над всеми христианами. Русская православная церковь не признала Флорентийскую унию и в _________ г. стала ________________________ от Византии.</w:t>
      </w:r>
    </w:p>
    <w:p w:rsidR="001D4636" w:rsidRPr="001D4636" w:rsidRDefault="00B82CE7" w:rsidP="001D4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3.</w:t>
      </w:r>
      <w:r w:rsidR="00B33E40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2</w:t>
      </w:r>
      <w:r w:rsidR="001D4636" w:rsidRPr="001D4636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. </w:t>
      </w:r>
      <w:r w:rsidR="00B33E4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 период правления этого царя произошло восстание, которое было вызвано введением нового налога. Это был налог на ________. Это произошло в  –   ______г</w:t>
      </w:r>
      <w:r w:rsidR="001D4636" w:rsidRPr="001D463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82CE7" w:rsidRDefault="00B82CE7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82CE7" w:rsidRDefault="00B74058" w:rsidP="00D40233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82CE7" w:rsidRPr="00B82CE7">
        <w:rPr>
          <w:rFonts w:ascii="Times New Roman" w:hAnsi="Times New Roman" w:cs="Times New Roman"/>
          <w:b/>
          <w:sz w:val="24"/>
          <w:szCs w:val="24"/>
        </w:rPr>
        <w:t>4.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Соотнесите столбцы. За кажд</w:t>
      </w:r>
      <w:r w:rsidR="00D40233">
        <w:rPr>
          <w:rFonts w:ascii="Times New Roman" w:hAnsi="Times New Roman" w:cs="Times New Roman"/>
          <w:b/>
          <w:sz w:val="24"/>
          <w:szCs w:val="24"/>
        </w:rPr>
        <w:t>ый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правильный ответ – 1 балл. Всего – </w:t>
      </w:r>
      <w:r w:rsidR="00D40233">
        <w:rPr>
          <w:rFonts w:ascii="Times New Roman" w:hAnsi="Times New Roman" w:cs="Times New Roman"/>
          <w:b/>
          <w:sz w:val="24"/>
          <w:szCs w:val="24"/>
        </w:rPr>
        <w:br/>
      </w:r>
      <w:r w:rsidR="00495EEB">
        <w:rPr>
          <w:rFonts w:ascii="Times New Roman" w:hAnsi="Times New Roman" w:cs="Times New Roman"/>
          <w:b/>
          <w:sz w:val="24"/>
          <w:szCs w:val="24"/>
        </w:rPr>
        <w:t>12 баллов.</w:t>
      </w:r>
    </w:p>
    <w:p w:rsidR="00B82CE7" w:rsidRDefault="00B82CE7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События российской и зарубежной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CE7" w:rsidTr="00B82CE7">
        <w:tc>
          <w:tcPr>
            <w:tcW w:w="4785" w:type="dxa"/>
          </w:tcPr>
          <w:p w:rsidR="00B82CE7" w:rsidRPr="00D67826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Призвание варягов</w:t>
            </w:r>
          </w:p>
        </w:tc>
        <w:tc>
          <w:tcPr>
            <w:tcW w:w="4786" w:type="dxa"/>
          </w:tcPr>
          <w:p w:rsidR="00B82CE7" w:rsidRDefault="00D67826" w:rsidP="00873DC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873DCD" w:rsidRPr="00873DCD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</w:t>
            </w:r>
            <w:proofErr w:type="spellStart"/>
            <w:r w:rsidR="00873DCD" w:rsidRPr="00873DCD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="00D40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3DCD" w:rsidRPr="00873DCD">
              <w:rPr>
                <w:rFonts w:ascii="Times New Roman" w:hAnsi="Times New Roman" w:cs="Times New Roman"/>
                <w:sz w:val="24"/>
                <w:szCs w:val="24"/>
              </w:rPr>
              <w:t>а Гама</w:t>
            </w:r>
          </w:p>
        </w:tc>
      </w:tr>
      <w:tr w:rsidR="00B82CE7" w:rsidTr="00B82CE7">
        <w:tc>
          <w:tcPr>
            <w:tcW w:w="4785" w:type="dxa"/>
          </w:tcPr>
          <w:p w:rsidR="00B82CE7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4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8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собора Святой Софии в Новгороде</w:t>
            </w:r>
          </w:p>
        </w:tc>
        <w:tc>
          <w:tcPr>
            <w:tcW w:w="4786" w:type="dxa"/>
          </w:tcPr>
          <w:p w:rsidR="00B82CE7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D4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DCD" w:rsidRPr="00873DCD">
              <w:rPr>
                <w:rFonts w:ascii="Times New Roman" w:hAnsi="Times New Roman" w:cs="Times New Roman"/>
                <w:sz w:val="24"/>
                <w:szCs w:val="24"/>
              </w:rPr>
              <w:t>Крестьянская война в Германии</w:t>
            </w:r>
          </w:p>
        </w:tc>
      </w:tr>
      <w:tr w:rsidR="00B82CE7" w:rsidTr="00B82CE7">
        <w:tc>
          <w:tcPr>
            <w:tcW w:w="4785" w:type="dxa"/>
          </w:tcPr>
          <w:p w:rsidR="00B82CE7" w:rsidRPr="00D67826" w:rsidRDefault="00D67826" w:rsidP="00D678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4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4786" w:type="dxa"/>
          </w:tcPr>
          <w:p w:rsidR="00B82CE7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4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826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proofErr w:type="gramEnd"/>
            <w:r w:rsidRPr="00D6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826"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 w:rsidR="00D40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826">
              <w:rPr>
                <w:rFonts w:ascii="Times New Roman" w:hAnsi="Times New Roman" w:cs="Times New Roman"/>
                <w:sz w:val="24"/>
                <w:szCs w:val="24"/>
              </w:rPr>
              <w:t>Тайлера</w:t>
            </w:r>
            <w:proofErr w:type="spellEnd"/>
          </w:p>
        </w:tc>
      </w:tr>
      <w:tr w:rsidR="00B82CE7" w:rsidTr="00B82CE7">
        <w:tc>
          <w:tcPr>
            <w:tcW w:w="4785" w:type="dxa"/>
          </w:tcPr>
          <w:p w:rsidR="00B82CE7" w:rsidRPr="00873DCD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4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DCD" w:rsidRPr="00873DCD">
              <w:rPr>
                <w:rFonts w:ascii="Times New Roman" w:hAnsi="Times New Roman" w:cs="Times New Roman"/>
                <w:sz w:val="24"/>
                <w:szCs w:val="24"/>
              </w:rPr>
              <w:t xml:space="preserve">Судебник Ивана </w:t>
            </w:r>
            <w:r w:rsidR="00873DCD" w:rsidRPr="0087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6" w:type="dxa"/>
          </w:tcPr>
          <w:p w:rsidR="00B82CE7" w:rsidRDefault="00D67826" w:rsidP="00D6782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Pr="00D67826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Завоевание Англии Вильгельмом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Нормандским</w:t>
            </w:r>
          </w:p>
        </w:tc>
      </w:tr>
      <w:tr w:rsidR="00B82CE7" w:rsidTr="00B82CE7">
        <w:tc>
          <w:tcPr>
            <w:tcW w:w="4785" w:type="dxa"/>
          </w:tcPr>
          <w:p w:rsidR="00B82CE7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4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DCD" w:rsidRPr="00873DCD">
              <w:rPr>
                <w:rFonts w:ascii="Times New Roman" w:hAnsi="Times New Roman" w:cs="Times New Roman"/>
                <w:sz w:val="24"/>
                <w:szCs w:val="24"/>
              </w:rPr>
              <w:t>Присоединение Рязани к Москве</w:t>
            </w:r>
          </w:p>
        </w:tc>
        <w:tc>
          <w:tcPr>
            <w:tcW w:w="4786" w:type="dxa"/>
          </w:tcPr>
          <w:p w:rsidR="00B82CE7" w:rsidRPr="00D67826" w:rsidRDefault="00D67826" w:rsidP="00B82C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 </w:t>
            </w:r>
            <w:r w:rsidRPr="00D6782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End"/>
            <w:r w:rsidRPr="00D67826">
              <w:rPr>
                <w:rFonts w:ascii="Times New Roman" w:hAnsi="Times New Roman" w:cs="Times New Roman"/>
                <w:sz w:val="24"/>
                <w:szCs w:val="24"/>
              </w:rPr>
              <w:t xml:space="preserve"> империи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Карла Великого</w:t>
            </w:r>
          </w:p>
        </w:tc>
      </w:tr>
    </w:tbl>
    <w:p w:rsidR="00495EEB" w:rsidRPr="00495EEB" w:rsidRDefault="00495EEB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495EEB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95EEB" w:rsidTr="00495EEB"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95EEB" w:rsidRDefault="00495EEB" w:rsidP="00495E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EEB" w:rsidTr="00495EEB">
        <w:tc>
          <w:tcPr>
            <w:tcW w:w="1914" w:type="dxa"/>
          </w:tcPr>
          <w:p w:rsidR="00495EEB" w:rsidRDefault="00495EEB" w:rsidP="00B82C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5EEB" w:rsidRDefault="00495EEB" w:rsidP="00B82C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5EEB" w:rsidRDefault="00495EEB" w:rsidP="00B82C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5EEB" w:rsidRDefault="00495EEB" w:rsidP="00B82C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5EEB" w:rsidRDefault="00495EEB" w:rsidP="00B82C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EEB" w:rsidRPr="00495EEB" w:rsidRDefault="00873DCD" w:rsidP="00495EE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495EEB"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историческими лицами и событиями, с ними связанными: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6336"/>
      </w:tblGrid>
      <w:tr w:rsidR="00495EEB" w:rsidRPr="00495EEB" w:rsidTr="00333EE8">
        <w:tc>
          <w:tcPr>
            <w:tcW w:w="1918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Исторические лица</w:t>
            </w:r>
          </w:p>
        </w:tc>
        <w:tc>
          <w:tcPr>
            <w:tcW w:w="308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Исторические события</w:t>
            </w:r>
          </w:p>
        </w:tc>
      </w:tr>
      <w:tr w:rsidR="00495EEB" w:rsidRPr="00495EEB" w:rsidTr="00333EE8">
        <w:tc>
          <w:tcPr>
            <w:tcW w:w="1918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 Святославович</w:t>
            </w:r>
            <w:proofErr w:type="gramEnd"/>
          </w:p>
        </w:tc>
        <w:tc>
          <w:tcPr>
            <w:tcW w:w="308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Стоглавый собор</w:t>
            </w:r>
          </w:p>
        </w:tc>
      </w:tr>
      <w:tr w:rsidR="00495EEB" w:rsidRPr="00495EEB" w:rsidTr="00333EE8">
        <w:tc>
          <w:tcPr>
            <w:tcW w:w="1918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Донской</w:t>
            </w:r>
          </w:p>
        </w:tc>
        <w:tc>
          <w:tcPr>
            <w:tcW w:w="308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 язычества</w:t>
            </w:r>
          </w:p>
        </w:tc>
      </w:tr>
      <w:tr w:rsidR="00495EEB" w:rsidRPr="00495EEB" w:rsidTr="00333EE8">
        <w:tc>
          <w:tcPr>
            <w:tcW w:w="1918" w:type="pct"/>
            <w:shd w:val="clear" w:color="auto" w:fill="auto"/>
          </w:tcPr>
          <w:p w:rsidR="00495EEB" w:rsidRPr="00495EEB" w:rsidRDefault="00B33E40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308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Нижнего Новгорода к Москве</w:t>
            </w:r>
          </w:p>
        </w:tc>
      </w:tr>
      <w:tr w:rsidR="00495EEB" w:rsidRPr="00495EEB" w:rsidTr="00333EE8">
        <w:tc>
          <w:tcPr>
            <w:tcW w:w="1918" w:type="pct"/>
            <w:shd w:val="clear" w:color="auto" w:fill="auto"/>
          </w:tcPr>
          <w:p w:rsidR="00495EEB" w:rsidRPr="00495EEB" w:rsidRDefault="00B33E40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Федорович</w:t>
            </w:r>
          </w:p>
        </w:tc>
        <w:tc>
          <w:tcPr>
            <w:tcW w:w="308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первого каменного Кремля в Москве</w:t>
            </w:r>
          </w:p>
        </w:tc>
      </w:tr>
      <w:tr w:rsidR="00495EEB" w:rsidRPr="00495EEB" w:rsidTr="00333EE8">
        <w:tc>
          <w:tcPr>
            <w:tcW w:w="1918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3082" w:type="pct"/>
            <w:shd w:val="clear" w:color="auto" w:fill="auto"/>
          </w:tcPr>
          <w:p w:rsidR="00495EEB" w:rsidRPr="00495EEB" w:rsidRDefault="00495EEB" w:rsidP="00B33E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B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полков «иноземного строя»</w:t>
            </w:r>
          </w:p>
        </w:tc>
      </w:tr>
      <w:tr w:rsidR="00495EEB" w:rsidRPr="00495EEB" w:rsidTr="00333EE8">
        <w:tc>
          <w:tcPr>
            <w:tcW w:w="1918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3082" w:type="pct"/>
            <w:shd w:val="clear" w:color="auto" w:fill="auto"/>
          </w:tcPr>
          <w:p w:rsidR="00495EEB" w:rsidRPr="00495EEB" w:rsidRDefault="00495EEB" w:rsidP="00B33E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D4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оявление приказа Тайных дел</w:t>
            </w:r>
          </w:p>
        </w:tc>
      </w:tr>
      <w:tr w:rsidR="00495EEB" w:rsidRPr="00495EEB" w:rsidTr="00333EE8">
        <w:tc>
          <w:tcPr>
            <w:tcW w:w="1918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308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4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Новгорода Великого к Москве</w:t>
            </w:r>
          </w:p>
        </w:tc>
      </w:tr>
    </w:tbl>
    <w:p w:rsidR="005A6638" w:rsidRDefault="005A6638" w:rsidP="00495E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EB" w:rsidRPr="00495EEB" w:rsidRDefault="00495EEB" w:rsidP="00495E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238"/>
        <w:gridCol w:w="1723"/>
        <w:gridCol w:w="1299"/>
        <w:gridCol w:w="1465"/>
        <w:gridCol w:w="1465"/>
        <w:gridCol w:w="1465"/>
      </w:tblGrid>
      <w:tr w:rsidR="00495EEB" w:rsidRPr="00495EEB" w:rsidTr="00333EE8">
        <w:tc>
          <w:tcPr>
            <w:tcW w:w="79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proofErr w:type="gramStart"/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 Святославович</w:t>
            </w:r>
            <w:proofErr w:type="gramEnd"/>
          </w:p>
        </w:tc>
        <w:tc>
          <w:tcPr>
            <w:tcW w:w="604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Донской</w:t>
            </w:r>
          </w:p>
        </w:tc>
        <w:tc>
          <w:tcPr>
            <w:tcW w:w="840" w:type="pct"/>
            <w:shd w:val="clear" w:color="auto" w:fill="auto"/>
          </w:tcPr>
          <w:p w:rsidR="00495EEB" w:rsidRPr="00495EEB" w:rsidRDefault="00B33E40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Михайлович</w:t>
            </w:r>
          </w:p>
        </w:tc>
        <w:tc>
          <w:tcPr>
            <w:tcW w:w="621" w:type="pct"/>
            <w:shd w:val="clear" w:color="auto" w:fill="auto"/>
          </w:tcPr>
          <w:p w:rsidR="00495EEB" w:rsidRPr="00495EEB" w:rsidRDefault="00B33E40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Михайлович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</w:tr>
      <w:tr w:rsidR="00495EEB" w:rsidRPr="00495EEB" w:rsidTr="00333EE8">
        <w:tc>
          <w:tcPr>
            <w:tcW w:w="792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04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40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14" w:type="pct"/>
          </w:tcPr>
          <w:p w:rsidR="00495EEB" w:rsidRPr="00495EEB" w:rsidRDefault="00495EEB" w:rsidP="00495E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873DCD" w:rsidRDefault="00873DCD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4058" w:rsidRPr="00B74058" w:rsidRDefault="00B74058" w:rsidP="00D40233">
      <w:pPr>
        <w:pStyle w:val="20"/>
        <w:shd w:val="clear" w:color="auto" w:fill="auto"/>
        <w:spacing w:after="56"/>
        <w:ind w:left="20" w:right="-1"/>
        <w:jc w:val="both"/>
        <w:rPr>
          <w:rFonts w:eastAsia="Arial Unicode MS"/>
          <w:lang w:eastAsia="ru-RU"/>
        </w:rPr>
      </w:pPr>
      <w:r w:rsidRPr="00B74058">
        <w:rPr>
          <w:sz w:val="24"/>
          <w:szCs w:val="24"/>
        </w:rPr>
        <w:t xml:space="preserve">Задание </w:t>
      </w:r>
      <w:r w:rsidR="00495EEB" w:rsidRPr="00B74058">
        <w:rPr>
          <w:sz w:val="24"/>
          <w:szCs w:val="24"/>
        </w:rPr>
        <w:t>5.</w:t>
      </w:r>
      <w:r w:rsidR="00D40233">
        <w:rPr>
          <w:sz w:val="24"/>
          <w:szCs w:val="24"/>
        </w:rPr>
        <w:t xml:space="preserve"> </w:t>
      </w:r>
      <w:r w:rsidRPr="00B74058">
        <w:rPr>
          <w:rFonts w:eastAsia="Arial Unicode MS"/>
          <w:b w:val="0"/>
          <w:lang w:eastAsia="ru-RU"/>
        </w:rPr>
        <w:t xml:space="preserve">Перед </w:t>
      </w:r>
      <w:r w:rsidR="00D40233">
        <w:rPr>
          <w:rFonts w:eastAsia="Arial Unicode MS"/>
          <w:b w:val="0"/>
          <w:lang w:eastAsia="ru-RU"/>
        </w:rPr>
        <w:t>В</w:t>
      </w:r>
      <w:r w:rsidRPr="00B74058">
        <w:rPr>
          <w:rFonts w:eastAsia="Arial Unicode MS"/>
          <w:b w:val="0"/>
          <w:lang w:eastAsia="ru-RU"/>
        </w:rPr>
        <w:t>ами карта, на которой обозначены годы и места, где произошли важные события древнерусской истории, связанные с разными князьями, имена которых перечислены в представленной в бланках таблице.</w:t>
      </w:r>
    </w:p>
    <w:p w:rsidR="00B74058" w:rsidRPr="00B74058" w:rsidRDefault="00B74058" w:rsidP="00D40233">
      <w:pPr>
        <w:tabs>
          <w:tab w:val="left" w:pos="447"/>
        </w:tabs>
        <w:spacing w:after="0" w:line="278" w:lineRule="exact"/>
        <w:ind w:right="-1"/>
        <w:jc w:val="both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lastRenderedPageBreak/>
        <w:t>5.1.</w:t>
      </w:r>
      <w:r w:rsidR="00D40233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7405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Во второй колонке, представленной в бланке таблицы, запишите события, годы которых указаны на карте. Каждое из событий должно быть указано в той строке таблицы, где написано имя князя, с деятельностью которого это событие связано.</w:t>
      </w:r>
    </w:p>
    <w:p w:rsidR="00B74058" w:rsidRDefault="00B74058" w:rsidP="00D40233">
      <w:pPr>
        <w:tabs>
          <w:tab w:val="left" w:pos="438"/>
        </w:tabs>
        <w:spacing w:after="0" w:line="240" w:lineRule="auto"/>
        <w:ind w:left="23" w:right="-1"/>
        <w:jc w:val="both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5.2.</w:t>
      </w:r>
      <w:r w:rsidR="00D40233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7405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В третьей колонке таблицы запишите цифры, которыми обозначены города и страны, где произошли соответствующие события, и название каждого места.</w:t>
      </w:r>
    </w:p>
    <w:p w:rsidR="00B74058" w:rsidRDefault="00B74058" w:rsidP="00D40233">
      <w:pPr>
        <w:tabs>
          <w:tab w:val="left" w:pos="438"/>
        </w:tabs>
        <w:spacing w:after="0" w:line="240" w:lineRule="auto"/>
        <w:ind w:left="23" w:right="-1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За каждый правильно заполненный ряд по 3 балла. За ряд с одной ошибкой – 2 балла. Всего – 21 балл.</w:t>
      </w:r>
    </w:p>
    <w:p w:rsidR="00B74058" w:rsidRPr="00B74058" w:rsidRDefault="00B74058" w:rsidP="00B74058">
      <w:pPr>
        <w:tabs>
          <w:tab w:val="left" w:pos="438"/>
        </w:tabs>
        <w:spacing w:after="0" w:line="240" w:lineRule="auto"/>
        <w:ind w:left="23" w:right="221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</w:p>
    <w:p w:rsidR="00B74058" w:rsidRPr="00B74058" w:rsidRDefault="00B74058" w:rsidP="00B74058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inline distT="0" distB="0" distL="0" distR="0">
            <wp:extent cx="3887298" cy="447278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73" cy="44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058" w:rsidRPr="00B74058" w:rsidRDefault="00B74058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B74058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987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4373"/>
        <w:gridCol w:w="3559"/>
      </w:tblGrid>
      <w:tr w:rsidR="00B74058" w:rsidRPr="00B74058" w:rsidTr="00B74058">
        <w:trPr>
          <w:trHeight w:val="77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Князья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70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События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B7405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Географическое название с соответствующей ему цифрой на карте</w:t>
            </w:r>
          </w:p>
        </w:tc>
      </w:tr>
      <w:tr w:rsidR="00B74058" w:rsidRPr="00B74058" w:rsidTr="001E00B7">
        <w:trPr>
          <w:trHeight w:val="2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B74058" w:rsidRPr="00B74058" w:rsidTr="001E00B7">
        <w:trPr>
          <w:trHeight w:val="25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B74058" w:rsidRPr="00B74058" w:rsidTr="001E00B7">
        <w:trPr>
          <w:trHeight w:val="2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B74058" w:rsidRPr="00B74058" w:rsidTr="001E00B7">
        <w:trPr>
          <w:trHeight w:val="2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B74058" w:rsidRPr="00B74058" w:rsidTr="001E00B7">
        <w:trPr>
          <w:trHeight w:val="27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B74058" w:rsidRPr="00B74058" w:rsidTr="001E00B7">
        <w:trPr>
          <w:trHeight w:val="27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B74058" w:rsidRPr="00B74058" w:rsidTr="001E00B7">
        <w:trPr>
          <w:trHeight w:val="27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58" w:rsidRPr="00B74058" w:rsidRDefault="00B74058" w:rsidP="001E00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:rsidR="00495EEB" w:rsidRDefault="00495EEB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6638" w:rsidRDefault="005A6638" w:rsidP="00D40233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058" w:rsidRDefault="00B74058" w:rsidP="00D40233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 Каждый историк должен уметь работать с историческим источником.</w:t>
      </w:r>
      <w:r w:rsidR="00325554">
        <w:rPr>
          <w:rFonts w:ascii="Times New Roman" w:hAnsi="Times New Roman" w:cs="Times New Roman"/>
          <w:b/>
          <w:sz w:val="24"/>
          <w:szCs w:val="24"/>
        </w:rPr>
        <w:t xml:space="preserve"> Прочитайте текст и ответьте на вопросы.</w:t>
      </w:r>
      <w:r w:rsidR="001E00B7">
        <w:rPr>
          <w:rFonts w:ascii="Times New Roman" w:hAnsi="Times New Roman" w:cs="Times New Roman"/>
          <w:b/>
          <w:sz w:val="24"/>
          <w:szCs w:val="24"/>
        </w:rPr>
        <w:t xml:space="preserve"> Всего за задание 2</w:t>
      </w:r>
      <w:r w:rsidR="002E227C">
        <w:rPr>
          <w:rFonts w:ascii="Times New Roman" w:hAnsi="Times New Roman" w:cs="Times New Roman"/>
          <w:b/>
          <w:sz w:val="24"/>
          <w:szCs w:val="24"/>
        </w:rPr>
        <w:t>4</w:t>
      </w:r>
      <w:r w:rsidR="001E00B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2E227C">
        <w:rPr>
          <w:rFonts w:ascii="Times New Roman" w:hAnsi="Times New Roman" w:cs="Times New Roman"/>
          <w:b/>
          <w:sz w:val="24"/>
          <w:szCs w:val="24"/>
        </w:rPr>
        <w:t>а</w:t>
      </w:r>
      <w:r w:rsidR="001E00B7">
        <w:rPr>
          <w:rFonts w:ascii="Times New Roman" w:hAnsi="Times New Roman" w:cs="Times New Roman"/>
          <w:b/>
          <w:sz w:val="24"/>
          <w:szCs w:val="24"/>
        </w:rPr>
        <w:t>.</w:t>
      </w:r>
    </w:p>
    <w:p w:rsidR="00325554" w:rsidRDefault="0038477E" w:rsidP="0038477E">
      <w:pPr>
        <w:spacing w:after="0" w:line="240" w:lineRule="auto"/>
        <w:ind w:left="23" w:right="23" w:firstLine="499"/>
        <w:jc w:val="both"/>
        <w:rPr>
          <w:rFonts w:ascii="Times New Roman" w:eastAsia="Arial Unicode MS" w:hAnsi="Times New Roman" w:cs="Times New Roman"/>
          <w:lang w:eastAsia="ru-RU"/>
        </w:rPr>
      </w:pPr>
      <w:r w:rsidRPr="0038477E">
        <w:rPr>
          <w:rFonts w:ascii="Times New Roman" w:eastAsia="Arial Unicode MS" w:hAnsi="Times New Roman" w:cs="Times New Roman"/>
          <w:lang w:eastAsia="ru-RU"/>
        </w:rPr>
        <w:t xml:space="preserve">«По благословлению и по совету святейшего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Ермогена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патриарха Московского и всея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Руссии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и митрополитов, и архиепископов, и епископов, и архимандритов, и игуменов, и всего освящённого собора и по приговору бояр и дворян и дьяков думных, и стольников, и торговых людей, и стрельцов, и казаков, и пушкарей, и всех чинов служилых людей великого Московского государства мы бояре князь Федор </w:t>
      </w:r>
      <w:r w:rsidRPr="0038477E">
        <w:rPr>
          <w:rFonts w:ascii="Times New Roman" w:eastAsia="Arial Unicode MS" w:hAnsi="Times New Roman" w:cs="Times New Roman"/>
          <w:lang w:eastAsia="ru-RU"/>
        </w:rPr>
        <w:lastRenderedPageBreak/>
        <w:t xml:space="preserve">Иванович Мстиславский, да князь Василий Васильевич Голицын, да Фёдор Иванович Шереметев, да окольничий князь Данило Иванович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Мезетской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да думные дьяки Василий Телепнев, да Томило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Луговской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съезжалися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великого государя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Жигимонта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короля Польского и великого князя Литовского с Станиславом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Желтковским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с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Жолкви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с воеводою, гетманом короны польской и говорили об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обираньи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государском на Владимирское и Московское и на все великие государства Российского царствия и приговорили на том: что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послати</w:t>
      </w:r>
      <w:proofErr w:type="spellEnd"/>
      <w:r w:rsidR="00D40233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бити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челом к великому государю к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Жигимонту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королю польскому и великому князю Литовскому, и к сыну его к королевичу Владиславу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Жигимонтовичу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чтоб великий государь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король пожаловал, дал на Владимирское и Московское и на все великие государства Российского царства сына своего Владислава королевича; о чём святейший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Ермоген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патриарх Московский и всея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Руссии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и весь освященный собор Бога молят, и Владислава королевича на Российское государство хотят с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радостию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... А будучи королевичу Владиславу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Жигимонтовичу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на Российском государстве, церкви Божии по всем городам и селам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чтити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и от разоренья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оберегати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и святым Божиим иконам и чудотворным мощам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поклонятися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и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почитати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костёлов и иных вер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молебных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храмов в Московском государстве нигде не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ставити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... А что дано церквам Божиим и в монастыри вотчин или угодий, не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отъимати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. Боярам и дворянам, и приказным всяким людям у всяких государственных дел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быти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по-прежнему; а польским и литовским людям на Москве ни у каких дел и по городам в воеводах и в приказных людях не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быти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. Суду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быти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по прежнему обычаю и по судебнику Российского государства. А о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крещеньи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, чтоб государю королевичу Владиславу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Жигимонтовичу</w:t>
      </w:r>
      <w:proofErr w:type="spellEnd"/>
      <w:r w:rsidR="00D40233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пожаловати</w:t>
      </w:r>
      <w:proofErr w:type="spellEnd"/>
      <w:r w:rsidR="00D40233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креститися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в нашу православную христианскую веру и </w:t>
      </w:r>
      <w:proofErr w:type="spellStart"/>
      <w:r w:rsidRPr="0038477E">
        <w:rPr>
          <w:rFonts w:ascii="Times New Roman" w:eastAsia="Arial Unicode MS" w:hAnsi="Times New Roman" w:cs="Times New Roman"/>
          <w:lang w:eastAsia="ru-RU"/>
        </w:rPr>
        <w:t>быти</w:t>
      </w:r>
      <w:proofErr w:type="spellEnd"/>
      <w:r w:rsidRPr="0038477E">
        <w:rPr>
          <w:rFonts w:ascii="Times New Roman" w:eastAsia="Arial Unicode MS" w:hAnsi="Times New Roman" w:cs="Times New Roman"/>
          <w:lang w:eastAsia="ru-RU"/>
        </w:rPr>
        <w:t xml:space="preserve"> в нашей православной христианской греческой вере</w:t>
      </w:r>
      <w:r w:rsidR="00325554" w:rsidRPr="0038477E">
        <w:rPr>
          <w:rFonts w:ascii="Times New Roman" w:eastAsia="Arial Unicode MS" w:hAnsi="Times New Roman" w:cs="Times New Roman"/>
          <w:lang w:eastAsia="ru-RU"/>
        </w:rPr>
        <w:t>».</w:t>
      </w:r>
    </w:p>
    <w:p w:rsidR="0038477E" w:rsidRPr="0038477E" w:rsidRDefault="0038477E" w:rsidP="0038477E">
      <w:pPr>
        <w:spacing w:after="0" w:line="240" w:lineRule="auto"/>
        <w:ind w:left="23" w:right="23" w:firstLine="499"/>
        <w:jc w:val="both"/>
        <w:rPr>
          <w:rFonts w:ascii="Times New Roman" w:eastAsia="Arial Unicode MS" w:hAnsi="Times New Roman" w:cs="Times New Roman"/>
          <w:lang w:eastAsia="ru-RU"/>
        </w:rPr>
      </w:pPr>
    </w:p>
    <w:p w:rsidR="0038477E" w:rsidRPr="002E227C" w:rsidRDefault="0038477E" w:rsidP="00D40233">
      <w:pPr>
        <w:pStyle w:val="a6"/>
        <w:numPr>
          <w:ilvl w:val="1"/>
          <w:numId w:val="4"/>
        </w:numPr>
        <w:tabs>
          <w:tab w:val="left" w:pos="433"/>
        </w:tabs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E227C">
        <w:rPr>
          <w:rFonts w:ascii="Times New Roman" w:eastAsia="Arial Unicode MS" w:hAnsi="Times New Roman" w:cs="Times New Roman"/>
          <w:lang w:eastAsia="ru-RU"/>
        </w:rPr>
        <w:t>Датируйте данный договор с точностью до одного года. Обоснуйте свою датировку. Назовите стороны, подписавшие договор</w:t>
      </w:r>
      <w:r w:rsidR="00325554" w:rsidRPr="002E227C">
        <w:rPr>
          <w:rFonts w:ascii="Times New Roman" w:eastAsia="Arial Unicode MS" w:hAnsi="Times New Roman" w:cs="Times New Roman"/>
          <w:lang w:eastAsia="ru-RU"/>
        </w:rPr>
        <w:t>.</w:t>
      </w:r>
      <w:r w:rsidRPr="002E227C">
        <w:rPr>
          <w:rFonts w:ascii="Times New Roman" w:eastAsia="Arial Unicode MS" w:hAnsi="Times New Roman" w:cs="Times New Roman"/>
          <w:lang w:eastAsia="ru-RU"/>
        </w:rPr>
        <w:t xml:space="preserve"> (До 10 баллов)</w:t>
      </w:r>
    </w:p>
    <w:p w:rsidR="00325554" w:rsidRPr="002E227C" w:rsidRDefault="002E227C" w:rsidP="00D40233">
      <w:pPr>
        <w:pStyle w:val="a6"/>
        <w:numPr>
          <w:ilvl w:val="1"/>
          <w:numId w:val="4"/>
        </w:numPr>
        <w:tabs>
          <w:tab w:val="left" w:pos="433"/>
        </w:tabs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E227C">
        <w:rPr>
          <w:rFonts w:ascii="Times New Roman" w:eastAsia="Arial Unicode MS" w:hAnsi="Times New Roman" w:cs="Times New Roman"/>
          <w:lang w:eastAsia="ru-RU"/>
        </w:rPr>
        <w:t>Объясните причины написания договора (укажите 2 причины). (По 3 балла за каждую указанную причину.</w:t>
      </w:r>
      <w:r w:rsidR="00D4023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E227C">
        <w:rPr>
          <w:rFonts w:ascii="Times New Roman" w:eastAsia="Arial Unicode MS" w:hAnsi="Times New Roman" w:cs="Times New Roman"/>
          <w:lang w:eastAsia="ru-RU"/>
        </w:rPr>
        <w:t>Всего 6 баллов).</w:t>
      </w:r>
    </w:p>
    <w:p w:rsidR="002E227C" w:rsidRPr="002E227C" w:rsidRDefault="002E227C" w:rsidP="00D40233">
      <w:pPr>
        <w:pStyle w:val="a6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lang w:eastAsia="ru-RU"/>
        </w:rPr>
      </w:pPr>
      <w:r w:rsidRPr="002E227C">
        <w:rPr>
          <w:rFonts w:ascii="Times New Roman" w:eastAsia="Arial Unicode MS" w:hAnsi="Times New Roman" w:cs="Times New Roman"/>
          <w:lang w:eastAsia="ru-RU"/>
        </w:rPr>
        <w:t>Ученые считают, что данный договор в наибольшей степени отражал интересы верхушки служилых людей. Используя текст договора и знания истории, объясните данную точку зрения. Укажите категории служилых людей упомянутые в документе. Приведите цитату, показывающую, что документ учитывал их интересы.</w:t>
      </w:r>
      <w:r w:rsidR="00D40233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(До 4 баллов за объяснение точки зрения, до 3 баллов за категории служилых людей, 1 балл за правильно приведенную цитату. Всего 8 баллов</w:t>
      </w:r>
      <w:r w:rsidR="00D40233">
        <w:rPr>
          <w:rFonts w:ascii="Times New Roman" w:eastAsia="Arial Unicode MS" w:hAnsi="Times New Roman" w:cs="Times New Roman"/>
          <w:lang w:eastAsia="ru-RU"/>
        </w:rPr>
        <w:t>.</w:t>
      </w:r>
      <w:r>
        <w:rPr>
          <w:rFonts w:ascii="Times New Roman" w:eastAsia="Arial Unicode MS" w:hAnsi="Times New Roman" w:cs="Times New Roman"/>
          <w:lang w:eastAsia="ru-RU"/>
        </w:rPr>
        <w:t>)</w:t>
      </w:r>
    </w:p>
    <w:p w:rsidR="00325554" w:rsidRPr="002E227C" w:rsidRDefault="007F62C0" w:rsidP="002E227C">
      <w:pPr>
        <w:rPr>
          <w:rFonts w:ascii="Times New Roman" w:hAnsi="Times New Roman" w:cs="Times New Roman"/>
          <w:b/>
          <w:sz w:val="24"/>
          <w:szCs w:val="24"/>
        </w:rPr>
      </w:pPr>
      <w:r w:rsidRPr="002E227C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F62C0" w:rsidRDefault="007F62C0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 w:rsidRPr="007F62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E544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7F62C0" w:rsidRDefault="007F62C0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__________________________________________________________________________________________________________________________________________________________ </w:t>
      </w:r>
    </w:p>
    <w:p w:rsidR="007F62C0" w:rsidRDefault="007F62C0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7F62C0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7F6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F62C0" w:rsidRDefault="00E54463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F6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.</w:t>
      </w:r>
    </w:p>
    <w:p w:rsidR="001E00B7" w:rsidRDefault="001E00B7" w:rsidP="00B82CE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0A01DE" w:rsidRPr="00780BA2" w:rsidRDefault="001E00B7" w:rsidP="000A01D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B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="000A01DE" w:rsidRPr="00780BA2">
        <w:rPr>
          <w:rFonts w:ascii="Times New Roman" w:hAnsi="Times New Roman" w:cs="Times New Roman"/>
          <w:sz w:val="24"/>
          <w:szCs w:val="24"/>
        </w:rPr>
        <w:t xml:space="preserve">Перед Вами изображения трёх русских правителей Российского государства и изображения архитектурных памятников. Ваша задача – подписать </w:t>
      </w:r>
      <w:proofErr w:type="gramStart"/>
      <w:r w:rsidR="000A01DE" w:rsidRPr="00780BA2">
        <w:rPr>
          <w:rFonts w:ascii="Times New Roman" w:hAnsi="Times New Roman" w:cs="Times New Roman"/>
          <w:sz w:val="24"/>
          <w:szCs w:val="24"/>
        </w:rPr>
        <w:t>правителей  и</w:t>
      </w:r>
      <w:proofErr w:type="gramEnd"/>
      <w:r w:rsidR="000A01DE" w:rsidRPr="00780BA2">
        <w:rPr>
          <w:rFonts w:ascii="Times New Roman" w:hAnsi="Times New Roman" w:cs="Times New Roman"/>
          <w:sz w:val="24"/>
          <w:szCs w:val="24"/>
        </w:rPr>
        <w:t xml:space="preserve"> сопоставить их с памятниками, в чье правление они были созданы. Ответы внесите в таблицу</w:t>
      </w:r>
      <w:r w:rsidR="000A01DE" w:rsidRPr="00780B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A01DE" w:rsidRPr="00780BA2">
        <w:rPr>
          <w:rFonts w:ascii="Times New Roman" w:hAnsi="Times New Roman" w:cs="Times New Roman"/>
          <w:sz w:val="24"/>
          <w:szCs w:val="24"/>
        </w:rPr>
        <w:t xml:space="preserve">Максимум за задание - 15 баллов (по 1 баллу за каждое </w:t>
      </w:r>
      <w:r w:rsidR="00780BA2">
        <w:rPr>
          <w:rFonts w:ascii="Times New Roman" w:hAnsi="Times New Roman" w:cs="Times New Roman"/>
          <w:sz w:val="24"/>
          <w:szCs w:val="24"/>
        </w:rPr>
        <w:t>правильное определение личности;</w:t>
      </w:r>
      <w:r w:rsidR="000A01DE" w:rsidRPr="00780BA2">
        <w:rPr>
          <w:rFonts w:ascii="Times New Roman" w:hAnsi="Times New Roman" w:cs="Times New Roman"/>
          <w:sz w:val="24"/>
          <w:szCs w:val="24"/>
        </w:rPr>
        <w:t xml:space="preserve"> по 1 </w:t>
      </w:r>
      <w:r w:rsidR="00780BA2" w:rsidRPr="00780BA2">
        <w:rPr>
          <w:rFonts w:ascii="Times New Roman" w:hAnsi="Times New Roman" w:cs="Times New Roman"/>
          <w:sz w:val="24"/>
          <w:szCs w:val="24"/>
        </w:rPr>
        <w:t xml:space="preserve">баллу за каждое правильное соотношение между личностью и </w:t>
      </w:r>
      <w:proofErr w:type="spellStart"/>
      <w:r w:rsidR="00780BA2" w:rsidRPr="00780BA2">
        <w:rPr>
          <w:rFonts w:ascii="Times New Roman" w:hAnsi="Times New Roman" w:cs="Times New Roman"/>
          <w:sz w:val="24"/>
          <w:szCs w:val="24"/>
        </w:rPr>
        <w:t>памятником.Дополнительные</w:t>
      </w:r>
      <w:proofErr w:type="spellEnd"/>
      <w:r w:rsidR="00780BA2" w:rsidRPr="00780BA2">
        <w:rPr>
          <w:rFonts w:ascii="Times New Roman" w:hAnsi="Times New Roman" w:cs="Times New Roman"/>
          <w:sz w:val="24"/>
          <w:szCs w:val="24"/>
        </w:rPr>
        <w:t xml:space="preserve"> 6 баллов выставляются, если учащиеся определяют памятник архитектуры</w:t>
      </w:r>
      <w:r w:rsidR="000A01DE" w:rsidRPr="00780BA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567"/>
        <w:gridCol w:w="2635"/>
      </w:tblGrid>
      <w:tr w:rsidR="000A01DE" w:rsidRPr="0044558D" w:rsidTr="00DC26E6">
        <w:tc>
          <w:tcPr>
            <w:tcW w:w="3369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3499" cy="1501317"/>
                  <wp:effectExtent l="0" t="0" r="0" b="3810"/>
                  <wp:docPr id="2" name="Рисунок 2" descr="Картинки по запросу Боголюб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артинки по запросу Боголюб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52" cy="150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1810" cy="1524043"/>
                  <wp:effectExtent l="0" t="0" r="2540" b="0"/>
                  <wp:docPr id="3" name="Рисунок 3" descr="Картинки по запросу иван 3 гравю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иван 3 гравю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71" cy="152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0245" cy="1585140"/>
                  <wp:effectExtent l="0" t="0" r="0" b="0"/>
                  <wp:docPr id="4" name="Рисунок 4" descr="Картинки по запросу василий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Картинки по запросу василий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78" cy="158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AC54AF" w:rsidRDefault="000A01DE" w:rsidP="00DC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67" w:type="dxa"/>
          </w:tcPr>
          <w:p w:rsidR="000A01DE" w:rsidRPr="00AC54AF" w:rsidRDefault="000A01DE" w:rsidP="00DC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35" w:type="dxa"/>
          </w:tcPr>
          <w:p w:rsidR="000A01DE" w:rsidRPr="00AC54AF" w:rsidRDefault="000A01DE" w:rsidP="00DC26E6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9258" cy="1701209"/>
                  <wp:effectExtent l="0" t="0" r="2540" b="0"/>
                  <wp:docPr id="5" name="Рисунок 5" descr="Картинки по запросу храм вознес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храм вознес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64" cy="170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9682" cy="1658679"/>
                  <wp:effectExtent l="0" t="0" r="5715" b="0"/>
                  <wp:docPr id="6" name="Рисунок 6" descr="Картинки по запросу благовещенский со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благовещенский со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30" cy="166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2124" cy="1658679"/>
                  <wp:effectExtent l="0" t="0" r="0" b="0"/>
                  <wp:docPr id="7" name="Рисунок 7" descr="Картинки по запросу золотые ворота во Влади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золотые ворота во Влади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076" cy="16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44558D" w:rsidRDefault="000A01DE" w:rsidP="00A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7" w:type="dxa"/>
          </w:tcPr>
          <w:p w:rsidR="000A01DE" w:rsidRPr="0044558D" w:rsidRDefault="000A01DE" w:rsidP="00A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</w:tcPr>
          <w:p w:rsidR="000A01DE" w:rsidRPr="0044558D" w:rsidRDefault="000A01DE" w:rsidP="00A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7669" cy="1585327"/>
                  <wp:effectExtent l="0" t="0" r="0" b="0"/>
                  <wp:docPr id="8" name="Рисунок 8" descr="Картинки по запросу успенский собор во влади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артинки по запросу успенский собор во влади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74" cy="159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4197" cy="1701209"/>
                  <wp:effectExtent l="0" t="0" r="0" b="0"/>
                  <wp:docPr id="9" name="Рисунок 9" descr="Картинки по запросу архангельский со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архангельский со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59" cy="170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0A01DE" w:rsidRPr="0044558D" w:rsidRDefault="000A01DE" w:rsidP="00D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0509" cy="1837168"/>
                  <wp:effectExtent l="0" t="0" r="8255" b="0"/>
                  <wp:docPr id="10" name="Рисунок 10" descr="Dormition Cathedral, Mos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rmition Cathedral, Mos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560" cy="183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DE" w:rsidRPr="0044558D" w:rsidTr="00DC26E6">
        <w:tc>
          <w:tcPr>
            <w:tcW w:w="3369" w:type="dxa"/>
          </w:tcPr>
          <w:p w:rsidR="000A01DE" w:rsidRPr="008923F2" w:rsidRDefault="000A01DE" w:rsidP="00A01D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7" w:type="dxa"/>
          </w:tcPr>
          <w:p w:rsidR="000A01DE" w:rsidRPr="0044558D" w:rsidRDefault="000A01DE" w:rsidP="00A01D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5" w:type="dxa"/>
          </w:tcPr>
          <w:p w:rsidR="000A01DE" w:rsidRPr="0044558D" w:rsidRDefault="000A01DE" w:rsidP="00A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:rsidR="001E00B7" w:rsidRDefault="000A01DE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268"/>
        <w:gridCol w:w="2092"/>
      </w:tblGrid>
      <w:tr w:rsidR="000A01DE" w:rsidRPr="0044558D" w:rsidTr="00DC26E6">
        <w:tc>
          <w:tcPr>
            <w:tcW w:w="255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A01DE" w:rsidRPr="0044558D" w:rsidTr="00DC26E6">
        <w:tc>
          <w:tcPr>
            <w:tcW w:w="255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правителя</w:t>
            </w:r>
          </w:p>
        </w:tc>
        <w:tc>
          <w:tcPr>
            <w:tcW w:w="2551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1DE" w:rsidRPr="0044558D" w:rsidTr="00723D72">
        <w:trPr>
          <w:trHeight w:val="266"/>
        </w:trPr>
        <w:tc>
          <w:tcPr>
            <w:tcW w:w="255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</w:t>
            </w:r>
            <w:r w:rsidRPr="0044558D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51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A01DE" w:rsidRPr="0044558D" w:rsidRDefault="000A01DE" w:rsidP="00DC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1DE" w:rsidRDefault="000A01DE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CF3" w:rsidRDefault="00723D72" w:rsidP="00D4023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E5446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утверждений. Прочитайте внимательно их и определите, верны ли они. </w:t>
      </w:r>
      <w:r w:rsidR="00D402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каждый правильный ответ 1 балл. Всего – </w:t>
      </w:r>
      <w:r w:rsidR="00E5446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баллов.)</w:t>
      </w:r>
    </w:p>
    <w:p w:rsidR="00CB1CF3" w:rsidRDefault="00CB1CF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«Слово о полку Игореве» это произведение, повествующее о борьбе Руси против печенегов.</w:t>
      </w:r>
    </w:p>
    <w:p w:rsidR="00CB1CF3" w:rsidRDefault="00CB1CF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Древнерусское государство распалось на самостоятельные княжества в 1125 г. (после смерти Владимира Мономаха).</w:t>
      </w:r>
    </w:p>
    <w:p w:rsidR="00CB1CF3" w:rsidRDefault="00CB1CF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Сафрония</w:t>
      </w:r>
      <w:proofErr w:type="spellEnd"/>
      <w:r w:rsidR="00D40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Рязанца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создана раньше</w:t>
      </w:r>
      <w:r w:rsidR="00D40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«Сказание о Мамаевом побоище»</w:t>
      </w:r>
    </w:p>
    <w:p w:rsidR="00CB1CF3" w:rsidRDefault="00CB1CF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Рязанский князь Олег Иванович не принимал участие в битве на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1CF3" w:rsidRPr="00CB1CF3" w:rsidRDefault="00CB1CF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Процесс объединения русских земель вокруг Москвы завершился при Иване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1CF3">
        <w:rPr>
          <w:rFonts w:ascii="Times New Roman" w:hAnsi="Times New Roman" w:cs="Times New Roman"/>
          <w:sz w:val="24"/>
          <w:szCs w:val="24"/>
        </w:rPr>
        <w:t>.</w:t>
      </w:r>
    </w:p>
    <w:p w:rsidR="00CB1CF3" w:rsidRDefault="00CB1CF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F3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Первым из русских правителей</w:t>
      </w:r>
      <w:r w:rsidR="00D40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кого называли «царем»</w:t>
      </w:r>
      <w:r w:rsidR="00D40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Иван Грозный.</w:t>
      </w:r>
    </w:p>
    <w:p w:rsidR="00CB1CF3" w:rsidRDefault="00573B28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строительстве Московского Кремля при Иване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принимали участие иностранные архитекторы.</w:t>
      </w:r>
    </w:p>
    <w:p w:rsidR="00E54463" w:rsidRDefault="00E5446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«Вечный мир» с Польшей заключил царь Федор Алексеевич.</w:t>
      </w:r>
    </w:p>
    <w:p w:rsidR="00573B28" w:rsidRDefault="00E5446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3B28">
        <w:rPr>
          <w:rFonts w:ascii="Times New Roman" w:hAnsi="Times New Roman" w:cs="Times New Roman"/>
          <w:sz w:val="24"/>
          <w:szCs w:val="24"/>
        </w:rPr>
        <w:t>. Во времена опричнины в земщине правила только Боярская Дума.</w:t>
      </w:r>
    </w:p>
    <w:p w:rsidR="00573B28" w:rsidRDefault="00E5446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3B28">
        <w:rPr>
          <w:rFonts w:ascii="Times New Roman" w:hAnsi="Times New Roman" w:cs="Times New Roman"/>
          <w:sz w:val="24"/>
          <w:szCs w:val="24"/>
        </w:rPr>
        <w:t xml:space="preserve">. Автором теории «Москва – Третий Рим» является монах </w:t>
      </w:r>
      <w:proofErr w:type="spellStart"/>
      <w:r w:rsidR="00573B28">
        <w:rPr>
          <w:rFonts w:ascii="Times New Roman" w:hAnsi="Times New Roman" w:cs="Times New Roman"/>
          <w:sz w:val="24"/>
          <w:szCs w:val="24"/>
        </w:rPr>
        <w:t>Филофей</w:t>
      </w:r>
      <w:proofErr w:type="spellEnd"/>
      <w:r w:rsidR="00573B28">
        <w:rPr>
          <w:rFonts w:ascii="Times New Roman" w:hAnsi="Times New Roman" w:cs="Times New Roman"/>
          <w:sz w:val="24"/>
          <w:szCs w:val="24"/>
        </w:rPr>
        <w:t>.</w:t>
      </w:r>
    </w:p>
    <w:p w:rsidR="00E54463" w:rsidRDefault="00E54463" w:rsidP="00D4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Первой в России мануфактурой была полотняная мануфактура под Тулой.</w:t>
      </w:r>
    </w:p>
    <w:p w:rsidR="005A6638" w:rsidRDefault="005A663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54463" w:rsidTr="00E54463"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E54463" w:rsidRDefault="00E5446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4463" w:rsidTr="00E54463"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E54463" w:rsidRDefault="00E54463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оценивания для жюри: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573B28" w:rsidTr="00573B28">
        <w:tc>
          <w:tcPr>
            <w:tcW w:w="156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573B28" w:rsidRDefault="00D40233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B28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28" w:rsidRP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B28" w:rsidRPr="00573B28" w:rsidSect="00770D5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486B6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E8F219A4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515E5AA3"/>
    <w:multiLevelType w:val="multilevel"/>
    <w:tmpl w:val="FBCA0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600"/>
    <w:rsid w:val="00004EE7"/>
    <w:rsid w:val="00020520"/>
    <w:rsid w:val="000341A0"/>
    <w:rsid w:val="00037669"/>
    <w:rsid w:val="00041C14"/>
    <w:rsid w:val="00046E28"/>
    <w:rsid w:val="000550D9"/>
    <w:rsid w:val="00061A73"/>
    <w:rsid w:val="0007380C"/>
    <w:rsid w:val="00075A0A"/>
    <w:rsid w:val="00082AE2"/>
    <w:rsid w:val="00097D51"/>
    <w:rsid w:val="000A01DE"/>
    <w:rsid w:val="000A0A64"/>
    <w:rsid w:val="000A5F36"/>
    <w:rsid w:val="000A607F"/>
    <w:rsid w:val="000B6EC3"/>
    <w:rsid w:val="000C123F"/>
    <w:rsid w:val="000C6AC3"/>
    <w:rsid w:val="000D191B"/>
    <w:rsid w:val="000E0B07"/>
    <w:rsid w:val="001069B9"/>
    <w:rsid w:val="00126CF6"/>
    <w:rsid w:val="00135600"/>
    <w:rsid w:val="00142712"/>
    <w:rsid w:val="00144957"/>
    <w:rsid w:val="001472EB"/>
    <w:rsid w:val="00150506"/>
    <w:rsid w:val="00195259"/>
    <w:rsid w:val="00197F21"/>
    <w:rsid w:val="001A2615"/>
    <w:rsid w:val="001A43F4"/>
    <w:rsid w:val="001A79DE"/>
    <w:rsid w:val="001A7BA0"/>
    <w:rsid w:val="001B20D0"/>
    <w:rsid w:val="001B500B"/>
    <w:rsid w:val="001C0AC8"/>
    <w:rsid w:val="001C1394"/>
    <w:rsid w:val="001D4636"/>
    <w:rsid w:val="001D72F9"/>
    <w:rsid w:val="001E00B7"/>
    <w:rsid w:val="001E253E"/>
    <w:rsid w:val="001E6082"/>
    <w:rsid w:val="001E64EE"/>
    <w:rsid w:val="00200A20"/>
    <w:rsid w:val="00204953"/>
    <w:rsid w:val="002129A9"/>
    <w:rsid w:val="00215E81"/>
    <w:rsid w:val="00221BEE"/>
    <w:rsid w:val="002233B8"/>
    <w:rsid w:val="002323D1"/>
    <w:rsid w:val="00235321"/>
    <w:rsid w:val="0024059D"/>
    <w:rsid w:val="00257039"/>
    <w:rsid w:val="00266C6D"/>
    <w:rsid w:val="00272137"/>
    <w:rsid w:val="00272852"/>
    <w:rsid w:val="00273355"/>
    <w:rsid w:val="00283079"/>
    <w:rsid w:val="0029508B"/>
    <w:rsid w:val="002A6E49"/>
    <w:rsid w:val="002B5C11"/>
    <w:rsid w:val="002B60DF"/>
    <w:rsid w:val="002D56ED"/>
    <w:rsid w:val="002E227C"/>
    <w:rsid w:val="00310717"/>
    <w:rsid w:val="003109D2"/>
    <w:rsid w:val="00323F50"/>
    <w:rsid w:val="00325554"/>
    <w:rsid w:val="00331FB7"/>
    <w:rsid w:val="00333085"/>
    <w:rsid w:val="00336AF9"/>
    <w:rsid w:val="00347C73"/>
    <w:rsid w:val="00347D78"/>
    <w:rsid w:val="003703A4"/>
    <w:rsid w:val="00381342"/>
    <w:rsid w:val="0038477E"/>
    <w:rsid w:val="00396026"/>
    <w:rsid w:val="003D47CF"/>
    <w:rsid w:val="003D6CED"/>
    <w:rsid w:val="003F7C9F"/>
    <w:rsid w:val="00400AF7"/>
    <w:rsid w:val="004143E0"/>
    <w:rsid w:val="0042543F"/>
    <w:rsid w:val="0042737B"/>
    <w:rsid w:val="004330DE"/>
    <w:rsid w:val="00437E66"/>
    <w:rsid w:val="0046155F"/>
    <w:rsid w:val="004655B6"/>
    <w:rsid w:val="00480B9B"/>
    <w:rsid w:val="00484208"/>
    <w:rsid w:val="00495EEB"/>
    <w:rsid w:val="004A275D"/>
    <w:rsid w:val="004C7639"/>
    <w:rsid w:val="004D0372"/>
    <w:rsid w:val="004D1F76"/>
    <w:rsid w:val="004D229C"/>
    <w:rsid w:val="004D54EA"/>
    <w:rsid w:val="004D5810"/>
    <w:rsid w:val="004D67AE"/>
    <w:rsid w:val="004E1808"/>
    <w:rsid w:val="004F44B2"/>
    <w:rsid w:val="004F56BC"/>
    <w:rsid w:val="00542A4B"/>
    <w:rsid w:val="0055348D"/>
    <w:rsid w:val="005554EE"/>
    <w:rsid w:val="005614E3"/>
    <w:rsid w:val="0056593C"/>
    <w:rsid w:val="00571999"/>
    <w:rsid w:val="00573B28"/>
    <w:rsid w:val="00583D75"/>
    <w:rsid w:val="00585E2E"/>
    <w:rsid w:val="0058725A"/>
    <w:rsid w:val="00587930"/>
    <w:rsid w:val="0059467A"/>
    <w:rsid w:val="005A2B6B"/>
    <w:rsid w:val="005A6638"/>
    <w:rsid w:val="005A691E"/>
    <w:rsid w:val="005C63E9"/>
    <w:rsid w:val="005D65C3"/>
    <w:rsid w:val="005E1FF4"/>
    <w:rsid w:val="005E7D97"/>
    <w:rsid w:val="005F76AA"/>
    <w:rsid w:val="00614173"/>
    <w:rsid w:val="00614690"/>
    <w:rsid w:val="00633C04"/>
    <w:rsid w:val="00644E42"/>
    <w:rsid w:val="00666685"/>
    <w:rsid w:val="006701A1"/>
    <w:rsid w:val="006705BE"/>
    <w:rsid w:val="00677966"/>
    <w:rsid w:val="00687EA7"/>
    <w:rsid w:val="00696ACF"/>
    <w:rsid w:val="006A4879"/>
    <w:rsid w:val="006C39CF"/>
    <w:rsid w:val="006D5886"/>
    <w:rsid w:val="006E6031"/>
    <w:rsid w:val="00700CF8"/>
    <w:rsid w:val="0070798E"/>
    <w:rsid w:val="007166B1"/>
    <w:rsid w:val="007206CB"/>
    <w:rsid w:val="00723D72"/>
    <w:rsid w:val="007242EB"/>
    <w:rsid w:val="0072592A"/>
    <w:rsid w:val="007306B5"/>
    <w:rsid w:val="00730927"/>
    <w:rsid w:val="00734CAD"/>
    <w:rsid w:val="0074692B"/>
    <w:rsid w:val="00751D99"/>
    <w:rsid w:val="00770D53"/>
    <w:rsid w:val="00772700"/>
    <w:rsid w:val="00773710"/>
    <w:rsid w:val="00780BA2"/>
    <w:rsid w:val="00790822"/>
    <w:rsid w:val="007967FD"/>
    <w:rsid w:val="007B3133"/>
    <w:rsid w:val="007D1DBB"/>
    <w:rsid w:val="007E0226"/>
    <w:rsid w:val="007E32BA"/>
    <w:rsid w:val="007E3653"/>
    <w:rsid w:val="007E78F5"/>
    <w:rsid w:val="007F27A9"/>
    <w:rsid w:val="007F62C0"/>
    <w:rsid w:val="007F72FC"/>
    <w:rsid w:val="007F7447"/>
    <w:rsid w:val="00820AF9"/>
    <w:rsid w:val="00823B2E"/>
    <w:rsid w:val="00823D3E"/>
    <w:rsid w:val="008263B1"/>
    <w:rsid w:val="00827A28"/>
    <w:rsid w:val="00831D7F"/>
    <w:rsid w:val="00836BDD"/>
    <w:rsid w:val="00836D74"/>
    <w:rsid w:val="00851D3A"/>
    <w:rsid w:val="008550C7"/>
    <w:rsid w:val="00862E7F"/>
    <w:rsid w:val="00873DCD"/>
    <w:rsid w:val="0087740C"/>
    <w:rsid w:val="00881A4A"/>
    <w:rsid w:val="00882EE7"/>
    <w:rsid w:val="00885A27"/>
    <w:rsid w:val="008902ED"/>
    <w:rsid w:val="00890EA1"/>
    <w:rsid w:val="008D3440"/>
    <w:rsid w:val="008D38F3"/>
    <w:rsid w:val="008E636E"/>
    <w:rsid w:val="009076D8"/>
    <w:rsid w:val="00910654"/>
    <w:rsid w:val="00910FC8"/>
    <w:rsid w:val="009270B9"/>
    <w:rsid w:val="00952917"/>
    <w:rsid w:val="00961952"/>
    <w:rsid w:val="0096570B"/>
    <w:rsid w:val="0096627E"/>
    <w:rsid w:val="00991885"/>
    <w:rsid w:val="00993183"/>
    <w:rsid w:val="009972A1"/>
    <w:rsid w:val="009B0E86"/>
    <w:rsid w:val="009B144F"/>
    <w:rsid w:val="009B34AB"/>
    <w:rsid w:val="009B6099"/>
    <w:rsid w:val="009C0D24"/>
    <w:rsid w:val="009D0FD2"/>
    <w:rsid w:val="009F6A18"/>
    <w:rsid w:val="00A01876"/>
    <w:rsid w:val="00A01D4C"/>
    <w:rsid w:val="00A15F91"/>
    <w:rsid w:val="00A213A8"/>
    <w:rsid w:val="00A57D45"/>
    <w:rsid w:val="00A6750B"/>
    <w:rsid w:val="00A701F2"/>
    <w:rsid w:val="00A71B58"/>
    <w:rsid w:val="00AA1C79"/>
    <w:rsid w:val="00AA2106"/>
    <w:rsid w:val="00AA5612"/>
    <w:rsid w:val="00AB06B2"/>
    <w:rsid w:val="00AB1F30"/>
    <w:rsid w:val="00AC26A5"/>
    <w:rsid w:val="00AC4713"/>
    <w:rsid w:val="00AE1956"/>
    <w:rsid w:val="00AE3FDB"/>
    <w:rsid w:val="00AE42E2"/>
    <w:rsid w:val="00B01287"/>
    <w:rsid w:val="00B01E0B"/>
    <w:rsid w:val="00B02BAA"/>
    <w:rsid w:val="00B034AF"/>
    <w:rsid w:val="00B0395E"/>
    <w:rsid w:val="00B03B37"/>
    <w:rsid w:val="00B15188"/>
    <w:rsid w:val="00B324DE"/>
    <w:rsid w:val="00B33E40"/>
    <w:rsid w:val="00B352A4"/>
    <w:rsid w:val="00B45B96"/>
    <w:rsid w:val="00B51118"/>
    <w:rsid w:val="00B66E80"/>
    <w:rsid w:val="00B71891"/>
    <w:rsid w:val="00B74058"/>
    <w:rsid w:val="00B82671"/>
    <w:rsid w:val="00B82CE7"/>
    <w:rsid w:val="00B96D29"/>
    <w:rsid w:val="00BA0D2E"/>
    <w:rsid w:val="00BB38A6"/>
    <w:rsid w:val="00BC278A"/>
    <w:rsid w:val="00BD70DD"/>
    <w:rsid w:val="00BF0109"/>
    <w:rsid w:val="00BF1CE6"/>
    <w:rsid w:val="00BF50CD"/>
    <w:rsid w:val="00BF71E6"/>
    <w:rsid w:val="00C1004C"/>
    <w:rsid w:val="00C21FBF"/>
    <w:rsid w:val="00C24406"/>
    <w:rsid w:val="00C329A9"/>
    <w:rsid w:val="00C51A92"/>
    <w:rsid w:val="00C51E40"/>
    <w:rsid w:val="00C53207"/>
    <w:rsid w:val="00C63547"/>
    <w:rsid w:val="00C66C64"/>
    <w:rsid w:val="00C71ED9"/>
    <w:rsid w:val="00C76F75"/>
    <w:rsid w:val="00C93516"/>
    <w:rsid w:val="00C97371"/>
    <w:rsid w:val="00CB1CF3"/>
    <w:rsid w:val="00CB7CF5"/>
    <w:rsid w:val="00CD00CD"/>
    <w:rsid w:val="00CE4E91"/>
    <w:rsid w:val="00CF2006"/>
    <w:rsid w:val="00D17AA1"/>
    <w:rsid w:val="00D40233"/>
    <w:rsid w:val="00D6164F"/>
    <w:rsid w:val="00D626A1"/>
    <w:rsid w:val="00D67826"/>
    <w:rsid w:val="00D84E7B"/>
    <w:rsid w:val="00DA4CB3"/>
    <w:rsid w:val="00DD556F"/>
    <w:rsid w:val="00DE4D7C"/>
    <w:rsid w:val="00E022A1"/>
    <w:rsid w:val="00E112AB"/>
    <w:rsid w:val="00E162CC"/>
    <w:rsid w:val="00E23CC8"/>
    <w:rsid w:val="00E27217"/>
    <w:rsid w:val="00E463B8"/>
    <w:rsid w:val="00E54463"/>
    <w:rsid w:val="00E74961"/>
    <w:rsid w:val="00E92525"/>
    <w:rsid w:val="00E93E97"/>
    <w:rsid w:val="00EA061A"/>
    <w:rsid w:val="00EB4DD0"/>
    <w:rsid w:val="00EC443A"/>
    <w:rsid w:val="00ED0AA8"/>
    <w:rsid w:val="00ED0B8C"/>
    <w:rsid w:val="00ED3807"/>
    <w:rsid w:val="00EF7E01"/>
    <w:rsid w:val="00F04A6C"/>
    <w:rsid w:val="00F12510"/>
    <w:rsid w:val="00F2212D"/>
    <w:rsid w:val="00F265B6"/>
    <w:rsid w:val="00F3154F"/>
    <w:rsid w:val="00F53198"/>
    <w:rsid w:val="00F53EE0"/>
    <w:rsid w:val="00F63D02"/>
    <w:rsid w:val="00F66DAA"/>
    <w:rsid w:val="00F850CD"/>
    <w:rsid w:val="00FA571B"/>
    <w:rsid w:val="00FA6FA6"/>
    <w:rsid w:val="00FB3C43"/>
    <w:rsid w:val="00FB7188"/>
    <w:rsid w:val="00FC0A48"/>
    <w:rsid w:val="00FD792A"/>
    <w:rsid w:val="00FE1719"/>
    <w:rsid w:val="00FF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DCFD2-1AF4-4E5B-BB38-6AB6903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hdphoto" Target="media/hdphoto3.wdp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Екатерина Малышева</cp:lastModifiedBy>
  <cp:revision>8</cp:revision>
  <cp:lastPrinted>2020-11-24T12:27:00Z</cp:lastPrinted>
  <dcterms:created xsi:type="dcterms:W3CDTF">2020-10-15T08:57:00Z</dcterms:created>
  <dcterms:modified xsi:type="dcterms:W3CDTF">2020-11-24T13:48:00Z</dcterms:modified>
</cp:coreProperties>
</file>