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F9" w:rsidRPr="006F6D33" w:rsidRDefault="00EB65F9" w:rsidP="00EB65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МУНИЦИПАЛЬНЫЙ ЭТАП </w:t>
      </w:r>
    </w:p>
    <w:p w:rsidR="00EB65F9" w:rsidRPr="006F6D33" w:rsidRDefault="00EB65F9" w:rsidP="00EB65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ВСЕРОССИЙСКОЙ ОЛИМПИАДЫ ШКОЛЬНИКОВ</w:t>
      </w:r>
    </w:p>
    <w:p w:rsidR="00EB65F9" w:rsidRPr="006F6D33" w:rsidRDefault="00EB65F9" w:rsidP="00EB65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МАТЕМАТИКЕ</w:t>
      </w:r>
    </w:p>
    <w:p w:rsidR="00EB65F9" w:rsidRPr="006F6D33" w:rsidRDefault="00EB65F9" w:rsidP="00EB65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2018/2019 уч. г.</w:t>
      </w:r>
    </w:p>
    <w:p w:rsidR="00EB65F9" w:rsidRDefault="00EB65F9" w:rsidP="002A7860">
      <w:pPr>
        <w:jc w:val="center"/>
        <w:rPr>
          <w:rFonts w:ascii="Times New Roman" w:hAnsi="Times New Roman" w:cs="Times New Roman"/>
          <w:b/>
          <w:sz w:val="28"/>
        </w:rPr>
      </w:pPr>
    </w:p>
    <w:p w:rsidR="009242D4" w:rsidRDefault="002A7860" w:rsidP="002A786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A7860">
        <w:rPr>
          <w:rFonts w:ascii="Times New Roman" w:hAnsi="Times New Roman" w:cs="Times New Roman"/>
          <w:b/>
          <w:sz w:val="28"/>
        </w:rPr>
        <w:t>10 класс</w:t>
      </w:r>
    </w:p>
    <w:p w:rsidR="002A7860" w:rsidRDefault="002A7860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№1. Найдите наибольшее значение параметра </w:t>
      </w:r>
      <w:r w:rsidRPr="002A7860">
        <w:rPr>
          <w:rFonts w:ascii="Times New Roman" w:hAnsi="Times New Roman" w:cs="Times New Roman"/>
          <w:i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, при котором функция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+3px+2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принимает отрицательные значения в интервале (0;1).</w:t>
      </w:r>
    </w:p>
    <w:p w:rsidR="00536972" w:rsidRDefault="00536972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F960DD" w:rsidRDefault="00EB65F9" w:rsidP="00E23B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-99060</wp:posOffset>
                </wp:positionV>
                <wp:extent cx="104775" cy="583565"/>
                <wp:effectExtent l="698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04775" cy="583565"/>
                        </a:xfrm>
                        <a:prstGeom prst="leftBrace">
                          <a:avLst>
                            <a:gd name="adj1" fmla="val 46414"/>
                            <a:gd name="adj2" fmla="val 47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AD4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346.85pt;margin-top:-7.8pt;width:8.25pt;height:45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" adj=",10262"/>
            </w:pict>
          </mc:Fallback>
        </mc:AlternateContent>
      </w:r>
      <w:r w:rsidR="00F960DD">
        <w:rPr>
          <w:rFonts w:ascii="Times New Roman" w:eastAsiaTheme="minorEastAsia" w:hAnsi="Times New Roman" w:cs="Times New Roman"/>
          <w:sz w:val="28"/>
        </w:rPr>
        <w:t>№2. Вычислите сумму 7+77+777+7777+……..+</w:t>
      </w:r>
      <w:r w:rsidR="00B3737F">
        <w:rPr>
          <w:rFonts w:ascii="Times New Roman" w:eastAsiaTheme="minorEastAsia" w:hAnsi="Times New Roman" w:cs="Times New Roman"/>
          <w:sz w:val="28"/>
        </w:rPr>
        <w:t>77…..7</w:t>
      </w:r>
      <w:r w:rsidR="00E6380F">
        <w:rPr>
          <w:rFonts w:ascii="Times New Roman" w:eastAsiaTheme="minorEastAsia" w:hAnsi="Times New Roman" w:cs="Times New Roman"/>
          <w:sz w:val="28"/>
        </w:rPr>
        <w:t xml:space="preserve"> .</w:t>
      </w:r>
    </w:p>
    <w:p w:rsidR="00E23B29" w:rsidRPr="00E23B29" w:rsidRDefault="00E23B29" w:rsidP="00E23B29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z w:val="28"/>
          <w:lang w:val="en-US"/>
        </w:rPr>
        <w:t>n</w:t>
      </w:r>
    </w:p>
    <w:p w:rsidR="00536972" w:rsidRPr="00536972" w:rsidRDefault="00536972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B272E" w:rsidRDefault="004B272E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№3. </w:t>
      </w:r>
      <w:r w:rsidR="00383BBB">
        <w:rPr>
          <w:rFonts w:ascii="Times New Roman" w:eastAsiaTheme="minorEastAsia" w:hAnsi="Times New Roman" w:cs="Times New Roman"/>
          <w:sz w:val="28"/>
        </w:rPr>
        <w:t xml:space="preserve">При каких натуральных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</w:rPr>
        <w:t xml:space="preserve"> число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  <w:vertAlign w:val="superscript"/>
        </w:rPr>
        <w:t>4</w:t>
      </w:r>
      <w:r w:rsidR="00383BBB">
        <w:rPr>
          <w:rFonts w:ascii="Times New Roman" w:eastAsiaTheme="minorEastAsia" w:hAnsi="Times New Roman" w:cs="Times New Roman"/>
          <w:sz w:val="28"/>
        </w:rPr>
        <w:t xml:space="preserve"> +4 простое?</w:t>
      </w:r>
    </w:p>
    <w:p w:rsidR="00E6380F" w:rsidRDefault="00E6380F" w:rsidP="005369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3BBB" w:rsidRPr="009049FB" w:rsidRDefault="00536972" w:rsidP="005369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</w:t>
      </w:r>
      <w:r w:rsidR="00383BBB" w:rsidRPr="009049FB">
        <w:rPr>
          <w:rFonts w:ascii="Times New Roman" w:hAnsi="Times New Roman"/>
          <w:sz w:val="28"/>
        </w:rPr>
        <w:t>. В автомашине 7 мест. Сколькими способами семь человек могут усесться в эту машину, если занять место водителя могут только трое из них?</w:t>
      </w:r>
    </w:p>
    <w:p w:rsidR="00383BBB" w:rsidRDefault="00383BBB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536972" w:rsidRDefault="00536972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№5. Вычислите без таблиц и калькулятора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°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</w:rPr>
        <w:t>.</w:t>
      </w:r>
    </w:p>
    <w:sectPr w:rsidR="00536972" w:rsidSect="009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60"/>
    <w:rsid w:val="000B2FB9"/>
    <w:rsid w:val="002A7860"/>
    <w:rsid w:val="00383BBB"/>
    <w:rsid w:val="00416458"/>
    <w:rsid w:val="004A6554"/>
    <w:rsid w:val="004B272E"/>
    <w:rsid w:val="00536972"/>
    <w:rsid w:val="007B31E0"/>
    <w:rsid w:val="00893515"/>
    <w:rsid w:val="00911FB1"/>
    <w:rsid w:val="009242D4"/>
    <w:rsid w:val="009C2EF0"/>
    <w:rsid w:val="00B3737F"/>
    <w:rsid w:val="00C3749C"/>
    <w:rsid w:val="00CF1F25"/>
    <w:rsid w:val="00D00CAD"/>
    <w:rsid w:val="00E23B29"/>
    <w:rsid w:val="00E6380F"/>
    <w:rsid w:val="00EB65F9"/>
    <w:rsid w:val="00ED216D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CB2AE-1E8A-4223-BC5C-7D69692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8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6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83BB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B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Екатерина Малышева</cp:lastModifiedBy>
  <cp:revision>2</cp:revision>
  <cp:lastPrinted>2018-11-30T09:27:00Z</cp:lastPrinted>
  <dcterms:created xsi:type="dcterms:W3CDTF">2018-11-30T09:28:00Z</dcterms:created>
  <dcterms:modified xsi:type="dcterms:W3CDTF">2018-11-30T09:28:00Z</dcterms:modified>
</cp:coreProperties>
</file>