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EB" w:rsidRDefault="00A02C7E" w:rsidP="00A02C7E">
      <w:pPr>
        <w:spacing w:line="240" w:lineRule="auto"/>
        <w:ind w:left="0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Шифр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709"/>
      </w:tblGrid>
      <w:tr w:rsidR="00A02C7E" w:rsidTr="00A02C7E">
        <w:tc>
          <w:tcPr>
            <w:tcW w:w="675" w:type="dxa"/>
          </w:tcPr>
          <w:p w:rsidR="00A02C7E" w:rsidRDefault="00A02C7E" w:rsidP="0070436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02C7E" w:rsidRDefault="00A02C7E" w:rsidP="0070436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02C7E" w:rsidRDefault="00A02C7E" w:rsidP="0070436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02C7E" w:rsidRDefault="00A02C7E" w:rsidP="0070436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02C7E" w:rsidRDefault="00A02C7E" w:rsidP="00254649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A02C7E" w:rsidRDefault="00A02C7E" w:rsidP="00254649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A02C7E" w:rsidRDefault="00A02C7E" w:rsidP="00254649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Тексты заданий для муниципального этапа </w:t>
      </w:r>
    </w:p>
    <w:p w:rsidR="00A02C7E" w:rsidRPr="00A02C7E" w:rsidRDefault="00A02C7E" w:rsidP="00254649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A02C7E">
        <w:rPr>
          <w:rFonts w:ascii="Times New Roman" w:hAnsi="Times New Roman"/>
          <w:b/>
        </w:rPr>
        <w:t>ВСЕРОССИЙСКОЙ ОЛИМПИАДЫ ШКОЛЬНИКОВ</w:t>
      </w:r>
    </w:p>
    <w:p w:rsidR="00A02C7E" w:rsidRDefault="00A02C7E" w:rsidP="00254649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ИСКУССТВУ (МИРОВОЙ ХУДОЖЕСТВЕННОЙ КУЛЬТУРЕ)</w:t>
      </w:r>
    </w:p>
    <w:p w:rsidR="00A02C7E" w:rsidRDefault="00A02C7E" w:rsidP="00254649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</w:t>
      </w:r>
      <w:r w:rsidRPr="002F2381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2015 учебного года</w:t>
      </w:r>
    </w:p>
    <w:p w:rsidR="00A02C7E" w:rsidRDefault="00A02C7E" w:rsidP="00254649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A02C7E" w:rsidRDefault="00A02C7E" w:rsidP="00254649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A02C7E" w:rsidRPr="00A02C7E" w:rsidTr="00A02C7E">
        <w:tc>
          <w:tcPr>
            <w:tcW w:w="1384" w:type="dxa"/>
          </w:tcPr>
          <w:p w:rsidR="00A02C7E" w:rsidRPr="00A02C7E" w:rsidRDefault="00A02C7E" w:rsidP="00A02C7E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A02C7E">
              <w:rPr>
                <w:rFonts w:ascii="Times New Roman" w:hAnsi="Times New Roman"/>
              </w:rPr>
              <w:t>Номер</w:t>
            </w:r>
          </w:p>
          <w:p w:rsidR="00A02C7E" w:rsidRPr="00A02C7E" w:rsidRDefault="00A02C7E" w:rsidP="00A02C7E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A02C7E">
              <w:rPr>
                <w:rFonts w:ascii="Times New Roman" w:hAnsi="Times New Roman"/>
              </w:rPr>
              <w:t>задания</w:t>
            </w:r>
          </w:p>
        </w:tc>
        <w:tc>
          <w:tcPr>
            <w:tcW w:w="1418" w:type="dxa"/>
          </w:tcPr>
          <w:p w:rsidR="00A02C7E" w:rsidRPr="00A02C7E" w:rsidRDefault="00A02C7E" w:rsidP="00A02C7E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A02C7E">
              <w:rPr>
                <w:rFonts w:ascii="Times New Roman" w:hAnsi="Times New Roman"/>
              </w:rPr>
              <w:t>Баллы</w:t>
            </w:r>
          </w:p>
        </w:tc>
      </w:tr>
      <w:tr w:rsidR="00A02C7E" w:rsidTr="00A02C7E">
        <w:tc>
          <w:tcPr>
            <w:tcW w:w="1384" w:type="dxa"/>
          </w:tcPr>
          <w:p w:rsidR="00A02C7E" w:rsidRPr="0014037B" w:rsidRDefault="0014037B" w:rsidP="0014037B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14037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02C7E" w:rsidRDefault="00A02C7E" w:rsidP="00A02C7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A02C7E" w:rsidTr="00A02C7E">
        <w:tc>
          <w:tcPr>
            <w:tcW w:w="1384" w:type="dxa"/>
          </w:tcPr>
          <w:p w:rsidR="00A02C7E" w:rsidRPr="0014037B" w:rsidRDefault="0014037B" w:rsidP="0014037B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14037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02C7E" w:rsidRDefault="00A02C7E" w:rsidP="00A02C7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A02C7E" w:rsidTr="00A02C7E">
        <w:tc>
          <w:tcPr>
            <w:tcW w:w="1384" w:type="dxa"/>
          </w:tcPr>
          <w:p w:rsidR="00A02C7E" w:rsidRPr="0014037B" w:rsidRDefault="0014037B" w:rsidP="0014037B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14037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A02C7E" w:rsidRDefault="00A02C7E" w:rsidP="00A02C7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A02C7E" w:rsidTr="00A02C7E">
        <w:tc>
          <w:tcPr>
            <w:tcW w:w="1384" w:type="dxa"/>
          </w:tcPr>
          <w:p w:rsidR="00A02C7E" w:rsidRPr="0014037B" w:rsidRDefault="0014037B" w:rsidP="0014037B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14037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A02C7E" w:rsidRDefault="00A02C7E" w:rsidP="00A02C7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A02C7E" w:rsidTr="00A02C7E">
        <w:tc>
          <w:tcPr>
            <w:tcW w:w="1384" w:type="dxa"/>
          </w:tcPr>
          <w:p w:rsidR="00A02C7E" w:rsidRPr="0014037B" w:rsidRDefault="0014037B" w:rsidP="0014037B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14037B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A02C7E" w:rsidRDefault="00A02C7E" w:rsidP="00A02C7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A02C7E" w:rsidTr="00A02C7E">
        <w:tc>
          <w:tcPr>
            <w:tcW w:w="1384" w:type="dxa"/>
          </w:tcPr>
          <w:p w:rsidR="00A02C7E" w:rsidRPr="0014037B" w:rsidRDefault="0014037B" w:rsidP="0014037B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14037B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A02C7E" w:rsidRDefault="00A02C7E" w:rsidP="00A02C7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640014" w:rsidTr="00A02C7E">
        <w:tc>
          <w:tcPr>
            <w:tcW w:w="1384" w:type="dxa"/>
          </w:tcPr>
          <w:p w:rsidR="00640014" w:rsidRPr="0014037B" w:rsidRDefault="00640014" w:rsidP="0064001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640014" w:rsidRDefault="00640014" w:rsidP="00A02C7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14037B" w:rsidTr="00A02C7E">
        <w:tc>
          <w:tcPr>
            <w:tcW w:w="1384" w:type="dxa"/>
          </w:tcPr>
          <w:p w:rsidR="0014037B" w:rsidRPr="0014037B" w:rsidRDefault="0014037B" w:rsidP="0014037B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14037B">
              <w:rPr>
                <w:rFonts w:ascii="Times New Roman" w:hAnsi="Times New Roman"/>
              </w:rPr>
              <w:t>Общий</w:t>
            </w:r>
          </w:p>
          <w:p w:rsidR="0014037B" w:rsidRDefault="0014037B" w:rsidP="0014037B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  <w:r w:rsidRPr="0014037B">
              <w:rPr>
                <w:rFonts w:ascii="Times New Roman" w:hAnsi="Times New Roman"/>
              </w:rPr>
              <w:t>балл</w:t>
            </w:r>
          </w:p>
        </w:tc>
        <w:tc>
          <w:tcPr>
            <w:tcW w:w="1418" w:type="dxa"/>
          </w:tcPr>
          <w:p w:rsidR="0014037B" w:rsidRDefault="0014037B" w:rsidP="00A02C7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A02C7E" w:rsidRDefault="00A02C7E" w:rsidP="00A02C7E">
      <w:pPr>
        <w:spacing w:line="240" w:lineRule="auto"/>
        <w:ind w:left="0" w:firstLine="0"/>
        <w:jc w:val="left"/>
        <w:rPr>
          <w:rFonts w:ascii="Times New Roman" w:hAnsi="Times New Roman"/>
          <w:b/>
        </w:rPr>
      </w:pPr>
    </w:p>
    <w:p w:rsidR="00A02C7E" w:rsidRPr="00A02C7E" w:rsidRDefault="00A02C7E" w:rsidP="00254649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A02C7E" w:rsidRDefault="00A02C7E" w:rsidP="00254649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A02C7E" w:rsidRDefault="00A02C7E" w:rsidP="00254649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254649" w:rsidRPr="00254649" w:rsidRDefault="00254649" w:rsidP="00A02C7E">
      <w:pPr>
        <w:pageBreakBefore/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254649">
        <w:rPr>
          <w:rFonts w:ascii="Times New Roman" w:hAnsi="Times New Roman"/>
          <w:b/>
        </w:rPr>
        <w:lastRenderedPageBreak/>
        <w:t xml:space="preserve">Задание 1. </w:t>
      </w:r>
      <w:bookmarkStart w:id="0" w:name="_GoBack"/>
      <w:bookmarkEnd w:id="0"/>
    </w:p>
    <w:p w:rsidR="00254649" w:rsidRPr="009555FC" w:rsidRDefault="00254649" w:rsidP="00254649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</w:rPr>
      </w:pPr>
      <w:r w:rsidRPr="009555FC">
        <w:rPr>
          <w:rFonts w:ascii="Times New Roman" w:hAnsi="Times New Roman"/>
          <w:b/>
          <w:bCs/>
        </w:rPr>
        <w:t>Перед Вами 6 слов, в которых буквы переставлены местами. Каждому слову соот</w:t>
      </w:r>
      <w:r>
        <w:rPr>
          <w:rFonts w:ascii="Times New Roman" w:hAnsi="Times New Roman"/>
          <w:b/>
          <w:bCs/>
        </w:rPr>
        <w:t xml:space="preserve">ветствует одно из 6 изображений: </w:t>
      </w:r>
    </w:p>
    <w:p w:rsidR="00254649" w:rsidRPr="009555FC" w:rsidRDefault="00254649" w:rsidP="00254649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9555FC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9555FC">
        <w:rPr>
          <w:rFonts w:ascii="Times New Roman" w:hAnsi="Times New Roman"/>
        </w:rPr>
        <w:t>Расшифруйте написанные слова. Впишите их в таблицу вместе с номером соответствующего изображения.</w:t>
      </w:r>
    </w:p>
    <w:p w:rsidR="00254649" w:rsidRPr="009555FC" w:rsidRDefault="00254649" w:rsidP="00254649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9555FC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9555FC">
        <w:rPr>
          <w:rFonts w:ascii="Times New Roman" w:hAnsi="Times New Roman"/>
        </w:rPr>
        <w:t>Кратко поясните в таблице смысл понятия, выраженного расшифрованным словом.</w:t>
      </w:r>
    </w:p>
    <w:p w:rsidR="00254649" w:rsidRPr="009555FC" w:rsidRDefault="00254649" w:rsidP="00254649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9555FC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9555FC">
        <w:rPr>
          <w:rFonts w:ascii="Times New Roman" w:hAnsi="Times New Roman"/>
        </w:rPr>
        <w:t>Напишите, к какой культурно-исторической эпохе относятся расшифрованные понятия.</w:t>
      </w:r>
    </w:p>
    <w:p w:rsidR="00254649" w:rsidRPr="009555FC" w:rsidRDefault="00254649" w:rsidP="00254649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9555FC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9555FC">
        <w:rPr>
          <w:rFonts w:ascii="Times New Roman" w:hAnsi="Times New Roman"/>
        </w:rPr>
        <w:t>Приведите ОДИН яркий пример культурного наследия определенной Вами эпохи. Дайте его краткую характеристику. Поясните выбор.</w:t>
      </w:r>
    </w:p>
    <w:p w:rsidR="00254649" w:rsidRPr="009555FC" w:rsidRDefault="00254649" w:rsidP="00254649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54649" w:rsidRPr="009555FC" w:rsidTr="00686DEB">
        <w:tc>
          <w:tcPr>
            <w:tcW w:w="9853" w:type="dxa"/>
          </w:tcPr>
          <w:p w:rsidR="0092173A" w:rsidRPr="0092173A" w:rsidRDefault="0092173A" w:rsidP="0092173A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2173A">
              <w:rPr>
                <w:rFonts w:ascii="Times New Roman" w:hAnsi="Times New Roman"/>
              </w:rPr>
              <w:t>ПРМДАИАИ</w:t>
            </w:r>
          </w:p>
          <w:p w:rsidR="00254649" w:rsidRPr="0092173A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2173A">
              <w:rPr>
                <w:rFonts w:ascii="Times New Roman" w:hAnsi="Times New Roman"/>
              </w:rPr>
              <w:t>ПГДАОА</w:t>
            </w:r>
          </w:p>
          <w:p w:rsidR="00254649" w:rsidRPr="0092173A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2173A">
              <w:rPr>
                <w:rFonts w:ascii="Times New Roman" w:hAnsi="Times New Roman"/>
              </w:rPr>
              <w:t>ДЛМНЕЬО</w:t>
            </w:r>
          </w:p>
          <w:p w:rsidR="00254649" w:rsidRPr="0092173A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2173A">
              <w:rPr>
                <w:rFonts w:ascii="Times New Roman" w:hAnsi="Times New Roman"/>
              </w:rPr>
              <w:t>ФИКСНФ</w:t>
            </w:r>
          </w:p>
          <w:p w:rsidR="00254649" w:rsidRPr="0092173A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2173A">
              <w:rPr>
                <w:rFonts w:ascii="Times New Roman" w:hAnsi="Times New Roman"/>
              </w:rPr>
              <w:t>КПТЛЬЕИА</w:t>
            </w:r>
          </w:p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2173A">
              <w:rPr>
                <w:rFonts w:ascii="Times New Roman" w:hAnsi="Times New Roman"/>
              </w:rPr>
              <w:t>АРПЛЬООК</w:t>
            </w:r>
          </w:p>
        </w:tc>
      </w:tr>
    </w:tbl>
    <w:p w:rsidR="00254649" w:rsidRPr="009555FC" w:rsidRDefault="00254649" w:rsidP="00254649">
      <w:pPr>
        <w:spacing w:line="240" w:lineRule="auto"/>
        <w:ind w:left="0" w:firstLine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359"/>
        <w:gridCol w:w="1359"/>
        <w:gridCol w:w="2132"/>
        <w:gridCol w:w="1955"/>
        <w:gridCol w:w="1026"/>
      </w:tblGrid>
      <w:tr w:rsidR="00254649" w:rsidRPr="009555FC" w:rsidTr="00686DEB">
        <w:tc>
          <w:tcPr>
            <w:tcW w:w="1642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190625" cy="914400"/>
                  <wp:effectExtent l="19050" t="0" r="9525" b="0"/>
                  <wp:docPr id="1" name="Рисунок 1" descr="C:\Users\Илона\Documents\Downloads\118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Илона\Documents\Downloads\118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097" r="7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95350" cy="914400"/>
                  <wp:effectExtent l="19050" t="0" r="0" b="0"/>
                  <wp:docPr id="2" name="Рисунок 2" descr="C:\Users\Илона\Documents\Downloads\Большая_кошка_из_Гиз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Илона\Documents\Downloads\Большая_кошка_из_Гиз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6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95350" cy="952500"/>
                  <wp:effectExtent l="19050" t="0" r="0" b="0"/>
                  <wp:docPr id="3" name="Рисунок 3" descr="C:\Users\Илона\Documents\Downloads\26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Илона\Documents\Downloads\26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:rsidR="00254649" w:rsidRPr="009555FC" w:rsidRDefault="0092173A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3319" cy="952500"/>
                  <wp:effectExtent l="19050" t="0" r="0" b="0"/>
                  <wp:docPr id="7" name="Рисунок 1" descr="http://mail.rsu.edu.ru/Session/18769-ngd3UwUM561IW2ZCGDJt/MIME/INBOX-Mail-0/5630-03-B/340px-All_Gizah_Pyramids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il.rsu.edu.ru/Session/18769-ngd3UwUM561IW2ZCGDJt/MIME/INBOX-Mail-0/5630-03-B/340px-All_Gizah_Pyramids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090" cy="951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362075" cy="895350"/>
                  <wp:effectExtent l="19050" t="0" r="9525" b="0"/>
                  <wp:docPr id="5" name="Рисунок 5" descr="C:\Users\Илона\Documents\Downloads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Илона\Documents\Downloads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28650" cy="1543050"/>
                  <wp:effectExtent l="19050" t="0" r="0" b="0"/>
                  <wp:docPr id="6" name="Рисунок 6" descr="C:\Users\Илона\Documents\Downloads\04China~14Kaifeng~300Youguo_Temple~100Iron_Pagoda_1^16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Илона\Documents\Downloads\04China~14Kaifeng~300Youguo_Temple~100Iron_Pagoda_1^16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4107" r="2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649" w:rsidRPr="009555FC" w:rsidTr="00686DEB">
        <w:tc>
          <w:tcPr>
            <w:tcW w:w="1642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1.</w:t>
            </w:r>
          </w:p>
        </w:tc>
        <w:tc>
          <w:tcPr>
            <w:tcW w:w="1642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2.</w:t>
            </w:r>
          </w:p>
        </w:tc>
        <w:tc>
          <w:tcPr>
            <w:tcW w:w="1642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3.</w:t>
            </w:r>
          </w:p>
        </w:tc>
        <w:tc>
          <w:tcPr>
            <w:tcW w:w="1642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4.</w:t>
            </w:r>
          </w:p>
        </w:tc>
        <w:tc>
          <w:tcPr>
            <w:tcW w:w="1642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5.</w:t>
            </w:r>
          </w:p>
        </w:tc>
        <w:tc>
          <w:tcPr>
            <w:tcW w:w="1643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6.</w:t>
            </w:r>
          </w:p>
        </w:tc>
      </w:tr>
    </w:tbl>
    <w:p w:rsidR="00254649" w:rsidRDefault="00254649" w:rsidP="00254649">
      <w:pPr>
        <w:spacing w:line="240" w:lineRule="auto"/>
        <w:ind w:left="0" w:firstLine="0"/>
        <w:rPr>
          <w:rFonts w:ascii="Times New Roman" w:hAnsi="Times New Roman"/>
        </w:rPr>
      </w:pPr>
    </w:p>
    <w:p w:rsidR="0079567D" w:rsidRPr="009555FC" w:rsidRDefault="0079567D" w:rsidP="00254649">
      <w:pPr>
        <w:spacing w:line="240" w:lineRule="auto"/>
        <w:ind w:left="0" w:firstLine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254649" w:rsidRPr="009555FC" w:rsidTr="00686DEB">
        <w:tc>
          <w:tcPr>
            <w:tcW w:w="4926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Расшифрованное слово и номер соответствующего изображения. Страна</w:t>
            </w:r>
          </w:p>
        </w:tc>
        <w:tc>
          <w:tcPr>
            <w:tcW w:w="4927" w:type="dxa"/>
          </w:tcPr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Pr="009555FC" w:rsidRDefault="00254649" w:rsidP="0079567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Значение понятия</w:t>
            </w:r>
          </w:p>
        </w:tc>
      </w:tr>
      <w:tr w:rsidR="00254649" w:rsidRPr="009555FC" w:rsidTr="00686DEB">
        <w:tc>
          <w:tcPr>
            <w:tcW w:w="4926" w:type="dxa"/>
          </w:tcPr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254649" w:rsidRPr="009555FC" w:rsidTr="00686DEB">
        <w:tc>
          <w:tcPr>
            <w:tcW w:w="4926" w:type="dxa"/>
          </w:tcPr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254649" w:rsidRPr="009555FC" w:rsidTr="00686DEB">
        <w:tc>
          <w:tcPr>
            <w:tcW w:w="4926" w:type="dxa"/>
          </w:tcPr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254649" w:rsidRPr="009555FC" w:rsidTr="00686DEB">
        <w:tc>
          <w:tcPr>
            <w:tcW w:w="4926" w:type="dxa"/>
          </w:tcPr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254649" w:rsidRPr="009555FC" w:rsidTr="00686DEB">
        <w:tc>
          <w:tcPr>
            <w:tcW w:w="4926" w:type="dxa"/>
          </w:tcPr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254649" w:rsidRPr="009555FC" w:rsidTr="00686DEB">
        <w:tc>
          <w:tcPr>
            <w:tcW w:w="4926" w:type="dxa"/>
          </w:tcPr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254649" w:rsidRPr="009555FC" w:rsidTr="00686DEB">
        <w:tc>
          <w:tcPr>
            <w:tcW w:w="4926" w:type="dxa"/>
          </w:tcPr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Культурно-историческая эпоха</w:t>
            </w: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254649" w:rsidRPr="009555FC" w:rsidTr="00686DEB">
        <w:tc>
          <w:tcPr>
            <w:tcW w:w="4926" w:type="dxa"/>
          </w:tcPr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Пример культурного наследия</w:t>
            </w: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254649" w:rsidRPr="009555FC" w:rsidRDefault="00254649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771D68" w:rsidRDefault="00771D68"/>
    <w:p w:rsidR="00075794" w:rsidRDefault="001804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146685</wp:posOffset>
                </wp:positionV>
                <wp:extent cx="1600200" cy="342900"/>
                <wp:effectExtent l="9525" t="9525" r="9525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DEB" w:rsidRPr="00D07D18" w:rsidRDefault="00686DEB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D07D18">
                              <w:rPr>
                                <w:rFonts w:ascii="Times New Roman" w:hAnsi="Times New Roman"/>
                              </w:rPr>
                              <w:t>Б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Pr="00D07D18">
                              <w:rPr>
                                <w:rFonts w:ascii="Times New Roman" w:hAnsi="Times New Roman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.45pt;margin-top:11.55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">
                <v:textbox>
                  <w:txbxContent>
                    <w:p w:rsidR="00686DEB" w:rsidRPr="00D07D18" w:rsidRDefault="00686DEB">
                      <w:pPr>
                        <w:ind w:left="0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D07D18">
                        <w:rPr>
                          <w:rFonts w:ascii="Times New Roman" w:hAnsi="Times New Roman"/>
                        </w:rPr>
                        <w:t>Б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Pr="00D07D18">
                        <w:rPr>
                          <w:rFonts w:ascii="Times New Roman" w:hAnsi="Times New Roman"/>
                        </w:rPr>
                        <w:t>Баллы</w:t>
                      </w:r>
                    </w:p>
                  </w:txbxContent>
                </v:textbox>
              </v:shape>
            </w:pict>
          </mc:Fallback>
        </mc:AlternateContent>
      </w:r>
      <w:r w:rsidR="00075794">
        <w:t>_______________________________________________________________</w:t>
      </w:r>
    </w:p>
    <w:p w:rsidR="00075794" w:rsidRDefault="00075794" w:rsidP="0079567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</w:rPr>
      </w:pPr>
    </w:p>
    <w:p w:rsidR="00A34004" w:rsidRDefault="00A34004" w:rsidP="0079567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Задание 2.</w:t>
      </w:r>
    </w:p>
    <w:p w:rsidR="00A34004" w:rsidRPr="009555FC" w:rsidRDefault="00A34004" w:rsidP="00A3400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</w:rPr>
      </w:pPr>
      <w:r w:rsidRPr="009555FC">
        <w:rPr>
          <w:rFonts w:ascii="Times New Roman" w:hAnsi="Times New Roman"/>
          <w:b/>
          <w:bCs/>
        </w:rPr>
        <w:t>Перед Вами 6 слов, в которых буквы переставлены местами. Каждому слову</w:t>
      </w:r>
      <w:r w:rsidR="0079567D">
        <w:rPr>
          <w:rFonts w:ascii="Times New Roman" w:hAnsi="Times New Roman"/>
          <w:b/>
          <w:bCs/>
        </w:rPr>
        <w:t xml:space="preserve"> </w:t>
      </w:r>
      <w:r w:rsidRPr="009555FC">
        <w:rPr>
          <w:rFonts w:ascii="Times New Roman" w:hAnsi="Times New Roman"/>
          <w:b/>
          <w:bCs/>
        </w:rPr>
        <w:t>соот</w:t>
      </w:r>
      <w:r w:rsidR="0079567D">
        <w:rPr>
          <w:rFonts w:ascii="Times New Roman" w:hAnsi="Times New Roman"/>
          <w:b/>
          <w:bCs/>
        </w:rPr>
        <w:t>ветствует одно из 6 изображений:</w:t>
      </w:r>
    </w:p>
    <w:p w:rsidR="00A34004" w:rsidRPr="009555FC" w:rsidRDefault="00A34004" w:rsidP="00A3400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9555FC">
        <w:rPr>
          <w:rFonts w:ascii="Times New Roman" w:hAnsi="Times New Roman"/>
        </w:rPr>
        <w:t>1.</w:t>
      </w:r>
      <w:r w:rsidR="0079567D">
        <w:rPr>
          <w:rFonts w:ascii="Times New Roman" w:hAnsi="Times New Roman"/>
        </w:rPr>
        <w:t xml:space="preserve"> </w:t>
      </w:r>
      <w:r w:rsidRPr="009555FC">
        <w:rPr>
          <w:rFonts w:ascii="Times New Roman" w:hAnsi="Times New Roman"/>
        </w:rPr>
        <w:t>Расшифруйте написанные слова. Впишите их в таблицу вместе с номером соответствующего изображения.</w:t>
      </w:r>
    </w:p>
    <w:p w:rsidR="00A34004" w:rsidRPr="009555FC" w:rsidRDefault="00A34004" w:rsidP="00A3400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9555FC">
        <w:rPr>
          <w:rFonts w:ascii="Times New Roman" w:hAnsi="Times New Roman"/>
        </w:rPr>
        <w:t>2.</w:t>
      </w:r>
      <w:r w:rsidR="0079567D">
        <w:rPr>
          <w:rFonts w:ascii="Times New Roman" w:hAnsi="Times New Roman"/>
        </w:rPr>
        <w:t xml:space="preserve"> </w:t>
      </w:r>
      <w:r w:rsidRPr="009555FC">
        <w:rPr>
          <w:rFonts w:ascii="Times New Roman" w:hAnsi="Times New Roman"/>
        </w:rPr>
        <w:t>Кратко поясните в таблице смысл понятия, выраженного расшифрованным словом.</w:t>
      </w:r>
    </w:p>
    <w:p w:rsidR="00A34004" w:rsidRPr="009555FC" w:rsidRDefault="00A34004" w:rsidP="00A3400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9555FC">
        <w:rPr>
          <w:rFonts w:ascii="Times New Roman" w:hAnsi="Times New Roman"/>
        </w:rPr>
        <w:t>3.</w:t>
      </w:r>
      <w:r w:rsidR="0079567D">
        <w:rPr>
          <w:rFonts w:ascii="Times New Roman" w:hAnsi="Times New Roman"/>
        </w:rPr>
        <w:t xml:space="preserve"> </w:t>
      </w:r>
      <w:r w:rsidRPr="009555FC">
        <w:rPr>
          <w:rFonts w:ascii="Times New Roman" w:hAnsi="Times New Roman"/>
        </w:rPr>
        <w:t>Напишите, к какой культурно-исторической эпохе относятся расшифрованные понятия.</w:t>
      </w:r>
    </w:p>
    <w:p w:rsidR="00A34004" w:rsidRDefault="00A34004" w:rsidP="00A3400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9555FC">
        <w:rPr>
          <w:rFonts w:ascii="Times New Roman" w:hAnsi="Times New Roman"/>
        </w:rPr>
        <w:t>4.</w:t>
      </w:r>
      <w:r w:rsidR="0079567D">
        <w:rPr>
          <w:rFonts w:ascii="Times New Roman" w:hAnsi="Times New Roman"/>
        </w:rPr>
        <w:t xml:space="preserve"> </w:t>
      </w:r>
      <w:r w:rsidRPr="009555FC">
        <w:rPr>
          <w:rFonts w:ascii="Times New Roman" w:hAnsi="Times New Roman"/>
        </w:rPr>
        <w:t>Приведите ОДИН яркий пример культурного наследия определенной Вами эпохи. Дайте его краткую характеристику. Поясните выбор.</w:t>
      </w:r>
    </w:p>
    <w:p w:rsidR="0079567D" w:rsidRPr="009555FC" w:rsidRDefault="0079567D" w:rsidP="00A3400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34004" w:rsidRPr="009555FC" w:rsidTr="00686DEB">
        <w:tc>
          <w:tcPr>
            <w:tcW w:w="9853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ИСЛАУН</w:t>
            </w:r>
          </w:p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СУАПТ</w:t>
            </w:r>
          </w:p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МНИРГЕ</w:t>
            </w:r>
          </w:p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ФРМУО</w:t>
            </w:r>
          </w:p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БЗАА</w:t>
            </w:r>
          </w:p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АФТАМИЕТ</w:t>
            </w:r>
          </w:p>
        </w:tc>
      </w:tr>
    </w:tbl>
    <w:p w:rsidR="00A34004" w:rsidRPr="009555FC" w:rsidRDefault="00A34004" w:rsidP="00A34004">
      <w:pPr>
        <w:spacing w:line="240" w:lineRule="auto"/>
        <w:ind w:left="0" w:firstLine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795"/>
        <w:gridCol w:w="853"/>
        <w:gridCol w:w="1693"/>
        <w:gridCol w:w="1642"/>
        <w:gridCol w:w="1693"/>
      </w:tblGrid>
      <w:tr w:rsidR="00A34004" w:rsidRPr="009555FC" w:rsidTr="00686DEB">
        <w:tc>
          <w:tcPr>
            <w:tcW w:w="1642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228725" cy="847725"/>
                  <wp:effectExtent l="19050" t="0" r="9525" b="0"/>
                  <wp:docPr id="91" name="Рисунок 91" descr="san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san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162050" cy="866775"/>
                  <wp:effectExtent l="19050" t="0" r="0" b="0"/>
                  <wp:docPr id="92" name="Рисунок 92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57200" cy="1009650"/>
                  <wp:effectExtent l="19050" t="0" r="0" b="0"/>
                  <wp:docPr id="93" name="Рисунок 93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20253" r="15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076325" cy="981075"/>
                  <wp:effectExtent l="19050" t="0" r="9525" b="0"/>
                  <wp:docPr id="94" name="Рисунок 4" descr="C:\Users\Илона\Documents\Downloads\Casa_via_di_Di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Илона\Documents\Downloads\Casa_via_di_Di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047750" cy="800100"/>
                  <wp:effectExtent l="19050" t="0" r="0" b="0"/>
                  <wp:docPr id="95" name="Рисунок 95" descr="220px-Novara_duomo_base_colon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220px-Novara_duomo_base_colon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3043" r="8696" b="20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085850" cy="971550"/>
                  <wp:effectExtent l="19050" t="0" r="0" b="0"/>
                  <wp:docPr id="96" name="Рисунок 96" descr="Колізей-титуль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Колізей-титуль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9160" r="16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004" w:rsidRPr="009555FC" w:rsidTr="00686DEB">
        <w:tc>
          <w:tcPr>
            <w:tcW w:w="1642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1.</w:t>
            </w:r>
          </w:p>
        </w:tc>
        <w:tc>
          <w:tcPr>
            <w:tcW w:w="1642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2.</w:t>
            </w:r>
          </w:p>
        </w:tc>
        <w:tc>
          <w:tcPr>
            <w:tcW w:w="1642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3.</w:t>
            </w:r>
          </w:p>
        </w:tc>
        <w:tc>
          <w:tcPr>
            <w:tcW w:w="1642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4.</w:t>
            </w:r>
          </w:p>
        </w:tc>
        <w:tc>
          <w:tcPr>
            <w:tcW w:w="1642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5.</w:t>
            </w:r>
          </w:p>
        </w:tc>
        <w:tc>
          <w:tcPr>
            <w:tcW w:w="1643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6.</w:t>
            </w:r>
          </w:p>
        </w:tc>
      </w:tr>
    </w:tbl>
    <w:p w:rsidR="00A34004" w:rsidRPr="009555FC" w:rsidRDefault="00A34004" w:rsidP="00A34004">
      <w:pPr>
        <w:spacing w:line="240" w:lineRule="auto"/>
        <w:ind w:left="0" w:firstLine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A34004" w:rsidRPr="009555FC" w:rsidTr="00686DEB">
        <w:tc>
          <w:tcPr>
            <w:tcW w:w="4926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Расшифрованное слово и номер соответствующего изображения. Страна</w:t>
            </w:r>
          </w:p>
        </w:tc>
        <w:tc>
          <w:tcPr>
            <w:tcW w:w="4927" w:type="dxa"/>
          </w:tcPr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A34004" w:rsidRPr="009555FC" w:rsidRDefault="00A34004" w:rsidP="0079567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Значение понятия</w:t>
            </w:r>
          </w:p>
        </w:tc>
      </w:tr>
      <w:tr w:rsidR="00A34004" w:rsidRPr="009555FC" w:rsidTr="00686DEB">
        <w:tc>
          <w:tcPr>
            <w:tcW w:w="4926" w:type="dxa"/>
          </w:tcPr>
          <w:p w:rsidR="00A34004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Pr="009555FC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A34004" w:rsidRPr="009555FC" w:rsidTr="00686DEB">
        <w:tc>
          <w:tcPr>
            <w:tcW w:w="4926" w:type="dxa"/>
          </w:tcPr>
          <w:p w:rsidR="00A34004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Pr="009555FC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A34004" w:rsidRPr="009555FC" w:rsidTr="00686DEB">
        <w:tc>
          <w:tcPr>
            <w:tcW w:w="4926" w:type="dxa"/>
          </w:tcPr>
          <w:p w:rsidR="00A34004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Pr="009555FC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A34004" w:rsidRPr="009555FC" w:rsidTr="00686DEB">
        <w:tc>
          <w:tcPr>
            <w:tcW w:w="4926" w:type="dxa"/>
          </w:tcPr>
          <w:p w:rsidR="00A34004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Pr="009555FC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A34004" w:rsidRPr="009555FC" w:rsidTr="00686DEB">
        <w:tc>
          <w:tcPr>
            <w:tcW w:w="4926" w:type="dxa"/>
          </w:tcPr>
          <w:p w:rsidR="00A34004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Pr="009555FC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A34004" w:rsidRPr="009555FC" w:rsidTr="00686DEB">
        <w:tc>
          <w:tcPr>
            <w:tcW w:w="4926" w:type="dxa"/>
          </w:tcPr>
          <w:p w:rsidR="00A34004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Pr="009555FC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A34004" w:rsidRPr="009555FC" w:rsidTr="00686DEB">
        <w:tc>
          <w:tcPr>
            <w:tcW w:w="4926" w:type="dxa"/>
          </w:tcPr>
          <w:p w:rsidR="00A34004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Культурно-историческая эпоха</w:t>
            </w: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Pr="009555FC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A34004" w:rsidRPr="009555FC" w:rsidTr="00686DEB">
        <w:tc>
          <w:tcPr>
            <w:tcW w:w="4926" w:type="dxa"/>
          </w:tcPr>
          <w:p w:rsidR="00A34004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Пример культурного наследия</w:t>
            </w: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9567D" w:rsidRPr="009555FC" w:rsidRDefault="0079567D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A34004" w:rsidRPr="009555FC" w:rsidRDefault="00A34004" w:rsidP="00686DE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254649" w:rsidRDefault="00254649"/>
    <w:p w:rsidR="00D07D18" w:rsidRDefault="001804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195580</wp:posOffset>
                </wp:positionV>
                <wp:extent cx="1933575" cy="304800"/>
                <wp:effectExtent l="9525" t="9525" r="9525" b="952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DEB" w:rsidRPr="00D07D18" w:rsidRDefault="00686DEB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  </w:t>
                            </w:r>
                            <w:r w:rsidRPr="00D07D18">
                              <w:rPr>
                                <w:rFonts w:ascii="Times New Roman" w:hAnsi="Times New Roman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6.2pt;margin-top:15.4pt;width:152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">
                <v:textbox>
                  <w:txbxContent>
                    <w:p w:rsidR="00686DEB" w:rsidRPr="00D07D18" w:rsidRDefault="00686DEB">
                      <w:pPr>
                        <w:ind w:left="0"/>
                        <w:rPr>
                          <w:rFonts w:ascii="Times New Roman" w:hAnsi="Times New Roman"/>
                        </w:rPr>
                      </w:pPr>
                      <w:r>
                        <w:t xml:space="preserve">       </w:t>
                      </w:r>
                      <w:r w:rsidRPr="00D07D18">
                        <w:rPr>
                          <w:rFonts w:ascii="Times New Roman" w:hAnsi="Times New Roman"/>
                        </w:rPr>
                        <w:t>Баллы</w:t>
                      </w:r>
                    </w:p>
                  </w:txbxContent>
                </v:textbox>
              </v:shape>
            </w:pict>
          </mc:Fallback>
        </mc:AlternateContent>
      </w:r>
      <w:r w:rsidR="00D07D18">
        <w:t>_______________________________________________________________</w:t>
      </w:r>
    </w:p>
    <w:p w:rsidR="00333D57" w:rsidRDefault="00333D57"/>
    <w:p w:rsidR="00A02967" w:rsidRDefault="00A02967" w:rsidP="00A02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Задание 3.</w:t>
      </w:r>
    </w:p>
    <w:p w:rsidR="00A02967" w:rsidRDefault="00A02967" w:rsidP="00A0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02967" w:rsidRPr="00D249E8" w:rsidRDefault="00A02967" w:rsidP="00A0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249E8">
        <w:rPr>
          <w:rFonts w:ascii="Times New Roman" w:hAnsi="Times New Roman"/>
          <w:b/>
          <w:bCs/>
        </w:rPr>
        <w:t>Прочитайте текст</w:t>
      </w:r>
      <w:r>
        <w:rPr>
          <w:rFonts w:ascii="Times New Roman" w:hAnsi="Times New Roman"/>
          <w:b/>
          <w:bCs/>
        </w:rPr>
        <w:t>:</w:t>
      </w:r>
    </w:p>
    <w:p w:rsidR="00A02967" w:rsidRPr="00D249E8" w:rsidRDefault="00A02967" w:rsidP="00A0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>1. Определите произведение, о котором говорится в тексте. Напишите его название и время (эпоху) создания.</w:t>
      </w:r>
    </w:p>
    <w:p w:rsidR="00A02967" w:rsidRPr="00D249E8" w:rsidRDefault="00A02967" w:rsidP="00A0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>2. Напишите имя автора произведения.</w:t>
      </w:r>
    </w:p>
    <w:p w:rsidR="00A02967" w:rsidRPr="00D249E8" w:rsidRDefault="00A02967" w:rsidP="00A0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>3. Назовите художественные средства живописи и поэзии для передачи эмоциональной атмосферы произведения.</w:t>
      </w:r>
    </w:p>
    <w:p w:rsidR="00F246FD" w:rsidRDefault="00F246FD" w:rsidP="00075794">
      <w:pPr>
        <w:spacing w:after="0" w:line="240" w:lineRule="auto"/>
        <w:ind w:left="0" w:firstLine="0"/>
        <w:rPr>
          <w:rFonts w:ascii="Times New Roman" w:hAnsi="Times New Roman"/>
        </w:rPr>
      </w:pPr>
    </w:p>
    <w:p w:rsidR="00A02967" w:rsidRPr="00D249E8" w:rsidRDefault="00A02967" w:rsidP="0007579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>Прекрасен роз  небесных хрупкий мир,</w:t>
      </w:r>
    </w:p>
    <w:p w:rsidR="00A02967" w:rsidRPr="00D249E8" w:rsidRDefault="00A02967" w:rsidP="0007579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 Их жизнь таинственна и очень коротка…</w:t>
      </w:r>
    </w:p>
    <w:p w:rsidR="00A02967" w:rsidRPr="00D249E8" w:rsidRDefault="00A02967" w:rsidP="0007579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 Нам с неба веет розовый зефир,</w:t>
      </w:r>
    </w:p>
    <w:p w:rsidR="00A02967" w:rsidRPr="00D249E8" w:rsidRDefault="00A02967" w:rsidP="0007579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 Его  тепла  прозрачная рука.</w:t>
      </w:r>
    </w:p>
    <w:p w:rsidR="00A02967" w:rsidRPr="00D249E8" w:rsidRDefault="00A02967" w:rsidP="0007579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 И лепестки мечты слетают вниз,</w:t>
      </w:r>
    </w:p>
    <w:p w:rsidR="00A02967" w:rsidRPr="00D249E8" w:rsidRDefault="00A02967" w:rsidP="0007579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 В сердцах живут и дарят красоту,</w:t>
      </w:r>
    </w:p>
    <w:p w:rsidR="00A02967" w:rsidRPr="00D249E8" w:rsidRDefault="00A02967" w:rsidP="0007579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 Любовь  цветка волнительный каприз,</w:t>
      </w:r>
    </w:p>
    <w:p w:rsidR="00A02967" w:rsidRPr="00D249E8" w:rsidRDefault="00A02967" w:rsidP="0007579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 Что манит нас  дорогой  в  высоту….</w:t>
      </w:r>
    </w:p>
    <w:p w:rsidR="00A02967" w:rsidRPr="00D249E8" w:rsidRDefault="00A02967" w:rsidP="0007579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 И там парит как розовый зефир,</w:t>
      </w:r>
    </w:p>
    <w:p w:rsidR="00A02967" w:rsidRPr="00D249E8" w:rsidRDefault="00A02967" w:rsidP="0007579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 И гонит в небе  розы-корабли…</w:t>
      </w:r>
    </w:p>
    <w:p w:rsidR="00A02967" w:rsidRPr="00D249E8" w:rsidRDefault="00A02967" w:rsidP="0007579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 Зари прекрасен  розовый сапфир,</w:t>
      </w:r>
    </w:p>
    <w:p w:rsidR="00A02967" w:rsidRDefault="00A02967" w:rsidP="0007579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 Дары  ее пленительной любви.</w:t>
      </w:r>
    </w:p>
    <w:p w:rsidR="00F246FD" w:rsidRPr="00D249E8" w:rsidRDefault="00F246FD" w:rsidP="00075794">
      <w:pPr>
        <w:spacing w:after="0" w:line="240" w:lineRule="auto"/>
        <w:ind w:left="0" w:firstLine="0"/>
        <w:rPr>
          <w:rFonts w:ascii="Times New Roman" w:hAnsi="Times New Roman"/>
        </w:rPr>
      </w:pPr>
    </w:p>
    <w:p w:rsidR="00A02967" w:rsidRPr="00A02967" w:rsidRDefault="00A02967" w:rsidP="0007579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                                  Лариса </w:t>
      </w:r>
      <w:proofErr w:type="spellStart"/>
      <w:r w:rsidRPr="00D249E8">
        <w:rPr>
          <w:rFonts w:ascii="Times New Roman" w:hAnsi="Times New Roman"/>
        </w:rPr>
        <w:t>Кузьминская</w:t>
      </w:r>
      <w:proofErr w:type="spellEnd"/>
      <w:r w:rsidRPr="00D249E8">
        <w:rPr>
          <w:rFonts w:ascii="Times New Roman" w:hAnsi="Times New Roman"/>
        </w:rPr>
        <w:t xml:space="preserve"> поэт, член Союза писателей России</w:t>
      </w:r>
    </w:p>
    <w:p w:rsidR="00A02967" w:rsidRPr="00A02967" w:rsidRDefault="00A02967" w:rsidP="00A02967">
      <w:pPr>
        <w:rPr>
          <w:rFonts w:ascii="Times New Roman" w:hAnsi="Times New Roman"/>
        </w:rPr>
      </w:pPr>
    </w:p>
    <w:tbl>
      <w:tblPr>
        <w:tblW w:w="9735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5025"/>
      </w:tblGrid>
      <w:tr w:rsidR="00A02967" w:rsidRPr="00D249E8" w:rsidTr="00686DEB">
        <w:trPr>
          <w:trHeight w:val="555"/>
        </w:trPr>
        <w:tc>
          <w:tcPr>
            <w:tcW w:w="9735" w:type="dxa"/>
            <w:gridSpan w:val="2"/>
          </w:tcPr>
          <w:p w:rsidR="00A02967" w:rsidRPr="00D249E8" w:rsidRDefault="00A02967" w:rsidP="00686DEB">
            <w:pPr>
              <w:jc w:val="center"/>
              <w:rPr>
                <w:rFonts w:ascii="Times New Roman" w:hAnsi="Times New Roman"/>
                <w:b/>
              </w:rPr>
            </w:pPr>
            <w:r w:rsidRPr="00D249E8">
              <w:rPr>
                <w:rFonts w:ascii="Times New Roman" w:hAnsi="Times New Roman"/>
                <w:b/>
              </w:rPr>
              <w:t>Назовите автора, название и время создания произведения</w:t>
            </w:r>
          </w:p>
        </w:tc>
      </w:tr>
      <w:tr w:rsidR="00A02967" w:rsidRPr="00D249E8" w:rsidTr="00686DEB">
        <w:trPr>
          <w:trHeight w:val="705"/>
        </w:trPr>
        <w:tc>
          <w:tcPr>
            <w:tcW w:w="9735" w:type="dxa"/>
            <w:gridSpan w:val="2"/>
          </w:tcPr>
          <w:p w:rsidR="00A02967" w:rsidRPr="00D249E8" w:rsidRDefault="00A02967" w:rsidP="00686DEB">
            <w:pPr>
              <w:rPr>
                <w:rFonts w:ascii="Times New Roman" w:hAnsi="Times New Roman"/>
              </w:rPr>
            </w:pPr>
          </w:p>
        </w:tc>
      </w:tr>
      <w:tr w:rsidR="00A02967" w:rsidRPr="00D249E8" w:rsidTr="00686DEB">
        <w:trPr>
          <w:trHeight w:val="765"/>
        </w:trPr>
        <w:tc>
          <w:tcPr>
            <w:tcW w:w="4710" w:type="dxa"/>
          </w:tcPr>
          <w:p w:rsidR="00A02967" w:rsidRPr="00D249E8" w:rsidRDefault="00A02967" w:rsidP="00686DEB">
            <w:pPr>
              <w:jc w:val="center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>Средства живописи</w:t>
            </w:r>
          </w:p>
        </w:tc>
        <w:tc>
          <w:tcPr>
            <w:tcW w:w="5025" w:type="dxa"/>
          </w:tcPr>
          <w:p w:rsidR="00A02967" w:rsidRPr="00D249E8" w:rsidRDefault="00A02967" w:rsidP="00686DEB">
            <w:pPr>
              <w:jc w:val="center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>Средства поэзии</w:t>
            </w:r>
          </w:p>
        </w:tc>
      </w:tr>
      <w:tr w:rsidR="00A02967" w:rsidRPr="00D249E8" w:rsidTr="00686DEB">
        <w:trPr>
          <w:trHeight w:val="795"/>
        </w:trPr>
        <w:tc>
          <w:tcPr>
            <w:tcW w:w="4710" w:type="dxa"/>
          </w:tcPr>
          <w:p w:rsidR="00A02967" w:rsidRDefault="00A02967" w:rsidP="00686DEB">
            <w:pPr>
              <w:rPr>
                <w:rFonts w:ascii="Times New Roman" w:hAnsi="Times New Roman"/>
              </w:rPr>
            </w:pPr>
          </w:p>
          <w:p w:rsidR="00075794" w:rsidRDefault="00075794" w:rsidP="00686DEB">
            <w:pPr>
              <w:rPr>
                <w:rFonts w:ascii="Times New Roman" w:hAnsi="Times New Roman"/>
              </w:rPr>
            </w:pPr>
          </w:p>
          <w:p w:rsidR="00075794" w:rsidRDefault="00075794" w:rsidP="00686DEB">
            <w:pPr>
              <w:rPr>
                <w:rFonts w:ascii="Times New Roman" w:hAnsi="Times New Roman"/>
              </w:rPr>
            </w:pPr>
          </w:p>
          <w:p w:rsidR="00075794" w:rsidRDefault="00075794" w:rsidP="00686DEB">
            <w:pPr>
              <w:rPr>
                <w:rFonts w:ascii="Times New Roman" w:hAnsi="Times New Roman"/>
              </w:rPr>
            </w:pPr>
          </w:p>
          <w:p w:rsidR="00075794" w:rsidRDefault="00075794" w:rsidP="00686DEB">
            <w:pPr>
              <w:rPr>
                <w:rFonts w:ascii="Times New Roman" w:hAnsi="Times New Roman"/>
              </w:rPr>
            </w:pPr>
          </w:p>
          <w:p w:rsidR="00075794" w:rsidRDefault="00075794" w:rsidP="00686DEB">
            <w:pPr>
              <w:rPr>
                <w:rFonts w:ascii="Times New Roman" w:hAnsi="Times New Roman"/>
              </w:rPr>
            </w:pPr>
          </w:p>
          <w:p w:rsidR="00075794" w:rsidRDefault="00075794" w:rsidP="00686DEB">
            <w:pPr>
              <w:rPr>
                <w:rFonts w:ascii="Times New Roman" w:hAnsi="Times New Roman"/>
              </w:rPr>
            </w:pPr>
          </w:p>
          <w:p w:rsidR="00075794" w:rsidRDefault="00075794" w:rsidP="00686DEB">
            <w:pPr>
              <w:rPr>
                <w:rFonts w:ascii="Times New Roman" w:hAnsi="Times New Roman"/>
              </w:rPr>
            </w:pPr>
          </w:p>
          <w:p w:rsidR="00075794" w:rsidRDefault="00075794" w:rsidP="00686DEB">
            <w:pPr>
              <w:rPr>
                <w:rFonts w:ascii="Times New Roman" w:hAnsi="Times New Roman"/>
              </w:rPr>
            </w:pPr>
          </w:p>
          <w:p w:rsidR="00075794" w:rsidRDefault="00075794" w:rsidP="00686DEB">
            <w:pPr>
              <w:rPr>
                <w:rFonts w:ascii="Times New Roman" w:hAnsi="Times New Roman"/>
              </w:rPr>
            </w:pPr>
          </w:p>
          <w:p w:rsidR="00075794" w:rsidRPr="00D249E8" w:rsidRDefault="00075794" w:rsidP="00686DEB">
            <w:pPr>
              <w:rPr>
                <w:rFonts w:ascii="Times New Roman" w:hAnsi="Times New Roman"/>
              </w:rPr>
            </w:pPr>
          </w:p>
        </w:tc>
        <w:tc>
          <w:tcPr>
            <w:tcW w:w="5025" w:type="dxa"/>
          </w:tcPr>
          <w:p w:rsidR="00A02967" w:rsidRPr="00D249E8" w:rsidRDefault="00A02967" w:rsidP="00686DEB">
            <w:pPr>
              <w:rPr>
                <w:rFonts w:ascii="Times New Roman" w:hAnsi="Times New Roman"/>
              </w:rPr>
            </w:pPr>
          </w:p>
        </w:tc>
      </w:tr>
    </w:tbl>
    <w:p w:rsidR="00D04124" w:rsidRDefault="001804DC" w:rsidP="00D0412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195580</wp:posOffset>
                </wp:positionV>
                <wp:extent cx="1933575" cy="304800"/>
                <wp:effectExtent l="9525" t="13970" r="9525" b="508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DEB" w:rsidRPr="00D07D18" w:rsidRDefault="00686DEB" w:rsidP="00D04124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  </w:t>
                            </w:r>
                            <w:r w:rsidRPr="00D07D18">
                              <w:rPr>
                                <w:rFonts w:ascii="Times New Roman" w:hAnsi="Times New Roman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16.2pt;margin-top:15.4pt;width:152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">
                <v:textbox>
                  <w:txbxContent>
                    <w:p w:rsidR="00686DEB" w:rsidRPr="00D07D18" w:rsidRDefault="00686DEB" w:rsidP="00D04124">
                      <w:pPr>
                        <w:ind w:left="0"/>
                        <w:rPr>
                          <w:rFonts w:ascii="Times New Roman" w:hAnsi="Times New Roman"/>
                        </w:rPr>
                      </w:pPr>
                      <w:r>
                        <w:t xml:space="preserve">       </w:t>
                      </w:r>
                      <w:r w:rsidRPr="00D07D18">
                        <w:rPr>
                          <w:rFonts w:ascii="Times New Roman" w:hAnsi="Times New Roman"/>
                        </w:rPr>
                        <w:t>Баллы</w:t>
                      </w:r>
                    </w:p>
                  </w:txbxContent>
                </v:textbox>
              </v:shape>
            </w:pict>
          </mc:Fallback>
        </mc:AlternateContent>
      </w:r>
      <w:r w:rsidR="00D04124">
        <w:t>_______________________________________________________________</w:t>
      </w:r>
    </w:p>
    <w:p w:rsidR="00D04124" w:rsidRDefault="00D04124" w:rsidP="00D04124"/>
    <w:p w:rsidR="00F246FD" w:rsidRDefault="00F246FD" w:rsidP="00D04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04124" w:rsidRDefault="00D04124" w:rsidP="00D04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Задание 4.</w:t>
      </w:r>
    </w:p>
    <w:p w:rsidR="00D04124" w:rsidRDefault="00D04124" w:rsidP="00D04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04124" w:rsidRPr="00D249E8" w:rsidRDefault="00D04124" w:rsidP="00D04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249E8">
        <w:rPr>
          <w:rFonts w:ascii="Times New Roman" w:hAnsi="Times New Roman"/>
          <w:b/>
          <w:bCs/>
        </w:rPr>
        <w:t>Прочитайте текст</w:t>
      </w:r>
      <w:r>
        <w:rPr>
          <w:rFonts w:ascii="Times New Roman" w:hAnsi="Times New Roman"/>
          <w:b/>
          <w:bCs/>
        </w:rPr>
        <w:t>:</w:t>
      </w:r>
    </w:p>
    <w:p w:rsidR="00D04124" w:rsidRPr="00D249E8" w:rsidRDefault="00D04124" w:rsidP="00D04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>1. Определите произведение, о котором говорится в тексте. Напишите его название и время (эпоху) создания.</w:t>
      </w:r>
    </w:p>
    <w:p w:rsidR="00D04124" w:rsidRPr="00D249E8" w:rsidRDefault="00D04124" w:rsidP="00D04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>2. Напишите имя автора произведения.</w:t>
      </w:r>
    </w:p>
    <w:p w:rsidR="00D04124" w:rsidRPr="00D249E8" w:rsidRDefault="00D04124" w:rsidP="00D04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>3. Назовите художественные средства живописи и поэзии для передачи эмоциональной атмосферы произведения.</w:t>
      </w:r>
    </w:p>
    <w:p w:rsidR="00D04124" w:rsidRDefault="00D04124" w:rsidP="00D04124">
      <w:pPr>
        <w:spacing w:after="0" w:line="240" w:lineRule="auto"/>
        <w:ind w:left="0" w:firstLine="0"/>
        <w:rPr>
          <w:rFonts w:ascii="Times New Roman" w:hAnsi="Times New Roman"/>
        </w:rPr>
      </w:pPr>
    </w:p>
    <w:p w:rsidR="00D04124" w:rsidRPr="00D249E8" w:rsidRDefault="00D04124" w:rsidP="00D0412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>Жалко всхлипнув под ногами,</w:t>
      </w:r>
    </w:p>
    <w:p w:rsidR="00D04124" w:rsidRPr="00D249E8" w:rsidRDefault="00D04124" w:rsidP="00D0412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>Треснул наст, мешаясь с грязью.</w:t>
      </w:r>
    </w:p>
    <w:p w:rsidR="00D04124" w:rsidRPr="00D249E8" w:rsidRDefault="00D04124" w:rsidP="00D0412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>Посеревшими снегами</w:t>
      </w:r>
    </w:p>
    <w:p w:rsidR="00D04124" w:rsidRPr="00D249E8" w:rsidRDefault="00D04124" w:rsidP="00D0412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>Поле крыто – рваной бязью…</w:t>
      </w:r>
    </w:p>
    <w:p w:rsidR="00D04124" w:rsidRPr="00D249E8" w:rsidRDefault="00D04124" w:rsidP="00D0412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>Колокольне старой снится</w:t>
      </w:r>
    </w:p>
    <w:p w:rsidR="00D04124" w:rsidRPr="00D249E8" w:rsidRDefault="00D04124" w:rsidP="00D0412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>Хор пасхальных перезвонов,</w:t>
      </w:r>
    </w:p>
    <w:p w:rsidR="00D04124" w:rsidRPr="00D249E8" w:rsidRDefault="00D04124" w:rsidP="00D0412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>И светлеющие лица</w:t>
      </w:r>
    </w:p>
    <w:p w:rsidR="00D04124" w:rsidRPr="00D249E8" w:rsidRDefault="00D04124" w:rsidP="00D0412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>На пылящихся иконах.</w:t>
      </w:r>
    </w:p>
    <w:p w:rsidR="00D04124" w:rsidRPr="00D249E8" w:rsidRDefault="00D04124" w:rsidP="00D0412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От грачей </w:t>
      </w:r>
      <w:proofErr w:type="gramStart"/>
      <w:r w:rsidRPr="00D249E8">
        <w:rPr>
          <w:rFonts w:ascii="Times New Roman" w:hAnsi="Times New Roman"/>
        </w:rPr>
        <w:t>крикливых</w:t>
      </w:r>
      <w:proofErr w:type="gramEnd"/>
      <w:r w:rsidRPr="00D249E8">
        <w:rPr>
          <w:rFonts w:ascii="Times New Roman" w:hAnsi="Times New Roman"/>
        </w:rPr>
        <w:t xml:space="preserve"> пенья</w:t>
      </w:r>
    </w:p>
    <w:p w:rsidR="00D04124" w:rsidRPr="00D249E8" w:rsidRDefault="00D04124" w:rsidP="00D04124">
      <w:pPr>
        <w:spacing w:after="0" w:line="240" w:lineRule="auto"/>
        <w:ind w:left="0" w:firstLine="0"/>
        <w:rPr>
          <w:rFonts w:ascii="Times New Roman" w:hAnsi="Times New Roman"/>
        </w:rPr>
      </w:pPr>
      <w:r w:rsidRPr="00D249E8">
        <w:rPr>
          <w:rFonts w:ascii="Times New Roman" w:hAnsi="Times New Roman"/>
        </w:rPr>
        <w:t>Воздух градусом теплее.</w:t>
      </w:r>
    </w:p>
    <w:p w:rsidR="00D04124" w:rsidRPr="00D04124" w:rsidRDefault="00D04124" w:rsidP="00D04124">
      <w:pPr>
        <w:spacing w:after="0" w:line="240" w:lineRule="auto"/>
        <w:ind w:left="0" w:firstLine="0"/>
        <w:rPr>
          <w:rFonts w:ascii="Times New Roman" w:hAnsi="Times New Roman"/>
        </w:rPr>
      </w:pPr>
      <w:r w:rsidRPr="00D04124">
        <w:rPr>
          <w:rFonts w:ascii="Times New Roman" w:hAnsi="Times New Roman"/>
        </w:rPr>
        <w:t>Ожиданье, нетерпенье:</w:t>
      </w:r>
    </w:p>
    <w:p w:rsidR="00D04124" w:rsidRDefault="00D04124" w:rsidP="00D04124">
      <w:pPr>
        <w:spacing w:after="0" w:line="240" w:lineRule="auto"/>
        <w:ind w:left="0" w:firstLine="0"/>
        <w:rPr>
          <w:rFonts w:ascii="Times New Roman" w:hAnsi="Times New Roman"/>
        </w:rPr>
      </w:pPr>
      <w:r w:rsidRPr="00D04124">
        <w:rPr>
          <w:rFonts w:ascii="Times New Roman" w:hAnsi="Times New Roman"/>
        </w:rPr>
        <w:t>Пусть весна идет скорее!</w:t>
      </w:r>
    </w:p>
    <w:p w:rsidR="00F246FD" w:rsidRPr="00D04124" w:rsidRDefault="00F246FD" w:rsidP="00D04124">
      <w:pPr>
        <w:spacing w:after="0" w:line="240" w:lineRule="auto"/>
        <w:ind w:left="0" w:firstLine="0"/>
        <w:rPr>
          <w:rFonts w:ascii="Times New Roman" w:hAnsi="Times New Roman"/>
        </w:rPr>
      </w:pPr>
    </w:p>
    <w:p w:rsidR="00D04124" w:rsidRPr="00D249E8" w:rsidRDefault="00D04124" w:rsidP="00D04124">
      <w:pPr>
        <w:ind w:left="2124" w:firstLine="708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Марина </w:t>
      </w:r>
      <w:proofErr w:type="spellStart"/>
      <w:r w:rsidRPr="00D249E8">
        <w:rPr>
          <w:rFonts w:ascii="Times New Roman" w:hAnsi="Times New Roman"/>
        </w:rPr>
        <w:t>Барщевская</w:t>
      </w:r>
      <w:proofErr w:type="spellEnd"/>
      <w:r w:rsidRPr="00D249E8">
        <w:rPr>
          <w:rFonts w:ascii="Times New Roman" w:hAnsi="Times New Roman"/>
        </w:rPr>
        <w:t>, современн</w:t>
      </w:r>
      <w:r w:rsidR="00431CC4">
        <w:rPr>
          <w:rFonts w:ascii="Times New Roman" w:hAnsi="Times New Roman"/>
        </w:rPr>
        <w:t>ая</w:t>
      </w:r>
      <w:r w:rsidRPr="00D249E8">
        <w:rPr>
          <w:rFonts w:ascii="Times New Roman" w:hAnsi="Times New Roman"/>
        </w:rPr>
        <w:t xml:space="preserve"> поэтесса</w:t>
      </w:r>
    </w:p>
    <w:tbl>
      <w:tblPr>
        <w:tblW w:w="9735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5025"/>
      </w:tblGrid>
      <w:tr w:rsidR="00D04124" w:rsidRPr="00D249E8" w:rsidTr="00686DEB">
        <w:trPr>
          <w:trHeight w:val="555"/>
        </w:trPr>
        <w:tc>
          <w:tcPr>
            <w:tcW w:w="9735" w:type="dxa"/>
            <w:gridSpan w:val="2"/>
          </w:tcPr>
          <w:p w:rsidR="00D04124" w:rsidRPr="00D249E8" w:rsidRDefault="00D04124" w:rsidP="00686DEB">
            <w:pPr>
              <w:jc w:val="center"/>
              <w:rPr>
                <w:rFonts w:ascii="Times New Roman" w:hAnsi="Times New Roman"/>
                <w:b/>
              </w:rPr>
            </w:pPr>
            <w:r w:rsidRPr="00D249E8">
              <w:rPr>
                <w:rFonts w:ascii="Times New Roman" w:hAnsi="Times New Roman"/>
                <w:b/>
              </w:rPr>
              <w:t>Назовите автора, название и время создания произведения</w:t>
            </w:r>
          </w:p>
        </w:tc>
      </w:tr>
      <w:tr w:rsidR="00D04124" w:rsidRPr="00D249E8" w:rsidTr="00686DEB">
        <w:trPr>
          <w:trHeight w:val="705"/>
        </w:trPr>
        <w:tc>
          <w:tcPr>
            <w:tcW w:w="9735" w:type="dxa"/>
            <w:gridSpan w:val="2"/>
          </w:tcPr>
          <w:p w:rsidR="00D04124" w:rsidRPr="00D249E8" w:rsidRDefault="00D04124" w:rsidP="00686DEB">
            <w:pPr>
              <w:rPr>
                <w:rFonts w:ascii="Times New Roman" w:hAnsi="Times New Roman"/>
              </w:rPr>
            </w:pPr>
          </w:p>
        </w:tc>
      </w:tr>
      <w:tr w:rsidR="00D04124" w:rsidRPr="00D249E8" w:rsidTr="00686DEB">
        <w:trPr>
          <w:trHeight w:val="765"/>
        </w:trPr>
        <w:tc>
          <w:tcPr>
            <w:tcW w:w="4710" w:type="dxa"/>
          </w:tcPr>
          <w:p w:rsidR="00D04124" w:rsidRDefault="00D04124" w:rsidP="00686DEB">
            <w:pPr>
              <w:jc w:val="center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lastRenderedPageBreak/>
              <w:t>Средства живописи</w:t>
            </w:r>
          </w:p>
          <w:p w:rsidR="00F246FD" w:rsidRDefault="00F246FD" w:rsidP="00686DEB">
            <w:pPr>
              <w:jc w:val="center"/>
              <w:rPr>
                <w:rFonts w:ascii="Times New Roman" w:hAnsi="Times New Roman"/>
              </w:rPr>
            </w:pPr>
          </w:p>
          <w:p w:rsidR="00F246FD" w:rsidRDefault="00F246FD" w:rsidP="00686DEB">
            <w:pPr>
              <w:jc w:val="center"/>
              <w:rPr>
                <w:rFonts w:ascii="Times New Roman" w:hAnsi="Times New Roman"/>
              </w:rPr>
            </w:pPr>
          </w:p>
          <w:p w:rsidR="00F246FD" w:rsidRDefault="00F246FD" w:rsidP="00686DEB">
            <w:pPr>
              <w:jc w:val="center"/>
              <w:rPr>
                <w:rFonts w:ascii="Times New Roman" w:hAnsi="Times New Roman"/>
              </w:rPr>
            </w:pPr>
          </w:p>
          <w:p w:rsidR="00F246FD" w:rsidRDefault="00F246FD" w:rsidP="00686DEB">
            <w:pPr>
              <w:jc w:val="center"/>
              <w:rPr>
                <w:rFonts w:ascii="Times New Roman" w:hAnsi="Times New Roman"/>
              </w:rPr>
            </w:pPr>
          </w:p>
          <w:p w:rsidR="00F246FD" w:rsidRDefault="00F246FD" w:rsidP="00686DEB">
            <w:pPr>
              <w:jc w:val="center"/>
              <w:rPr>
                <w:rFonts w:ascii="Times New Roman" w:hAnsi="Times New Roman"/>
              </w:rPr>
            </w:pPr>
          </w:p>
          <w:p w:rsidR="00F246FD" w:rsidRDefault="00F246FD" w:rsidP="00686DEB">
            <w:pPr>
              <w:jc w:val="center"/>
              <w:rPr>
                <w:rFonts w:ascii="Times New Roman" w:hAnsi="Times New Roman"/>
              </w:rPr>
            </w:pPr>
          </w:p>
          <w:p w:rsidR="00D04124" w:rsidRDefault="00D04124" w:rsidP="00686DEB">
            <w:pPr>
              <w:jc w:val="center"/>
              <w:rPr>
                <w:rFonts w:ascii="Times New Roman" w:hAnsi="Times New Roman"/>
              </w:rPr>
            </w:pPr>
          </w:p>
          <w:p w:rsidR="00D04124" w:rsidRDefault="00D04124" w:rsidP="00686DEB">
            <w:pPr>
              <w:jc w:val="center"/>
              <w:rPr>
                <w:rFonts w:ascii="Times New Roman" w:hAnsi="Times New Roman"/>
              </w:rPr>
            </w:pPr>
          </w:p>
          <w:p w:rsidR="00D04124" w:rsidRDefault="00D04124" w:rsidP="00686DEB">
            <w:pPr>
              <w:jc w:val="center"/>
              <w:rPr>
                <w:rFonts w:ascii="Times New Roman" w:hAnsi="Times New Roman"/>
              </w:rPr>
            </w:pPr>
          </w:p>
          <w:p w:rsidR="00D04124" w:rsidRDefault="00D04124" w:rsidP="00686DEB">
            <w:pPr>
              <w:jc w:val="center"/>
              <w:rPr>
                <w:rFonts w:ascii="Times New Roman" w:hAnsi="Times New Roman"/>
              </w:rPr>
            </w:pPr>
          </w:p>
          <w:p w:rsidR="00D04124" w:rsidRDefault="00D04124" w:rsidP="00686DEB">
            <w:pPr>
              <w:jc w:val="center"/>
              <w:rPr>
                <w:rFonts w:ascii="Times New Roman" w:hAnsi="Times New Roman"/>
              </w:rPr>
            </w:pPr>
          </w:p>
          <w:p w:rsidR="00D04124" w:rsidRDefault="00D04124" w:rsidP="00686DEB">
            <w:pPr>
              <w:jc w:val="center"/>
              <w:rPr>
                <w:rFonts w:ascii="Times New Roman" w:hAnsi="Times New Roman"/>
              </w:rPr>
            </w:pPr>
          </w:p>
          <w:p w:rsidR="00D04124" w:rsidRDefault="00D04124" w:rsidP="00686DEB">
            <w:pPr>
              <w:jc w:val="center"/>
              <w:rPr>
                <w:rFonts w:ascii="Times New Roman" w:hAnsi="Times New Roman"/>
              </w:rPr>
            </w:pPr>
          </w:p>
          <w:p w:rsidR="00D04124" w:rsidRPr="00D249E8" w:rsidRDefault="00D04124" w:rsidP="00686D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25" w:type="dxa"/>
          </w:tcPr>
          <w:p w:rsidR="00D04124" w:rsidRPr="00D249E8" w:rsidRDefault="00D04124" w:rsidP="00686DEB">
            <w:pPr>
              <w:jc w:val="center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>Средства поэзии</w:t>
            </w:r>
          </w:p>
        </w:tc>
      </w:tr>
    </w:tbl>
    <w:p w:rsidR="00D04124" w:rsidRDefault="001804DC" w:rsidP="00D041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195580</wp:posOffset>
                </wp:positionV>
                <wp:extent cx="1933575" cy="304800"/>
                <wp:effectExtent l="9525" t="13335" r="9525" b="571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DEB" w:rsidRPr="00D07D18" w:rsidRDefault="00686DEB" w:rsidP="00D04124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  </w:t>
                            </w:r>
                            <w:r w:rsidRPr="00D07D18">
                              <w:rPr>
                                <w:rFonts w:ascii="Times New Roman" w:hAnsi="Times New Roman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16.2pt;margin-top:15.4pt;width:152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">
                <v:textbox>
                  <w:txbxContent>
                    <w:p w:rsidR="00686DEB" w:rsidRPr="00D07D18" w:rsidRDefault="00686DEB" w:rsidP="00D04124">
                      <w:pPr>
                        <w:ind w:left="0"/>
                        <w:rPr>
                          <w:rFonts w:ascii="Times New Roman" w:hAnsi="Times New Roman"/>
                        </w:rPr>
                      </w:pPr>
                      <w:r>
                        <w:t xml:space="preserve">       </w:t>
                      </w:r>
                      <w:r w:rsidRPr="00D07D18">
                        <w:rPr>
                          <w:rFonts w:ascii="Times New Roman" w:hAnsi="Times New Roman"/>
                        </w:rPr>
                        <w:t>Баллы</w:t>
                      </w:r>
                    </w:p>
                  </w:txbxContent>
                </v:textbox>
              </v:shape>
            </w:pict>
          </mc:Fallback>
        </mc:AlternateContent>
      </w:r>
      <w:r w:rsidR="00D04124">
        <w:t>_______________________________________________________________</w:t>
      </w:r>
    </w:p>
    <w:p w:rsidR="00D04124" w:rsidRDefault="00D04124" w:rsidP="00D04124"/>
    <w:p w:rsidR="00F246FD" w:rsidRDefault="00F246FD" w:rsidP="00F2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Задание 5.</w:t>
      </w:r>
    </w:p>
    <w:p w:rsidR="00EE28E8" w:rsidRDefault="00EE28E8" w:rsidP="00F2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E28E8" w:rsidRPr="009555FC" w:rsidRDefault="00EE28E8" w:rsidP="00EE28E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62050" cy="1485900"/>
            <wp:effectExtent l="19050" t="0" r="0" b="0"/>
            <wp:docPr id="181" name="Рисунок 181" descr="tve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tvesna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33690" r="59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8E8" w:rsidRPr="009555FC" w:rsidRDefault="00EE28E8" w:rsidP="00EE28E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Определите художественное полотно по фрагменту.</w:t>
      </w:r>
    </w:p>
    <w:p w:rsidR="00EE28E8" w:rsidRPr="009555FC" w:rsidRDefault="00EE28E8" w:rsidP="00EE28E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 xml:space="preserve">1. </w:t>
      </w:r>
      <w:r>
        <w:rPr>
          <w:rFonts w:ascii="Times New Roman" w:hAnsi="Times New Roman"/>
          <w:lang w:eastAsia="ru-RU"/>
        </w:rPr>
        <w:t xml:space="preserve"> </w:t>
      </w:r>
      <w:r w:rsidRPr="009555FC">
        <w:rPr>
          <w:rFonts w:ascii="Times New Roman" w:hAnsi="Times New Roman"/>
          <w:lang w:eastAsia="ru-RU"/>
        </w:rPr>
        <w:t>Напишите, что на нем изображено.</w:t>
      </w:r>
    </w:p>
    <w:p w:rsidR="00EE28E8" w:rsidRPr="009555FC" w:rsidRDefault="00EE28E8" w:rsidP="00EE28E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lastRenderedPageBreak/>
        <w:t>2. Напишите название работы и ее автора. Укажите время, когда он жил и творил.</w:t>
      </w:r>
    </w:p>
    <w:p w:rsidR="00EE28E8" w:rsidRPr="009555FC" w:rsidRDefault="00EE28E8" w:rsidP="00EE28E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 xml:space="preserve">3. </w:t>
      </w:r>
      <w:r>
        <w:rPr>
          <w:rFonts w:ascii="Times New Roman" w:hAnsi="Times New Roman"/>
          <w:lang w:eastAsia="ru-RU"/>
        </w:rPr>
        <w:t xml:space="preserve"> </w:t>
      </w:r>
      <w:r w:rsidRPr="009555FC">
        <w:rPr>
          <w:rFonts w:ascii="Times New Roman" w:hAnsi="Times New Roman"/>
          <w:lang w:eastAsia="ru-RU"/>
        </w:rPr>
        <w:t>Какую часть в композиции занимает представленный фрагмент?</w:t>
      </w:r>
    </w:p>
    <w:p w:rsidR="00EE28E8" w:rsidRPr="009555FC" w:rsidRDefault="00EE28E8" w:rsidP="00EE28E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 xml:space="preserve">4. </w:t>
      </w:r>
      <w:r>
        <w:rPr>
          <w:rFonts w:ascii="Times New Roman" w:hAnsi="Times New Roman"/>
          <w:lang w:eastAsia="ru-RU"/>
        </w:rPr>
        <w:t xml:space="preserve"> </w:t>
      </w:r>
      <w:r w:rsidRPr="009555FC">
        <w:rPr>
          <w:rFonts w:ascii="Times New Roman" w:hAnsi="Times New Roman"/>
          <w:lang w:eastAsia="ru-RU"/>
        </w:rPr>
        <w:t>Опишите общую композицию работы и укажите количество изображенных на ней фигур.</w:t>
      </w:r>
    </w:p>
    <w:p w:rsidR="00EE28E8" w:rsidRPr="009555FC" w:rsidRDefault="00EE28E8" w:rsidP="00EE28E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 xml:space="preserve">5. </w:t>
      </w:r>
      <w:r>
        <w:rPr>
          <w:rFonts w:ascii="Times New Roman" w:hAnsi="Times New Roman"/>
          <w:lang w:eastAsia="ru-RU"/>
        </w:rPr>
        <w:t xml:space="preserve"> </w:t>
      </w:r>
      <w:r w:rsidRPr="009555FC">
        <w:rPr>
          <w:rFonts w:ascii="Times New Roman" w:hAnsi="Times New Roman"/>
          <w:lang w:eastAsia="ru-RU"/>
        </w:rPr>
        <w:t>Назовите значимые запоминающиеся детали их место в композиции и функции.</w:t>
      </w:r>
    </w:p>
    <w:p w:rsidR="00EE28E8" w:rsidRPr="009555FC" w:rsidRDefault="00EE28E8" w:rsidP="00EE28E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 xml:space="preserve">6. </w:t>
      </w:r>
      <w:r>
        <w:rPr>
          <w:rFonts w:ascii="Times New Roman" w:hAnsi="Times New Roman"/>
          <w:lang w:eastAsia="ru-RU"/>
        </w:rPr>
        <w:t xml:space="preserve"> </w:t>
      </w:r>
      <w:r w:rsidRPr="009555FC">
        <w:rPr>
          <w:rFonts w:ascii="Times New Roman" w:hAnsi="Times New Roman"/>
          <w:lang w:eastAsia="ru-RU"/>
        </w:rPr>
        <w:t>Назовите произведения живописного искусства этого же жанра.</w:t>
      </w:r>
    </w:p>
    <w:p w:rsidR="00EE28E8" w:rsidRDefault="00EE28E8" w:rsidP="00EE28E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 xml:space="preserve">7. </w:t>
      </w:r>
      <w:r>
        <w:rPr>
          <w:rFonts w:ascii="Times New Roman" w:hAnsi="Times New Roman"/>
          <w:lang w:eastAsia="ru-RU"/>
        </w:rPr>
        <w:t xml:space="preserve"> </w:t>
      </w:r>
      <w:r w:rsidRPr="009555FC">
        <w:rPr>
          <w:rFonts w:ascii="Times New Roman" w:hAnsi="Times New Roman"/>
          <w:lang w:eastAsia="ru-RU"/>
        </w:rPr>
        <w:t>Укажите известные работы этого же художника.</w:t>
      </w:r>
    </w:p>
    <w:p w:rsidR="00DC527E" w:rsidRPr="009555FC" w:rsidRDefault="00DC527E" w:rsidP="00EE28E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/>
          <w:lang w:eastAsia="ru-RU"/>
        </w:rPr>
      </w:pPr>
    </w:p>
    <w:tbl>
      <w:tblPr>
        <w:tblStyle w:val="a9"/>
        <w:tblW w:w="0" w:type="auto"/>
        <w:tblInd w:w="357" w:type="dxa"/>
        <w:tblLook w:val="04A0" w:firstRow="1" w:lastRow="0" w:firstColumn="1" w:lastColumn="0" w:noHBand="0" w:noVBand="1"/>
      </w:tblPr>
      <w:tblGrid>
        <w:gridCol w:w="9214"/>
      </w:tblGrid>
      <w:tr w:rsidR="00DA30EF" w:rsidTr="000D50AF">
        <w:tc>
          <w:tcPr>
            <w:tcW w:w="9214" w:type="dxa"/>
          </w:tcPr>
          <w:p w:rsidR="00DA30EF" w:rsidRDefault="00DA30EF">
            <w:pPr>
              <w:ind w:left="0" w:firstLine="0"/>
            </w:pPr>
            <w:r>
              <w:t>1.</w:t>
            </w:r>
          </w:p>
          <w:p w:rsidR="00DA30EF" w:rsidRDefault="00DA30EF">
            <w:pPr>
              <w:ind w:left="0" w:firstLine="0"/>
            </w:pPr>
          </w:p>
        </w:tc>
      </w:tr>
      <w:tr w:rsidR="00DA30EF" w:rsidTr="000D50AF">
        <w:tc>
          <w:tcPr>
            <w:tcW w:w="9214" w:type="dxa"/>
          </w:tcPr>
          <w:p w:rsidR="00DA30EF" w:rsidRDefault="00DA30EF">
            <w:pPr>
              <w:ind w:left="0" w:firstLine="0"/>
            </w:pPr>
            <w:r>
              <w:t>2.</w:t>
            </w:r>
          </w:p>
          <w:p w:rsidR="00DC527E" w:rsidRDefault="00DC527E">
            <w:pPr>
              <w:ind w:left="0" w:firstLine="0"/>
            </w:pPr>
          </w:p>
        </w:tc>
      </w:tr>
      <w:tr w:rsidR="00DA30EF" w:rsidTr="000D50AF">
        <w:tc>
          <w:tcPr>
            <w:tcW w:w="9214" w:type="dxa"/>
          </w:tcPr>
          <w:p w:rsidR="00DA30EF" w:rsidRDefault="00DA30EF">
            <w:pPr>
              <w:ind w:left="0" w:firstLine="0"/>
            </w:pPr>
            <w:r>
              <w:t>3.</w:t>
            </w:r>
          </w:p>
          <w:p w:rsidR="00DA30EF" w:rsidRDefault="00DA30EF">
            <w:pPr>
              <w:ind w:left="0" w:firstLine="0"/>
            </w:pPr>
          </w:p>
        </w:tc>
      </w:tr>
      <w:tr w:rsidR="00DA30EF" w:rsidTr="000D50AF">
        <w:tc>
          <w:tcPr>
            <w:tcW w:w="9214" w:type="dxa"/>
          </w:tcPr>
          <w:p w:rsidR="00DA30EF" w:rsidRDefault="00DA30EF">
            <w:pPr>
              <w:ind w:left="0" w:firstLine="0"/>
            </w:pPr>
            <w:r>
              <w:t>4.</w:t>
            </w:r>
          </w:p>
          <w:p w:rsidR="00DA30EF" w:rsidRDefault="00DA30EF">
            <w:pPr>
              <w:ind w:left="0" w:firstLine="0"/>
            </w:pPr>
          </w:p>
        </w:tc>
      </w:tr>
      <w:tr w:rsidR="00DA30EF" w:rsidTr="000D50AF">
        <w:tc>
          <w:tcPr>
            <w:tcW w:w="9214" w:type="dxa"/>
          </w:tcPr>
          <w:p w:rsidR="00DA30EF" w:rsidRDefault="00DA30EF">
            <w:pPr>
              <w:ind w:left="0" w:firstLine="0"/>
            </w:pPr>
            <w:r>
              <w:t>5.</w:t>
            </w:r>
          </w:p>
          <w:p w:rsidR="00DC527E" w:rsidRDefault="00DC527E">
            <w:pPr>
              <w:ind w:left="0" w:firstLine="0"/>
            </w:pPr>
          </w:p>
          <w:p w:rsidR="00DA30EF" w:rsidRDefault="00DA30EF">
            <w:pPr>
              <w:ind w:left="0" w:firstLine="0"/>
            </w:pPr>
          </w:p>
          <w:p w:rsidR="00DA30EF" w:rsidRDefault="00DA30EF">
            <w:pPr>
              <w:ind w:left="0" w:firstLine="0"/>
            </w:pPr>
          </w:p>
        </w:tc>
      </w:tr>
      <w:tr w:rsidR="00DA30EF" w:rsidTr="000D50AF">
        <w:tc>
          <w:tcPr>
            <w:tcW w:w="9214" w:type="dxa"/>
          </w:tcPr>
          <w:p w:rsidR="00DA30EF" w:rsidRDefault="00DA30EF">
            <w:pPr>
              <w:ind w:left="0" w:firstLine="0"/>
            </w:pPr>
            <w:r>
              <w:t>6.</w:t>
            </w:r>
          </w:p>
          <w:p w:rsidR="00DA30EF" w:rsidRDefault="00DA30EF">
            <w:pPr>
              <w:ind w:left="0" w:firstLine="0"/>
            </w:pPr>
          </w:p>
        </w:tc>
      </w:tr>
      <w:tr w:rsidR="00DA30EF" w:rsidTr="000D50AF">
        <w:tc>
          <w:tcPr>
            <w:tcW w:w="9214" w:type="dxa"/>
          </w:tcPr>
          <w:p w:rsidR="00DA30EF" w:rsidRDefault="00DA30EF">
            <w:pPr>
              <w:ind w:left="0" w:firstLine="0"/>
            </w:pPr>
            <w:r>
              <w:t xml:space="preserve">7.  </w:t>
            </w:r>
          </w:p>
          <w:p w:rsidR="00DA30EF" w:rsidRDefault="00DA30EF">
            <w:pPr>
              <w:ind w:left="0" w:firstLine="0"/>
            </w:pPr>
          </w:p>
        </w:tc>
      </w:tr>
    </w:tbl>
    <w:p w:rsidR="000D50AF" w:rsidRDefault="001804DC" w:rsidP="000D50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195580</wp:posOffset>
                </wp:positionV>
                <wp:extent cx="1933575" cy="304800"/>
                <wp:effectExtent l="9525" t="9525" r="9525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DEB" w:rsidRPr="00D07D18" w:rsidRDefault="00686DEB" w:rsidP="000D50AF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  </w:t>
                            </w:r>
                            <w:r w:rsidRPr="00D07D18">
                              <w:rPr>
                                <w:rFonts w:ascii="Times New Roman" w:hAnsi="Times New Roman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16.2pt;margin-top:15.4pt;width:152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">
                <v:textbox>
                  <w:txbxContent>
                    <w:p w:rsidR="00686DEB" w:rsidRPr="00D07D18" w:rsidRDefault="00686DEB" w:rsidP="000D50AF">
                      <w:pPr>
                        <w:ind w:left="0"/>
                        <w:rPr>
                          <w:rFonts w:ascii="Times New Roman" w:hAnsi="Times New Roman"/>
                        </w:rPr>
                      </w:pPr>
                      <w:r>
                        <w:t xml:space="preserve">       </w:t>
                      </w:r>
                      <w:r w:rsidRPr="00D07D18">
                        <w:rPr>
                          <w:rFonts w:ascii="Times New Roman" w:hAnsi="Times New Roman"/>
                        </w:rPr>
                        <w:t>Баллы</w:t>
                      </w:r>
                    </w:p>
                  </w:txbxContent>
                </v:textbox>
              </v:shape>
            </w:pict>
          </mc:Fallback>
        </mc:AlternateContent>
      </w:r>
      <w:r w:rsidR="000D50AF">
        <w:t>_______________________________________________________________</w:t>
      </w:r>
    </w:p>
    <w:p w:rsidR="000D50AF" w:rsidRDefault="000D50AF" w:rsidP="000D5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Задание 6.</w:t>
      </w:r>
    </w:p>
    <w:p w:rsidR="00B66E8E" w:rsidRDefault="00B66E8E" w:rsidP="000D5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42260" w:rsidRPr="00FD15EE" w:rsidRDefault="00342260" w:rsidP="00342260">
      <w:pPr>
        <w:rPr>
          <w:rFonts w:ascii="Times New Roman" w:hAnsi="Times New Roman"/>
          <w:b/>
        </w:rPr>
      </w:pPr>
      <w:r w:rsidRPr="00FD15EE">
        <w:rPr>
          <w:rFonts w:ascii="Times New Roman" w:hAnsi="Times New Roman"/>
          <w:b/>
        </w:rPr>
        <w:t>В таблице перепутаны понятия и их определения:</w:t>
      </w:r>
    </w:p>
    <w:p w:rsidR="00342260" w:rsidRPr="0041401F" w:rsidRDefault="00342260" w:rsidP="00342260">
      <w:pPr>
        <w:spacing w:after="0" w:line="240" w:lineRule="auto"/>
        <w:ind w:left="0" w:firstLine="0"/>
        <w:rPr>
          <w:rFonts w:ascii="Times New Roman" w:hAnsi="Times New Roman"/>
        </w:rPr>
      </w:pPr>
      <w:r w:rsidRPr="0041401F">
        <w:rPr>
          <w:rFonts w:ascii="Times New Roman" w:hAnsi="Times New Roman"/>
        </w:rPr>
        <w:t>1. Соотнесите понятия с их определениями.</w:t>
      </w:r>
    </w:p>
    <w:p w:rsidR="00342260" w:rsidRPr="0041401F" w:rsidRDefault="00342260" w:rsidP="00342260">
      <w:pPr>
        <w:spacing w:after="0" w:line="240" w:lineRule="auto"/>
        <w:ind w:left="0" w:firstLine="0"/>
        <w:rPr>
          <w:rFonts w:ascii="Times New Roman" w:hAnsi="Times New Roman"/>
        </w:rPr>
      </w:pPr>
      <w:r w:rsidRPr="0041401F">
        <w:rPr>
          <w:rFonts w:ascii="Times New Roman" w:hAnsi="Times New Roman"/>
        </w:rPr>
        <w:t>2. Внесите в таблицу ответа буквы, соответствующие цифрам.</w:t>
      </w:r>
    </w:p>
    <w:p w:rsidR="00342260" w:rsidRDefault="00342260" w:rsidP="00342260">
      <w:pPr>
        <w:spacing w:after="0" w:line="240" w:lineRule="auto"/>
        <w:ind w:left="0" w:firstLine="0"/>
        <w:rPr>
          <w:rFonts w:ascii="Times New Roman" w:hAnsi="Times New Roman"/>
        </w:rPr>
      </w:pPr>
      <w:r w:rsidRPr="0041401F">
        <w:rPr>
          <w:rFonts w:ascii="Times New Roman" w:hAnsi="Times New Roman"/>
        </w:rPr>
        <w:t>3. Дайте определение оставшимся понятиям.</w:t>
      </w:r>
    </w:p>
    <w:p w:rsidR="00342260" w:rsidRPr="0041401F" w:rsidRDefault="00342260" w:rsidP="00342260">
      <w:pPr>
        <w:spacing w:after="0" w:line="240" w:lineRule="auto"/>
        <w:ind w:left="0" w:firstLine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342260" w:rsidRPr="009F0A3D" w:rsidTr="00686DEB">
        <w:tc>
          <w:tcPr>
            <w:tcW w:w="2376" w:type="dxa"/>
          </w:tcPr>
          <w:p w:rsidR="00342260" w:rsidRPr="009F0A3D" w:rsidRDefault="00342260" w:rsidP="00686DEB">
            <w:pPr>
              <w:spacing w:after="0" w:line="240" w:lineRule="auto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Понятия</w:t>
            </w:r>
          </w:p>
        </w:tc>
        <w:tc>
          <w:tcPr>
            <w:tcW w:w="7195" w:type="dxa"/>
          </w:tcPr>
          <w:p w:rsidR="00342260" w:rsidRPr="009F0A3D" w:rsidRDefault="00342260" w:rsidP="00686DEB">
            <w:pPr>
              <w:spacing w:after="0" w:line="240" w:lineRule="auto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Определения</w:t>
            </w:r>
          </w:p>
        </w:tc>
      </w:tr>
      <w:tr w:rsidR="00342260" w:rsidRPr="009F0A3D" w:rsidTr="00686DEB">
        <w:tc>
          <w:tcPr>
            <w:tcW w:w="2376" w:type="dxa"/>
          </w:tcPr>
          <w:p w:rsidR="00342260" w:rsidRPr="009F0A3D" w:rsidRDefault="00342260" w:rsidP="00686DEB">
            <w:pPr>
              <w:spacing w:after="0" w:line="240" w:lineRule="auto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1</w:t>
            </w:r>
            <w:r w:rsidRPr="009F0A3D">
              <w:rPr>
                <w:rFonts w:ascii="Times New Roman" w:hAnsi="Times New Roman"/>
                <w:lang w:val="en-US"/>
              </w:rPr>
              <w:t xml:space="preserve"> </w:t>
            </w:r>
            <w:r w:rsidRPr="009F0A3D">
              <w:rPr>
                <w:rFonts w:ascii="Times New Roman" w:hAnsi="Times New Roman"/>
              </w:rPr>
              <w:t xml:space="preserve"> Иконостас</w:t>
            </w:r>
          </w:p>
        </w:tc>
        <w:tc>
          <w:tcPr>
            <w:tcW w:w="7195" w:type="dxa"/>
          </w:tcPr>
          <w:p w:rsidR="00342260" w:rsidRPr="009F0A3D" w:rsidRDefault="00342260" w:rsidP="00686DEB">
            <w:pPr>
              <w:spacing w:after="0" w:line="240" w:lineRule="auto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А  Предмет, действие, служащее условным обозначением какого-либо понятия, идеи</w:t>
            </w:r>
          </w:p>
        </w:tc>
      </w:tr>
      <w:tr w:rsidR="00342260" w:rsidRPr="009F0A3D" w:rsidTr="00686DEB">
        <w:tc>
          <w:tcPr>
            <w:tcW w:w="2376" w:type="dxa"/>
          </w:tcPr>
          <w:p w:rsidR="00342260" w:rsidRPr="009F0A3D" w:rsidRDefault="00342260" w:rsidP="00686DEB">
            <w:pPr>
              <w:spacing w:after="0" w:line="240" w:lineRule="auto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2 Лубок</w:t>
            </w:r>
          </w:p>
        </w:tc>
        <w:tc>
          <w:tcPr>
            <w:tcW w:w="7195" w:type="dxa"/>
          </w:tcPr>
          <w:p w:rsidR="00342260" w:rsidRPr="009F0A3D" w:rsidRDefault="00342260" w:rsidP="00686DE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F0A3D">
              <w:rPr>
                <w:rFonts w:ascii="Times New Roman" w:hAnsi="Times New Roman"/>
              </w:rPr>
              <w:t>Б</w:t>
            </w:r>
            <w:proofErr w:type="gramEnd"/>
            <w:r w:rsidRPr="009F0A3D">
              <w:rPr>
                <w:rFonts w:ascii="Times New Roman" w:hAnsi="Times New Roman"/>
              </w:rPr>
              <w:t xml:space="preserve"> Вытянутое помещение (обычно в базилике), ограниченное с одной или обеих сторон рядом колонн или столбов</w:t>
            </w:r>
          </w:p>
        </w:tc>
      </w:tr>
      <w:tr w:rsidR="00342260" w:rsidRPr="009F0A3D" w:rsidTr="00686DEB">
        <w:tc>
          <w:tcPr>
            <w:tcW w:w="2376" w:type="dxa"/>
          </w:tcPr>
          <w:p w:rsidR="00342260" w:rsidRPr="009F0A3D" w:rsidRDefault="00342260" w:rsidP="00686DEB">
            <w:pPr>
              <w:spacing w:after="0" w:line="240" w:lineRule="auto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3 Триптих</w:t>
            </w:r>
          </w:p>
        </w:tc>
        <w:tc>
          <w:tcPr>
            <w:tcW w:w="7195" w:type="dxa"/>
          </w:tcPr>
          <w:p w:rsidR="00342260" w:rsidRPr="009F0A3D" w:rsidRDefault="00342260" w:rsidP="00686DE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F0A3D">
              <w:rPr>
                <w:rFonts w:ascii="Times New Roman" w:hAnsi="Times New Roman"/>
              </w:rPr>
              <w:t>В</w:t>
            </w:r>
            <w:proofErr w:type="gramEnd"/>
            <w:r w:rsidRPr="009F0A3D">
              <w:rPr>
                <w:rFonts w:ascii="Times New Roman" w:hAnsi="Times New Roman"/>
              </w:rPr>
              <w:t xml:space="preserve"> </w:t>
            </w:r>
            <w:proofErr w:type="gramStart"/>
            <w:r w:rsidRPr="009F0A3D">
              <w:rPr>
                <w:rFonts w:ascii="Times New Roman" w:hAnsi="Times New Roman"/>
              </w:rPr>
              <w:t>Перегородка</w:t>
            </w:r>
            <w:proofErr w:type="gramEnd"/>
            <w:r w:rsidRPr="009F0A3D">
              <w:rPr>
                <w:rFonts w:ascii="Times New Roman" w:hAnsi="Times New Roman"/>
              </w:rPr>
              <w:t xml:space="preserve"> с иконами и резными дверями в православном храме, отделяющая алтарную часть от основной части храма</w:t>
            </w:r>
          </w:p>
        </w:tc>
      </w:tr>
      <w:tr w:rsidR="00342260" w:rsidRPr="009F0A3D" w:rsidTr="00686DEB">
        <w:tc>
          <w:tcPr>
            <w:tcW w:w="2376" w:type="dxa"/>
          </w:tcPr>
          <w:p w:rsidR="00342260" w:rsidRPr="009F0A3D" w:rsidRDefault="00342260" w:rsidP="00686DEB">
            <w:pPr>
              <w:spacing w:after="0" w:line="240" w:lineRule="auto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4 Символ</w:t>
            </w:r>
          </w:p>
        </w:tc>
        <w:tc>
          <w:tcPr>
            <w:tcW w:w="7195" w:type="dxa"/>
          </w:tcPr>
          <w:p w:rsidR="00342260" w:rsidRPr="009F0A3D" w:rsidRDefault="00342260" w:rsidP="00686DEB">
            <w:pPr>
              <w:spacing w:after="0" w:line="240" w:lineRule="auto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Г Народные картинки с подписями, отличаются простотой и доступностью образов</w:t>
            </w:r>
          </w:p>
        </w:tc>
      </w:tr>
      <w:tr w:rsidR="00342260" w:rsidRPr="009F0A3D" w:rsidTr="00686DEB">
        <w:tc>
          <w:tcPr>
            <w:tcW w:w="2376" w:type="dxa"/>
          </w:tcPr>
          <w:p w:rsidR="00342260" w:rsidRPr="009F0A3D" w:rsidRDefault="00342260" w:rsidP="00686DEB">
            <w:pPr>
              <w:spacing w:after="0" w:line="240" w:lineRule="auto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5 Неф</w:t>
            </w:r>
          </w:p>
        </w:tc>
        <w:tc>
          <w:tcPr>
            <w:tcW w:w="7195" w:type="dxa"/>
          </w:tcPr>
          <w:p w:rsidR="00342260" w:rsidRPr="009F0A3D" w:rsidRDefault="00342260" w:rsidP="00686DEB">
            <w:pPr>
              <w:spacing w:after="0" w:line="240" w:lineRule="auto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 xml:space="preserve"> </w:t>
            </w:r>
          </w:p>
        </w:tc>
      </w:tr>
      <w:tr w:rsidR="00342260" w:rsidRPr="009F0A3D" w:rsidTr="00686DEB">
        <w:tc>
          <w:tcPr>
            <w:tcW w:w="2376" w:type="dxa"/>
          </w:tcPr>
          <w:p w:rsidR="00342260" w:rsidRPr="009F0A3D" w:rsidRDefault="00342260" w:rsidP="00686DEB">
            <w:pPr>
              <w:spacing w:after="0" w:line="240" w:lineRule="auto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6 Портал</w:t>
            </w:r>
          </w:p>
        </w:tc>
        <w:tc>
          <w:tcPr>
            <w:tcW w:w="7195" w:type="dxa"/>
          </w:tcPr>
          <w:p w:rsidR="00342260" w:rsidRPr="009F0A3D" w:rsidRDefault="00342260" w:rsidP="00686D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42260" w:rsidRDefault="00342260" w:rsidP="00342260">
      <w:pPr>
        <w:rPr>
          <w:rFonts w:ascii="Times New Roman" w:hAnsi="Times New Roman"/>
          <w:noProof/>
          <w:lang w:eastAsia="ru-RU"/>
        </w:rPr>
      </w:pPr>
    </w:p>
    <w:p w:rsidR="00342260" w:rsidRDefault="00342260" w:rsidP="00342260">
      <w:pPr>
        <w:rPr>
          <w:rFonts w:ascii="Times New Roman" w:hAnsi="Times New Roman"/>
          <w:b/>
        </w:rPr>
      </w:pPr>
      <w:r w:rsidRPr="00FD15EE">
        <w:rPr>
          <w:rFonts w:ascii="Times New Roman" w:hAnsi="Times New Roman"/>
          <w:b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42260" w:rsidRPr="009F0A3D" w:rsidTr="00686DEB">
        <w:tc>
          <w:tcPr>
            <w:tcW w:w="1595" w:type="dxa"/>
          </w:tcPr>
          <w:p w:rsidR="00342260" w:rsidRPr="009F0A3D" w:rsidRDefault="00342260" w:rsidP="00686D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</w:tcPr>
          <w:p w:rsidR="00342260" w:rsidRPr="009F0A3D" w:rsidRDefault="00342260" w:rsidP="00686D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2</w:t>
            </w:r>
          </w:p>
        </w:tc>
        <w:tc>
          <w:tcPr>
            <w:tcW w:w="1595" w:type="dxa"/>
          </w:tcPr>
          <w:p w:rsidR="00342260" w:rsidRPr="009F0A3D" w:rsidRDefault="00342260" w:rsidP="00686D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</w:tcPr>
          <w:p w:rsidR="00342260" w:rsidRPr="009F0A3D" w:rsidRDefault="00342260" w:rsidP="00686D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</w:tcPr>
          <w:p w:rsidR="00342260" w:rsidRPr="009F0A3D" w:rsidRDefault="00342260" w:rsidP="00686D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</w:tcPr>
          <w:p w:rsidR="00342260" w:rsidRPr="009F0A3D" w:rsidRDefault="00342260" w:rsidP="00686D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6</w:t>
            </w:r>
          </w:p>
        </w:tc>
      </w:tr>
      <w:tr w:rsidR="00342260" w:rsidRPr="009F0A3D" w:rsidTr="00686DEB">
        <w:tc>
          <w:tcPr>
            <w:tcW w:w="1595" w:type="dxa"/>
          </w:tcPr>
          <w:p w:rsidR="00342260" w:rsidRPr="009F0A3D" w:rsidRDefault="00342260" w:rsidP="00686D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342260" w:rsidRPr="009F0A3D" w:rsidRDefault="00342260" w:rsidP="00686D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342260" w:rsidRPr="009F0A3D" w:rsidRDefault="00342260" w:rsidP="00686D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342260" w:rsidRPr="009F0A3D" w:rsidRDefault="00342260" w:rsidP="00686D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342260" w:rsidRPr="009F0A3D" w:rsidRDefault="00342260" w:rsidP="00686D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342260" w:rsidRPr="009F0A3D" w:rsidRDefault="00342260" w:rsidP="00686D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2260" w:rsidRPr="009F0A3D" w:rsidTr="00686DEB">
        <w:tc>
          <w:tcPr>
            <w:tcW w:w="9571" w:type="dxa"/>
            <w:gridSpan w:val="6"/>
          </w:tcPr>
          <w:p w:rsidR="00342260" w:rsidRDefault="00342260" w:rsidP="00686D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39B5" w:rsidRDefault="00DD39B5" w:rsidP="00686D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39B5" w:rsidRPr="009F0A3D" w:rsidRDefault="00DD39B5" w:rsidP="00686D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2260" w:rsidRPr="009F0A3D" w:rsidTr="00686DEB">
        <w:tc>
          <w:tcPr>
            <w:tcW w:w="9571" w:type="dxa"/>
            <w:gridSpan w:val="6"/>
          </w:tcPr>
          <w:p w:rsidR="00DD39B5" w:rsidRDefault="00DD39B5" w:rsidP="00686D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39B5" w:rsidRDefault="00DD39B5" w:rsidP="00686D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39B5" w:rsidRPr="009F0A3D" w:rsidRDefault="00DD39B5" w:rsidP="00686D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66E8E" w:rsidRDefault="00B66E8E" w:rsidP="000D5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B570B" w:rsidRDefault="001804DC" w:rsidP="008B570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195580</wp:posOffset>
                </wp:positionV>
                <wp:extent cx="1933575" cy="304800"/>
                <wp:effectExtent l="9525" t="13335" r="9525" b="571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DEB" w:rsidRPr="00D07D18" w:rsidRDefault="00686DEB" w:rsidP="008B570B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  </w:t>
                            </w:r>
                            <w:r w:rsidRPr="00D07D18">
                              <w:rPr>
                                <w:rFonts w:ascii="Times New Roman" w:hAnsi="Times New Roman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16.2pt;margin-top:15.4pt;width:152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">
                <v:textbox>
                  <w:txbxContent>
                    <w:p w:rsidR="00686DEB" w:rsidRPr="00D07D18" w:rsidRDefault="00686DEB" w:rsidP="008B570B">
                      <w:pPr>
                        <w:ind w:left="0"/>
                        <w:rPr>
                          <w:rFonts w:ascii="Times New Roman" w:hAnsi="Times New Roman"/>
                        </w:rPr>
                      </w:pPr>
                      <w:r>
                        <w:t xml:space="preserve">       </w:t>
                      </w:r>
                      <w:r w:rsidRPr="00D07D18">
                        <w:rPr>
                          <w:rFonts w:ascii="Times New Roman" w:hAnsi="Times New Roman"/>
                        </w:rPr>
                        <w:t>Баллы</w:t>
                      </w:r>
                    </w:p>
                  </w:txbxContent>
                </v:textbox>
              </v:shape>
            </w:pict>
          </mc:Fallback>
        </mc:AlternateContent>
      </w:r>
      <w:r w:rsidR="008B570B">
        <w:t>_______________________________________________________________</w:t>
      </w:r>
    </w:p>
    <w:p w:rsidR="008B570B" w:rsidRDefault="008B570B" w:rsidP="0003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373FC" w:rsidRDefault="000373FC" w:rsidP="0003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Задание 7.</w:t>
      </w:r>
    </w:p>
    <w:p w:rsidR="00FF2647" w:rsidRDefault="00FF2647" w:rsidP="0003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F2647" w:rsidRPr="00FD15EE" w:rsidRDefault="00FF2647" w:rsidP="00FF2647">
      <w:pPr>
        <w:rPr>
          <w:rFonts w:ascii="Times New Roman" w:hAnsi="Times New Roman"/>
          <w:b/>
        </w:rPr>
      </w:pPr>
      <w:r w:rsidRPr="00FD15EE">
        <w:rPr>
          <w:rFonts w:ascii="Times New Roman" w:hAnsi="Times New Roman"/>
          <w:b/>
        </w:rPr>
        <w:t>В таблице перепутаны понятия и их определения:</w:t>
      </w:r>
    </w:p>
    <w:p w:rsidR="00FF2647" w:rsidRPr="0041401F" w:rsidRDefault="00FF2647" w:rsidP="00FF2647">
      <w:pPr>
        <w:spacing w:after="0" w:line="240" w:lineRule="auto"/>
        <w:ind w:left="0" w:firstLine="0"/>
        <w:rPr>
          <w:rFonts w:ascii="Times New Roman" w:hAnsi="Times New Roman"/>
        </w:rPr>
      </w:pPr>
      <w:r w:rsidRPr="0041401F">
        <w:rPr>
          <w:rFonts w:ascii="Times New Roman" w:hAnsi="Times New Roman"/>
        </w:rPr>
        <w:t>1. Соотнесите понятия с их определениями.</w:t>
      </w:r>
    </w:p>
    <w:p w:rsidR="00FF2647" w:rsidRPr="0041401F" w:rsidRDefault="00FF2647" w:rsidP="00FF2647">
      <w:pPr>
        <w:spacing w:after="0" w:line="240" w:lineRule="auto"/>
        <w:ind w:left="0" w:firstLine="0"/>
        <w:rPr>
          <w:rFonts w:ascii="Times New Roman" w:hAnsi="Times New Roman"/>
        </w:rPr>
      </w:pPr>
      <w:r w:rsidRPr="0041401F">
        <w:rPr>
          <w:rFonts w:ascii="Times New Roman" w:hAnsi="Times New Roman"/>
        </w:rPr>
        <w:t>2. Внесите в таблицу ответа буквы, соответствующие цифрам.</w:t>
      </w:r>
    </w:p>
    <w:p w:rsidR="00FF2647" w:rsidRDefault="00FF2647" w:rsidP="00FF2647">
      <w:pPr>
        <w:spacing w:after="0" w:line="240" w:lineRule="auto"/>
        <w:ind w:left="0" w:firstLine="0"/>
        <w:rPr>
          <w:rFonts w:ascii="Times New Roman" w:hAnsi="Times New Roman"/>
        </w:rPr>
      </w:pPr>
      <w:r w:rsidRPr="0041401F">
        <w:rPr>
          <w:rFonts w:ascii="Times New Roman" w:hAnsi="Times New Roman"/>
        </w:rPr>
        <w:t>3. Дайте определение оставшимся понятиям.</w:t>
      </w:r>
    </w:p>
    <w:p w:rsidR="00FF2647" w:rsidRDefault="00FF2647" w:rsidP="0003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F2647" w:rsidRDefault="00FF2647" w:rsidP="0003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F2647" w:rsidTr="00686DEB">
        <w:tc>
          <w:tcPr>
            <w:tcW w:w="2376" w:type="dxa"/>
          </w:tcPr>
          <w:p w:rsidR="00FF2647" w:rsidRDefault="00FF2647" w:rsidP="00686DEB">
            <w:pPr>
              <w:rPr>
                <w:rFonts w:ascii="Times New Roman" w:hAnsi="Times New Roman"/>
              </w:rPr>
            </w:pPr>
            <w:r w:rsidRPr="0041401F">
              <w:rPr>
                <w:rFonts w:ascii="Times New Roman" w:hAnsi="Times New Roman"/>
              </w:rPr>
              <w:t>Понятия</w:t>
            </w:r>
          </w:p>
        </w:tc>
        <w:tc>
          <w:tcPr>
            <w:tcW w:w="7195" w:type="dxa"/>
          </w:tcPr>
          <w:p w:rsidR="00FF2647" w:rsidRDefault="00FF2647" w:rsidP="00686DEB">
            <w:pPr>
              <w:rPr>
                <w:rFonts w:ascii="Times New Roman" w:hAnsi="Times New Roman"/>
              </w:rPr>
            </w:pPr>
            <w:r w:rsidRPr="0041401F">
              <w:rPr>
                <w:rFonts w:ascii="Times New Roman" w:hAnsi="Times New Roman"/>
              </w:rPr>
              <w:t>Определения</w:t>
            </w:r>
          </w:p>
        </w:tc>
      </w:tr>
      <w:tr w:rsidR="00FF2647" w:rsidTr="00686DEB">
        <w:tc>
          <w:tcPr>
            <w:tcW w:w="2376" w:type="dxa"/>
          </w:tcPr>
          <w:p w:rsidR="00FF2647" w:rsidRPr="0041401F" w:rsidRDefault="00FF2647" w:rsidP="002F238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Литургия</w:t>
            </w:r>
          </w:p>
        </w:tc>
        <w:tc>
          <w:tcPr>
            <w:tcW w:w="7195" w:type="dxa"/>
          </w:tcPr>
          <w:p w:rsidR="00FF2647" w:rsidRDefault="00FF2647" w:rsidP="002F238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  Род профессионального музыкального искусства, сложившийся в США на рубеже Х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>Х–ХХ веков на основе синтеза европейской и африканской музыкальной культур</w:t>
            </w:r>
          </w:p>
        </w:tc>
      </w:tr>
      <w:tr w:rsidR="00FF2647" w:rsidTr="00686DEB">
        <w:tc>
          <w:tcPr>
            <w:tcW w:w="2376" w:type="dxa"/>
          </w:tcPr>
          <w:p w:rsidR="00FF2647" w:rsidRDefault="00FF2647" w:rsidP="002F238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Блюз</w:t>
            </w:r>
          </w:p>
        </w:tc>
        <w:tc>
          <w:tcPr>
            <w:tcW w:w="7195" w:type="dxa"/>
          </w:tcPr>
          <w:p w:rsidR="00FF2647" w:rsidRDefault="00FF2647" w:rsidP="002F238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   Христианское богослужение (обедня), у католиков – месса</w:t>
            </w:r>
          </w:p>
        </w:tc>
      </w:tr>
      <w:tr w:rsidR="00FF2647" w:rsidTr="00686DEB">
        <w:tc>
          <w:tcPr>
            <w:tcW w:w="2376" w:type="dxa"/>
          </w:tcPr>
          <w:p w:rsidR="00FF2647" w:rsidRDefault="00FF2647" w:rsidP="002F238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Джаз</w:t>
            </w:r>
          </w:p>
        </w:tc>
        <w:tc>
          <w:tcPr>
            <w:tcW w:w="7195" w:type="dxa"/>
          </w:tcPr>
          <w:p w:rsidR="00FF2647" w:rsidRPr="00273D13" w:rsidRDefault="00FF2647" w:rsidP="002F238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Сольная</w:t>
            </w:r>
            <w:proofErr w:type="gramEnd"/>
            <w:r>
              <w:rPr>
                <w:rFonts w:ascii="Times New Roman" w:hAnsi="Times New Roman"/>
              </w:rPr>
              <w:t xml:space="preserve"> лирическая песня американских негров, обычно грустного содержания</w:t>
            </w:r>
          </w:p>
        </w:tc>
      </w:tr>
      <w:tr w:rsidR="00FF2647" w:rsidTr="00686DEB">
        <w:tc>
          <w:tcPr>
            <w:tcW w:w="2376" w:type="dxa"/>
          </w:tcPr>
          <w:p w:rsidR="00FF2647" w:rsidRDefault="00FF2647" w:rsidP="002F238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4Знаменный распев</w:t>
            </w:r>
          </w:p>
        </w:tc>
        <w:tc>
          <w:tcPr>
            <w:tcW w:w="7195" w:type="dxa"/>
          </w:tcPr>
          <w:p w:rsidR="00FF2647" w:rsidRDefault="00FF2647" w:rsidP="002F238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   Основной вид древнерусского церковного пения</w:t>
            </w:r>
          </w:p>
        </w:tc>
      </w:tr>
      <w:tr w:rsidR="00FF2647" w:rsidTr="00686DEB">
        <w:tc>
          <w:tcPr>
            <w:tcW w:w="2376" w:type="dxa"/>
          </w:tcPr>
          <w:p w:rsidR="00FF2647" w:rsidRDefault="00FF2647" w:rsidP="002F238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Балаган</w:t>
            </w:r>
          </w:p>
        </w:tc>
        <w:tc>
          <w:tcPr>
            <w:tcW w:w="7195" w:type="dxa"/>
          </w:tcPr>
          <w:p w:rsidR="00FF2647" w:rsidRDefault="00FF2647" w:rsidP="002F238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F2647" w:rsidTr="00686DEB">
        <w:tc>
          <w:tcPr>
            <w:tcW w:w="2376" w:type="dxa"/>
          </w:tcPr>
          <w:p w:rsidR="00FF2647" w:rsidRDefault="00FF2647" w:rsidP="002F238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Мозаика </w:t>
            </w:r>
          </w:p>
        </w:tc>
        <w:tc>
          <w:tcPr>
            <w:tcW w:w="7195" w:type="dxa"/>
          </w:tcPr>
          <w:p w:rsidR="00FF2647" w:rsidRDefault="00FF2647" w:rsidP="002F238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FF2647" w:rsidRDefault="00FF2647" w:rsidP="0003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373FC" w:rsidRDefault="000373FC" w:rsidP="0003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F2647" w:rsidRDefault="00FF2647" w:rsidP="00FF2647">
      <w:pPr>
        <w:rPr>
          <w:rFonts w:ascii="Times New Roman" w:hAnsi="Times New Roman"/>
          <w:b/>
        </w:rPr>
      </w:pPr>
      <w:r w:rsidRPr="00FD15EE">
        <w:rPr>
          <w:rFonts w:ascii="Times New Roman" w:hAnsi="Times New Roman"/>
          <w:b/>
        </w:rPr>
        <w:t>Ответы: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F2647" w:rsidTr="00686DEB">
        <w:tc>
          <w:tcPr>
            <w:tcW w:w="1595" w:type="dxa"/>
          </w:tcPr>
          <w:p w:rsidR="00FF2647" w:rsidRDefault="00FF2647" w:rsidP="00686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</w:tcPr>
          <w:p w:rsidR="00FF2647" w:rsidRDefault="00FF2647" w:rsidP="00686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5" w:type="dxa"/>
          </w:tcPr>
          <w:p w:rsidR="00FF2647" w:rsidRDefault="00FF2647" w:rsidP="00686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</w:tcPr>
          <w:p w:rsidR="00FF2647" w:rsidRDefault="00FF2647" w:rsidP="00686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</w:tcPr>
          <w:p w:rsidR="00FF2647" w:rsidRDefault="00FF2647" w:rsidP="00686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</w:tcPr>
          <w:p w:rsidR="00FF2647" w:rsidRDefault="00FF2647" w:rsidP="00686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F2647" w:rsidTr="00686DEB">
        <w:tc>
          <w:tcPr>
            <w:tcW w:w="1595" w:type="dxa"/>
          </w:tcPr>
          <w:p w:rsidR="00FF2647" w:rsidRDefault="00FF2647" w:rsidP="00686D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FF2647" w:rsidRDefault="00FF2647" w:rsidP="00686D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FF2647" w:rsidRDefault="00FF2647" w:rsidP="00686D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FF2647" w:rsidRDefault="00FF2647" w:rsidP="00686D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FF2647" w:rsidRDefault="00FF2647" w:rsidP="00686D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FF2647" w:rsidRDefault="00FF2647" w:rsidP="00686DEB">
            <w:pPr>
              <w:jc w:val="center"/>
              <w:rPr>
                <w:rFonts w:ascii="Times New Roman" w:hAnsi="Times New Roman"/>
              </w:rPr>
            </w:pPr>
          </w:p>
        </w:tc>
      </w:tr>
      <w:tr w:rsidR="00FF2647" w:rsidTr="00686DEB">
        <w:tc>
          <w:tcPr>
            <w:tcW w:w="9571" w:type="dxa"/>
            <w:gridSpan w:val="6"/>
          </w:tcPr>
          <w:p w:rsidR="00FF2647" w:rsidRDefault="00FF2647" w:rsidP="00686DEB">
            <w:pPr>
              <w:rPr>
                <w:rFonts w:ascii="Times New Roman" w:hAnsi="Times New Roman"/>
              </w:rPr>
            </w:pPr>
          </w:p>
          <w:p w:rsidR="00DD39B5" w:rsidRDefault="00DD39B5" w:rsidP="00686DEB">
            <w:pPr>
              <w:rPr>
                <w:rFonts w:ascii="Times New Roman" w:hAnsi="Times New Roman"/>
              </w:rPr>
            </w:pPr>
          </w:p>
        </w:tc>
      </w:tr>
      <w:tr w:rsidR="00FF2647" w:rsidTr="00686DEB">
        <w:tc>
          <w:tcPr>
            <w:tcW w:w="9571" w:type="dxa"/>
            <w:gridSpan w:val="6"/>
          </w:tcPr>
          <w:p w:rsidR="00FF2647" w:rsidRDefault="00FF2647" w:rsidP="00686DEB">
            <w:pPr>
              <w:rPr>
                <w:rFonts w:ascii="Times New Roman" w:hAnsi="Times New Roman"/>
              </w:rPr>
            </w:pPr>
          </w:p>
          <w:p w:rsidR="00DD39B5" w:rsidRDefault="00DD39B5" w:rsidP="00686DEB">
            <w:pPr>
              <w:rPr>
                <w:rFonts w:ascii="Times New Roman" w:hAnsi="Times New Roman"/>
              </w:rPr>
            </w:pPr>
          </w:p>
        </w:tc>
      </w:tr>
    </w:tbl>
    <w:p w:rsidR="00FF2647" w:rsidRDefault="00FF2647" w:rsidP="0003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31CC4" w:rsidRDefault="001804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195580</wp:posOffset>
                </wp:positionV>
                <wp:extent cx="1933575" cy="304800"/>
                <wp:effectExtent l="9525" t="12065" r="9525" b="698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DEB" w:rsidRPr="00D07D18" w:rsidRDefault="00686DEB" w:rsidP="008B570B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  </w:t>
                            </w:r>
                            <w:r w:rsidRPr="00D07D18">
                              <w:rPr>
                                <w:rFonts w:ascii="Times New Roman" w:hAnsi="Times New Roman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16.2pt;margin-top:15.4pt;width:152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">
                <v:textbox>
                  <w:txbxContent>
                    <w:p w:rsidR="00686DEB" w:rsidRPr="00D07D18" w:rsidRDefault="00686DEB" w:rsidP="008B570B">
                      <w:pPr>
                        <w:ind w:left="0"/>
                        <w:rPr>
                          <w:rFonts w:ascii="Times New Roman" w:hAnsi="Times New Roman"/>
                        </w:rPr>
                      </w:pPr>
                      <w:r>
                        <w:t xml:space="preserve">       </w:t>
                      </w:r>
                      <w:r w:rsidRPr="00D07D18">
                        <w:rPr>
                          <w:rFonts w:ascii="Times New Roman" w:hAnsi="Times New Roman"/>
                        </w:rPr>
                        <w:t>Баллы</w:t>
                      </w:r>
                    </w:p>
                  </w:txbxContent>
                </v:textbox>
              </v:shape>
            </w:pict>
          </mc:Fallback>
        </mc:AlternateContent>
      </w:r>
      <w:r w:rsidR="008B570B">
        <w:t>_______________________________________________________________</w:t>
      </w:r>
    </w:p>
    <w:p w:rsidR="00431CC4" w:rsidRPr="00431CC4" w:rsidRDefault="00431CC4" w:rsidP="00431CC4"/>
    <w:p w:rsidR="00431CC4" w:rsidRPr="00431CC4" w:rsidRDefault="00431CC4" w:rsidP="00431CC4"/>
    <w:p w:rsidR="00431CC4" w:rsidRDefault="00431CC4" w:rsidP="00431CC4"/>
    <w:p w:rsidR="00D04124" w:rsidRDefault="00431CC4" w:rsidP="00431CC4">
      <w:pPr>
        <w:tabs>
          <w:tab w:val="left" w:pos="6547"/>
        </w:tabs>
      </w:pPr>
      <w:r>
        <w:tab/>
      </w:r>
      <w:r>
        <w:tab/>
      </w:r>
    </w:p>
    <w:p w:rsidR="00431CC4" w:rsidRDefault="00431CC4" w:rsidP="00431CC4">
      <w:pPr>
        <w:tabs>
          <w:tab w:val="left" w:pos="6547"/>
        </w:tabs>
      </w:pPr>
    </w:p>
    <w:p w:rsidR="00431CC4" w:rsidRDefault="00431CC4" w:rsidP="00431CC4">
      <w:pPr>
        <w:tabs>
          <w:tab w:val="left" w:pos="6547"/>
        </w:tabs>
      </w:pPr>
    </w:p>
    <w:p w:rsidR="00431CC4" w:rsidRPr="00431CC4" w:rsidRDefault="00431CC4" w:rsidP="00431CC4">
      <w:pPr>
        <w:tabs>
          <w:tab w:val="left" w:pos="6547"/>
        </w:tabs>
      </w:pPr>
    </w:p>
    <w:sectPr w:rsidR="00431CC4" w:rsidRPr="00431CC4" w:rsidSect="00771D68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B6" w:rsidRDefault="005C11B6" w:rsidP="00254649">
      <w:pPr>
        <w:spacing w:after="0" w:line="240" w:lineRule="auto"/>
      </w:pPr>
      <w:r>
        <w:separator/>
      </w:r>
    </w:p>
  </w:endnote>
  <w:endnote w:type="continuationSeparator" w:id="0">
    <w:p w:rsidR="005C11B6" w:rsidRDefault="005C11B6" w:rsidP="0025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5547"/>
      <w:docPartObj>
        <w:docPartGallery w:val="Page Numbers (Bottom of Page)"/>
        <w:docPartUnique/>
      </w:docPartObj>
    </w:sdtPr>
    <w:sdtEndPr/>
    <w:sdtContent>
      <w:p w:rsidR="00686DEB" w:rsidRDefault="008D3E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C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86DEB" w:rsidRDefault="00686D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B6" w:rsidRDefault="005C11B6" w:rsidP="00254649">
      <w:pPr>
        <w:spacing w:after="0" w:line="240" w:lineRule="auto"/>
      </w:pPr>
      <w:r>
        <w:separator/>
      </w:r>
    </w:p>
  </w:footnote>
  <w:footnote w:type="continuationSeparator" w:id="0">
    <w:p w:rsidR="005C11B6" w:rsidRDefault="005C11B6" w:rsidP="00254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CC"/>
    <w:rsid w:val="000265CC"/>
    <w:rsid w:val="000373FC"/>
    <w:rsid w:val="000475B9"/>
    <w:rsid w:val="00075794"/>
    <w:rsid w:val="00094A9F"/>
    <w:rsid w:val="000D50AF"/>
    <w:rsid w:val="001143B6"/>
    <w:rsid w:val="0014037B"/>
    <w:rsid w:val="001804DC"/>
    <w:rsid w:val="00254649"/>
    <w:rsid w:val="002B6569"/>
    <w:rsid w:val="002F2381"/>
    <w:rsid w:val="00310A62"/>
    <w:rsid w:val="00333D57"/>
    <w:rsid w:val="00342260"/>
    <w:rsid w:val="00431CC4"/>
    <w:rsid w:val="004F4ED9"/>
    <w:rsid w:val="005C11B6"/>
    <w:rsid w:val="00600075"/>
    <w:rsid w:val="00602572"/>
    <w:rsid w:val="00640014"/>
    <w:rsid w:val="00686DEB"/>
    <w:rsid w:val="006E3FB8"/>
    <w:rsid w:val="00771D68"/>
    <w:rsid w:val="0079567D"/>
    <w:rsid w:val="008B570B"/>
    <w:rsid w:val="008B6E96"/>
    <w:rsid w:val="008D3EC7"/>
    <w:rsid w:val="008D7745"/>
    <w:rsid w:val="0092173A"/>
    <w:rsid w:val="00950421"/>
    <w:rsid w:val="00A02967"/>
    <w:rsid w:val="00A02C7E"/>
    <w:rsid w:val="00A34004"/>
    <w:rsid w:val="00B17C34"/>
    <w:rsid w:val="00B66E8E"/>
    <w:rsid w:val="00C84549"/>
    <w:rsid w:val="00D04124"/>
    <w:rsid w:val="00D07D18"/>
    <w:rsid w:val="00D87DA6"/>
    <w:rsid w:val="00DA30EF"/>
    <w:rsid w:val="00DC2F64"/>
    <w:rsid w:val="00DC527E"/>
    <w:rsid w:val="00DD39B5"/>
    <w:rsid w:val="00EC55D9"/>
    <w:rsid w:val="00EE28E8"/>
    <w:rsid w:val="00F12CDC"/>
    <w:rsid w:val="00F246FD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49"/>
    <w:pPr>
      <w:spacing w:after="120" w:line="360" w:lineRule="auto"/>
      <w:ind w:left="357" w:hanging="357"/>
      <w:jc w:val="both"/>
    </w:pPr>
    <w:rPr>
      <w:rFonts w:ascii="Calibri" w:eastAsia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64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54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4649"/>
    <w:rPr>
      <w:rFonts w:ascii="Calibri" w:eastAsia="Calibri" w:hAnsi="Calibri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254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649"/>
    <w:rPr>
      <w:rFonts w:ascii="Calibri" w:eastAsia="Calibri" w:hAnsi="Calibri" w:cs="Times New Roman"/>
      <w:sz w:val="28"/>
      <w:szCs w:val="28"/>
    </w:rPr>
  </w:style>
  <w:style w:type="table" w:styleId="a9">
    <w:name w:val="Table Grid"/>
    <w:basedOn w:val="a1"/>
    <w:uiPriority w:val="59"/>
    <w:rsid w:val="00DA3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49"/>
    <w:pPr>
      <w:spacing w:after="120" w:line="360" w:lineRule="auto"/>
      <w:ind w:left="357" w:hanging="357"/>
      <w:jc w:val="both"/>
    </w:pPr>
    <w:rPr>
      <w:rFonts w:ascii="Calibri" w:eastAsia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64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54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4649"/>
    <w:rPr>
      <w:rFonts w:ascii="Calibri" w:eastAsia="Calibri" w:hAnsi="Calibri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254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649"/>
    <w:rPr>
      <w:rFonts w:ascii="Calibri" w:eastAsia="Calibri" w:hAnsi="Calibri" w:cs="Times New Roman"/>
      <w:sz w:val="28"/>
      <w:szCs w:val="28"/>
    </w:rPr>
  </w:style>
  <w:style w:type="table" w:styleId="a9">
    <w:name w:val="Table Grid"/>
    <w:basedOn w:val="a1"/>
    <w:uiPriority w:val="59"/>
    <w:rsid w:val="00DA3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cp:lastPrinted>2014-12-01T13:19:00Z</cp:lastPrinted>
  <dcterms:created xsi:type="dcterms:W3CDTF">2014-12-01T07:20:00Z</dcterms:created>
  <dcterms:modified xsi:type="dcterms:W3CDTF">2014-12-01T13:29:00Z</dcterms:modified>
</cp:coreProperties>
</file>