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C3" w:rsidRPr="00995536" w:rsidRDefault="00944BC3" w:rsidP="00F6466D">
      <w:pPr>
        <w:pStyle w:val="11"/>
        <w:jc w:val="center"/>
        <w:rPr>
          <w:b/>
        </w:rPr>
      </w:pPr>
      <w:r>
        <w:rPr>
          <w:b/>
        </w:rPr>
        <w:t>МУНИЦИПАЛЬНЫЙ ЭТАП</w:t>
      </w:r>
      <w:r w:rsidRPr="00995536">
        <w:rPr>
          <w:b/>
        </w:rPr>
        <w:t xml:space="preserve"> ВСЕРОССИЙСКОЙ ОЛИМПИАДЫ</w:t>
      </w:r>
    </w:p>
    <w:p w:rsidR="00944BC3" w:rsidRPr="00995536" w:rsidRDefault="00944BC3" w:rsidP="00F6466D">
      <w:pPr>
        <w:pStyle w:val="11"/>
        <w:jc w:val="center"/>
        <w:rPr>
          <w:b/>
        </w:rPr>
      </w:pPr>
      <w:r w:rsidRPr="00995536">
        <w:rPr>
          <w:b/>
        </w:rPr>
        <w:t>ШКОЛЬНИКОВ ПО ПРАВУ</w:t>
      </w:r>
    </w:p>
    <w:p w:rsidR="00944BC3" w:rsidRPr="00995536" w:rsidRDefault="00944BC3" w:rsidP="00F6466D">
      <w:pPr>
        <w:pStyle w:val="11"/>
        <w:jc w:val="center"/>
        <w:rPr>
          <w:b/>
        </w:rPr>
      </w:pPr>
      <w:r>
        <w:rPr>
          <w:b/>
        </w:rPr>
        <w:t>2013-2014 учебный год</w:t>
      </w:r>
    </w:p>
    <w:p w:rsidR="00944BC3" w:rsidRPr="001B16D5" w:rsidRDefault="00944BC3" w:rsidP="00F6466D">
      <w:pPr>
        <w:pStyle w:val="11"/>
        <w:jc w:val="center"/>
        <w:rPr>
          <w:b/>
        </w:rPr>
      </w:pPr>
      <w:r w:rsidRPr="001B16D5">
        <w:rPr>
          <w:b/>
        </w:rPr>
        <w:t xml:space="preserve">9 класс </w:t>
      </w:r>
    </w:p>
    <w:p w:rsidR="00944BC3" w:rsidRDefault="00944BC3" w:rsidP="00F6466D">
      <w:pPr>
        <w:pStyle w:val="11"/>
        <w:jc w:val="center"/>
        <w:rPr>
          <w:b/>
        </w:rPr>
      </w:pPr>
      <w:r>
        <w:rPr>
          <w:b/>
        </w:rPr>
        <w:t>Шифр_________</w:t>
      </w:r>
    </w:p>
    <w:p w:rsidR="00944BC3" w:rsidRPr="001B16D5" w:rsidRDefault="00944BC3" w:rsidP="00F6466D">
      <w:pPr>
        <w:pStyle w:val="11"/>
        <w:jc w:val="center"/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1"/>
        <w:gridCol w:w="45"/>
        <w:gridCol w:w="1542"/>
        <w:gridCol w:w="1437"/>
      </w:tblGrid>
      <w:tr w:rsidR="00944BC3" w:rsidRPr="009D3A63" w:rsidTr="00254F8B">
        <w:tc>
          <w:tcPr>
            <w:tcW w:w="6621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587" w:type="dxa"/>
            <w:gridSpan w:val="2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</w:tr>
      <w:tr w:rsidR="00944BC3" w:rsidRPr="009D3A63" w:rsidTr="004E20C3">
        <w:tc>
          <w:tcPr>
            <w:tcW w:w="9645" w:type="dxa"/>
            <w:gridSpan w:val="4"/>
          </w:tcPr>
          <w:p w:rsidR="00944BC3" w:rsidRPr="00995536" w:rsidRDefault="00944BC3" w:rsidP="00254F8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 w:val="24"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5536">
              <w:rPr>
                <w:rFonts w:ascii="Times New Roman" w:hAnsi="Times New Roman"/>
                <w:b/>
                <w:sz w:val="24"/>
                <w:szCs w:val="24"/>
              </w:rPr>
              <w:t>Выберите один правильный вариант ответа</w:t>
            </w:r>
          </w:p>
          <w:p w:rsidR="00944BC3" w:rsidRPr="00995536" w:rsidRDefault="00944BC3" w:rsidP="00254F8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FF6042" w:rsidRDefault="00944BC3" w:rsidP="004E20C3">
            <w:pPr>
              <w:pStyle w:val="p1"/>
              <w:spacing w:before="0" w:beforeAutospacing="0" w:after="0" w:afterAutospacing="0"/>
              <w:jc w:val="both"/>
              <w:rPr>
                <w:b/>
              </w:rPr>
            </w:pPr>
            <w:r w:rsidRPr="00FF6042">
              <w:rPr>
                <w:b/>
              </w:rPr>
              <w:t>1. Понятие «республика» характеризует:</w:t>
            </w:r>
          </w:p>
          <w:p w:rsidR="00944BC3" w:rsidRPr="009A0FFF" w:rsidRDefault="00944BC3" w:rsidP="004E20C3">
            <w:pPr>
              <w:pStyle w:val="p1"/>
              <w:spacing w:before="0" w:beforeAutospacing="0" w:after="0" w:afterAutospacing="0"/>
              <w:jc w:val="both"/>
            </w:pPr>
            <w:r>
              <w:t>А.</w:t>
            </w:r>
            <w:r w:rsidRPr="009A0FFF">
              <w:t xml:space="preserve"> форму государственно-территориального устройства;</w:t>
            </w:r>
          </w:p>
          <w:p w:rsidR="00944BC3" w:rsidRPr="009A0FFF" w:rsidRDefault="00944BC3" w:rsidP="004E20C3">
            <w:pPr>
              <w:pStyle w:val="p1"/>
              <w:spacing w:before="0" w:beforeAutospacing="0" w:after="0" w:afterAutospacing="0"/>
              <w:jc w:val="both"/>
            </w:pPr>
            <w:r>
              <w:t>Б.</w:t>
            </w:r>
            <w:r w:rsidRPr="009A0FFF">
              <w:t xml:space="preserve"> форму проведения выборов;</w:t>
            </w:r>
          </w:p>
          <w:p w:rsidR="00944BC3" w:rsidRPr="009A0FFF" w:rsidRDefault="00944BC3" w:rsidP="004E20C3">
            <w:pPr>
              <w:pStyle w:val="p1"/>
              <w:spacing w:before="0" w:beforeAutospacing="0" w:after="0" w:afterAutospacing="0"/>
              <w:jc w:val="both"/>
            </w:pPr>
            <w:r>
              <w:t>В.</w:t>
            </w:r>
            <w:r w:rsidRPr="009A0FFF">
              <w:t xml:space="preserve"> форму правления;</w:t>
            </w:r>
          </w:p>
          <w:p w:rsidR="00944BC3" w:rsidRPr="009D3A63" w:rsidRDefault="00944BC3" w:rsidP="004E20C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форму государственного режима.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2. Первая Конституция РФ была принята: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9D3A63">
                <w:rPr>
                  <w:rFonts w:ascii="Times New Roman" w:hAnsi="Times New Roman"/>
                  <w:sz w:val="24"/>
                  <w:szCs w:val="24"/>
                </w:rPr>
                <w:t>1925 г</w:t>
              </w:r>
            </w:smartTag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9D3A63">
                <w:rPr>
                  <w:rFonts w:ascii="Times New Roman" w:hAnsi="Times New Roman"/>
                  <w:sz w:val="24"/>
                  <w:szCs w:val="24"/>
                </w:rPr>
                <w:t>1924 г</w:t>
              </w:r>
            </w:smartTag>
            <w:r w:rsidRPr="009D3A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9D3A63">
                <w:rPr>
                  <w:rFonts w:ascii="Times New Roman" w:hAnsi="Times New Roman"/>
                  <w:sz w:val="24"/>
                  <w:szCs w:val="24"/>
                </w:rPr>
                <w:t>1922 г</w:t>
              </w:r>
            </w:smartTag>
            <w:r w:rsidRPr="009D3A6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9D3A63">
                <w:rPr>
                  <w:rFonts w:ascii="Times New Roman" w:hAnsi="Times New Roman"/>
                  <w:sz w:val="24"/>
                  <w:szCs w:val="24"/>
                </w:rPr>
                <w:t>1918 г</w:t>
              </w:r>
            </w:smartTag>
            <w:r w:rsidRPr="009D3A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color w:val="auto"/>
                <w:sz w:val="24"/>
                <w:szCs w:val="24"/>
              </w:rPr>
              <w:t>3. Общее число членов Государственной Думы составляет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: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500 чел.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450 чел.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166 чел.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150 чел.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color w:val="auto"/>
                <w:sz w:val="24"/>
                <w:szCs w:val="24"/>
              </w:rPr>
              <w:t>4. Правом принятия законов обладают(</w:t>
            </w:r>
            <w:proofErr w:type="spellStart"/>
            <w:r w:rsidRPr="009D3A63">
              <w:rPr>
                <w:rFonts w:ascii="Times New Roman" w:hAnsi="Times New Roman"/>
                <w:color w:val="auto"/>
                <w:sz w:val="24"/>
                <w:szCs w:val="24"/>
              </w:rPr>
              <w:t>ет</w:t>
            </w:r>
            <w:proofErr w:type="spellEnd"/>
            <w:r w:rsidRPr="009D3A63">
              <w:rPr>
                <w:rFonts w:ascii="Times New Roman" w:hAnsi="Times New Roman"/>
                <w:color w:val="auto"/>
                <w:sz w:val="24"/>
                <w:szCs w:val="24"/>
              </w:rPr>
              <w:t>):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общественные движения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политические партии 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государство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органы исполнительной власти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t>5. Какой день во всем мире отмечают как Международный день прав человека: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А. 12 июня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Б. 10 декабря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В. 3 мая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Г. 4 июня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F844AC" w:rsidRDefault="00944BC3" w:rsidP="004E20C3">
            <w:pPr>
              <w:pStyle w:val="a7"/>
              <w:ind w:left="-360"/>
              <w:rPr>
                <w:sz w:val="24"/>
                <w:szCs w:val="24"/>
              </w:rPr>
            </w:pPr>
            <w:r w:rsidRPr="00F844AC">
              <w:rPr>
                <w:b/>
                <w:sz w:val="24"/>
                <w:szCs w:val="24"/>
              </w:rPr>
              <w:t xml:space="preserve">6. </w:t>
            </w:r>
            <w:r>
              <w:rPr>
                <w:b/>
                <w:sz w:val="24"/>
                <w:szCs w:val="24"/>
              </w:rPr>
              <w:t xml:space="preserve">6. </w:t>
            </w:r>
            <w:r w:rsidRPr="00F844AC">
              <w:rPr>
                <w:b/>
                <w:sz w:val="24"/>
                <w:szCs w:val="24"/>
              </w:rPr>
              <w:t>Для всех социальных норм характерен признак</w:t>
            </w:r>
            <w:r w:rsidRPr="00F844AC">
              <w:rPr>
                <w:sz w:val="24"/>
                <w:szCs w:val="24"/>
              </w:rPr>
              <w:t>:</w:t>
            </w:r>
          </w:p>
          <w:p w:rsidR="00944BC3" w:rsidRPr="00F844AC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F844AC">
              <w:rPr>
                <w:sz w:val="24"/>
                <w:szCs w:val="24"/>
              </w:rPr>
              <w:t xml:space="preserve"> регулятор</w:t>
            </w:r>
            <w:r>
              <w:rPr>
                <w:sz w:val="24"/>
                <w:szCs w:val="24"/>
              </w:rPr>
              <w:t xml:space="preserve"> общественных </w:t>
            </w:r>
            <w:r w:rsidRPr="00F844AC">
              <w:rPr>
                <w:sz w:val="24"/>
                <w:szCs w:val="24"/>
              </w:rPr>
              <w:t>отношений;</w:t>
            </w:r>
          </w:p>
          <w:p w:rsidR="00944BC3" w:rsidRPr="00F844AC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</w:t>
            </w:r>
            <w:r w:rsidRPr="00F844AC">
              <w:rPr>
                <w:sz w:val="24"/>
                <w:szCs w:val="24"/>
              </w:rPr>
              <w:t xml:space="preserve"> обеспечение принудительной силой государства;</w:t>
            </w:r>
          </w:p>
          <w:p w:rsidR="00944BC3" w:rsidRPr="00F844AC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F844AC">
              <w:rPr>
                <w:sz w:val="24"/>
                <w:szCs w:val="24"/>
              </w:rPr>
              <w:t xml:space="preserve"> обязательные правила поведения;</w:t>
            </w:r>
          </w:p>
          <w:p w:rsidR="00944BC3" w:rsidRPr="009A0FFF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выражены в </w:t>
            </w:r>
            <w:r w:rsidRPr="00F844AC">
              <w:rPr>
                <w:sz w:val="24"/>
                <w:szCs w:val="24"/>
              </w:rPr>
              <w:t>официальной форме.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3F7C8F" w:rsidRDefault="00944BC3" w:rsidP="004E20C3">
            <w:pPr>
              <w:pStyle w:val="a7"/>
              <w:numPr>
                <w:ilvl w:val="0"/>
                <w:numId w:val="3"/>
              </w:numPr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7. Носителем суверенитета </w:t>
            </w:r>
            <w:r w:rsidRPr="003F7C8F">
              <w:rPr>
                <w:b/>
                <w:sz w:val="24"/>
                <w:szCs w:val="24"/>
              </w:rPr>
              <w:t>и единственным источником власти в России является:</w:t>
            </w:r>
          </w:p>
          <w:p w:rsidR="00944BC3" w:rsidRPr="009A0FFF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Pr="009A0FFF">
              <w:rPr>
                <w:sz w:val="24"/>
                <w:szCs w:val="24"/>
              </w:rPr>
              <w:t xml:space="preserve"> Президент РФ;</w:t>
            </w:r>
            <w:r w:rsidRPr="009A0FFF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Б.</w:t>
            </w:r>
            <w:r w:rsidRPr="009A0FFF">
              <w:rPr>
                <w:sz w:val="24"/>
                <w:szCs w:val="24"/>
              </w:rPr>
              <w:t xml:space="preserve"> Федеральное Собрание РФ;</w:t>
            </w:r>
          </w:p>
          <w:p w:rsidR="00944BC3" w:rsidRPr="009A0FFF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</w:t>
            </w:r>
            <w:r w:rsidRPr="009A0FFF">
              <w:rPr>
                <w:sz w:val="24"/>
                <w:szCs w:val="24"/>
              </w:rPr>
              <w:t xml:space="preserve"> Конституционный Суд РФ;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народ РФ.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80120D" w:rsidRDefault="00944BC3" w:rsidP="004E20C3">
            <w:pPr>
              <w:pStyle w:val="a7"/>
              <w:rPr>
                <w:b/>
                <w:sz w:val="24"/>
                <w:szCs w:val="24"/>
              </w:rPr>
            </w:pPr>
            <w:r w:rsidRPr="00C1289E">
              <w:rPr>
                <w:b/>
                <w:sz w:val="24"/>
                <w:szCs w:val="24"/>
              </w:rPr>
              <w:t>8.</w:t>
            </w:r>
            <w:r w:rsidRPr="0080120D">
              <w:rPr>
                <w:b/>
                <w:sz w:val="24"/>
                <w:szCs w:val="24"/>
              </w:rPr>
              <w:t xml:space="preserve"> Юридические факты можно подразделить на:</w:t>
            </w:r>
          </w:p>
          <w:p w:rsidR="00944BC3" w:rsidRPr="009D3A63" w:rsidRDefault="00944BC3" w:rsidP="004E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А. события и преступления</w:t>
            </w:r>
          </w:p>
          <w:p w:rsidR="00944BC3" w:rsidRPr="009D3A63" w:rsidRDefault="00944BC3" w:rsidP="004E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Б. проступки и события</w:t>
            </w:r>
          </w:p>
          <w:p w:rsidR="00944BC3" w:rsidRPr="009D3A63" w:rsidRDefault="00944BC3" w:rsidP="004E20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В. события и действия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 следствия и действия.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9. Правоохранительным органом, удостоверяющим различные сделки, является: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прокуратура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полиция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адвокатура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Г) нотариат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color w:val="auto"/>
                <w:sz w:val="24"/>
                <w:szCs w:val="24"/>
              </w:rPr>
              <w:t>10. Парламентом Российской Федерации является: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Государственная Дума РФ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Совет Федерации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Правительство РФ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Федеральное Собрание РФ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. Имущественные отношения граждан регулирует: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семейное право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административное право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гражданское право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Г.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уголовное право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3F7C8F" w:rsidRDefault="00944BC3" w:rsidP="00156DB8">
            <w:pPr>
              <w:pStyle w:val="a7"/>
              <w:rPr>
                <w:b/>
                <w:sz w:val="24"/>
                <w:szCs w:val="24"/>
              </w:rPr>
            </w:pPr>
            <w:r w:rsidRPr="003F7C8F">
              <w:rPr>
                <w:b/>
                <w:sz w:val="24"/>
                <w:szCs w:val="24"/>
              </w:rPr>
              <w:t>12. Адм</w:t>
            </w:r>
            <w:r>
              <w:rPr>
                <w:b/>
                <w:sz w:val="24"/>
                <w:szCs w:val="24"/>
              </w:rPr>
              <w:t xml:space="preserve">инистративная ответственность предусматривается </w:t>
            </w:r>
            <w:r w:rsidRPr="003F7C8F">
              <w:rPr>
                <w:b/>
                <w:sz w:val="24"/>
                <w:szCs w:val="24"/>
              </w:rPr>
              <w:t>за:</w:t>
            </w:r>
          </w:p>
          <w:p w:rsidR="00944BC3" w:rsidRPr="00FF6042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FF6042">
              <w:rPr>
                <w:sz w:val="24"/>
                <w:szCs w:val="24"/>
              </w:rPr>
              <w:t xml:space="preserve"> причинение ущерба работником предприятию;</w:t>
            </w:r>
          </w:p>
          <w:p w:rsidR="00944BC3" w:rsidRPr="00FF6042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FF6042">
              <w:rPr>
                <w:sz w:val="24"/>
                <w:szCs w:val="24"/>
              </w:rPr>
              <w:t xml:space="preserve"> причинение имущественного вреда гражданином своему соседу по даче;</w:t>
            </w:r>
          </w:p>
          <w:p w:rsidR="00944BC3" w:rsidRPr="00FF6042" w:rsidRDefault="00944BC3" w:rsidP="004E20C3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FF6042">
              <w:rPr>
                <w:sz w:val="24"/>
                <w:szCs w:val="24"/>
              </w:rPr>
              <w:t xml:space="preserve"> невыполнение гражданином правил пожарной безопасности;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</w:t>
            </w:r>
            <w:r w:rsidRPr="009D3A6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хищение имущества юридического лица.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156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 xml:space="preserve">13. С какого возраста человека можно привлечь 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головной ответственности?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А. 14 лет;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Б. 15 лет;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В. 16 лет;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Г. 18 лет.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156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14. Что из ниже перечисленного является юридическим фактом, который является результатом волевого поведения человека?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наводнение;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рождение;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наступление 16-тилетнего возраста;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регистрация брака.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color w:val="auto"/>
                <w:sz w:val="24"/>
                <w:szCs w:val="24"/>
              </w:rPr>
              <w:t>15. По общему правилу трудовой договор заключается: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14 лет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15 лет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16 лет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 w:rsidRPr="009D3A6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18 лет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95536" w:rsidRDefault="00944BC3" w:rsidP="004E20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4BC3" w:rsidRPr="00995536" w:rsidRDefault="00944BC3" w:rsidP="004E20C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995536">
              <w:rPr>
                <w:rFonts w:ascii="Times New Roman" w:hAnsi="Times New Roman"/>
                <w:b/>
                <w:sz w:val="24"/>
                <w:szCs w:val="24"/>
              </w:rPr>
              <w:t>. Выберите несколько правильных вариантов ответа.</w:t>
            </w:r>
          </w:p>
          <w:p w:rsidR="00944BC3" w:rsidRPr="009D3A63" w:rsidRDefault="00944BC3" w:rsidP="004E20C3">
            <w:pPr>
              <w:pStyle w:val="1"/>
              <w:spacing w:before="0" w:line="240" w:lineRule="auto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16. Источниками права являются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законы;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указы;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постановления;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уставы 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>частных предприятий.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156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17. Проступки подразделяют на: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административные;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уголовные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гражданско-правовые;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административные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любой другой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156D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18. Какие из следующих юридических актов подлежат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регистрации в </w:t>
            </w: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органах записи актов гражданского состояния?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А. рождение;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Б. заключение брака;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В. покупка квартиры;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Г. поступление на работу.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 xml:space="preserve">19. Какие типы международных правовых документов имеют обязательную силу для государств, подписавших их: </w:t>
            </w:r>
          </w:p>
          <w:p w:rsidR="00944BC3" w:rsidRPr="009D3A63" w:rsidRDefault="00944BC3" w:rsidP="004E20C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А. декларация;</w:t>
            </w:r>
          </w:p>
          <w:p w:rsidR="00944BC3" w:rsidRPr="009D3A63" w:rsidRDefault="00944BC3" w:rsidP="004E20C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Б. конвенция;</w:t>
            </w:r>
          </w:p>
          <w:p w:rsidR="00944BC3" w:rsidRPr="009D3A63" w:rsidRDefault="00944BC3" w:rsidP="004E20C3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В. пакт;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Г. протокол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A2200">
              <w:rPr>
                <w:rFonts w:ascii="Times New Roman" w:hAnsi="Times New Roman"/>
                <w:b/>
                <w:bCs/>
                <w:sz w:val="24"/>
                <w:szCs w:val="24"/>
              </w:rPr>
              <w:t>Каким органом РФ является Федеральное собрание?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A2200">
              <w:rPr>
                <w:rFonts w:ascii="Times New Roman" w:hAnsi="Times New Roman"/>
                <w:sz w:val="24"/>
                <w:szCs w:val="24"/>
              </w:rPr>
              <w:t xml:space="preserve"> исполнительным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</w:t>
            </w:r>
            <w:r w:rsidRPr="00EA2200">
              <w:rPr>
                <w:rFonts w:ascii="Times New Roman" w:hAnsi="Times New Roman"/>
                <w:sz w:val="24"/>
                <w:szCs w:val="24"/>
              </w:rPr>
              <w:t xml:space="preserve"> законодательным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EA2200">
              <w:rPr>
                <w:rFonts w:ascii="Times New Roman" w:hAnsi="Times New Roman"/>
                <w:sz w:val="24"/>
                <w:szCs w:val="24"/>
              </w:rPr>
              <w:t xml:space="preserve"> судебным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EA2200">
              <w:rPr>
                <w:rFonts w:ascii="Times New Roman" w:hAnsi="Times New Roman"/>
                <w:sz w:val="24"/>
                <w:szCs w:val="24"/>
              </w:rPr>
              <w:t xml:space="preserve"> представительным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t>III. Верны ли следующие утверждения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F914D3" w:rsidRDefault="00944BC3" w:rsidP="004E20C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21. </w:t>
            </w:r>
            <w:r w:rsidRPr="00F914D3">
              <w:rPr>
                <w:sz w:val="24"/>
                <w:szCs w:val="24"/>
              </w:rPr>
              <w:t xml:space="preserve">Права человека и </w:t>
            </w:r>
            <w:r>
              <w:rPr>
                <w:sz w:val="24"/>
                <w:szCs w:val="24"/>
              </w:rPr>
              <w:t xml:space="preserve">гражданина – это </w:t>
            </w:r>
            <w:r w:rsidRPr="00F914D3">
              <w:rPr>
                <w:sz w:val="24"/>
                <w:szCs w:val="24"/>
              </w:rPr>
              <w:t>одно и то же.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 xml:space="preserve">22. 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>Родители не несут ответственности по обязательствам  эмансипированного несовершеннолетнего, в частности, по  обязательствам, возникшим вследствие причинения  несовершеннолетним вреда.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 xml:space="preserve">23. </w:t>
            </w:r>
            <w:r w:rsidRPr="009D3A63">
              <w:rPr>
                <w:rFonts w:ascii="Times New Roman" w:hAnsi="Times New Roman"/>
                <w:sz w:val="24"/>
                <w:szCs w:val="24"/>
              </w:rPr>
              <w:t>По Конституции Российской Федерации Правительство – высший представительный орган власти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24. </w:t>
            </w:r>
            <w:r w:rsidRPr="009D3A63">
              <w:rPr>
                <w:rFonts w:ascii="Times New Roman" w:hAnsi="Times New Roman"/>
                <w:bCs/>
                <w:sz w:val="24"/>
                <w:szCs w:val="24"/>
              </w:rPr>
              <w:t>Государство обладает внутренним и внешним суверенитетом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25. </w:t>
            </w:r>
            <w:r w:rsidRPr="009D3A63">
              <w:rPr>
                <w:rFonts w:ascii="Times New Roman" w:hAnsi="Times New Roman"/>
                <w:bCs/>
                <w:sz w:val="24"/>
                <w:szCs w:val="24"/>
              </w:rPr>
              <w:t xml:space="preserve">У юридических лиц правоспособность возникает раньше дееспособности 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балл</w:t>
            </w:r>
          </w:p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(за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любой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другой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 xml:space="preserve">ответ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0баллов)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t>IV. Установите соответствие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156DB8">
            <w:pPr>
              <w:numPr>
                <w:ilvl w:val="0"/>
                <w:numId w:val="1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t>26. Понятия:</w:t>
            </w:r>
          </w:p>
          <w:p w:rsidR="00944BC3" w:rsidRPr="00F914D3" w:rsidRDefault="00944BC3" w:rsidP="00156DB8">
            <w:pPr>
              <w:pStyle w:val="a3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num" w:pos="0"/>
                <w:tab w:val="left" w:pos="360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</w:t>
            </w:r>
            <w:r w:rsidRPr="00F914D3">
              <w:rPr>
                <w:sz w:val="24"/>
                <w:szCs w:val="24"/>
              </w:rPr>
              <w:t>Гражданин;</w:t>
            </w:r>
          </w:p>
          <w:p w:rsidR="00944BC3" w:rsidRPr="009D3A63" w:rsidRDefault="00944BC3" w:rsidP="00156DB8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Б. Гражданство;</w:t>
            </w:r>
          </w:p>
          <w:p w:rsidR="00944BC3" w:rsidRPr="009D3A63" w:rsidRDefault="00944BC3" w:rsidP="00156DB8">
            <w:pPr>
              <w:numPr>
                <w:ilvl w:val="0"/>
                <w:numId w:val="2"/>
              </w:numPr>
              <w:tabs>
                <w:tab w:val="num" w:pos="0"/>
                <w:tab w:val="left" w:pos="360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В. Правовой статус гражданина.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Определения:</w:t>
            </w:r>
          </w:p>
          <w:p w:rsidR="00944BC3" w:rsidRDefault="00944BC3" w:rsidP="004E20C3">
            <w:pPr>
              <w:tabs>
                <w:tab w:val="left" w:pos="49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1. Совокупность прав и обязанностей гражданина.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>2. Лицо, состоящее в устойчивой правовой связи с государством</w:t>
            </w:r>
          </w:p>
          <w:p w:rsidR="00944BC3" w:rsidRPr="009D3A63" w:rsidRDefault="00944BC3" w:rsidP="004E20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3A63">
              <w:rPr>
                <w:rFonts w:ascii="Times New Roman" w:hAnsi="Times New Roman"/>
                <w:sz w:val="24"/>
                <w:szCs w:val="24"/>
              </w:rPr>
              <w:t xml:space="preserve"> 3. Устойчивая правовая связь лица с конкретным государством.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(за любой другой ответ – 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F914D3" w:rsidRDefault="00944BC3" w:rsidP="00156DB8">
            <w:pPr>
              <w:pStyle w:val="a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27. </w:t>
            </w:r>
            <w:r w:rsidRPr="00F914D3">
              <w:rPr>
                <w:sz w:val="24"/>
                <w:szCs w:val="24"/>
              </w:rPr>
              <w:t xml:space="preserve">Укажите, для каких </w:t>
            </w:r>
            <w:r>
              <w:rPr>
                <w:sz w:val="24"/>
                <w:szCs w:val="24"/>
              </w:rPr>
              <w:t xml:space="preserve">из </w:t>
            </w:r>
            <w:r w:rsidRPr="00F914D3">
              <w:rPr>
                <w:sz w:val="24"/>
                <w:szCs w:val="24"/>
              </w:rPr>
              <w:t>перечисленных случаев нужно иметь гражданскую дееспособность (</w:t>
            </w:r>
            <w:r w:rsidRPr="00F914D3">
              <w:rPr>
                <w:sz w:val="24"/>
                <w:szCs w:val="24"/>
                <w:lang w:val="en-US"/>
              </w:rPr>
              <w:t>I</w:t>
            </w:r>
            <w:r w:rsidRPr="00F914D3">
              <w:rPr>
                <w:sz w:val="24"/>
                <w:szCs w:val="24"/>
              </w:rPr>
              <w:t>), а для каких достаточно гражданской правоспособности (</w:t>
            </w:r>
            <w:r w:rsidRPr="00F914D3">
              <w:rPr>
                <w:sz w:val="24"/>
                <w:szCs w:val="24"/>
                <w:lang w:val="en-US"/>
              </w:rPr>
              <w:t>II</w:t>
            </w:r>
            <w:r w:rsidRPr="00F914D3">
              <w:rPr>
                <w:sz w:val="24"/>
                <w:szCs w:val="24"/>
              </w:rPr>
              <w:t>):</w:t>
            </w:r>
          </w:p>
          <w:p w:rsidR="00944BC3" w:rsidRPr="00F914D3" w:rsidRDefault="00944BC3" w:rsidP="004E20C3">
            <w:pPr>
              <w:pStyle w:val="a7"/>
              <w:rPr>
                <w:sz w:val="24"/>
                <w:szCs w:val="24"/>
              </w:rPr>
            </w:pPr>
            <w:r w:rsidRPr="00F914D3">
              <w:rPr>
                <w:sz w:val="24"/>
                <w:szCs w:val="24"/>
              </w:rPr>
              <w:t>а) быть владельцем дома;</w:t>
            </w:r>
          </w:p>
          <w:p w:rsidR="00944BC3" w:rsidRPr="00F914D3" w:rsidRDefault="00944BC3" w:rsidP="004E20C3">
            <w:pPr>
              <w:pStyle w:val="a7"/>
              <w:rPr>
                <w:sz w:val="24"/>
                <w:szCs w:val="24"/>
              </w:rPr>
            </w:pPr>
            <w:r w:rsidRPr="00F914D3">
              <w:rPr>
                <w:sz w:val="24"/>
                <w:szCs w:val="24"/>
              </w:rPr>
              <w:t>б) покупать мотоцикл;</w:t>
            </w:r>
          </w:p>
          <w:p w:rsidR="00944BC3" w:rsidRPr="00F914D3" w:rsidRDefault="00944BC3" w:rsidP="004E20C3">
            <w:pPr>
              <w:pStyle w:val="a7"/>
              <w:rPr>
                <w:sz w:val="24"/>
                <w:szCs w:val="24"/>
              </w:rPr>
            </w:pPr>
            <w:r w:rsidRPr="00F914D3">
              <w:rPr>
                <w:sz w:val="24"/>
                <w:szCs w:val="24"/>
              </w:rPr>
              <w:t>в) быть автором художественного произведения;</w:t>
            </w:r>
          </w:p>
          <w:p w:rsidR="00944BC3" w:rsidRPr="00F914D3" w:rsidRDefault="00944BC3" w:rsidP="004E20C3">
            <w:pPr>
              <w:pStyle w:val="a7"/>
              <w:rPr>
                <w:sz w:val="24"/>
                <w:szCs w:val="24"/>
              </w:rPr>
            </w:pPr>
            <w:r w:rsidRPr="00F914D3">
              <w:rPr>
                <w:sz w:val="24"/>
                <w:szCs w:val="24"/>
              </w:rPr>
              <w:t>г) иметь счёт в банке;</w:t>
            </w:r>
          </w:p>
          <w:p w:rsidR="00944BC3" w:rsidRPr="00F914D3" w:rsidRDefault="00944BC3" w:rsidP="004E20C3">
            <w:pPr>
              <w:pStyle w:val="a7"/>
              <w:rPr>
                <w:sz w:val="24"/>
                <w:szCs w:val="24"/>
              </w:rPr>
            </w:pPr>
            <w:r w:rsidRPr="00F914D3">
              <w:rPr>
                <w:sz w:val="24"/>
                <w:szCs w:val="24"/>
              </w:rPr>
              <w:t>д) принимать в подарок ценную вещь;</w:t>
            </w:r>
          </w:p>
          <w:p w:rsidR="00944BC3" w:rsidRDefault="00944BC3" w:rsidP="004E20C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</w:rPr>
            </w:pPr>
            <w:r w:rsidRPr="00F914D3">
              <w:rPr>
                <w:sz w:val="24"/>
                <w:szCs w:val="24"/>
              </w:rPr>
              <w:t xml:space="preserve">е) быть нанимателем жилого помещения.  </w:t>
            </w:r>
          </w:p>
          <w:p w:rsidR="00944BC3" w:rsidRDefault="00944BC3" w:rsidP="004E20C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 – </w:t>
            </w:r>
          </w:p>
          <w:p w:rsidR="00944BC3" w:rsidRPr="00EA2200" w:rsidRDefault="00944BC3" w:rsidP="004E20C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II - </w:t>
            </w:r>
          </w:p>
        </w:tc>
        <w:tc>
          <w:tcPr>
            <w:tcW w:w="1542" w:type="dxa"/>
          </w:tcPr>
          <w:p w:rsidR="00944BC3" w:rsidRPr="00CE3D82" w:rsidRDefault="00944BC3" w:rsidP="004E20C3">
            <w:pPr>
              <w:jc w:val="center"/>
              <w:rPr>
                <w:lang w:eastAsia="en-US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28. </w:t>
            </w:r>
            <w:r w:rsidRPr="00EA2200">
              <w:rPr>
                <w:rFonts w:ascii="Times New Roman" w:hAnsi="Times New Roman"/>
                <w:b/>
                <w:bCs/>
                <w:sz w:val="24"/>
                <w:szCs w:val="24"/>
              </w:rPr>
              <w:t>Понятия: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1. Субъект гражданского правоотношения;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2. Субъективная гражданская обязанность;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3. Содержание правоотношения.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200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Определения: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А. мера должного поведения субъекта гражданского права;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Б. субъективные права и обязанности, которыми обладают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участники правоотношения;</w:t>
            </w:r>
          </w:p>
          <w:p w:rsidR="00944BC3" w:rsidRPr="00EA2200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В. участник гражданского правоотношения, обладающий</w:t>
            </w:r>
          </w:p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2200">
              <w:rPr>
                <w:rFonts w:ascii="Times New Roman" w:hAnsi="Times New Roman"/>
                <w:sz w:val="24"/>
                <w:szCs w:val="24"/>
              </w:rPr>
              <w:t>субъективными гражданскими правами и обязанностями</w:t>
            </w:r>
            <w:r w:rsidRPr="00EA220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t>V. Напишите термин, определение которого дано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0B1D01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29.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 юридической ответственности, заключающийся в обязанности работника возместить ущерб, причиненный предприятию.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1балл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BF1D86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30.</w:t>
            </w:r>
            <w:r w:rsidRPr="00BF1D86">
              <w:rPr>
                <w:rFonts w:ascii="Times New Roman" w:hAnsi="Times New Roman"/>
                <w:bCs/>
                <w:sz w:val="24"/>
                <w:szCs w:val="24"/>
              </w:rPr>
              <w:t>Часть правовой нормы, в которой дается ответ на вопрос о том, как будет наказан нарушитель правовой нормы.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BF1D86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31.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Суд, который осуществляет рассмотрение уголовных дел в составе профессионального судьи и 12 народных представителей.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BF1D86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32.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Отношение, урегулированное нормами права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BF1D86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Нормы права, регулирующие общественные отношения в области взаимодействия человека и природы.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VI. Решите правовые задачи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4B7067" w:rsidRDefault="00944BC3" w:rsidP="004E20C3">
            <w:pPr>
              <w:pStyle w:val="a7"/>
              <w:rPr>
                <w:sz w:val="24"/>
                <w:szCs w:val="24"/>
              </w:rPr>
            </w:pPr>
            <w:r w:rsidRPr="00C1289E">
              <w:rPr>
                <w:b/>
                <w:sz w:val="24"/>
                <w:szCs w:val="24"/>
              </w:rPr>
              <w:t>34.</w:t>
            </w:r>
            <w:r w:rsidRPr="004B7067">
              <w:rPr>
                <w:sz w:val="24"/>
                <w:szCs w:val="24"/>
              </w:rPr>
              <w:t xml:space="preserve"> Старший брат 16-ле</w:t>
            </w:r>
            <w:r>
              <w:rPr>
                <w:sz w:val="24"/>
                <w:szCs w:val="24"/>
              </w:rPr>
              <w:t>т</w:t>
            </w:r>
            <w:r w:rsidRPr="004B7067">
              <w:rPr>
                <w:sz w:val="24"/>
                <w:szCs w:val="24"/>
              </w:rPr>
              <w:t>ней Ольги работает в казино. Он предложил Ольге устроить её на работу в качестве уборщицы игрового зала.</w:t>
            </w:r>
          </w:p>
          <w:p w:rsidR="00944BC3" w:rsidRPr="00106B62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06B62">
              <w:rPr>
                <w:rFonts w:ascii="Times New Roman" w:hAnsi="Times New Roman"/>
                <w:i/>
                <w:sz w:val="24"/>
                <w:szCs w:val="24"/>
              </w:rPr>
              <w:t>Может ли администрация казино заключить с Ольгой  трудовой договор?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 xml:space="preserve">(1 балл– </w:t>
            </w:r>
            <w:proofErr w:type="spellStart"/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закраткий</w:t>
            </w:r>
            <w:proofErr w:type="spellEnd"/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 xml:space="preserve"> ответ,</w:t>
            </w:r>
          </w:p>
          <w:p w:rsidR="00944BC3" w:rsidRPr="00350AF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обоснование)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Пете 16 лет. С разрешения органов опеки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ипопечительства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он занимается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предпринимательскойдеятельностью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собирает и сдает лекарственные травы.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Дляэтих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целей он хочет купить дом в деревне.</w:t>
            </w:r>
          </w:p>
          <w:p w:rsidR="00944BC3" w:rsidRPr="004B7067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7067">
              <w:rPr>
                <w:rFonts w:ascii="Times New Roman" w:hAnsi="Times New Roman"/>
                <w:i/>
                <w:iCs/>
                <w:sz w:val="24"/>
                <w:szCs w:val="24"/>
              </w:rPr>
              <w:t>Имеет ли Петя на это право? Почему?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ind w:hanging="18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(1 балл–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краткий ответ,</w:t>
            </w:r>
          </w:p>
          <w:p w:rsidR="00944BC3" w:rsidRPr="00350AF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обоснование)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Default="00944BC3" w:rsidP="00156D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E3D82">
              <w:rPr>
                <w:rFonts w:ascii="Times New Roman" w:hAnsi="Times New Roman"/>
                <w:sz w:val="24"/>
                <w:szCs w:val="24"/>
              </w:rPr>
              <w:t xml:space="preserve">На торжественном мероприятии по случаю юбилейной даты со дня создания некоммерческой организации планируется размещение трех флагов: Российской Федерации, </w:t>
            </w:r>
            <w:r>
              <w:rPr>
                <w:rFonts w:ascii="Times New Roman" w:hAnsi="Times New Roman"/>
                <w:sz w:val="24"/>
                <w:szCs w:val="24"/>
              </w:rPr>
              <w:t>Рязанской</w:t>
            </w:r>
            <w:r w:rsidRPr="00CE3D82">
              <w:rPr>
                <w:rFonts w:ascii="Times New Roman" w:hAnsi="Times New Roman"/>
                <w:sz w:val="24"/>
                <w:szCs w:val="24"/>
              </w:rPr>
              <w:t xml:space="preserve"> области, Некоммерческой организации. </w:t>
            </w:r>
          </w:p>
          <w:p w:rsidR="00944BC3" w:rsidRPr="00CE3D82" w:rsidRDefault="00944BC3" w:rsidP="00156D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06B62">
              <w:rPr>
                <w:rFonts w:ascii="Times New Roman" w:hAnsi="Times New Roman"/>
                <w:i/>
                <w:sz w:val="24"/>
                <w:szCs w:val="24"/>
              </w:rPr>
              <w:t>Укажите порядок размещения флагов слева на право, если стоять к ним лицом</w:t>
            </w:r>
            <w:r w:rsidRPr="00CE3D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:rsidR="00944BC3" w:rsidRPr="00CE3D82" w:rsidRDefault="00944BC3" w:rsidP="004E20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E3D82" w:rsidRDefault="00944BC3" w:rsidP="0025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sz w:val="24"/>
                <w:szCs w:val="24"/>
              </w:rPr>
              <w:t>2 балла</w:t>
            </w:r>
            <w:r w:rsidRPr="00CE3D8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E3D82">
              <w:rPr>
                <w:rFonts w:ascii="Times New Roman" w:hAnsi="Times New Roman"/>
                <w:bCs/>
                <w:sz w:val="24"/>
                <w:szCs w:val="24"/>
              </w:rPr>
              <w:t>за неполный ответ 1 балл)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37.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Между учениками 9-го класса разгорелся спор. Один из них, Сидоров, утверждал, что Президент России может отправить в отставку Председателя Правительства, и вместе с ним уходит в отставку само Правительство РФ. Иванов же считал, что отставка Председателя Правительства не влечет автоматической отставки самого Правительства, поскольку Председатель только возглавляет этот орган, в него входят еще много министров, которые несут самостоятельную ответственность за министерство, которым они руководят. </w:t>
            </w:r>
            <w:r w:rsidRPr="00350AF2">
              <w:rPr>
                <w:rFonts w:ascii="Times New Roman" w:hAnsi="Times New Roman"/>
                <w:i/>
                <w:iCs/>
                <w:sz w:val="24"/>
                <w:szCs w:val="24"/>
              </w:rPr>
              <w:t>Кто прав в споре?</w:t>
            </w:r>
          </w:p>
        </w:tc>
        <w:tc>
          <w:tcPr>
            <w:tcW w:w="1542" w:type="dxa"/>
          </w:tcPr>
          <w:p w:rsidR="00944BC3" w:rsidRPr="00CE3D82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C1289E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3 балла</w:t>
            </w:r>
          </w:p>
          <w:p w:rsidR="00944BC3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(1 балл– 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краткий ответ,</w:t>
            </w:r>
          </w:p>
          <w:p w:rsidR="00944BC3" w:rsidRPr="00350AF2" w:rsidRDefault="00944BC3" w:rsidP="00254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–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50AF2">
              <w:rPr>
                <w:rFonts w:ascii="Times New Roman" w:hAnsi="Times New Roman"/>
                <w:bCs/>
                <w:sz w:val="24"/>
                <w:szCs w:val="24"/>
              </w:rPr>
              <w:t>обоснование)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9D3A63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3A63">
              <w:rPr>
                <w:rFonts w:ascii="Times New Roman" w:hAnsi="Times New Roman"/>
                <w:b/>
                <w:bCs/>
                <w:sz w:val="24"/>
                <w:szCs w:val="24"/>
              </w:rPr>
              <w:t>VII. Расшифруйте аббревиатуру.</w:t>
            </w:r>
          </w:p>
        </w:tc>
        <w:tc>
          <w:tcPr>
            <w:tcW w:w="1542" w:type="dxa"/>
          </w:tcPr>
          <w:p w:rsidR="00944BC3" w:rsidRPr="009D3A63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BF1D86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39. </w:t>
            </w:r>
            <w:r w:rsidRPr="00BF1D86">
              <w:rPr>
                <w:rFonts w:ascii="Times New Roman" w:hAnsi="Times New Roman"/>
                <w:bCs/>
                <w:sz w:val="24"/>
                <w:szCs w:val="24"/>
              </w:rPr>
              <w:t>ООН</w:t>
            </w:r>
          </w:p>
        </w:tc>
        <w:tc>
          <w:tcPr>
            <w:tcW w:w="1542" w:type="dxa"/>
          </w:tcPr>
          <w:p w:rsidR="00944BC3" w:rsidRPr="00BF1D86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BF1D86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40.</w:t>
            </w:r>
            <w:r w:rsidRPr="00BF1D86">
              <w:rPr>
                <w:rFonts w:ascii="Times New Roman" w:hAnsi="Times New Roman"/>
                <w:bCs/>
                <w:sz w:val="24"/>
                <w:szCs w:val="24"/>
              </w:rPr>
              <w:t>ФЗ</w:t>
            </w:r>
          </w:p>
        </w:tc>
        <w:tc>
          <w:tcPr>
            <w:tcW w:w="1542" w:type="dxa"/>
          </w:tcPr>
          <w:p w:rsidR="00944BC3" w:rsidRPr="00BF1D86" w:rsidRDefault="00944BC3" w:rsidP="004E20C3">
            <w:pPr>
              <w:spacing w:after="0" w:line="240" w:lineRule="auto"/>
              <w:ind w:left="-6"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BF1D86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289E">
              <w:rPr>
                <w:rFonts w:ascii="Times New Roman" w:hAnsi="Times New Roman"/>
                <w:b/>
                <w:bCs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BF1D86">
              <w:rPr>
                <w:rFonts w:ascii="Times New Roman" w:hAnsi="Times New Roman"/>
                <w:bCs/>
                <w:sz w:val="24"/>
                <w:szCs w:val="24"/>
              </w:rPr>
              <w:t>УК РФ</w:t>
            </w:r>
          </w:p>
        </w:tc>
        <w:tc>
          <w:tcPr>
            <w:tcW w:w="1542" w:type="dxa"/>
          </w:tcPr>
          <w:p w:rsidR="00944BC3" w:rsidRPr="00BF1D86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Pr="009D3A6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балла </w:t>
            </w:r>
            <w:r>
              <w:rPr>
                <w:rFonts w:ascii="Times New Roman" w:hAnsi="Times New Roman"/>
                <w:sz w:val="24"/>
                <w:szCs w:val="24"/>
              </w:rPr>
              <w:t>(за любой другой ответ – 0 баллов)</w:t>
            </w:r>
          </w:p>
        </w:tc>
      </w:tr>
      <w:tr w:rsidR="00944BC3" w:rsidRPr="009D3A63" w:rsidTr="00254F8B">
        <w:tc>
          <w:tcPr>
            <w:tcW w:w="6666" w:type="dxa"/>
            <w:gridSpan w:val="2"/>
          </w:tcPr>
          <w:p w:rsidR="00944BC3" w:rsidRPr="00C1289E" w:rsidRDefault="00944BC3" w:rsidP="004E20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542" w:type="dxa"/>
          </w:tcPr>
          <w:p w:rsidR="00944BC3" w:rsidRPr="00BF1D86" w:rsidRDefault="00944BC3" w:rsidP="004E20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944BC3" w:rsidRDefault="00944BC3" w:rsidP="00254F8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 баллов</w:t>
            </w:r>
          </w:p>
        </w:tc>
      </w:tr>
    </w:tbl>
    <w:p w:rsidR="00944BC3" w:rsidRPr="00622036" w:rsidRDefault="00944BC3" w:rsidP="00254F8B">
      <w:pPr>
        <w:pStyle w:val="NoSpacing1"/>
        <w:rPr>
          <w:b/>
        </w:rPr>
      </w:pPr>
    </w:p>
    <w:p w:rsidR="00944BC3" w:rsidRDefault="00944BC3" w:rsidP="00F6466D">
      <w:pPr>
        <w:pStyle w:val="NoSpacing1"/>
        <w:jc w:val="center"/>
        <w:rPr>
          <w:b/>
        </w:rPr>
      </w:pPr>
    </w:p>
    <w:p w:rsidR="00944BC3" w:rsidRDefault="00944BC3" w:rsidP="00F6466D">
      <w:pPr>
        <w:pStyle w:val="NoSpacing1"/>
        <w:jc w:val="center"/>
        <w:rPr>
          <w:b/>
        </w:rPr>
      </w:pPr>
    </w:p>
    <w:p w:rsidR="00944BC3" w:rsidRDefault="00944BC3" w:rsidP="00F6466D">
      <w:pPr>
        <w:pStyle w:val="NoSpacing1"/>
        <w:jc w:val="center"/>
        <w:rPr>
          <w:b/>
        </w:rPr>
      </w:pPr>
    </w:p>
    <w:p w:rsidR="00944BC3" w:rsidRDefault="00944BC3" w:rsidP="00F6466D">
      <w:pPr>
        <w:pStyle w:val="NoSpacing1"/>
        <w:jc w:val="center"/>
        <w:rPr>
          <w:b/>
        </w:rPr>
      </w:pPr>
      <w:bookmarkStart w:id="0" w:name="_GoBack"/>
      <w:bookmarkEnd w:id="0"/>
    </w:p>
    <w:sectPr w:rsidR="00944BC3" w:rsidSect="00254F8B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452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5071E08"/>
    <w:multiLevelType w:val="singleLevel"/>
    <w:tmpl w:val="9AF2E1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2">
    <w:nsid w:val="126E283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5037FCB"/>
    <w:multiLevelType w:val="hybridMultilevel"/>
    <w:tmpl w:val="09D816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320B63"/>
    <w:multiLevelType w:val="hybridMultilevel"/>
    <w:tmpl w:val="719C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901174A"/>
    <w:multiLevelType w:val="hybridMultilevel"/>
    <w:tmpl w:val="9270711C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6D"/>
    <w:rsid w:val="00016AB3"/>
    <w:rsid w:val="000319FC"/>
    <w:rsid w:val="0009207C"/>
    <w:rsid w:val="000B1D01"/>
    <w:rsid w:val="00106B62"/>
    <w:rsid w:val="00156DB8"/>
    <w:rsid w:val="001B16D5"/>
    <w:rsid w:val="00254F8B"/>
    <w:rsid w:val="002E4C0E"/>
    <w:rsid w:val="002E6E0E"/>
    <w:rsid w:val="00313761"/>
    <w:rsid w:val="00350AF2"/>
    <w:rsid w:val="00376B88"/>
    <w:rsid w:val="003F7C8F"/>
    <w:rsid w:val="00473ABD"/>
    <w:rsid w:val="004B7067"/>
    <w:rsid w:val="004E20C3"/>
    <w:rsid w:val="00591872"/>
    <w:rsid w:val="00622036"/>
    <w:rsid w:val="00770B47"/>
    <w:rsid w:val="0080120D"/>
    <w:rsid w:val="0082196C"/>
    <w:rsid w:val="00944BC3"/>
    <w:rsid w:val="00995536"/>
    <w:rsid w:val="009A0FFF"/>
    <w:rsid w:val="009D3A63"/>
    <w:rsid w:val="00B013D8"/>
    <w:rsid w:val="00B13521"/>
    <w:rsid w:val="00BC0AD0"/>
    <w:rsid w:val="00BF1D86"/>
    <w:rsid w:val="00C1289E"/>
    <w:rsid w:val="00CA736C"/>
    <w:rsid w:val="00CE3D82"/>
    <w:rsid w:val="00CE3E9A"/>
    <w:rsid w:val="00DB3706"/>
    <w:rsid w:val="00DF0F2D"/>
    <w:rsid w:val="00E938D5"/>
    <w:rsid w:val="00EA2200"/>
    <w:rsid w:val="00F3048F"/>
    <w:rsid w:val="00F6466D"/>
    <w:rsid w:val="00F844AC"/>
    <w:rsid w:val="00F914D3"/>
    <w:rsid w:val="00FA780D"/>
    <w:rsid w:val="00FF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DB5D1D95-9F08-43D5-9DA4-E349782F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6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6466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6466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footer"/>
    <w:basedOn w:val="a"/>
    <w:link w:val="a4"/>
    <w:uiPriority w:val="99"/>
    <w:rsid w:val="00F6466D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Нижний колонтитул Знак"/>
    <w:link w:val="a3"/>
    <w:uiPriority w:val="99"/>
    <w:locked/>
    <w:rsid w:val="00F6466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uiPriority w:val="99"/>
    <w:rsid w:val="00F6466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F6466D"/>
    <w:rPr>
      <w:rFonts w:ascii="Courier New" w:hAnsi="Courier New" w:cs="Times New Roman"/>
      <w:sz w:val="20"/>
      <w:szCs w:val="20"/>
      <w:lang w:eastAsia="ru-RU"/>
    </w:rPr>
  </w:style>
  <w:style w:type="paragraph" w:customStyle="1" w:styleId="NoSpacing1">
    <w:name w:val="No Spacing1"/>
    <w:uiPriority w:val="99"/>
    <w:rsid w:val="00F6466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p1">
    <w:name w:val="p1"/>
    <w:basedOn w:val="a"/>
    <w:uiPriority w:val="99"/>
    <w:rsid w:val="00F64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F6466D"/>
    <w:pPr>
      <w:spacing w:after="0" w:line="240" w:lineRule="auto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link w:val="a7"/>
    <w:uiPriority w:val="99"/>
    <w:locked/>
    <w:rsid w:val="00F6466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6466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64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F6466D"/>
    <w:rPr>
      <w:rFonts w:ascii="Courier New" w:hAnsi="Courier New" w:cs="Courier New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rsid w:val="00F6466D"/>
    <w:pPr>
      <w:ind w:left="720"/>
    </w:pPr>
    <w:rPr>
      <w:lang w:eastAsia="en-US"/>
    </w:rPr>
  </w:style>
  <w:style w:type="paragraph" w:styleId="a9">
    <w:name w:val="Normal (Web)"/>
    <w:basedOn w:val="a"/>
    <w:uiPriority w:val="99"/>
    <w:rsid w:val="00F646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99"/>
    <w:qFormat/>
    <w:rsid w:val="00F6466D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6466D"/>
    <w:rPr>
      <w:rFonts w:cs="Times New Roman"/>
    </w:rPr>
  </w:style>
  <w:style w:type="paragraph" w:customStyle="1" w:styleId="11">
    <w:name w:val="Без интервала1"/>
    <w:uiPriority w:val="99"/>
    <w:rsid w:val="00F6466D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1242</Words>
  <Characters>7084</Characters>
  <Application>Microsoft Office Word</Application>
  <DocSecurity>0</DocSecurity>
  <Lines>59</Lines>
  <Paragraphs>16</Paragraphs>
  <ScaleCrop>false</ScaleCrop>
  <Company>riro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umkod</dc:creator>
  <cp:keywords/>
  <dc:description/>
  <cp:lastModifiedBy>никс</cp:lastModifiedBy>
  <cp:revision>6</cp:revision>
  <cp:lastPrinted>2013-12-09T09:47:00Z</cp:lastPrinted>
  <dcterms:created xsi:type="dcterms:W3CDTF">2013-11-05T11:13:00Z</dcterms:created>
  <dcterms:modified xsi:type="dcterms:W3CDTF">2017-01-30T11:09:00Z</dcterms:modified>
</cp:coreProperties>
</file>