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8D" w:rsidRPr="00DA2135" w:rsidRDefault="006D6098" w:rsidP="00813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Ответы</w:t>
      </w:r>
    </w:p>
    <w:p w:rsidR="0081338D" w:rsidRPr="00DA2135" w:rsidRDefault="0081338D" w:rsidP="00813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13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A2135"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(муниципального) этапа Всероссийской олимпиады школьников по праву 2014/2015 </w:t>
      </w:r>
      <w:proofErr w:type="spellStart"/>
      <w:r w:rsidRPr="00DA213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DA2135"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p w:rsidR="0081338D" w:rsidRPr="00DA2135" w:rsidRDefault="0081338D" w:rsidP="00813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135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81338D" w:rsidRPr="00590B69" w:rsidRDefault="0081338D" w:rsidP="008133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338D" w:rsidRPr="00590B69" w:rsidRDefault="0081338D" w:rsidP="008133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498" w:type="dxa"/>
        <w:tblInd w:w="-572" w:type="dxa"/>
        <w:tblLook w:val="04A0"/>
      </w:tblPr>
      <w:tblGrid>
        <w:gridCol w:w="5237"/>
        <w:gridCol w:w="2425"/>
        <w:gridCol w:w="1836"/>
      </w:tblGrid>
      <w:tr w:rsidR="0081338D" w:rsidRPr="00DA2135" w:rsidTr="00B87912">
        <w:tc>
          <w:tcPr>
            <w:tcW w:w="5266" w:type="dxa"/>
          </w:tcPr>
          <w:p w:rsidR="0081338D" w:rsidRPr="00DA2135" w:rsidRDefault="0081338D" w:rsidP="002F7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2349" w:type="dxa"/>
          </w:tcPr>
          <w:p w:rsidR="0081338D" w:rsidRPr="00DA2135" w:rsidRDefault="0081338D" w:rsidP="002F7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1883" w:type="dxa"/>
          </w:tcPr>
          <w:p w:rsidR="0081338D" w:rsidRPr="00DA2135" w:rsidRDefault="0081338D" w:rsidP="002F7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81338D" w:rsidRPr="00590B69" w:rsidTr="00B87912">
        <w:tc>
          <w:tcPr>
            <w:tcW w:w="5266" w:type="dxa"/>
          </w:tcPr>
          <w:p w:rsidR="0081338D" w:rsidRPr="00DA2135" w:rsidRDefault="0081338D" w:rsidP="002F70DD">
            <w:pPr>
              <w:pStyle w:val="a4"/>
              <w:numPr>
                <w:ilvl w:val="0"/>
                <w:numId w:val="1"/>
              </w:numPr>
              <w:ind w:left="459" w:hanging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Выберите правильный вариант ответа</w:t>
            </w:r>
          </w:p>
        </w:tc>
        <w:tc>
          <w:tcPr>
            <w:tcW w:w="2349" w:type="dxa"/>
          </w:tcPr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963ABF" w:rsidRPr="00590B69" w:rsidRDefault="00DD2C4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bCs/>
                <w:szCs w:val="24"/>
              </w:rPr>
              <w:t>1.</w:t>
            </w:r>
            <w:r w:rsidR="00963ABF" w:rsidRPr="00DA2135">
              <w:rPr>
                <w:b/>
                <w:szCs w:val="24"/>
              </w:rPr>
              <w:t>Каким документом устанавливается Государственный герб РФ: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А. Конституцией РФ;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Б. Федеральным конституционным законом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В. Федеральным законом»;</w:t>
            </w:r>
          </w:p>
          <w:p w:rsidR="0081338D" w:rsidRPr="00590B69" w:rsidRDefault="00963ABF" w:rsidP="00963AB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Г. Указом Президента </w:t>
            </w:r>
          </w:p>
        </w:tc>
        <w:tc>
          <w:tcPr>
            <w:tcW w:w="2349" w:type="dxa"/>
          </w:tcPr>
          <w:p w:rsidR="0081338D" w:rsidRPr="00590B69" w:rsidRDefault="00963ABF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867006" w:rsidRPr="00DA2135" w:rsidRDefault="00DD2C4F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90B69">
              <w:rPr>
                <w:bCs/>
                <w:szCs w:val="24"/>
              </w:rPr>
              <w:t>2.</w:t>
            </w:r>
            <w:r w:rsidR="00867006" w:rsidRPr="00DA2135">
              <w:rPr>
                <w:b/>
                <w:szCs w:val="24"/>
              </w:rPr>
              <w:t>Как называется знаменитый конституционный акт английского права, принятый в 1689г.:</w:t>
            </w: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 xml:space="preserve">А. Билль о правах </w:t>
            </w: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Б. Декларация прав человека и гражданина;</w:t>
            </w: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В. Дигесты;</w:t>
            </w:r>
          </w:p>
          <w:p w:rsidR="0081338D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Cs/>
                <w:szCs w:val="24"/>
              </w:rPr>
            </w:pPr>
            <w:r w:rsidRPr="00590B69">
              <w:rPr>
                <w:szCs w:val="24"/>
              </w:rPr>
              <w:t xml:space="preserve">Г. Хабеас корпус; </w:t>
            </w:r>
          </w:p>
        </w:tc>
        <w:tc>
          <w:tcPr>
            <w:tcW w:w="2349" w:type="dxa"/>
          </w:tcPr>
          <w:p w:rsidR="0081338D" w:rsidRPr="00590B69" w:rsidRDefault="0086700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BA7AB9" w:rsidRPr="00590B69" w:rsidRDefault="00DD2C4F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A7AB9" w:rsidRPr="00590B69">
              <w:rPr>
                <w:rFonts w:ascii="Times New Roman" w:hAnsi="Times New Roman"/>
                <w:sz w:val="24"/>
                <w:szCs w:val="24"/>
              </w:rPr>
              <w:t xml:space="preserve"> Сколько субъектов Федерации входят в состав России:</w:t>
            </w:r>
          </w:p>
          <w:p w:rsidR="00BA7AB9" w:rsidRPr="00590B69" w:rsidRDefault="00BA7AB9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7AB9" w:rsidRPr="00590B69" w:rsidRDefault="00BA7AB9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А. 89;</w:t>
            </w:r>
          </w:p>
          <w:p w:rsidR="00BA7AB9" w:rsidRPr="00590B69" w:rsidRDefault="00BA7AB9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Б. 87;</w:t>
            </w:r>
          </w:p>
          <w:p w:rsidR="00BA7AB9" w:rsidRPr="00590B69" w:rsidRDefault="00BA7AB9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В. 85;</w:t>
            </w:r>
          </w:p>
          <w:p w:rsidR="0081338D" w:rsidRPr="00590B69" w:rsidRDefault="00BA7AB9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Г.  83</w:t>
            </w:r>
          </w:p>
        </w:tc>
        <w:tc>
          <w:tcPr>
            <w:tcW w:w="2349" w:type="dxa"/>
          </w:tcPr>
          <w:p w:rsidR="0081338D" w:rsidRPr="00590B69" w:rsidRDefault="00DA2135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BA7AB9" w:rsidRPr="00590B69" w:rsidRDefault="00DD2C4F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bCs/>
                <w:szCs w:val="24"/>
              </w:rPr>
              <w:t>4</w:t>
            </w:r>
            <w:r w:rsidR="00BA7AB9" w:rsidRPr="00DA2135">
              <w:rPr>
                <w:b/>
                <w:szCs w:val="24"/>
              </w:rPr>
              <w:t>Какой численный состав Государственной Думы и на какой срок избираются депутаты:</w:t>
            </w:r>
          </w:p>
          <w:p w:rsidR="00BA7AB9" w:rsidRPr="00590B69" w:rsidRDefault="00BA7AB9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BA7AB9" w:rsidRPr="00590B69" w:rsidRDefault="00BA7AB9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А. 500 депутатов сроком на 5 лет;</w:t>
            </w:r>
          </w:p>
          <w:p w:rsidR="00BA7AB9" w:rsidRPr="00590B69" w:rsidRDefault="00BA7AB9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Б. 450 депутатов сроком на 4 года;</w:t>
            </w:r>
          </w:p>
          <w:p w:rsidR="00BA7AB9" w:rsidRPr="00590B69" w:rsidRDefault="00BA7AB9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В. 500 депутатов сроком на 4 года;</w:t>
            </w:r>
          </w:p>
          <w:p w:rsidR="0081338D" w:rsidRPr="00590B69" w:rsidRDefault="00BA7AB9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szCs w:val="24"/>
              </w:rPr>
            </w:pPr>
            <w:r w:rsidRPr="00590B69">
              <w:rPr>
                <w:szCs w:val="24"/>
              </w:rPr>
              <w:t>Г.  450 депутатов сроков на 5 лет</w:t>
            </w:r>
          </w:p>
        </w:tc>
        <w:tc>
          <w:tcPr>
            <w:tcW w:w="2349" w:type="dxa"/>
          </w:tcPr>
          <w:p w:rsidR="0081338D" w:rsidRPr="00590B69" w:rsidRDefault="00DA2135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963ABF" w:rsidRPr="00DA2135" w:rsidRDefault="00DD2C4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90B69">
              <w:rPr>
                <w:bCs/>
                <w:szCs w:val="24"/>
              </w:rPr>
              <w:t>5</w:t>
            </w:r>
            <w:r w:rsidR="00963ABF" w:rsidRPr="00DA2135">
              <w:rPr>
                <w:b/>
                <w:szCs w:val="24"/>
              </w:rPr>
              <w:t>Императивность правовой нормы означает: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А. верховенство данной нормы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Б. возможность выбора варианта поведения;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В. категоричность, обязательность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Г. божественное происхождение нормы;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szCs w:val="24"/>
              </w:rPr>
            </w:pPr>
            <w:r w:rsidRPr="00590B69">
              <w:rPr>
                <w:szCs w:val="24"/>
              </w:rPr>
              <w:t>Д. договорный характер нормы.</w:t>
            </w:r>
          </w:p>
          <w:p w:rsidR="0081338D" w:rsidRPr="00590B69" w:rsidRDefault="0081338D" w:rsidP="00963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81338D" w:rsidRPr="00590B69" w:rsidRDefault="00963ABF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BA7AB9" w:rsidRPr="00590B69" w:rsidRDefault="00DD2C4F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63ABF" w:rsidRPr="00590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63ABF" w:rsidRPr="00DA2135">
              <w:rPr>
                <w:rFonts w:ascii="Times New Roman" w:hAnsi="Times New Roman"/>
                <w:b/>
                <w:sz w:val="24"/>
                <w:szCs w:val="24"/>
              </w:rPr>
              <w:t xml:space="preserve">Раньше всех </w:t>
            </w:r>
            <w:r w:rsidR="00BA7AB9" w:rsidRPr="00DA2135">
              <w:rPr>
                <w:rFonts w:ascii="Times New Roman" w:hAnsi="Times New Roman"/>
                <w:b/>
                <w:sz w:val="24"/>
                <w:szCs w:val="24"/>
              </w:rPr>
              <w:t>Конституция была принята</w:t>
            </w:r>
            <w:r w:rsidR="00BA7AB9" w:rsidRPr="00590B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A7AB9" w:rsidRPr="00590B69" w:rsidRDefault="00BA7AB9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7AB9" w:rsidRPr="00590B69" w:rsidRDefault="00BA7AB9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А.</w:t>
            </w:r>
            <w:r w:rsidR="00963ABF" w:rsidRPr="00590B69">
              <w:rPr>
                <w:rFonts w:ascii="Times New Roman" w:hAnsi="Times New Roman"/>
                <w:sz w:val="24"/>
                <w:szCs w:val="24"/>
              </w:rPr>
              <w:t>Францией</w:t>
            </w:r>
          </w:p>
          <w:p w:rsidR="00BA7AB9" w:rsidRPr="00590B69" w:rsidRDefault="00963ABF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Б. США</w:t>
            </w:r>
          </w:p>
          <w:p w:rsidR="00BA7AB9" w:rsidRPr="00590B69" w:rsidRDefault="00BA7AB9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В. Речь</w:t>
            </w:r>
            <w:r w:rsidR="00963ABF" w:rsidRPr="00590B69">
              <w:rPr>
                <w:rFonts w:ascii="Times New Roman" w:hAnsi="Times New Roman"/>
                <w:sz w:val="24"/>
                <w:szCs w:val="24"/>
              </w:rPr>
              <w:t xml:space="preserve">ю  </w:t>
            </w:r>
            <w:proofErr w:type="spellStart"/>
            <w:r w:rsidR="00963ABF" w:rsidRPr="00590B69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590B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338D" w:rsidRPr="00590B69" w:rsidRDefault="00BA7AB9" w:rsidP="00BA7AB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963ABF" w:rsidRPr="00590B69">
              <w:rPr>
                <w:rFonts w:ascii="Times New Roman" w:hAnsi="Times New Roman"/>
                <w:sz w:val="24"/>
                <w:szCs w:val="24"/>
              </w:rPr>
              <w:t>Россией</w:t>
            </w:r>
          </w:p>
        </w:tc>
        <w:tc>
          <w:tcPr>
            <w:tcW w:w="2349" w:type="dxa"/>
          </w:tcPr>
          <w:p w:rsidR="0081338D" w:rsidRPr="00590B69" w:rsidRDefault="00963ABF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867006" w:rsidRPr="00DA2135" w:rsidRDefault="00DD2C4F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90B69">
              <w:rPr>
                <w:bCs/>
                <w:szCs w:val="24"/>
              </w:rPr>
              <w:t>7</w:t>
            </w:r>
            <w:r w:rsidR="00867006" w:rsidRPr="00590B69">
              <w:rPr>
                <w:bCs/>
                <w:szCs w:val="24"/>
              </w:rPr>
              <w:t>.</w:t>
            </w:r>
            <w:r w:rsidR="00867006" w:rsidRPr="00DA2135">
              <w:rPr>
                <w:b/>
                <w:szCs w:val="24"/>
              </w:rPr>
              <w:t xml:space="preserve">Возможно ли заявление гражданского иска </w:t>
            </w:r>
            <w:r w:rsidR="00867006" w:rsidRPr="00DA2135">
              <w:rPr>
                <w:b/>
                <w:szCs w:val="24"/>
              </w:rPr>
              <w:lastRenderedPageBreak/>
              <w:t>в рамках уголовного дела:</w:t>
            </w: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А. да;</w:t>
            </w: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Б. нет;</w:t>
            </w:r>
          </w:p>
          <w:p w:rsidR="0081338D" w:rsidRPr="00590B69" w:rsidRDefault="00867006" w:rsidP="00867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только в связи возмещением физического вреда?</w:t>
            </w:r>
          </w:p>
        </w:tc>
        <w:tc>
          <w:tcPr>
            <w:tcW w:w="2349" w:type="dxa"/>
          </w:tcPr>
          <w:p w:rsidR="0081338D" w:rsidRPr="00590B69" w:rsidRDefault="0086700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балл (за </w:t>
            </w: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0255CC" w:rsidRPr="00590B69" w:rsidRDefault="00DD2C4F" w:rsidP="000255CC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="00DA21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255CC" w:rsidRPr="00DA2135">
              <w:rPr>
                <w:rFonts w:ascii="Times New Roman" w:hAnsi="Times New Roman"/>
                <w:b/>
                <w:sz w:val="24"/>
                <w:szCs w:val="24"/>
              </w:rPr>
              <w:t>Какой кодекс в России не принимался:</w:t>
            </w:r>
          </w:p>
          <w:p w:rsidR="000255CC" w:rsidRPr="00590B69" w:rsidRDefault="000255CC" w:rsidP="000255CC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55CC" w:rsidRPr="00590B69" w:rsidRDefault="000255CC" w:rsidP="000255CC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А. Гражданский;</w:t>
            </w:r>
          </w:p>
          <w:p w:rsidR="000255CC" w:rsidRPr="00590B69" w:rsidRDefault="000255CC" w:rsidP="000255CC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Б. Гражданский процессуальный;</w:t>
            </w:r>
          </w:p>
          <w:p w:rsidR="000255CC" w:rsidRPr="00590B69" w:rsidRDefault="000255CC" w:rsidP="000255CC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В. Арбитражный процессуальный;</w:t>
            </w:r>
          </w:p>
          <w:p w:rsidR="000255CC" w:rsidRPr="00590B69" w:rsidRDefault="000255CC" w:rsidP="000255CC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Г. Экологический;</w:t>
            </w:r>
          </w:p>
          <w:p w:rsidR="0081338D" w:rsidRPr="00590B69" w:rsidRDefault="0081338D" w:rsidP="00025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81338D" w:rsidRPr="00590B69" w:rsidRDefault="000255CC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0255CC" w:rsidRDefault="00DD2C4F" w:rsidP="00025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255CC"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Понятию  «инаугурация» соответствует:</w:t>
            </w:r>
          </w:p>
          <w:p w:rsidR="00DA2135" w:rsidRPr="00DA2135" w:rsidRDefault="00DA2135" w:rsidP="00025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55CC" w:rsidRPr="00590B69" w:rsidRDefault="000255CC" w:rsidP="0002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 признание законности политической власти в обществе;</w:t>
            </w:r>
          </w:p>
          <w:p w:rsidR="000255CC" w:rsidRPr="00590B69" w:rsidRDefault="000255CC" w:rsidP="0002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  законодательно установленный порядок привлечения к политической ответственности высших должностных лиц;</w:t>
            </w:r>
          </w:p>
          <w:p w:rsidR="000255CC" w:rsidRPr="00590B69" w:rsidRDefault="000255CC" w:rsidP="0002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 торжественный акт введения в должность вновь избранного президента, сопровождающийся ритуальными действиями;</w:t>
            </w:r>
          </w:p>
          <w:p w:rsidR="0081338D" w:rsidRPr="00590B69" w:rsidRDefault="000255CC" w:rsidP="00025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Г. Включение индивида в политическую жизнь общества.</w:t>
            </w:r>
          </w:p>
        </w:tc>
        <w:tc>
          <w:tcPr>
            <w:tcW w:w="2349" w:type="dxa"/>
          </w:tcPr>
          <w:p w:rsidR="0081338D" w:rsidRPr="00590B69" w:rsidRDefault="000255CC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DA2135">
        <w:trPr>
          <w:trHeight w:val="2004"/>
        </w:trPr>
        <w:tc>
          <w:tcPr>
            <w:tcW w:w="5266" w:type="dxa"/>
          </w:tcPr>
          <w:p w:rsidR="00C269E6" w:rsidRPr="00DA2135" w:rsidRDefault="00C269E6" w:rsidP="00C26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D2C4F"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 правовой институт не входит в систему гражданского права?</w:t>
            </w:r>
          </w:p>
          <w:p w:rsidR="00DA2135" w:rsidRPr="00590B69" w:rsidRDefault="00DA2135" w:rsidP="00C26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 Наследственное право;</w:t>
            </w: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 интеллектуальная собственность;</w:t>
            </w: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гражданство;</w:t>
            </w:r>
          </w:p>
          <w:p w:rsidR="0081338D" w:rsidRPr="00590B69" w:rsidRDefault="00C269E6" w:rsidP="00C26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Г. право собственности</w:t>
            </w:r>
          </w:p>
        </w:tc>
        <w:tc>
          <w:tcPr>
            <w:tcW w:w="2349" w:type="dxa"/>
          </w:tcPr>
          <w:p w:rsidR="0081338D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C269E6" w:rsidRDefault="00DD2C4F" w:rsidP="00C26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DA21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269E6"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269E6"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органы не входят в систему органов государственной власти:</w:t>
            </w:r>
          </w:p>
          <w:p w:rsidR="00DA2135" w:rsidRPr="00DA2135" w:rsidRDefault="00DA2135" w:rsidP="00C26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 Судебные органы;</w:t>
            </w: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 Правительство РФ;</w:t>
            </w: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Совет Федерации;</w:t>
            </w:r>
          </w:p>
          <w:p w:rsidR="0081338D" w:rsidRPr="00590B69" w:rsidRDefault="00C269E6" w:rsidP="00C269E6">
            <w:pPr>
              <w:tabs>
                <w:tab w:val="left" w:pos="7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Г. органы местного самоуправления</w:t>
            </w:r>
          </w:p>
        </w:tc>
        <w:tc>
          <w:tcPr>
            <w:tcW w:w="2349" w:type="dxa"/>
          </w:tcPr>
          <w:p w:rsidR="0081338D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C269E6" w:rsidRDefault="00DD2C4F" w:rsidP="00C269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C269E6"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Общая совместная собственность согласно ГК РФ возникает у:</w:t>
            </w:r>
          </w:p>
          <w:p w:rsidR="00DA2135" w:rsidRPr="00DA2135" w:rsidRDefault="00DA2135" w:rsidP="00C269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 супругов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 участников общества с ограниченной ответственностью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родителей и детей</w:t>
            </w:r>
          </w:p>
          <w:p w:rsidR="0081338D" w:rsidRPr="00590B69" w:rsidRDefault="00C269E6" w:rsidP="00C26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Г. любых субъектов гражданских правоотношений</w:t>
            </w:r>
          </w:p>
        </w:tc>
        <w:tc>
          <w:tcPr>
            <w:tcW w:w="2349" w:type="dxa"/>
          </w:tcPr>
          <w:p w:rsidR="0081338D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C269E6" w:rsidRDefault="00DD2C4F" w:rsidP="00C269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C269E6"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269E6"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Тайным хищением чужого имущества УК РФ признает:</w:t>
            </w:r>
          </w:p>
          <w:p w:rsidR="00DA2135" w:rsidRPr="00590B69" w:rsidRDefault="00DA2135" w:rsidP="00C269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 разбой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грабеж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кражу</w:t>
            </w:r>
          </w:p>
          <w:p w:rsidR="0081338D" w:rsidRPr="00590B69" w:rsidRDefault="00C269E6" w:rsidP="00C26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Г. вымогательство</w:t>
            </w:r>
          </w:p>
        </w:tc>
        <w:tc>
          <w:tcPr>
            <w:tcW w:w="2349" w:type="dxa"/>
          </w:tcPr>
          <w:p w:rsidR="0081338D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C269E6" w:rsidRDefault="00DD2C4F" w:rsidP="00C269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  <w:r w:rsidR="00C269E6"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принудительному труду в РФ согласно ТК РФ относится</w:t>
            </w:r>
            <w:r w:rsidR="00C269E6"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A2135" w:rsidRPr="00590B69" w:rsidRDefault="00DA2135" w:rsidP="00C269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 работа, выполняемая в условиях чрезвычайных ситуаций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 работа, выполняемая вследствие вступившего в законную силу приговора суда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работа, выполнение которой обусловлено законодательством о воинской службе</w:t>
            </w:r>
          </w:p>
          <w:p w:rsidR="0081338D" w:rsidRPr="00590B69" w:rsidRDefault="00C269E6" w:rsidP="00C26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Г. нарушение установленных сроков выплаты заработной платы или выплата ее в неполном размере</w:t>
            </w:r>
          </w:p>
        </w:tc>
        <w:tc>
          <w:tcPr>
            <w:tcW w:w="2349" w:type="dxa"/>
          </w:tcPr>
          <w:p w:rsidR="0081338D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Г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C269E6" w:rsidRDefault="00DD2C4F" w:rsidP="00C269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DA2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269E6"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Досрочное прекращение президентских полномочий   возможно:</w:t>
            </w:r>
          </w:p>
          <w:p w:rsidR="00DA2135" w:rsidRPr="00DA2135" w:rsidRDefault="00DA2135" w:rsidP="00C269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 в результате его отставки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 по решению Государственной думы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по заключению Верховного суда РФ</w:t>
            </w:r>
          </w:p>
          <w:p w:rsidR="0081338D" w:rsidRPr="00590B69" w:rsidRDefault="00C269E6" w:rsidP="00C26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Г. по определению Конституционного суда РФ</w:t>
            </w:r>
          </w:p>
        </w:tc>
        <w:tc>
          <w:tcPr>
            <w:tcW w:w="2349" w:type="dxa"/>
          </w:tcPr>
          <w:p w:rsidR="0081338D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C269E6" w:rsidRDefault="00DD2C4F" w:rsidP="00C269E6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C269E6"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269E6" w:rsidRPr="00DA2135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сдержек и противовесов в</w:t>
            </w:r>
            <w:r w:rsidR="00DA2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власти означает:</w:t>
            </w:r>
          </w:p>
          <w:p w:rsidR="00DA2135" w:rsidRPr="00590B69" w:rsidRDefault="00DA2135" w:rsidP="00C269E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 осуществление постоянно действующего взаимоконтроля ветвей власти,</w:t>
            </w: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 независимость ветвей власти друг от друга,</w:t>
            </w: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разделение функций между ветвями власти,</w:t>
            </w:r>
          </w:p>
          <w:p w:rsidR="00C269E6" w:rsidRPr="00590B69" w:rsidRDefault="00C269E6" w:rsidP="00C269E6">
            <w:pPr>
              <w:pStyle w:val="a6"/>
              <w:ind w:left="0"/>
              <w:rPr>
                <w:szCs w:val="24"/>
              </w:rPr>
            </w:pPr>
            <w:r w:rsidRPr="00590B69">
              <w:rPr>
                <w:szCs w:val="24"/>
              </w:rPr>
              <w:t>Г. надзор судебной власти над другими ветвями власти.</w:t>
            </w:r>
          </w:p>
          <w:p w:rsidR="0081338D" w:rsidRPr="00590B69" w:rsidRDefault="0081338D" w:rsidP="00C269E6">
            <w:pPr>
              <w:tabs>
                <w:tab w:val="left" w:pos="87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81338D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C269E6" w:rsidRDefault="00DD2C4F" w:rsidP="00DA2135">
            <w:pPr>
              <w:ind w:right="-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A2135"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269E6" w:rsidRPr="00DA2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называется функция правосознания, суть которой состоит в нахождении знаний о праве и возможности дальнейшего осмысления правовой деятельности?</w:t>
            </w:r>
          </w:p>
          <w:p w:rsidR="00DA2135" w:rsidRPr="00DA2135" w:rsidRDefault="00DA2135" w:rsidP="00DA2135">
            <w:pPr>
              <w:ind w:right="-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9E6" w:rsidRPr="00590B69" w:rsidRDefault="00C269E6" w:rsidP="00C269E6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а) гносеологическая</w:t>
            </w:r>
          </w:p>
          <w:p w:rsidR="00C269E6" w:rsidRPr="00590B69" w:rsidRDefault="00C269E6" w:rsidP="00C269E6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б) оценочная</w:t>
            </w:r>
          </w:p>
          <w:p w:rsidR="00C269E6" w:rsidRPr="00590B69" w:rsidRDefault="00C269E6" w:rsidP="00C269E6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в) регулятивная</w:t>
            </w:r>
          </w:p>
          <w:p w:rsidR="00C269E6" w:rsidRPr="00590B69" w:rsidRDefault="00C269E6" w:rsidP="00C269E6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г) коммуникативная</w:t>
            </w:r>
          </w:p>
          <w:p w:rsidR="0081338D" w:rsidRPr="00590B69" w:rsidRDefault="0081338D" w:rsidP="00813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81338D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C269E6" w:rsidRPr="00DA2135" w:rsidRDefault="00DD2C4F" w:rsidP="00C269E6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C269E6"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269E6" w:rsidRPr="00DA2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истечении какого срока лицо, не являющееся собственником автомобиля, но добросовестно, открыто и непрерывно владеющее данным автомобилем, в соответствии с Гражданским кодексом РФ приобретает право собственности на него?</w:t>
            </w:r>
          </w:p>
          <w:p w:rsidR="00C269E6" w:rsidRPr="00590B69" w:rsidRDefault="00C269E6" w:rsidP="00C269E6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9E6" w:rsidRPr="00590B69" w:rsidRDefault="00C269E6" w:rsidP="00C269E6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3-х лет;</w:t>
            </w:r>
          </w:p>
          <w:p w:rsidR="00C269E6" w:rsidRPr="00590B69" w:rsidRDefault="00C269E6" w:rsidP="00C269E6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5 лет;</w:t>
            </w:r>
          </w:p>
          <w:p w:rsidR="00C269E6" w:rsidRPr="00590B69" w:rsidRDefault="00C269E6" w:rsidP="00C269E6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 10 лет;</w:t>
            </w:r>
          </w:p>
          <w:p w:rsidR="00C269E6" w:rsidRPr="00590B69" w:rsidRDefault="00C269E6" w:rsidP="00C269E6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15 лет</w:t>
            </w:r>
          </w:p>
          <w:p w:rsidR="0081338D" w:rsidRPr="00590B69" w:rsidRDefault="0081338D" w:rsidP="00813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81338D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C269E6" w:rsidRPr="00590B69" w:rsidRDefault="00DD2C4F" w:rsidP="00C269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  <w:r w:rsidR="00C269E6" w:rsidRPr="00DA2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Местом жительства несовершеннолетних, не достигших возраста 14 лет, находящихся под опекой, признается:</w:t>
            </w:r>
          </w:p>
          <w:p w:rsidR="00C269E6" w:rsidRPr="00590B69" w:rsidRDefault="00C269E6" w:rsidP="00C269E6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9E6" w:rsidRPr="00590B69" w:rsidRDefault="00C269E6" w:rsidP="00C269E6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Место прописки;</w:t>
            </w:r>
          </w:p>
          <w:p w:rsidR="00C269E6" w:rsidRPr="00590B69" w:rsidRDefault="00C269E6" w:rsidP="00C269E6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Место непосредственного проживания;</w:t>
            </w:r>
          </w:p>
          <w:p w:rsidR="00C269E6" w:rsidRPr="00590B69" w:rsidRDefault="00C269E6" w:rsidP="00C269E6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Место жительства законных представителей.</w:t>
            </w:r>
          </w:p>
          <w:p w:rsidR="0081338D" w:rsidRPr="00590B69" w:rsidRDefault="0081338D" w:rsidP="00813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81338D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38D" w:rsidRPr="00590B69" w:rsidTr="00B87912">
        <w:tc>
          <w:tcPr>
            <w:tcW w:w="5266" w:type="dxa"/>
          </w:tcPr>
          <w:p w:rsidR="00C269E6" w:rsidRPr="00DA2135" w:rsidRDefault="00DD2C4F" w:rsidP="00C26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C269E6" w:rsidRPr="00DA2135">
              <w:rPr>
                <w:rFonts w:ascii="Times New Roman" w:hAnsi="Times New Roman" w:cs="Times New Roman"/>
                <w:b/>
                <w:sz w:val="24"/>
                <w:szCs w:val="24"/>
              </w:rPr>
              <w:t>Кто в соответствии с Конституцией Российской Федерации из ниже перечисленной группы лиц не имеет права избирать и быть избранным: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 лица, имеющие судимость;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 лица, находящиеся под следствием;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лица, признанные судом недееспособными;</w:t>
            </w:r>
          </w:p>
          <w:p w:rsidR="00C269E6" w:rsidRPr="00590B69" w:rsidRDefault="00C269E6" w:rsidP="00C26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Г. лица, ограниченные судом в гражданской дееспособности.</w:t>
            </w:r>
          </w:p>
          <w:p w:rsidR="0081338D" w:rsidRPr="00590B69" w:rsidRDefault="0081338D" w:rsidP="00DD2C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81338D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883" w:type="dxa"/>
          </w:tcPr>
          <w:p w:rsidR="00DA2135" w:rsidRPr="005D5802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 (за любую ошибку 0 баллов)</w:t>
            </w:r>
          </w:p>
          <w:p w:rsidR="0081338D" w:rsidRPr="00590B69" w:rsidRDefault="0081338D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5598" w:rsidRPr="00590B69" w:rsidTr="00B87912">
        <w:tc>
          <w:tcPr>
            <w:tcW w:w="5266" w:type="dxa"/>
          </w:tcPr>
          <w:p w:rsidR="00A45598" w:rsidRPr="00590B69" w:rsidRDefault="00DD2C4F" w:rsidP="00DD2C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Выберите несколько правильных вариантов ответа</w:t>
            </w:r>
          </w:p>
        </w:tc>
        <w:tc>
          <w:tcPr>
            <w:tcW w:w="2349" w:type="dxa"/>
          </w:tcPr>
          <w:p w:rsidR="00A45598" w:rsidRPr="00590B69" w:rsidRDefault="00A45598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:rsidR="00A45598" w:rsidRPr="00590B69" w:rsidRDefault="00A45598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C4F" w:rsidRPr="00590B69" w:rsidTr="00B87912">
        <w:tc>
          <w:tcPr>
            <w:tcW w:w="5266" w:type="dxa"/>
          </w:tcPr>
          <w:p w:rsidR="00867006" w:rsidRPr="00590B69" w:rsidRDefault="00DD2C4F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  <w:r w:rsidR="00867006" w:rsidRPr="00DA2135">
              <w:rPr>
                <w:rFonts w:ascii="Times New Roman" w:hAnsi="Times New Roman"/>
                <w:b/>
                <w:sz w:val="24"/>
                <w:szCs w:val="24"/>
              </w:rPr>
              <w:t>Что отличает правовое государство:</w:t>
            </w: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А. провозглашение прав и свобод человека высшей ценностью;</w:t>
            </w: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Б. диктатура большинства;</w:t>
            </w: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В. равенство всех перед законом и судом;</w:t>
            </w: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Г. сильная судебная власть;</w:t>
            </w: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Д. верховенство закона;</w:t>
            </w: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 xml:space="preserve">Е. верховенство властных органов; </w:t>
            </w: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Ж. выполнимость требований закона;</w:t>
            </w:r>
          </w:p>
          <w:p w:rsidR="00DD2C4F" w:rsidRPr="00590B69" w:rsidRDefault="00867006" w:rsidP="00867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З.  разделение властей?</w:t>
            </w:r>
          </w:p>
        </w:tc>
        <w:tc>
          <w:tcPr>
            <w:tcW w:w="2349" w:type="dxa"/>
          </w:tcPr>
          <w:p w:rsidR="00DD2C4F" w:rsidRPr="00590B69" w:rsidRDefault="0086700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А, В, Г, Д, Ж, З</w:t>
            </w:r>
          </w:p>
        </w:tc>
        <w:tc>
          <w:tcPr>
            <w:tcW w:w="1883" w:type="dxa"/>
          </w:tcPr>
          <w:p w:rsidR="00DD2C4F" w:rsidRPr="00590B69" w:rsidRDefault="00DA2135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DD2C4F" w:rsidRPr="00590B69" w:rsidTr="00B87912">
        <w:tc>
          <w:tcPr>
            <w:tcW w:w="5266" w:type="dxa"/>
          </w:tcPr>
          <w:p w:rsidR="00867006" w:rsidRPr="00590B69" w:rsidRDefault="00DD2C4F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bCs/>
                <w:szCs w:val="24"/>
              </w:rPr>
              <w:t>22.</w:t>
            </w:r>
            <w:r w:rsidR="00867006" w:rsidRPr="00DA2135">
              <w:rPr>
                <w:b/>
                <w:szCs w:val="24"/>
              </w:rPr>
              <w:t>Укажите, какие перечисленные ниже юридические лица являются коммерческими</w:t>
            </w:r>
            <w:r w:rsidR="00867006" w:rsidRPr="00590B69">
              <w:rPr>
                <w:szCs w:val="24"/>
              </w:rPr>
              <w:t>:</w:t>
            </w: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А. хозяйственные товарищества;</w:t>
            </w: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Б. потребительские кооперативы;</w:t>
            </w: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В. фонды;</w:t>
            </w: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Г. акционерные общества;</w:t>
            </w:r>
          </w:p>
          <w:p w:rsidR="00867006" w:rsidRPr="00590B69" w:rsidRDefault="00867006" w:rsidP="0086700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Д. союзы;</w:t>
            </w:r>
          </w:p>
          <w:p w:rsidR="00DD2C4F" w:rsidRPr="00590B69" w:rsidRDefault="00867006" w:rsidP="00867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Е. производственные кооперативы?</w:t>
            </w:r>
          </w:p>
        </w:tc>
        <w:tc>
          <w:tcPr>
            <w:tcW w:w="2349" w:type="dxa"/>
          </w:tcPr>
          <w:p w:rsidR="00DD2C4F" w:rsidRPr="00590B69" w:rsidRDefault="0086700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А, Г, Е</w:t>
            </w:r>
          </w:p>
        </w:tc>
        <w:tc>
          <w:tcPr>
            <w:tcW w:w="1883" w:type="dxa"/>
          </w:tcPr>
          <w:p w:rsidR="00DD2C4F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DD2C4F" w:rsidRPr="00590B69" w:rsidTr="00B87912">
        <w:tc>
          <w:tcPr>
            <w:tcW w:w="5266" w:type="dxa"/>
          </w:tcPr>
          <w:p w:rsidR="00DD2C4F" w:rsidRPr="00DA2135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90B69">
              <w:rPr>
                <w:bCs/>
                <w:szCs w:val="24"/>
              </w:rPr>
              <w:t>23</w:t>
            </w:r>
            <w:r w:rsidRPr="00DA2135">
              <w:rPr>
                <w:b/>
                <w:bCs/>
                <w:szCs w:val="24"/>
              </w:rPr>
              <w:t>.</w:t>
            </w:r>
            <w:r w:rsidRPr="00DA2135">
              <w:rPr>
                <w:b/>
                <w:szCs w:val="24"/>
              </w:rPr>
              <w:t xml:space="preserve"> Какие из приведенных ниже способов защиты права предусмотрены ГК РФ: 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А. признание права;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Б. самозащита права;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В. возмещение убытков;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lastRenderedPageBreak/>
              <w:t>Г. самовольное изъятие вещей и ценностей;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В. добровольное возмещение вреда;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Д. взыскание неустойки;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Е. обращение в государственные органы;</w:t>
            </w:r>
          </w:p>
          <w:p w:rsidR="00DD2C4F" w:rsidRPr="00590B69" w:rsidRDefault="00DD2C4F" w:rsidP="00DD2C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Ж. компенсация морального вреда?</w:t>
            </w:r>
          </w:p>
        </w:tc>
        <w:tc>
          <w:tcPr>
            <w:tcW w:w="2349" w:type="dxa"/>
          </w:tcPr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Cs w:val="24"/>
              </w:rPr>
            </w:pPr>
            <w:r w:rsidRPr="00590B69">
              <w:rPr>
                <w:szCs w:val="24"/>
              </w:rPr>
              <w:lastRenderedPageBreak/>
              <w:t>А, Б, В, Д, Ж</w:t>
            </w:r>
          </w:p>
          <w:p w:rsidR="00DD2C4F" w:rsidRPr="00590B69" w:rsidRDefault="00DD2C4F" w:rsidP="00DD2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(ст. 12 ГК РФ).</w:t>
            </w:r>
          </w:p>
        </w:tc>
        <w:tc>
          <w:tcPr>
            <w:tcW w:w="1883" w:type="dxa"/>
          </w:tcPr>
          <w:p w:rsidR="00DD2C4F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DD2C4F" w:rsidRPr="00590B69" w:rsidTr="00B87912">
        <w:tc>
          <w:tcPr>
            <w:tcW w:w="5266" w:type="dxa"/>
          </w:tcPr>
          <w:p w:rsidR="00DD2C4F" w:rsidRPr="00DA2135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Cs w:val="24"/>
              </w:rPr>
            </w:pPr>
            <w:r w:rsidRPr="00590B69">
              <w:rPr>
                <w:bCs/>
                <w:szCs w:val="24"/>
              </w:rPr>
              <w:lastRenderedPageBreak/>
              <w:t>24</w:t>
            </w:r>
            <w:r w:rsidR="00DA2135">
              <w:rPr>
                <w:bCs/>
                <w:szCs w:val="24"/>
              </w:rPr>
              <w:t xml:space="preserve">. </w:t>
            </w:r>
            <w:r w:rsidRPr="00DA2135">
              <w:rPr>
                <w:b/>
                <w:szCs w:val="24"/>
              </w:rPr>
              <w:t>Что включает в себя понятие «форма государства»: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А. правовой режим;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Б. форма государственного устройства;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В. государственная идеология;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Г. форма правления;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590B69">
              <w:rPr>
                <w:szCs w:val="24"/>
              </w:rPr>
              <w:t>Д. система государственного аппарата;</w:t>
            </w:r>
          </w:p>
          <w:p w:rsidR="00DD2C4F" w:rsidRPr="00590B69" w:rsidRDefault="00DD2C4F" w:rsidP="00DD2C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Е. политический режим</w:t>
            </w:r>
          </w:p>
        </w:tc>
        <w:tc>
          <w:tcPr>
            <w:tcW w:w="2349" w:type="dxa"/>
          </w:tcPr>
          <w:p w:rsidR="00DD2C4F" w:rsidRPr="00590B69" w:rsidRDefault="00DD2C4F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Б, Г, Е</w:t>
            </w:r>
          </w:p>
        </w:tc>
        <w:tc>
          <w:tcPr>
            <w:tcW w:w="1883" w:type="dxa"/>
          </w:tcPr>
          <w:p w:rsidR="00DD2C4F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DD2C4F" w:rsidRPr="00590B69" w:rsidTr="00B87912">
        <w:tc>
          <w:tcPr>
            <w:tcW w:w="5266" w:type="dxa"/>
          </w:tcPr>
          <w:p w:rsidR="00BA7AB9" w:rsidRPr="00DA2135" w:rsidRDefault="00DD2C4F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590B69">
              <w:rPr>
                <w:bCs/>
                <w:szCs w:val="24"/>
              </w:rPr>
              <w:t>25</w:t>
            </w:r>
            <w:r w:rsidR="00BA7AB9" w:rsidRPr="00DA2135">
              <w:rPr>
                <w:b/>
                <w:szCs w:val="24"/>
              </w:rPr>
              <w:t>Что обуславливает выделение сферы правового регулирования в отдельную отрасль права:</w:t>
            </w:r>
          </w:p>
          <w:p w:rsidR="00BA7AB9" w:rsidRPr="00590B69" w:rsidRDefault="00BA7AB9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BA7AB9" w:rsidRPr="00590B69" w:rsidRDefault="00BA7AB9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А. предмет;</w:t>
            </w:r>
          </w:p>
          <w:p w:rsidR="00BA7AB9" w:rsidRPr="00590B69" w:rsidRDefault="00BA7AB9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Б. объект;</w:t>
            </w:r>
          </w:p>
          <w:p w:rsidR="00BA7AB9" w:rsidRPr="00590B69" w:rsidRDefault="00BA7AB9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В. субъект;</w:t>
            </w:r>
          </w:p>
          <w:p w:rsidR="00BA7AB9" w:rsidRPr="00590B69" w:rsidRDefault="00BA7AB9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Г. метод;</w:t>
            </w:r>
          </w:p>
          <w:p w:rsidR="00BA7AB9" w:rsidRPr="00590B69" w:rsidRDefault="00BA7AB9" w:rsidP="00BA7AB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Д. правовые отношения;</w:t>
            </w:r>
          </w:p>
          <w:p w:rsidR="00DD2C4F" w:rsidRPr="00590B69" w:rsidRDefault="00BA7AB9" w:rsidP="00BA7A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Е. субъективная сторона?</w:t>
            </w:r>
          </w:p>
        </w:tc>
        <w:tc>
          <w:tcPr>
            <w:tcW w:w="2349" w:type="dxa"/>
          </w:tcPr>
          <w:p w:rsidR="00DD2C4F" w:rsidRPr="00590B69" w:rsidRDefault="00BA7AB9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А, Г</w:t>
            </w:r>
          </w:p>
        </w:tc>
        <w:tc>
          <w:tcPr>
            <w:tcW w:w="1883" w:type="dxa"/>
          </w:tcPr>
          <w:p w:rsidR="00DD2C4F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DD2C4F" w:rsidRPr="00590B69" w:rsidTr="00B87912">
        <w:tc>
          <w:tcPr>
            <w:tcW w:w="5266" w:type="dxa"/>
          </w:tcPr>
          <w:p w:rsidR="00867006" w:rsidRPr="00DA2135" w:rsidRDefault="00DD2C4F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B6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867006" w:rsidRPr="00DA2135">
              <w:rPr>
                <w:rFonts w:ascii="Times New Roman" w:hAnsi="Times New Roman"/>
                <w:b/>
                <w:sz w:val="24"/>
                <w:szCs w:val="24"/>
              </w:rPr>
              <w:t>Опека может быть установлена над:</w:t>
            </w: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А. малолетними лицами;</w:t>
            </w: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Б. лицами, достигшими возраста 14 лет;</w:t>
            </w: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В. ограниченно дееспособными;</w:t>
            </w:r>
          </w:p>
          <w:p w:rsidR="00867006" w:rsidRPr="00590B69" w:rsidRDefault="00867006" w:rsidP="0086700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69">
              <w:rPr>
                <w:rFonts w:ascii="Times New Roman" w:hAnsi="Times New Roman"/>
                <w:sz w:val="24"/>
                <w:szCs w:val="24"/>
              </w:rPr>
              <w:t>Г.лицами, признанными судом недееспособными;</w:t>
            </w:r>
          </w:p>
          <w:p w:rsidR="00DD2C4F" w:rsidRPr="00590B69" w:rsidRDefault="00DD2C4F" w:rsidP="00DD2C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DD2C4F" w:rsidRPr="00590B69" w:rsidRDefault="0086700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А, Г</w:t>
            </w:r>
          </w:p>
        </w:tc>
        <w:tc>
          <w:tcPr>
            <w:tcW w:w="1883" w:type="dxa"/>
          </w:tcPr>
          <w:p w:rsidR="00DD2C4F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DD2C4F" w:rsidRPr="00590B69" w:rsidTr="00B87912">
        <w:tc>
          <w:tcPr>
            <w:tcW w:w="5266" w:type="dxa"/>
          </w:tcPr>
          <w:p w:rsidR="000255CC" w:rsidRPr="00590B69" w:rsidRDefault="00DD2C4F" w:rsidP="000255C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bCs/>
                <w:szCs w:val="24"/>
              </w:rPr>
              <w:t>27</w:t>
            </w:r>
            <w:r w:rsidR="000255CC" w:rsidRPr="00590B69">
              <w:rPr>
                <w:bCs/>
                <w:szCs w:val="24"/>
              </w:rPr>
              <w:tab/>
            </w:r>
            <w:r w:rsidR="000255CC" w:rsidRPr="00DA2135">
              <w:rPr>
                <w:b/>
                <w:szCs w:val="24"/>
              </w:rPr>
              <w:t>Какие принципы являются общеправовыми:</w:t>
            </w:r>
          </w:p>
          <w:p w:rsidR="000255CC" w:rsidRPr="00590B69" w:rsidRDefault="000255CC" w:rsidP="000255C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0255CC" w:rsidRPr="00590B69" w:rsidRDefault="000255CC" w:rsidP="000255C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А. состязательность и равноправие сторон;</w:t>
            </w:r>
          </w:p>
          <w:p w:rsidR="000255CC" w:rsidRPr="00590B69" w:rsidRDefault="000255CC" w:rsidP="000255C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Б. справедливость;</w:t>
            </w:r>
          </w:p>
          <w:p w:rsidR="000255CC" w:rsidRPr="00590B69" w:rsidRDefault="000255CC" w:rsidP="000255C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В. верховенство права;</w:t>
            </w:r>
          </w:p>
          <w:p w:rsidR="000255CC" w:rsidRPr="00590B69" w:rsidRDefault="000255CC" w:rsidP="000255C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Г.  равенство всех перед законом и судом;</w:t>
            </w:r>
          </w:p>
          <w:p w:rsidR="000255CC" w:rsidRPr="00590B69" w:rsidRDefault="000255CC" w:rsidP="000255C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Д. законность;</w:t>
            </w:r>
          </w:p>
          <w:p w:rsidR="00DD2C4F" w:rsidRPr="00590B69" w:rsidRDefault="000255CC" w:rsidP="000255CC">
            <w:pPr>
              <w:tabs>
                <w:tab w:val="left" w:pos="78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Е. осуществление правосудия только судом</w:t>
            </w:r>
          </w:p>
        </w:tc>
        <w:tc>
          <w:tcPr>
            <w:tcW w:w="2349" w:type="dxa"/>
          </w:tcPr>
          <w:p w:rsidR="00DD2C4F" w:rsidRPr="00590B69" w:rsidRDefault="000255CC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Б, </w:t>
            </w:r>
            <w:bookmarkStart w:id="0" w:name="_GoBack"/>
            <w:bookmarkEnd w:id="0"/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В, Г</w:t>
            </w:r>
            <w:proofErr w:type="gramStart"/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1883" w:type="dxa"/>
          </w:tcPr>
          <w:p w:rsidR="00DD2C4F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DD2C4F" w:rsidRPr="00590B69" w:rsidTr="00B87912">
        <w:tc>
          <w:tcPr>
            <w:tcW w:w="5266" w:type="dxa"/>
          </w:tcPr>
          <w:p w:rsidR="00C269E6" w:rsidRDefault="00DD2C4F" w:rsidP="00C26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269E6" w:rsidRPr="00DA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Укажите международные документы, имеющие обязательный характер для государств, их ратифицировавших:</w:t>
            </w:r>
          </w:p>
          <w:p w:rsidR="00DA2135" w:rsidRPr="00DA2135" w:rsidRDefault="00DA2135" w:rsidP="00C26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А.Всеобщая декларация права человека;</w:t>
            </w: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Б.Конвенция ООН о правах ребенка;</w:t>
            </w:r>
          </w:p>
          <w:p w:rsidR="00C269E6" w:rsidRPr="00590B69" w:rsidRDefault="00C269E6" w:rsidP="00C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Декларация прав человека и гражданина</w:t>
            </w:r>
          </w:p>
          <w:p w:rsidR="00DD2C4F" w:rsidRPr="00590B69" w:rsidRDefault="00C269E6" w:rsidP="00C26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Г. Международный пакт о гражданских и политических правах</w:t>
            </w:r>
            <w:proofErr w:type="gramStart"/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49" w:type="dxa"/>
          </w:tcPr>
          <w:p w:rsidR="00DD2C4F" w:rsidRPr="00590B69" w:rsidRDefault="00C269E6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Б, Г</w:t>
            </w:r>
          </w:p>
        </w:tc>
        <w:tc>
          <w:tcPr>
            <w:tcW w:w="1883" w:type="dxa"/>
          </w:tcPr>
          <w:p w:rsidR="00DD2C4F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DD2C4F" w:rsidRPr="00590B69" w:rsidTr="00B87912">
        <w:tc>
          <w:tcPr>
            <w:tcW w:w="5266" w:type="dxa"/>
          </w:tcPr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bCs/>
                <w:szCs w:val="24"/>
              </w:rPr>
              <w:t>29</w:t>
            </w:r>
            <w:r w:rsidR="00C25D31" w:rsidRPr="00590B69">
              <w:rPr>
                <w:bCs/>
                <w:szCs w:val="24"/>
              </w:rPr>
              <w:t xml:space="preserve">. </w:t>
            </w:r>
            <w:r w:rsidRPr="00DA2135">
              <w:rPr>
                <w:b/>
                <w:szCs w:val="24"/>
              </w:rPr>
              <w:t xml:space="preserve">Согласно СК РФ, какие условия обязательно должны быть соблюдены при </w:t>
            </w:r>
            <w:r w:rsidRPr="00DA2135">
              <w:rPr>
                <w:b/>
                <w:szCs w:val="24"/>
              </w:rPr>
              <w:lastRenderedPageBreak/>
              <w:t>заключении брака</w:t>
            </w:r>
            <w:r w:rsidRPr="00590B69">
              <w:rPr>
                <w:szCs w:val="24"/>
              </w:rPr>
              <w:t>: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А. достижение брачного возраста;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Б. получение согласия органа местного самоуправления;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 xml:space="preserve">В. </w:t>
            </w:r>
            <w:r w:rsidR="00867006" w:rsidRPr="00590B69">
              <w:rPr>
                <w:szCs w:val="24"/>
              </w:rPr>
              <w:t>согласие родителей или лиц, их заменяющих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Г. добровольность вступления в брак;</w:t>
            </w:r>
          </w:p>
          <w:p w:rsidR="00DD2C4F" w:rsidRPr="00590B69" w:rsidRDefault="00DD2C4F" w:rsidP="00DD2C4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Д. прохождение медицинского обследования вступающих в брак;</w:t>
            </w:r>
          </w:p>
          <w:p w:rsidR="00DD2C4F" w:rsidRPr="00590B69" w:rsidRDefault="00DD2C4F" w:rsidP="00DD2C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Е. выжидание месяца до регистрации брака</w:t>
            </w:r>
          </w:p>
        </w:tc>
        <w:tc>
          <w:tcPr>
            <w:tcW w:w="2349" w:type="dxa"/>
          </w:tcPr>
          <w:p w:rsidR="00DD2C4F" w:rsidRPr="00590B69" w:rsidRDefault="00DD2C4F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  <w:proofErr w:type="gramStart"/>
            <w:r w:rsidRPr="00590B69"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883" w:type="dxa"/>
          </w:tcPr>
          <w:p w:rsidR="00DD2C4F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(0 баллов за </w:t>
            </w: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любую ошибку</w:t>
            </w:r>
          </w:p>
        </w:tc>
      </w:tr>
      <w:tr w:rsidR="00DD2C4F" w:rsidRPr="00590B69" w:rsidTr="00B87912">
        <w:tc>
          <w:tcPr>
            <w:tcW w:w="5266" w:type="dxa"/>
          </w:tcPr>
          <w:p w:rsidR="00963ABF" w:rsidRPr="00590B69" w:rsidRDefault="00DD2C4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bCs/>
                <w:szCs w:val="24"/>
              </w:rPr>
              <w:lastRenderedPageBreak/>
              <w:t>30</w:t>
            </w:r>
            <w:r w:rsidR="00963ABF" w:rsidRPr="00590B69">
              <w:rPr>
                <w:bCs/>
                <w:szCs w:val="24"/>
              </w:rPr>
              <w:tab/>
            </w:r>
            <w:r w:rsidR="00963ABF" w:rsidRPr="00DA2135">
              <w:rPr>
                <w:b/>
                <w:szCs w:val="24"/>
              </w:rPr>
              <w:t>Укажите государства, являющиеся по форме правления республиками: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А. Франция;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Б. Италия;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В. Япония;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Г. Россия;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Д. Германия;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Е. Англия;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Ж. США;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З. Индия;</w:t>
            </w:r>
          </w:p>
          <w:p w:rsidR="00963ABF" w:rsidRPr="00590B69" w:rsidRDefault="00963ABF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590B69">
              <w:rPr>
                <w:szCs w:val="24"/>
              </w:rPr>
              <w:t>И. Канада;</w:t>
            </w:r>
          </w:p>
          <w:p w:rsidR="00DD2C4F" w:rsidRPr="00590B69" w:rsidRDefault="00963ABF" w:rsidP="00963ABF">
            <w:pPr>
              <w:tabs>
                <w:tab w:val="left" w:pos="70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К. Испания.</w:t>
            </w:r>
          </w:p>
        </w:tc>
        <w:tc>
          <w:tcPr>
            <w:tcW w:w="2349" w:type="dxa"/>
          </w:tcPr>
          <w:p w:rsidR="00DD2C4F" w:rsidRPr="00590B69" w:rsidRDefault="00963ABF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А, Б, Г, Д, Ж, З</w:t>
            </w:r>
          </w:p>
        </w:tc>
        <w:tc>
          <w:tcPr>
            <w:tcW w:w="1883" w:type="dxa"/>
          </w:tcPr>
          <w:p w:rsidR="00DD2C4F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855B20" w:rsidRPr="00590B69" w:rsidTr="00B87912">
        <w:tc>
          <w:tcPr>
            <w:tcW w:w="5266" w:type="dxa"/>
          </w:tcPr>
          <w:p w:rsidR="00855B20" w:rsidRPr="00590B69" w:rsidRDefault="00855B20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szCs w:val="24"/>
              </w:rPr>
            </w:pPr>
            <w:r w:rsidRPr="00590B69">
              <w:rPr>
                <w:b/>
                <w:bCs/>
                <w:szCs w:val="24"/>
                <w:lang w:val="en-US"/>
              </w:rPr>
              <w:t>III</w:t>
            </w:r>
            <w:r w:rsidRPr="00590B69">
              <w:rPr>
                <w:b/>
                <w:bCs/>
                <w:szCs w:val="24"/>
              </w:rPr>
              <w:t>. Дополните предложения</w:t>
            </w:r>
          </w:p>
        </w:tc>
        <w:tc>
          <w:tcPr>
            <w:tcW w:w="2349" w:type="dxa"/>
          </w:tcPr>
          <w:p w:rsidR="00855B20" w:rsidRPr="00590B69" w:rsidRDefault="00855B20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55B20" w:rsidRPr="00590B69" w:rsidRDefault="00855B20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B20" w:rsidRPr="00590B69" w:rsidTr="00B87912">
        <w:tc>
          <w:tcPr>
            <w:tcW w:w="5266" w:type="dxa"/>
          </w:tcPr>
          <w:p w:rsidR="00855B20" w:rsidRPr="00590B69" w:rsidRDefault="00623E55" w:rsidP="006150D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szCs w:val="24"/>
              </w:rPr>
            </w:pPr>
            <w:r w:rsidRPr="00590B69">
              <w:rPr>
                <w:szCs w:val="24"/>
              </w:rPr>
              <w:t xml:space="preserve">31.  </w:t>
            </w:r>
            <w:r w:rsidR="00785051" w:rsidRPr="00590B69">
              <w:rPr>
                <w:szCs w:val="24"/>
              </w:rPr>
              <w:t>Уклонение избирателей от своих прямых электоральных функций.</w:t>
            </w:r>
          </w:p>
        </w:tc>
        <w:tc>
          <w:tcPr>
            <w:tcW w:w="2349" w:type="dxa"/>
          </w:tcPr>
          <w:p w:rsidR="00855B20" w:rsidRPr="00590B69" w:rsidRDefault="00785051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Абсентеизм</w:t>
            </w:r>
          </w:p>
        </w:tc>
        <w:tc>
          <w:tcPr>
            <w:tcW w:w="1883" w:type="dxa"/>
          </w:tcPr>
          <w:p w:rsidR="00DA2135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855B20" w:rsidRPr="00590B69" w:rsidRDefault="00DA2135" w:rsidP="00DA2135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855B20" w:rsidRPr="00590B69" w:rsidTr="00B87912">
        <w:tc>
          <w:tcPr>
            <w:tcW w:w="5266" w:type="dxa"/>
          </w:tcPr>
          <w:p w:rsidR="00855B20" w:rsidRPr="00590B69" w:rsidRDefault="00623E55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szCs w:val="24"/>
              </w:rPr>
            </w:pPr>
            <w:r w:rsidRPr="00590B69">
              <w:rPr>
                <w:bCs/>
                <w:szCs w:val="24"/>
              </w:rPr>
              <w:t xml:space="preserve">32. </w:t>
            </w:r>
            <w:r w:rsidRPr="00590B69">
              <w:rPr>
                <w:szCs w:val="24"/>
              </w:rPr>
              <w:t>Способность лица нести ответственность за допущенное правонарушение называется________</w:t>
            </w:r>
          </w:p>
        </w:tc>
        <w:tc>
          <w:tcPr>
            <w:tcW w:w="2349" w:type="dxa"/>
          </w:tcPr>
          <w:p w:rsidR="00855B20" w:rsidRPr="00590B69" w:rsidRDefault="00623E55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Деликтоспособность</w:t>
            </w:r>
            <w:proofErr w:type="spellEnd"/>
          </w:p>
        </w:tc>
        <w:tc>
          <w:tcPr>
            <w:tcW w:w="1883" w:type="dxa"/>
          </w:tcPr>
          <w:p w:rsidR="00E575CB" w:rsidRDefault="00E575CB" w:rsidP="00E575C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855B20" w:rsidRPr="00590B69" w:rsidRDefault="00E575CB" w:rsidP="00E5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855B20" w:rsidRPr="00590B69" w:rsidTr="00B87912">
        <w:tc>
          <w:tcPr>
            <w:tcW w:w="5266" w:type="dxa"/>
          </w:tcPr>
          <w:p w:rsidR="00855B20" w:rsidRPr="00590B69" w:rsidRDefault="00623E55" w:rsidP="00E434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szCs w:val="24"/>
              </w:rPr>
            </w:pPr>
            <w:r w:rsidRPr="00590B69">
              <w:rPr>
                <w:szCs w:val="24"/>
              </w:rPr>
              <w:t>33. Определенный доход, распределяемый акционерным обществом ежеквартально, раз в полгода или раз в год из чистой прибыли общества за текущий год между акционерами в соответствии с принадлежащими им акциями, называется</w:t>
            </w:r>
            <w:r w:rsidR="00E434F5" w:rsidRPr="00590B69">
              <w:rPr>
                <w:szCs w:val="24"/>
              </w:rPr>
              <w:t xml:space="preserve"> _____________________</w:t>
            </w:r>
          </w:p>
        </w:tc>
        <w:tc>
          <w:tcPr>
            <w:tcW w:w="2349" w:type="dxa"/>
          </w:tcPr>
          <w:p w:rsidR="00855B20" w:rsidRPr="00590B69" w:rsidRDefault="00623E55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Дивиденд</w:t>
            </w:r>
          </w:p>
        </w:tc>
        <w:tc>
          <w:tcPr>
            <w:tcW w:w="1883" w:type="dxa"/>
          </w:tcPr>
          <w:p w:rsidR="00E575CB" w:rsidRDefault="00E575CB" w:rsidP="00E575C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855B20" w:rsidRPr="00590B69" w:rsidRDefault="00E575CB" w:rsidP="00E5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855B20" w:rsidRPr="00590B69" w:rsidTr="00B87912">
        <w:tc>
          <w:tcPr>
            <w:tcW w:w="5266" w:type="dxa"/>
          </w:tcPr>
          <w:p w:rsidR="00855B20" w:rsidRPr="00590B69" w:rsidRDefault="009D595E" w:rsidP="00997620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szCs w:val="24"/>
              </w:rPr>
            </w:pPr>
            <w:r w:rsidRPr="00590B69">
              <w:rPr>
                <w:bCs/>
                <w:szCs w:val="24"/>
              </w:rPr>
              <w:t xml:space="preserve">34. </w:t>
            </w:r>
            <w:r w:rsidR="00997620" w:rsidRPr="00590B69">
              <w:rPr>
                <w:bCs/>
                <w:szCs w:val="24"/>
              </w:rPr>
              <w:t>Недостаток, который делает невозможным или недопустимым использование товара в соответствии в его целевым назначением, либо который не может быть устранен – это _________________________________________</w:t>
            </w:r>
          </w:p>
        </w:tc>
        <w:tc>
          <w:tcPr>
            <w:tcW w:w="2349" w:type="dxa"/>
          </w:tcPr>
          <w:p w:rsidR="00855B20" w:rsidRPr="00590B69" w:rsidRDefault="00997620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Существенный недостаток</w:t>
            </w:r>
          </w:p>
        </w:tc>
        <w:tc>
          <w:tcPr>
            <w:tcW w:w="1883" w:type="dxa"/>
          </w:tcPr>
          <w:p w:rsidR="00E575CB" w:rsidRDefault="00E575CB" w:rsidP="00E575C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855B20" w:rsidRPr="00590B69" w:rsidRDefault="00E575CB" w:rsidP="00E5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855B20" w:rsidRPr="00590B69" w:rsidTr="00B87912">
        <w:tc>
          <w:tcPr>
            <w:tcW w:w="5266" w:type="dxa"/>
          </w:tcPr>
          <w:p w:rsidR="00855B20" w:rsidRPr="00590B69" w:rsidRDefault="00E434F5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szCs w:val="24"/>
              </w:rPr>
            </w:pPr>
            <w:r w:rsidRPr="00590B69">
              <w:rPr>
                <w:bCs/>
                <w:szCs w:val="24"/>
              </w:rPr>
              <w:t>36.</w:t>
            </w:r>
            <w:r w:rsidR="00997620" w:rsidRPr="00590B69">
              <w:rPr>
                <w:bCs/>
                <w:szCs w:val="24"/>
              </w:rPr>
              <w:t>Обращение в суд, в государственные или иные официальные органы, к должностным лицам по поводу нарушенного права</w:t>
            </w:r>
            <w:r w:rsidR="00785051" w:rsidRPr="00590B69">
              <w:rPr>
                <w:bCs/>
                <w:szCs w:val="24"/>
              </w:rPr>
              <w:t xml:space="preserve"> или законного интереса граждан, это ______________________</w:t>
            </w:r>
          </w:p>
        </w:tc>
        <w:tc>
          <w:tcPr>
            <w:tcW w:w="2349" w:type="dxa"/>
          </w:tcPr>
          <w:p w:rsidR="00855B20" w:rsidRPr="00590B69" w:rsidRDefault="00785051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1883" w:type="dxa"/>
          </w:tcPr>
          <w:p w:rsidR="00E575CB" w:rsidRDefault="00E575CB" w:rsidP="00E575C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  <w:p w:rsidR="00855B20" w:rsidRPr="00590B69" w:rsidRDefault="00E575CB" w:rsidP="00E5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855B20" w:rsidRPr="00590B69" w:rsidTr="00B87912">
        <w:tc>
          <w:tcPr>
            <w:tcW w:w="5266" w:type="dxa"/>
          </w:tcPr>
          <w:p w:rsidR="00855B20" w:rsidRPr="00590B69" w:rsidRDefault="00855B20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szCs w:val="24"/>
              </w:rPr>
            </w:pPr>
            <w:r w:rsidRPr="00590B69">
              <w:rPr>
                <w:b/>
                <w:bCs/>
                <w:szCs w:val="24"/>
                <w:lang w:val="en-US"/>
              </w:rPr>
              <w:t>IV</w:t>
            </w:r>
            <w:r w:rsidRPr="00590B69">
              <w:rPr>
                <w:b/>
                <w:bCs/>
                <w:szCs w:val="24"/>
              </w:rPr>
              <w:t>. Установите соответствие</w:t>
            </w:r>
          </w:p>
        </w:tc>
        <w:tc>
          <w:tcPr>
            <w:tcW w:w="2349" w:type="dxa"/>
          </w:tcPr>
          <w:p w:rsidR="00855B20" w:rsidRPr="00590B69" w:rsidRDefault="00855B20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55B20" w:rsidRPr="00590B69" w:rsidRDefault="00855B20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B20" w:rsidRPr="00590B69" w:rsidTr="00B87912">
        <w:tc>
          <w:tcPr>
            <w:tcW w:w="5266" w:type="dxa"/>
          </w:tcPr>
          <w:p w:rsidR="00B87912" w:rsidRPr="00590B69" w:rsidRDefault="00E575CB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 А. с рождения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 14 лет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18 лет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1.быть владельцем дома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2.покупать велосипед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3.быть автором художественного произведения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4.получать за использование произведения гонорар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5.брать на хранение вещи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6.быть квартиросъемщиком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7.пользоваться жилым помещением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8.обменивать одну ценную вещь на другую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9.быть владельцем имущества, доставшегося по наследству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10. принимать в подарок ценную вещь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</w:p>
          <w:p w:rsidR="00855B20" w:rsidRPr="00590B69" w:rsidRDefault="00B87912" w:rsidP="00B87912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szCs w:val="24"/>
              </w:rPr>
            </w:pPr>
            <w:r w:rsidRPr="00590B69">
              <w:rPr>
                <w:szCs w:val="24"/>
              </w:rPr>
              <w:t>В -</w:t>
            </w:r>
          </w:p>
        </w:tc>
        <w:tc>
          <w:tcPr>
            <w:tcW w:w="2349" w:type="dxa"/>
          </w:tcPr>
          <w:p w:rsidR="00B87912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А-1,3,7,9,10</w:t>
            </w:r>
          </w:p>
          <w:p w:rsidR="00B87912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855B20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В-2,5,6,8</w:t>
            </w:r>
          </w:p>
        </w:tc>
        <w:tc>
          <w:tcPr>
            <w:tcW w:w="1883" w:type="dxa"/>
          </w:tcPr>
          <w:p w:rsidR="00855B20" w:rsidRPr="00590B69" w:rsidRDefault="00E575CB" w:rsidP="00B879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(0 баллов за любую </w:t>
            </w: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ошибку</w:t>
            </w:r>
          </w:p>
        </w:tc>
      </w:tr>
      <w:tr w:rsidR="00855B20" w:rsidRPr="00590B69" w:rsidTr="00B87912">
        <w:tc>
          <w:tcPr>
            <w:tcW w:w="5266" w:type="dxa"/>
          </w:tcPr>
          <w:p w:rsidR="00E575CB" w:rsidRDefault="00E575CB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 </w:t>
            </w:r>
          </w:p>
          <w:p w:rsidR="00B87912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А.Федеральные налоги </w:t>
            </w:r>
          </w:p>
          <w:p w:rsidR="00E575CB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B87912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налоги </w:t>
            </w:r>
          </w:p>
          <w:p w:rsidR="00B87912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В. Местные налоги </w:t>
            </w:r>
          </w:p>
          <w:p w:rsidR="00B87912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2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1) земельный налог</w:t>
            </w:r>
          </w:p>
          <w:p w:rsidR="00B87912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2) транспортный налог</w:t>
            </w:r>
          </w:p>
          <w:p w:rsidR="00B87912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3) НДС</w:t>
            </w:r>
          </w:p>
          <w:p w:rsidR="00B87912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4) Единый социальный налог</w:t>
            </w:r>
          </w:p>
          <w:p w:rsidR="00B87912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5) Налог на имущество организаций</w:t>
            </w:r>
          </w:p>
          <w:p w:rsidR="00B87912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2" w:rsidRPr="00590B69" w:rsidRDefault="00B87912" w:rsidP="00B87912">
            <w:p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</w:p>
          <w:p w:rsidR="00B87912" w:rsidRPr="00590B69" w:rsidRDefault="00B87912" w:rsidP="00B87912">
            <w:p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</w:p>
          <w:p w:rsidR="00B87912" w:rsidRPr="00590B69" w:rsidRDefault="00B87912" w:rsidP="00B87912">
            <w:p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</w:p>
          <w:p w:rsidR="00855B20" w:rsidRPr="00590B69" w:rsidRDefault="00855B20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349" w:type="dxa"/>
          </w:tcPr>
          <w:p w:rsidR="00B87912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А– 3.4</w:t>
            </w:r>
          </w:p>
          <w:p w:rsidR="00B87912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           Б – 2,5</w:t>
            </w:r>
          </w:p>
          <w:p w:rsidR="00855B20" w:rsidRPr="00590B69" w:rsidRDefault="00B87912" w:rsidP="00B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В– 1</w:t>
            </w:r>
          </w:p>
        </w:tc>
        <w:tc>
          <w:tcPr>
            <w:tcW w:w="1883" w:type="dxa"/>
          </w:tcPr>
          <w:p w:rsidR="00855B20" w:rsidRPr="00590B69" w:rsidRDefault="00E575CB" w:rsidP="00B879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855B20" w:rsidRPr="00590B69" w:rsidTr="00B87912">
        <w:tc>
          <w:tcPr>
            <w:tcW w:w="5266" w:type="dxa"/>
          </w:tcPr>
          <w:p w:rsidR="00E575CB" w:rsidRDefault="00E575CB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 Купля-продажа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Б. Дарение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Г.Хранение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Е. Перевозка пассажиров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1.Командировочный сдал вещи в камеру хранения.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2.Родственники преподнесли Виктору видеоплеер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3.Уезжая в длительную экспедицию, геолог договорился с соседом, чтобы тот на время командировки подержал у себя принадлежавший ему телевизор.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4.Гражданин Петров приобрел железнодорожный билет.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5. Покупательница оплатила в магазине чек и </w:t>
            </w:r>
            <w:r w:rsidRPr="0059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стала выбирать пылесос.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6.Семья получила ордер на новую квартиру и въехала в нее.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7.Супруги Ивановы сели в такси.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8.Школьники приобрели мороженое.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9.Студент, приехавший из села учиться, снял в городе комнату.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10. Гражданин Сидоров взял у сослуживца в долг 6000 рублей, дав обещание вернуть через месяц 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 –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 –</w:t>
            </w:r>
          </w:p>
          <w:p w:rsidR="00B87912" w:rsidRPr="00590B69" w:rsidRDefault="00B87912" w:rsidP="00B8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</w:p>
          <w:p w:rsidR="00855B20" w:rsidRPr="00590B69" w:rsidRDefault="00B87912" w:rsidP="00B87912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szCs w:val="24"/>
              </w:rPr>
            </w:pPr>
            <w:r w:rsidRPr="00590B69">
              <w:rPr>
                <w:szCs w:val="24"/>
              </w:rPr>
              <w:t>Е -</w:t>
            </w:r>
          </w:p>
        </w:tc>
        <w:tc>
          <w:tcPr>
            <w:tcW w:w="2349" w:type="dxa"/>
          </w:tcPr>
          <w:p w:rsidR="00B87912" w:rsidRPr="00590B69" w:rsidRDefault="00B87912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2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 - 5 и 8</w:t>
            </w:r>
          </w:p>
          <w:p w:rsidR="00B87912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Б   - 2</w:t>
            </w:r>
          </w:p>
          <w:p w:rsidR="00B87912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 – 10</w:t>
            </w:r>
          </w:p>
          <w:p w:rsidR="00B87912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 – 1 и 3</w:t>
            </w:r>
          </w:p>
          <w:p w:rsidR="00B87912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Д – 6 и 9</w:t>
            </w:r>
          </w:p>
          <w:p w:rsidR="00855B20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Е – 4 и 7</w:t>
            </w:r>
          </w:p>
        </w:tc>
        <w:tc>
          <w:tcPr>
            <w:tcW w:w="1883" w:type="dxa"/>
          </w:tcPr>
          <w:p w:rsidR="00855B20" w:rsidRPr="00590B69" w:rsidRDefault="00E575CB" w:rsidP="00B879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855B20" w:rsidRPr="00590B69" w:rsidTr="00B87912">
        <w:tc>
          <w:tcPr>
            <w:tcW w:w="5266" w:type="dxa"/>
          </w:tcPr>
          <w:p w:rsidR="00E575CB" w:rsidRDefault="00E575CB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40.</w:t>
            </w:r>
          </w:p>
          <w:p w:rsidR="00590B69" w:rsidRPr="00590B69" w:rsidRDefault="00590B69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Денонсация; </w:t>
            </w:r>
          </w:p>
          <w:p w:rsidR="00590B69" w:rsidRPr="00590B69" w:rsidRDefault="00590B69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Ратификация; </w:t>
            </w:r>
          </w:p>
          <w:p w:rsidR="00590B69" w:rsidRPr="00590B69" w:rsidRDefault="00590B69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Реституция;</w:t>
            </w:r>
          </w:p>
          <w:p w:rsidR="00590B69" w:rsidRPr="00590B69" w:rsidRDefault="00590B69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Мораторий;</w:t>
            </w:r>
          </w:p>
          <w:p w:rsidR="00590B69" w:rsidRPr="00590B69" w:rsidRDefault="00590B69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Медиация.</w:t>
            </w:r>
          </w:p>
          <w:p w:rsidR="00590B69" w:rsidRPr="00590B69" w:rsidRDefault="00590B69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B69" w:rsidRPr="00590B69" w:rsidRDefault="00590B69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посредничество в международном споре третьей страны, не участвующей в споре;</w:t>
            </w:r>
          </w:p>
          <w:p w:rsidR="00590B69" w:rsidRPr="00590B69" w:rsidRDefault="00590B69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возвращение одним государством другому государству имущества, незаконно захваченного им во время войны;</w:t>
            </w:r>
          </w:p>
          <w:p w:rsidR="00590B69" w:rsidRPr="00590B69" w:rsidRDefault="00590B69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способ прекращения действия двустороннего международного договора или выхода из многостороннего международного договора, уведомление участника о расторжении договора в порядке и сроки, предусмотренные в таком договоре; </w:t>
            </w:r>
          </w:p>
          <w:p w:rsidR="00590B69" w:rsidRPr="00590B69" w:rsidRDefault="00590B69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утверждение верховным органом государственной власти международного договора, заключенного ее уполномоченным; </w:t>
            </w:r>
          </w:p>
          <w:p w:rsidR="00590B69" w:rsidRPr="00590B69" w:rsidRDefault="00590B69" w:rsidP="00590B69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договоренность государств об отсрочке или воздержания от каких-либо действий на определенный или неопределенный срок.</w:t>
            </w:r>
          </w:p>
          <w:p w:rsidR="00855B20" w:rsidRPr="00590B69" w:rsidRDefault="00855B20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349" w:type="dxa"/>
          </w:tcPr>
          <w:p w:rsidR="00590B69" w:rsidRPr="00590B69" w:rsidRDefault="00590B69" w:rsidP="005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1 – В;</w:t>
            </w:r>
          </w:p>
          <w:p w:rsidR="00590B69" w:rsidRPr="00590B69" w:rsidRDefault="00590B69" w:rsidP="005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2 – Г;</w:t>
            </w:r>
          </w:p>
          <w:p w:rsidR="00590B69" w:rsidRPr="00590B69" w:rsidRDefault="00590B69" w:rsidP="005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3 – Б;</w:t>
            </w:r>
          </w:p>
          <w:p w:rsidR="00590B69" w:rsidRPr="00590B69" w:rsidRDefault="00590B69" w:rsidP="005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4 – Д;</w:t>
            </w:r>
          </w:p>
          <w:p w:rsidR="00590B69" w:rsidRPr="00590B69" w:rsidRDefault="00590B69" w:rsidP="005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5 – А.</w:t>
            </w:r>
          </w:p>
          <w:p w:rsidR="00855B20" w:rsidRPr="00590B69" w:rsidRDefault="00855B20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55B20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855B20" w:rsidRPr="00590B69" w:rsidTr="00B87912">
        <w:tc>
          <w:tcPr>
            <w:tcW w:w="5266" w:type="dxa"/>
          </w:tcPr>
          <w:p w:rsidR="00590B69" w:rsidRPr="00E575CB" w:rsidRDefault="00E575CB" w:rsidP="005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590B69" w:rsidRPr="00E575CB" w:rsidRDefault="00590B69" w:rsidP="00590B69">
            <w:pPr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75CB">
              <w:rPr>
                <w:rFonts w:ascii="Times New Roman" w:hAnsi="Times New Roman" w:cs="Times New Roman"/>
                <w:sz w:val="24"/>
                <w:szCs w:val="24"/>
              </w:rPr>
              <w:t>Императивные  нормы</w:t>
            </w:r>
          </w:p>
          <w:p w:rsidR="00590B69" w:rsidRPr="00E575CB" w:rsidRDefault="00590B69" w:rsidP="00590B69">
            <w:pPr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75CB">
              <w:rPr>
                <w:rFonts w:ascii="Times New Roman" w:hAnsi="Times New Roman" w:cs="Times New Roman"/>
                <w:sz w:val="24"/>
                <w:szCs w:val="24"/>
              </w:rPr>
              <w:t xml:space="preserve"> Диспозитивные нормы</w:t>
            </w:r>
          </w:p>
          <w:p w:rsidR="00590B69" w:rsidRPr="00E575CB" w:rsidRDefault="00590B69" w:rsidP="00590B69">
            <w:pPr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75CB">
              <w:rPr>
                <w:rFonts w:ascii="Times New Roman" w:hAnsi="Times New Roman" w:cs="Times New Roman"/>
                <w:sz w:val="24"/>
                <w:szCs w:val="24"/>
              </w:rPr>
              <w:t xml:space="preserve">Поощрительные нормы </w:t>
            </w:r>
          </w:p>
          <w:p w:rsidR="00590B69" w:rsidRPr="00E575CB" w:rsidRDefault="00590B69" w:rsidP="00590B69">
            <w:pPr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75CB">
              <w:rPr>
                <w:rFonts w:ascii="Times New Roman" w:hAnsi="Times New Roman" w:cs="Times New Roman"/>
                <w:sz w:val="24"/>
                <w:szCs w:val="24"/>
              </w:rPr>
              <w:t>Рекомендательные нормы</w:t>
            </w:r>
          </w:p>
          <w:p w:rsidR="00590B69" w:rsidRPr="00590B69" w:rsidRDefault="00590B69" w:rsidP="00590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B69" w:rsidRPr="00590B69" w:rsidRDefault="00590B69" w:rsidP="005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А. Предписания о предоставлении государством определенных мер стимулирования к полезному варианту действий субъектов, одобряемому государством и обществом.</w:t>
            </w:r>
          </w:p>
          <w:p w:rsidR="00590B69" w:rsidRPr="00590B69" w:rsidRDefault="00590B69" w:rsidP="005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Б. Устанавливают варианты желательного с </w:t>
            </w:r>
            <w:r w:rsidRPr="0059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 зрения государства поведения, имея в виду проявление субъектами высокой ответственности, инициативы с учетом местных условий, возможностей и средств.</w:t>
            </w:r>
          </w:p>
          <w:p w:rsidR="00590B69" w:rsidRPr="00590B69" w:rsidRDefault="00590B69" w:rsidP="005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В. Предоставляют субъектам возможность выбора варианта поведения в пределах закона или урегулировать отношения по своему усмотрению, но в законных пределах.</w:t>
            </w:r>
          </w:p>
          <w:p w:rsidR="00590B69" w:rsidRPr="00590B69" w:rsidRDefault="00590B69" w:rsidP="005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Г. Категорические, строго обязательные предписания, не допускающие какого-либо отступления или иной трактовки.</w:t>
            </w:r>
          </w:p>
          <w:p w:rsidR="00855B20" w:rsidRPr="00590B69" w:rsidRDefault="00855B20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349" w:type="dxa"/>
          </w:tcPr>
          <w:p w:rsidR="00590B69" w:rsidRPr="00590B69" w:rsidRDefault="00590B69" w:rsidP="00590B6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– Г</w:t>
            </w:r>
          </w:p>
          <w:p w:rsidR="00590B69" w:rsidRPr="00590B69" w:rsidRDefault="00590B69" w:rsidP="00590B6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/>
                <w:sz w:val="24"/>
                <w:szCs w:val="24"/>
              </w:rPr>
              <w:t>2 – В</w:t>
            </w:r>
          </w:p>
          <w:p w:rsidR="00590B69" w:rsidRPr="00590B69" w:rsidRDefault="00590B69" w:rsidP="00590B6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/>
                <w:sz w:val="24"/>
                <w:szCs w:val="24"/>
              </w:rPr>
              <w:t>3 – А</w:t>
            </w:r>
          </w:p>
          <w:p w:rsidR="00590B69" w:rsidRPr="00590B69" w:rsidRDefault="00590B69" w:rsidP="00590B6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b/>
                <w:sz w:val="24"/>
                <w:szCs w:val="24"/>
              </w:rPr>
              <w:t>4 – Б</w:t>
            </w:r>
          </w:p>
          <w:p w:rsidR="00855B20" w:rsidRPr="00590B69" w:rsidRDefault="00855B20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55B20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855B20" w:rsidRPr="00590B69" w:rsidTr="00B87912">
        <w:tc>
          <w:tcPr>
            <w:tcW w:w="5266" w:type="dxa"/>
          </w:tcPr>
          <w:p w:rsidR="00855B20" w:rsidRPr="00590B69" w:rsidRDefault="00855B20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szCs w:val="24"/>
              </w:rPr>
            </w:pPr>
            <w:r w:rsidRPr="00590B69">
              <w:rPr>
                <w:b/>
                <w:bCs/>
                <w:szCs w:val="24"/>
                <w:lang w:val="en-US"/>
              </w:rPr>
              <w:lastRenderedPageBreak/>
              <w:t>V</w:t>
            </w:r>
            <w:r w:rsidRPr="00590B69">
              <w:rPr>
                <w:b/>
                <w:bCs/>
                <w:szCs w:val="24"/>
              </w:rPr>
              <w:t>. Решите задачи</w:t>
            </w:r>
          </w:p>
        </w:tc>
        <w:tc>
          <w:tcPr>
            <w:tcW w:w="2349" w:type="dxa"/>
          </w:tcPr>
          <w:p w:rsidR="00855B20" w:rsidRPr="00590B69" w:rsidRDefault="00855B20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55B20" w:rsidRPr="00590B69" w:rsidRDefault="00855B20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7912" w:rsidRPr="00590B69" w:rsidTr="00B87912">
        <w:tc>
          <w:tcPr>
            <w:tcW w:w="5266" w:type="dxa"/>
          </w:tcPr>
          <w:p w:rsidR="00B87912" w:rsidRPr="00590B69" w:rsidRDefault="00E575CB" w:rsidP="00B87912">
            <w:pPr>
              <w:widowControl w:val="0"/>
              <w:autoSpaceDE w:val="0"/>
              <w:autoSpaceDN w:val="0"/>
              <w:adjustRightInd w:val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B87912" w:rsidRPr="00590B69">
              <w:rPr>
                <w:rFonts w:ascii="Times New Roman" w:hAnsi="Times New Roman" w:cs="Times New Roman"/>
                <w:sz w:val="24"/>
                <w:szCs w:val="24"/>
              </w:rPr>
              <w:t>Прокуратурой при проверке деятельност</w:t>
            </w:r>
            <w:proofErr w:type="gramStart"/>
            <w:r w:rsidR="00B87912" w:rsidRPr="00590B6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B87912"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 «Прогресс» было установлено, что несовершеннолетний П..зачисленный разнорабочим работает с 23 часов до 6 часов утра.  При этом директор завода пояснил, что  перевести П. на работу в другое время у него нет возможности, при этом  сам П. не возражает против такого графика работы.</w:t>
            </w:r>
          </w:p>
          <w:p w:rsidR="00E575CB" w:rsidRDefault="00E575CB" w:rsidP="00B87912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i/>
                <w:szCs w:val="24"/>
              </w:rPr>
            </w:pPr>
          </w:p>
          <w:p w:rsidR="00B87912" w:rsidRPr="00E575CB" w:rsidRDefault="00B87912" w:rsidP="00B87912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i/>
                <w:szCs w:val="24"/>
              </w:rPr>
            </w:pPr>
            <w:r w:rsidRPr="00E575CB">
              <w:rPr>
                <w:i/>
                <w:szCs w:val="24"/>
              </w:rPr>
              <w:t xml:space="preserve">Какое нарушение допущено администрацией завода? Может  ли трудовой договор с П. </w:t>
            </w:r>
            <w:proofErr w:type="gramStart"/>
            <w:r w:rsidRPr="00E575CB">
              <w:rPr>
                <w:i/>
                <w:szCs w:val="24"/>
              </w:rPr>
              <w:t>быть</w:t>
            </w:r>
            <w:proofErr w:type="gramEnd"/>
            <w:r w:rsidRPr="00E575CB">
              <w:rPr>
                <w:i/>
                <w:szCs w:val="24"/>
              </w:rPr>
              <w:t xml:space="preserve"> расторгнут в суде, если сам П. возражает против такого расторжения?</w:t>
            </w:r>
          </w:p>
        </w:tc>
        <w:tc>
          <w:tcPr>
            <w:tcW w:w="2349" w:type="dxa"/>
          </w:tcPr>
          <w:p w:rsidR="00B87912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не вправе работать в ночное время. </w:t>
            </w:r>
          </w:p>
          <w:p w:rsidR="00B87912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Трудовой договор будет расторгнут, так как он заключен с нарушением трудового законодательства</w:t>
            </w:r>
          </w:p>
        </w:tc>
        <w:tc>
          <w:tcPr>
            <w:tcW w:w="1883" w:type="dxa"/>
          </w:tcPr>
          <w:p w:rsidR="00B87912" w:rsidRPr="00E575CB" w:rsidRDefault="00E575CB" w:rsidP="002F7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E575CB" w:rsidRPr="00590B69" w:rsidRDefault="00E575CB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 балл – за краткий ответ, 2 балла – за пояснение)</w:t>
            </w:r>
          </w:p>
        </w:tc>
      </w:tr>
      <w:tr w:rsidR="00B87912" w:rsidRPr="00590B69" w:rsidTr="00B87912">
        <w:tc>
          <w:tcPr>
            <w:tcW w:w="5266" w:type="dxa"/>
          </w:tcPr>
          <w:p w:rsidR="00B87912" w:rsidRPr="00590B69" w:rsidRDefault="00E575CB" w:rsidP="00B8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B87912"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200 г.  открылось наследство после умершего гражданина Комарова, проживавшего в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7912"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.  На момент смерти  Комарову принадлежал земельный участок площадью 12 соток, расположенный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районном центре области Р.</w:t>
            </w:r>
          </w:p>
          <w:p w:rsidR="00B87912" w:rsidRDefault="00B87912" w:rsidP="00B8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Наследники Комарова – сын и дочь обратились к нотариусу </w:t>
            </w:r>
            <w:r w:rsidR="00E575CB">
              <w:rPr>
                <w:rFonts w:ascii="Times New Roman" w:hAnsi="Times New Roman" w:cs="Times New Roman"/>
                <w:sz w:val="24"/>
                <w:szCs w:val="24"/>
              </w:rPr>
              <w:t>районного центра</w:t>
            </w: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 с заявлением о принятии наследства, однако, нотариус принять заявление отказался и объяснил им что считается местом открытия наследства.</w:t>
            </w:r>
          </w:p>
          <w:p w:rsidR="00E575CB" w:rsidRPr="00590B69" w:rsidRDefault="00E575CB" w:rsidP="00B8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2" w:rsidRPr="00E575CB" w:rsidRDefault="00E575CB" w:rsidP="00B8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Правомерны ли действия нотариуса? Ответ поясните</w:t>
            </w:r>
          </w:p>
          <w:p w:rsidR="00B87912" w:rsidRPr="00590B69" w:rsidRDefault="00B87912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349" w:type="dxa"/>
          </w:tcPr>
          <w:p w:rsidR="00B87912" w:rsidRPr="00590B69" w:rsidRDefault="00B87912" w:rsidP="00E5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Местом открытия наследства является последнее постоянное местожительство наследователя, следовательно наследники Комарова должны обращаться к нотариусу г. </w:t>
            </w:r>
            <w:r w:rsidR="00E575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83" w:type="dxa"/>
          </w:tcPr>
          <w:p w:rsidR="00E575CB" w:rsidRPr="00E575CB" w:rsidRDefault="00E575CB" w:rsidP="00E5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B87912" w:rsidRPr="00590B69" w:rsidRDefault="00E575CB" w:rsidP="00E5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 балл – за краткий ответ, 2 балла – за пояснение)</w:t>
            </w:r>
          </w:p>
        </w:tc>
      </w:tr>
      <w:tr w:rsidR="00B87912" w:rsidRPr="00590B69" w:rsidTr="00B87912">
        <w:tc>
          <w:tcPr>
            <w:tcW w:w="5266" w:type="dxa"/>
          </w:tcPr>
          <w:p w:rsidR="00067A95" w:rsidRDefault="00E575CB" w:rsidP="00E575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B87912"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ООО «Капитал» было возбуждено дело об административном правонарушении по статье 6.3 Кодекса об административных правонарушениях РФ «Нарушение законодательства в области обеспечения санитарно-эпидемиологического благополучия населения». В результате рассмотрения дела судья пришел к выводу о том, что применения наказания в виде предупреждения и административного штрафа недостаточно для достижения целей </w:t>
            </w:r>
            <w:r w:rsidR="00B87912" w:rsidRPr="0059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наказания. </w:t>
            </w:r>
          </w:p>
          <w:p w:rsidR="00067A95" w:rsidRDefault="00067A95" w:rsidP="00E575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2" w:rsidRPr="00590B69" w:rsidRDefault="00B87912" w:rsidP="00067A9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A95">
              <w:rPr>
                <w:rFonts w:ascii="Times New Roman" w:hAnsi="Times New Roman" w:cs="Times New Roman"/>
                <w:i/>
                <w:sz w:val="24"/>
                <w:szCs w:val="24"/>
              </w:rPr>
              <w:t>Какое административное наказание может применить судья в этом случае?</w:t>
            </w:r>
          </w:p>
        </w:tc>
        <w:tc>
          <w:tcPr>
            <w:tcW w:w="2349" w:type="dxa"/>
          </w:tcPr>
          <w:p w:rsidR="00B87912" w:rsidRPr="00590B69" w:rsidRDefault="00B87912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Административное приостановление деятельности</w:t>
            </w:r>
          </w:p>
        </w:tc>
        <w:tc>
          <w:tcPr>
            <w:tcW w:w="1883" w:type="dxa"/>
          </w:tcPr>
          <w:p w:rsidR="00B87912" w:rsidRPr="00E575CB" w:rsidRDefault="00030AEF" w:rsidP="002F7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E5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 за правильный ответ</w:t>
            </w:r>
          </w:p>
        </w:tc>
      </w:tr>
      <w:tr w:rsidR="00B87912" w:rsidRPr="00590B69" w:rsidTr="00B87912">
        <w:tc>
          <w:tcPr>
            <w:tcW w:w="5266" w:type="dxa"/>
          </w:tcPr>
          <w:p w:rsidR="00067A95" w:rsidRDefault="00067A95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45. </w:t>
            </w:r>
            <w:r w:rsidR="00B87912" w:rsidRPr="00590B69">
              <w:rPr>
                <w:szCs w:val="24"/>
              </w:rPr>
              <w:t xml:space="preserve">У гражданина Д. из квартиры были похищены вещи: видеомагнитофон, телевизор, шуба жены и кожаный плащ хозяина. Через месяц, </w:t>
            </w:r>
            <w:proofErr w:type="gramStart"/>
            <w:r w:rsidR="00B87912" w:rsidRPr="00590B69">
              <w:rPr>
                <w:szCs w:val="24"/>
              </w:rPr>
              <w:t>придя в гости к своему</w:t>
            </w:r>
            <w:proofErr w:type="gramEnd"/>
            <w:r w:rsidR="00B87912" w:rsidRPr="00590B69">
              <w:rPr>
                <w:szCs w:val="24"/>
              </w:rPr>
              <w:t xml:space="preserve"> знакомому Н., он узнал в вещи, купленной Н.  на рынке, украденный у него видеомагнитофон по характерному пятну на тыльной стороне. </w:t>
            </w:r>
          </w:p>
          <w:p w:rsidR="00067A95" w:rsidRDefault="00067A95" w:rsidP="00963ABF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i/>
                <w:szCs w:val="24"/>
              </w:rPr>
            </w:pPr>
          </w:p>
          <w:p w:rsidR="00B87912" w:rsidRPr="00067A95" w:rsidRDefault="00B87912" w:rsidP="00067A9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i/>
                <w:szCs w:val="24"/>
              </w:rPr>
            </w:pPr>
            <w:r w:rsidRPr="00067A95">
              <w:rPr>
                <w:i/>
                <w:szCs w:val="24"/>
              </w:rPr>
              <w:t>Нормами какой отрасли права регулируется это правоотношение? Обязывают ли нормы права Н. возвратить видеомагнитофон Д.</w:t>
            </w:r>
            <w:r w:rsidR="00067A95">
              <w:rPr>
                <w:i/>
                <w:szCs w:val="24"/>
              </w:rPr>
              <w:t>? Почему?</w:t>
            </w:r>
          </w:p>
        </w:tc>
        <w:tc>
          <w:tcPr>
            <w:tcW w:w="2349" w:type="dxa"/>
          </w:tcPr>
          <w:p w:rsidR="00B87912" w:rsidRPr="00590B69" w:rsidRDefault="00B87912" w:rsidP="00B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Нормы гражданского права. Нет. Так как Н добросовестный приобретатель</w:t>
            </w:r>
          </w:p>
          <w:p w:rsidR="00B87912" w:rsidRPr="00590B69" w:rsidRDefault="00B87912" w:rsidP="002F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87912" w:rsidRDefault="00067A95" w:rsidP="002F7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067A95" w:rsidRPr="00067A95" w:rsidRDefault="00067A95" w:rsidP="002F7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1 баллу за ответ на каждый поставленный вопрос)</w:t>
            </w:r>
          </w:p>
        </w:tc>
      </w:tr>
      <w:tr w:rsidR="00B87912" w:rsidRPr="00590B69" w:rsidTr="00B87912">
        <w:tc>
          <w:tcPr>
            <w:tcW w:w="5266" w:type="dxa"/>
          </w:tcPr>
          <w:p w:rsidR="00B87912" w:rsidRPr="00590B69" w:rsidRDefault="00067A95" w:rsidP="00067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proofErr w:type="spellStart"/>
            <w:r w:rsidR="00B87912" w:rsidRPr="00590B69">
              <w:rPr>
                <w:rFonts w:ascii="Times New Roman" w:hAnsi="Times New Roman" w:cs="Times New Roman"/>
                <w:sz w:val="24"/>
                <w:szCs w:val="24"/>
              </w:rPr>
              <w:t>Скорсарев</w:t>
            </w:r>
            <w:proofErr w:type="spellEnd"/>
            <w:r w:rsidR="00B87912"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 решил разместить в принадлежащей ему квартире промышленное оборудование и открыть швейное производства. В ответ на претензии соседей о недопустимости такого использования 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тиры он заявил, что специально </w:t>
            </w:r>
            <w:r w:rsidR="00B87912" w:rsidRPr="00590B69">
              <w:rPr>
                <w:rFonts w:ascii="Times New Roman" w:hAnsi="Times New Roman" w:cs="Times New Roman"/>
                <w:sz w:val="24"/>
                <w:szCs w:val="24"/>
              </w:rPr>
              <w:t xml:space="preserve">приобрел малошумное оборудование, а в ночное время работы вообще производиться не будут. </w:t>
            </w:r>
          </w:p>
          <w:p w:rsidR="00B87912" w:rsidRPr="00590B69" w:rsidRDefault="00B87912" w:rsidP="00B8791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2" w:rsidRPr="00067A95" w:rsidRDefault="00B87912" w:rsidP="00B87912">
            <w:pPr>
              <w:pStyle w:val="a8"/>
              <w:spacing w:before="0" w:beforeAutospacing="0" w:after="0" w:afterAutospacing="0"/>
              <w:ind w:firstLine="0"/>
              <w:rPr>
                <w:i/>
              </w:rPr>
            </w:pPr>
            <w:r w:rsidRPr="00067A95">
              <w:rPr>
                <w:i/>
              </w:rPr>
              <w:t xml:space="preserve">Законны ли действия </w:t>
            </w:r>
            <w:proofErr w:type="spellStart"/>
            <w:r w:rsidRPr="00067A95">
              <w:rPr>
                <w:i/>
              </w:rPr>
              <w:t>Скосарева</w:t>
            </w:r>
            <w:proofErr w:type="spellEnd"/>
            <w:r w:rsidRPr="00067A95">
              <w:rPr>
                <w:i/>
              </w:rPr>
              <w:t xml:space="preserve">? </w:t>
            </w:r>
          </w:p>
          <w:p w:rsidR="00B87912" w:rsidRPr="00590B69" w:rsidRDefault="00B87912" w:rsidP="00B87912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bCs/>
                <w:szCs w:val="24"/>
              </w:rPr>
            </w:pPr>
            <w:r w:rsidRPr="00067A95">
              <w:rPr>
                <w:i/>
                <w:szCs w:val="24"/>
              </w:rPr>
              <w:t>Ответ обоснуйте.</w:t>
            </w:r>
          </w:p>
        </w:tc>
        <w:tc>
          <w:tcPr>
            <w:tcW w:w="2349" w:type="dxa"/>
          </w:tcPr>
          <w:p w:rsidR="00B87912" w:rsidRPr="00590B69" w:rsidRDefault="00B87912" w:rsidP="00B879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B69">
              <w:rPr>
                <w:rFonts w:ascii="Times New Roman" w:hAnsi="Times New Roman" w:cs="Times New Roman"/>
                <w:sz w:val="24"/>
                <w:szCs w:val="24"/>
              </w:rPr>
              <w:t>Нет. Размещение в жилых помещениях промышленных производств не допускается (п. 3 ст. 288 ГК)</w:t>
            </w:r>
          </w:p>
          <w:p w:rsidR="00B87912" w:rsidRPr="00590B69" w:rsidRDefault="00B87912" w:rsidP="00B87912">
            <w:pPr>
              <w:pStyle w:val="a8"/>
              <w:spacing w:before="0" w:beforeAutospacing="0" w:after="0" w:afterAutospacing="0"/>
              <w:ind w:firstLine="0"/>
            </w:pPr>
          </w:p>
        </w:tc>
        <w:tc>
          <w:tcPr>
            <w:tcW w:w="1883" w:type="dxa"/>
          </w:tcPr>
          <w:p w:rsidR="00067A95" w:rsidRDefault="00B87912" w:rsidP="00B879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067A95" w:rsidRPr="00067A95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  <w:p w:rsidR="00B87912" w:rsidRPr="00590B69" w:rsidRDefault="00067A95" w:rsidP="00B879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– за краткий ответ, 2 </w:t>
            </w:r>
            <w:r w:rsidR="00B87912" w:rsidRPr="00590B69">
              <w:rPr>
                <w:rFonts w:ascii="Times New Roman" w:hAnsi="Times New Roman" w:cs="Times New Roman"/>
                <w:sz w:val="24"/>
                <w:szCs w:val="24"/>
              </w:rPr>
              <w:t>за обоснование)</w:t>
            </w:r>
          </w:p>
        </w:tc>
      </w:tr>
    </w:tbl>
    <w:p w:rsidR="00CC5215" w:rsidRDefault="00CC5215">
      <w:pPr>
        <w:rPr>
          <w:rFonts w:ascii="Times New Roman" w:hAnsi="Times New Roman" w:cs="Times New Roman"/>
          <w:sz w:val="24"/>
          <w:szCs w:val="24"/>
        </w:rPr>
      </w:pPr>
    </w:p>
    <w:p w:rsidR="00030AEF" w:rsidRDefault="00030AEF">
      <w:pPr>
        <w:rPr>
          <w:rFonts w:ascii="Times New Roman" w:hAnsi="Times New Roman" w:cs="Times New Roman"/>
          <w:sz w:val="24"/>
          <w:szCs w:val="24"/>
        </w:rPr>
      </w:pPr>
    </w:p>
    <w:p w:rsidR="00030AEF" w:rsidRPr="00030AEF" w:rsidRDefault="00030A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70 баллов</w:t>
      </w:r>
    </w:p>
    <w:sectPr w:rsidR="00030AEF" w:rsidRPr="00030AEF" w:rsidSect="006F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790E6C"/>
    <w:multiLevelType w:val="hybridMultilevel"/>
    <w:tmpl w:val="DC7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D4C8B"/>
    <w:multiLevelType w:val="hybridMultilevel"/>
    <w:tmpl w:val="F78A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E16AF"/>
    <w:multiLevelType w:val="hybridMultilevel"/>
    <w:tmpl w:val="474800CA"/>
    <w:lvl w:ilvl="0" w:tplc="E0664F66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5130D4"/>
    <w:multiLevelType w:val="multilevel"/>
    <w:tmpl w:val="DB30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C9325EF"/>
    <w:multiLevelType w:val="hybridMultilevel"/>
    <w:tmpl w:val="BCC6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2432D"/>
    <w:multiLevelType w:val="hybridMultilevel"/>
    <w:tmpl w:val="B074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C0702"/>
    <w:multiLevelType w:val="hybridMultilevel"/>
    <w:tmpl w:val="4E462628"/>
    <w:lvl w:ilvl="0" w:tplc="33BC35F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338D"/>
    <w:rsid w:val="000255CC"/>
    <w:rsid w:val="00030AEF"/>
    <w:rsid w:val="00067A95"/>
    <w:rsid w:val="00151470"/>
    <w:rsid w:val="00513EA1"/>
    <w:rsid w:val="00590B69"/>
    <w:rsid w:val="006150D9"/>
    <w:rsid w:val="00623E55"/>
    <w:rsid w:val="0068423C"/>
    <w:rsid w:val="006D6098"/>
    <w:rsid w:val="006F6117"/>
    <w:rsid w:val="00785051"/>
    <w:rsid w:val="0081338D"/>
    <w:rsid w:val="00855B20"/>
    <w:rsid w:val="00867006"/>
    <w:rsid w:val="00963ABF"/>
    <w:rsid w:val="00997620"/>
    <w:rsid w:val="009D595E"/>
    <w:rsid w:val="00A45598"/>
    <w:rsid w:val="00B87912"/>
    <w:rsid w:val="00BA7AB9"/>
    <w:rsid w:val="00C25D31"/>
    <w:rsid w:val="00C269E6"/>
    <w:rsid w:val="00CC5215"/>
    <w:rsid w:val="00DA2135"/>
    <w:rsid w:val="00DD2C4F"/>
    <w:rsid w:val="00E434F5"/>
    <w:rsid w:val="00E5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38D"/>
    <w:pPr>
      <w:ind w:left="720"/>
      <w:contextualSpacing/>
    </w:pPr>
  </w:style>
  <w:style w:type="paragraph" w:customStyle="1" w:styleId="1">
    <w:name w:val="Обычный1"/>
    <w:rsid w:val="00DD2C4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867006"/>
    <w:pPr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numbering" w:customStyle="1" w:styleId="10">
    <w:name w:val="Список1"/>
    <w:rsid w:val="00867006"/>
  </w:style>
  <w:style w:type="paragraph" w:customStyle="1" w:styleId="a5">
    <w:name w:val="Свободная форма"/>
    <w:autoRedefine/>
    <w:rsid w:val="00963AB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6">
    <w:name w:val="Body Text Indent"/>
    <w:basedOn w:val="a"/>
    <w:link w:val="a7"/>
    <w:rsid w:val="00C269E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269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B879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B87912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879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nmo2</cp:lastModifiedBy>
  <cp:revision>3</cp:revision>
  <dcterms:created xsi:type="dcterms:W3CDTF">2014-10-13T08:47:00Z</dcterms:created>
  <dcterms:modified xsi:type="dcterms:W3CDTF">2014-10-16T11:06:00Z</dcterms:modified>
</cp:coreProperties>
</file>