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61" w:rsidRPr="005F1B61" w:rsidRDefault="005F1B61" w:rsidP="005F1B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Критерии </w:t>
      </w:r>
      <w:r w:rsidR="00EF6B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оценки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заданий</w:t>
      </w:r>
      <w:bookmarkStart w:id="0" w:name="_GoBack"/>
      <w:bookmarkEnd w:id="0"/>
    </w:p>
    <w:p w:rsidR="005F1B61" w:rsidRPr="005F1B61" w:rsidRDefault="005F1B61" w:rsidP="005F1B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1B61">
        <w:rPr>
          <w:rFonts w:ascii="Times New Roman" w:eastAsia="Calibri" w:hAnsi="Times New Roman" w:cs="Times New Roman"/>
          <w:b/>
          <w:bCs/>
          <w:sz w:val="28"/>
          <w:szCs w:val="28"/>
        </w:rPr>
        <w:t>для п</w:t>
      </w:r>
      <w:r w:rsidR="00EF6BDF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Pr="005F1B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оведения </w:t>
      </w:r>
      <w:r w:rsidRPr="005F1B6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5F1B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(муниципального) этапа </w:t>
      </w:r>
      <w:r w:rsidR="00EF6BDF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5F1B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сероссийской олимпиады школьников по праву 2015/2016 </w:t>
      </w:r>
      <w:proofErr w:type="spellStart"/>
      <w:r w:rsidRPr="005F1B61">
        <w:rPr>
          <w:rFonts w:ascii="Times New Roman" w:eastAsia="Calibri" w:hAnsi="Times New Roman" w:cs="Times New Roman"/>
          <w:b/>
          <w:bCs/>
          <w:sz w:val="28"/>
          <w:szCs w:val="28"/>
        </w:rPr>
        <w:t>уч</w:t>
      </w:r>
      <w:proofErr w:type="spellEnd"/>
      <w:r w:rsidRPr="005F1B61">
        <w:rPr>
          <w:rFonts w:ascii="Times New Roman" w:eastAsia="Calibri" w:hAnsi="Times New Roman" w:cs="Times New Roman"/>
          <w:b/>
          <w:bCs/>
          <w:sz w:val="28"/>
          <w:szCs w:val="28"/>
        </w:rPr>
        <w:t>. г</w:t>
      </w:r>
      <w:r w:rsidR="00EF6BD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5F1B61" w:rsidRPr="005F1B61" w:rsidRDefault="005F1B61" w:rsidP="005F1B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1B61">
        <w:rPr>
          <w:rFonts w:ascii="Times New Roman" w:eastAsia="Calibri" w:hAnsi="Times New Roman" w:cs="Times New Roman"/>
          <w:b/>
          <w:bCs/>
          <w:sz w:val="28"/>
          <w:szCs w:val="28"/>
        </w:rPr>
        <w:t>11 класс</w:t>
      </w:r>
    </w:p>
    <w:p w:rsidR="005F1B61" w:rsidRDefault="005F1B61" w:rsidP="005F1B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F1B61" w:rsidRPr="005F1B61" w:rsidRDefault="005F1B61" w:rsidP="005F1B6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9854" w:type="dxa"/>
        <w:jc w:val="center"/>
        <w:tblInd w:w="-572" w:type="dxa"/>
        <w:tblLook w:val="04A0"/>
      </w:tblPr>
      <w:tblGrid>
        <w:gridCol w:w="5186"/>
        <w:gridCol w:w="3085"/>
        <w:gridCol w:w="1795"/>
      </w:tblGrid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Задание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Укажите правильный вариант ответа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F6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  <w:r w:rsidR="00EF6B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Pr="005F1B61">
              <w:rPr>
                <w:rFonts w:ascii="Times New Roman" w:hAnsi="Times New Roman"/>
                <w:b/>
                <w:sz w:val="28"/>
                <w:szCs w:val="28"/>
              </w:rPr>
              <w:t xml:space="preserve">Конституционный проект </w:t>
            </w:r>
            <w:r w:rsidR="00EF6BD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5F1B61">
              <w:rPr>
                <w:rFonts w:ascii="Times New Roman" w:hAnsi="Times New Roman"/>
                <w:b/>
                <w:sz w:val="28"/>
                <w:szCs w:val="28"/>
              </w:rPr>
              <w:t>Южного общества</w:t>
            </w:r>
            <w:r w:rsidR="00EF6BD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5F1B61">
              <w:rPr>
                <w:rFonts w:ascii="Times New Roman" w:hAnsi="Times New Roman"/>
                <w:b/>
                <w:sz w:val="28"/>
                <w:szCs w:val="28"/>
              </w:rPr>
              <w:t xml:space="preserve">, разработанный П. </w:t>
            </w:r>
            <w:proofErr w:type="spellStart"/>
            <w:proofErr w:type="gramStart"/>
            <w:r w:rsidRPr="005F1B61">
              <w:rPr>
                <w:rFonts w:ascii="Times New Roman" w:hAnsi="Times New Roman"/>
                <w:b/>
                <w:sz w:val="28"/>
                <w:szCs w:val="28"/>
              </w:rPr>
              <w:t>Песте</w:t>
            </w:r>
            <w:r w:rsidR="00EF6BD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5F1B61">
              <w:rPr>
                <w:rFonts w:ascii="Times New Roman" w:hAnsi="Times New Roman"/>
                <w:b/>
                <w:sz w:val="28"/>
                <w:szCs w:val="28"/>
              </w:rPr>
              <w:t>лем</w:t>
            </w:r>
            <w:proofErr w:type="spellEnd"/>
            <w:proofErr w:type="gramEnd"/>
            <w:r w:rsidRPr="005F1B61">
              <w:rPr>
                <w:rFonts w:ascii="Times New Roman" w:hAnsi="Times New Roman"/>
                <w:b/>
                <w:sz w:val="28"/>
                <w:szCs w:val="28"/>
              </w:rPr>
              <w:t>, назывался:</w:t>
            </w:r>
          </w:p>
          <w:p w:rsidR="005F1B61" w:rsidRPr="005F1B61" w:rsidRDefault="005F1B61" w:rsidP="005F1B61">
            <w:pPr>
              <w:rPr>
                <w:rFonts w:ascii="Times New Roman" w:hAnsi="Times New Roman"/>
                <w:sz w:val="28"/>
                <w:szCs w:val="28"/>
              </w:rPr>
            </w:pPr>
            <w:r w:rsidRPr="005F1B61">
              <w:rPr>
                <w:rFonts w:ascii="Times New Roman" w:hAnsi="Times New Roman"/>
                <w:sz w:val="28"/>
                <w:szCs w:val="28"/>
              </w:rPr>
              <w:t>А</w:t>
            </w:r>
            <w:r w:rsidR="00EF6BDF">
              <w:rPr>
                <w:rFonts w:ascii="Times New Roman" w:hAnsi="Times New Roman"/>
                <w:sz w:val="28"/>
                <w:szCs w:val="28"/>
              </w:rPr>
              <w:t>.</w:t>
            </w:r>
            <w:r w:rsidRPr="005F1B6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Pr="005F1B61">
              <w:rPr>
                <w:rFonts w:ascii="Times New Roman" w:hAnsi="Times New Roman"/>
                <w:sz w:val="28"/>
                <w:szCs w:val="28"/>
              </w:rPr>
              <w:t>Русская</w:t>
            </w:r>
            <w:proofErr w:type="gramEnd"/>
            <w:r w:rsidRPr="005F1B61">
              <w:rPr>
                <w:rFonts w:ascii="Times New Roman" w:hAnsi="Times New Roman"/>
                <w:sz w:val="28"/>
                <w:szCs w:val="28"/>
              </w:rPr>
              <w:t xml:space="preserve"> правда</w:t>
            </w:r>
            <w:r w:rsidR="00EF6B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B61" w:rsidRPr="005F1B61" w:rsidRDefault="005F1B61" w:rsidP="005F1B61">
            <w:pPr>
              <w:rPr>
                <w:rFonts w:ascii="Times New Roman" w:hAnsi="Times New Roman"/>
                <w:sz w:val="28"/>
                <w:szCs w:val="28"/>
              </w:rPr>
            </w:pPr>
            <w:r w:rsidRPr="005F1B61">
              <w:rPr>
                <w:rFonts w:ascii="Times New Roman" w:hAnsi="Times New Roman"/>
                <w:sz w:val="28"/>
                <w:szCs w:val="28"/>
              </w:rPr>
              <w:t>Б</w:t>
            </w:r>
            <w:r w:rsidR="00EF6BDF">
              <w:rPr>
                <w:rFonts w:ascii="Times New Roman" w:hAnsi="Times New Roman"/>
                <w:sz w:val="28"/>
                <w:szCs w:val="28"/>
              </w:rPr>
              <w:t>.</w:t>
            </w:r>
            <w:r w:rsidRPr="005F1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BDF">
              <w:rPr>
                <w:rFonts w:ascii="Times New Roman" w:hAnsi="Times New Roman"/>
                <w:sz w:val="28"/>
                <w:szCs w:val="28"/>
              </w:rPr>
              <w:t>«</w:t>
            </w:r>
            <w:r w:rsidRPr="005F1B61">
              <w:rPr>
                <w:rFonts w:ascii="Times New Roman" w:hAnsi="Times New Roman"/>
                <w:sz w:val="28"/>
                <w:szCs w:val="28"/>
              </w:rPr>
              <w:t>Конституция</w:t>
            </w:r>
            <w:r w:rsidR="00EF6B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B61" w:rsidRPr="005F1B61" w:rsidRDefault="005F1B61" w:rsidP="005F1B61">
            <w:pPr>
              <w:rPr>
                <w:rFonts w:ascii="Times New Roman" w:hAnsi="Times New Roman"/>
                <w:sz w:val="28"/>
                <w:szCs w:val="28"/>
              </w:rPr>
            </w:pPr>
            <w:r w:rsidRPr="005F1B61">
              <w:rPr>
                <w:rFonts w:ascii="Times New Roman" w:hAnsi="Times New Roman"/>
                <w:sz w:val="28"/>
                <w:szCs w:val="28"/>
              </w:rPr>
              <w:t>В</w:t>
            </w:r>
            <w:r w:rsidR="00EF6BDF">
              <w:rPr>
                <w:rFonts w:ascii="Times New Roman" w:hAnsi="Times New Roman"/>
                <w:sz w:val="28"/>
                <w:szCs w:val="28"/>
              </w:rPr>
              <w:t>.</w:t>
            </w:r>
            <w:r w:rsidRPr="005F1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BDF">
              <w:rPr>
                <w:rFonts w:ascii="Times New Roman" w:hAnsi="Times New Roman"/>
                <w:sz w:val="28"/>
                <w:szCs w:val="28"/>
              </w:rPr>
              <w:t>«</w:t>
            </w:r>
            <w:r w:rsidRPr="005F1B61">
              <w:rPr>
                <w:rFonts w:ascii="Times New Roman" w:hAnsi="Times New Roman"/>
                <w:sz w:val="28"/>
                <w:szCs w:val="28"/>
              </w:rPr>
              <w:t>Введение к уложению государственных законов</w:t>
            </w:r>
            <w:r w:rsidR="00EF6BD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F1B61" w:rsidRPr="005F1B61" w:rsidRDefault="005F1B61" w:rsidP="00EF6BDF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sz w:val="28"/>
                <w:szCs w:val="28"/>
              </w:rPr>
              <w:t>Г</w:t>
            </w:r>
            <w:r w:rsidR="00EF6BDF">
              <w:rPr>
                <w:rFonts w:ascii="Times New Roman" w:hAnsi="Times New Roman"/>
                <w:sz w:val="28"/>
                <w:szCs w:val="28"/>
              </w:rPr>
              <w:t>.</w:t>
            </w:r>
            <w:r w:rsidRPr="005F1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6BDF">
              <w:rPr>
                <w:rFonts w:ascii="Times New Roman" w:hAnsi="Times New Roman"/>
                <w:sz w:val="28"/>
                <w:szCs w:val="28"/>
              </w:rPr>
              <w:t>«</w:t>
            </w:r>
            <w:r w:rsidRPr="005F1B61">
              <w:rPr>
                <w:rFonts w:ascii="Times New Roman" w:hAnsi="Times New Roman"/>
                <w:sz w:val="28"/>
                <w:szCs w:val="28"/>
              </w:rPr>
              <w:t>Наказ</w:t>
            </w:r>
            <w:r w:rsidR="00EF6B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В процедуре отрешения Президента РФ от должности участвует: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А. Генеральная прокуратура РФ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496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Высший арбитражный суд РФ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В. Совет Федерации</w:t>
            </w:r>
          </w:p>
          <w:p w:rsidR="005F1B61" w:rsidRPr="005F1B61" w:rsidRDefault="005F1B61" w:rsidP="005F1B6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Г. Уполномоченный по правам человека РФ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К нормативно-правовым актам органов законодательной власти РФ относится:</w:t>
            </w:r>
          </w:p>
          <w:p w:rsidR="005F1B61" w:rsidRPr="005F1B61" w:rsidRDefault="0049610B" w:rsidP="005F1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Федеральный закон</w:t>
            </w:r>
          </w:p>
          <w:p w:rsidR="005F1B61" w:rsidRPr="005F1B61" w:rsidRDefault="005F1B61" w:rsidP="005F1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Указ президента</w:t>
            </w:r>
          </w:p>
          <w:p w:rsidR="005F1B61" w:rsidRPr="005F1B61" w:rsidRDefault="0049610B" w:rsidP="005F1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Закон субъекта РФ</w:t>
            </w:r>
          </w:p>
          <w:p w:rsidR="005F1B61" w:rsidRPr="005F1B61" w:rsidRDefault="005F1B61" w:rsidP="005F1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49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F1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</w:t>
            </w:r>
            <w:r w:rsidR="0049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субъекта федерации</w:t>
            </w:r>
          </w:p>
          <w:p w:rsidR="005F1B61" w:rsidRPr="005F1B61" w:rsidRDefault="0049610B" w:rsidP="005F1B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Распоряжение правительства</w:t>
            </w: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Постановление Конституционного Суда РФ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Совокупность юридически установленных функций и полномочий  государственных органов, должностных лиц – это: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49610B">
              <w:rPr>
                <w:rFonts w:ascii="Times New Roman" w:hAnsi="Times New Roman" w:cs="Times New Roman"/>
                <w:sz w:val="28"/>
                <w:szCs w:val="28"/>
              </w:rPr>
              <w:t>Права и ответственность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4961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олномочия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49610B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961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равовой статус</w:t>
            </w:r>
          </w:p>
          <w:p w:rsidR="005F1B61" w:rsidRDefault="005F1B61" w:rsidP="0049610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49610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егитимность</w:t>
            </w:r>
          </w:p>
          <w:p w:rsidR="0049610B" w:rsidRPr="005F1B61" w:rsidRDefault="0049610B" w:rsidP="0049610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 По Федеральному закону «О выборах Президента Российской Федерации» выборы считаются недействительными: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4961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о решению суда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4961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сли в выборах приняли участие менее 50% избирателей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4961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сли в выборах приняли участие менее 50% населения</w:t>
            </w:r>
          </w:p>
          <w:p w:rsidR="005F1B61" w:rsidRPr="005F1B61" w:rsidRDefault="005F1B61" w:rsidP="0049610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961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сли число голосов, </w:t>
            </w:r>
            <w:r w:rsidR="0049610B">
              <w:rPr>
                <w:rFonts w:ascii="Times New Roman" w:hAnsi="Times New Roman" w:cs="Times New Roman"/>
                <w:sz w:val="28"/>
                <w:szCs w:val="28"/>
              </w:rPr>
              <w:t>подан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ных за зарегистрированного кандидата, набравшего наибольшее число голосов по отношению к другим кандидатам, меньше, чем число голосов, поданных против всех кандидатов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trHeight w:val="2259"/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shd w:val="clear" w:color="auto" w:fill="FFFFFF"/>
              <w:tabs>
                <w:tab w:val="left" w:pos="51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1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6.</w:t>
            </w: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1B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 соответствии с Гражданским кодексом РФ опека устанавливается </w:t>
            </w:r>
            <w:proofErr w:type="gramStart"/>
            <w:r w:rsidRPr="005F1B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над</w:t>
            </w:r>
            <w:proofErr w:type="gramEnd"/>
            <w:r w:rsidR="004961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5F1B61" w:rsidRPr="005F1B61" w:rsidRDefault="005F1B61" w:rsidP="005F1B6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r w:rsidR="00496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есовершеннолетними гражданами до 14 лет</w:t>
            </w:r>
          </w:p>
          <w:p w:rsidR="005F1B61" w:rsidRPr="005F1B61" w:rsidRDefault="005F1B61" w:rsidP="005F1B6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</w:t>
            </w:r>
            <w:r w:rsidR="00496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есовершен</w:t>
            </w:r>
            <w:r w:rsidR="00496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нолетними гражданами до 16 лет</w:t>
            </w:r>
          </w:p>
          <w:p w:rsidR="005F1B61" w:rsidRPr="005F1B61" w:rsidRDefault="005F1B61" w:rsidP="005F1B6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="00496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ражданами, злоупотре</w:t>
            </w:r>
            <w:r w:rsidR="00496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бляющими алкогольными напитками</w:t>
            </w:r>
          </w:p>
          <w:p w:rsidR="005F1B61" w:rsidRPr="005F1B61" w:rsidRDefault="005F1B61" w:rsidP="0049610B">
            <w:pPr>
              <w:jc w:val="both"/>
              <w:rPr>
                <w:rFonts w:ascii="Times New Roman" w:eastAsia="ヒラギノ角ゴ Pro W3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="0049610B" w:rsidRPr="00496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496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ражданами</w:t>
            </w: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стоящими на учете в св</w:t>
            </w:r>
            <w:r w:rsidR="00496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язи с психическим расстройством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10B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границ территорий, в которых осуществляется местное самоуправление, допускается с учетом мнения:</w:t>
            </w:r>
          </w:p>
          <w:p w:rsidR="005F1B61" w:rsidRPr="005F1B61" w:rsidRDefault="0049610B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1B61" w:rsidRPr="005F1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Н</w:t>
            </w:r>
            <w:r w:rsidR="005F1B61" w:rsidRPr="005F1B61">
              <w:rPr>
                <w:rFonts w:ascii="Times New Roman" w:hAnsi="Times New Roman" w:cs="Times New Roman"/>
                <w:sz w:val="28"/>
                <w:szCs w:val="28"/>
              </w:rPr>
              <w:t>аселения соответствующих территорий</w:t>
            </w:r>
          </w:p>
          <w:p w:rsidR="005F1B61" w:rsidRPr="005F1B61" w:rsidRDefault="0049610B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F1B61" w:rsidRPr="005F1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</w:t>
            </w:r>
            <w:r w:rsidR="005F1B61" w:rsidRPr="005F1B61">
              <w:rPr>
                <w:rFonts w:ascii="Times New Roman" w:hAnsi="Times New Roman" w:cs="Times New Roman"/>
                <w:sz w:val="28"/>
                <w:szCs w:val="28"/>
              </w:rPr>
              <w:t>оответствующего органа власти субъекта</w:t>
            </w:r>
          </w:p>
          <w:p w:rsidR="005F1B61" w:rsidRPr="005F1B61" w:rsidRDefault="0049610B" w:rsidP="0049610B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F1B61" w:rsidRPr="005F1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</w:t>
            </w:r>
            <w:r w:rsidR="005F1B61" w:rsidRPr="005F1B61">
              <w:rPr>
                <w:rFonts w:ascii="Times New Roman" w:hAnsi="Times New Roman" w:cs="Times New Roman"/>
                <w:sz w:val="28"/>
                <w:szCs w:val="28"/>
              </w:rPr>
              <w:t>оответствующего федерального органа государственной власти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 Вторая Конституция РФ была принята:</w:t>
            </w:r>
          </w:p>
          <w:p w:rsidR="005F1B61" w:rsidRPr="005F1B61" w:rsidRDefault="005F1B61" w:rsidP="005F1B6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 В 1937 г.</w:t>
            </w:r>
          </w:p>
          <w:p w:rsidR="005F1B61" w:rsidRPr="005F1B61" w:rsidRDefault="005F1B61" w:rsidP="005F1B6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Б. В 1925 г.</w:t>
            </w:r>
          </w:p>
          <w:p w:rsidR="005F1B61" w:rsidRPr="005F1B61" w:rsidRDefault="005F1B61" w:rsidP="005F1B6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В. В 1918 г.</w:t>
            </w:r>
          </w:p>
          <w:p w:rsidR="005F1B61" w:rsidRPr="005F1B61" w:rsidRDefault="005F1B61" w:rsidP="005F1B6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 В 1917 г.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9. </w:t>
            </w:r>
            <w:r w:rsidRPr="005F1B61">
              <w:rPr>
                <w:rFonts w:ascii="Times New Roman" w:hAnsi="Times New Roman"/>
                <w:b/>
                <w:sz w:val="28"/>
                <w:szCs w:val="28"/>
              </w:rPr>
              <w:t>Когда в России был введен институт президентства:</w:t>
            </w:r>
          </w:p>
          <w:p w:rsidR="005F1B61" w:rsidRPr="005F1B61" w:rsidRDefault="004323A3" w:rsidP="005F1B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49610B">
              <w:rPr>
                <w:rFonts w:ascii="Times New Roman" w:hAnsi="Times New Roman"/>
                <w:sz w:val="28"/>
                <w:szCs w:val="28"/>
              </w:rPr>
              <w:t xml:space="preserve"> В 1991 году</w:t>
            </w:r>
          </w:p>
          <w:p w:rsidR="005F1B61" w:rsidRPr="005F1B61" w:rsidRDefault="004323A3" w:rsidP="005F1B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Б.</w:t>
            </w:r>
            <w:r w:rsidR="00496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9610B">
              <w:rPr>
                <w:rFonts w:ascii="Times New Roman" w:hAnsi="Times New Roman"/>
                <w:sz w:val="28"/>
                <w:szCs w:val="28"/>
              </w:rPr>
              <w:t xml:space="preserve"> 1992 году</w:t>
            </w:r>
          </w:p>
          <w:p w:rsidR="005F1B61" w:rsidRPr="005F1B61" w:rsidRDefault="004323A3" w:rsidP="005F1B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</w:t>
            </w:r>
            <w:r w:rsidR="00496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9610B">
              <w:rPr>
                <w:rFonts w:ascii="Times New Roman" w:hAnsi="Times New Roman"/>
                <w:sz w:val="28"/>
                <w:szCs w:val="28"/>
              </w:rPr>
              <w:t xml:space="preserve"> 1993 году</w:t>
            </w:r>
          </w:p>
          <w:p w:rsidR="005F1B61" w:rsidRPr="005F1B61" w:rsidRDefault="004323A3" w:rsidP="004323A3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5F1B61" w:rsidRPr="005F1B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F1B61" w:rsidRPr="005F1B61">
              <w:rPr>
                <w:rFonts w:ascii="Times New Roman" w:hAnsi="Times New Roman"/>
                <w:sz w:val="28"/>
                <w:szCs w:val="28"/>
              </w:rPr>
              <w:t>ерный ответ отсутствует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А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 xml:space="preserve">(за любой другой ответ -  </w:t>
            </w:r>
            <w:r w:rsidRPr="005F1B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10.</w:t>
            </w:r>
            <w:r w:rsidRPr="005F1B61">
              <w:rPr>
                <w:rFonts w:ascii="Times New Roman" w:hAnsi="Times New Roman"/>
                <w:b/>
                <w:sz w:val="28"/>
                <w:szCs w:val="28"/>
              </w:rPr>
              <w:t xml:space="preserve">   Укажите число членов Совета Федерации:</w:t>
            </w:r>
          </w:p>
          <w:p w:rsidR="005F1B61" w:rsidRPr="005F1B61" w:rsidRDefault="004323A3" w:rsidP="005F1B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83</w:t>
            </w:r>
          </w:p>
          <w:p w:rsidR="005F1B61" w:rsidRPr="005F1B61" w:rsidRDefault="004323A3" w:rsidP="005F1B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Б.</w:t>
            </w:r>
            <w:r w:rsidR="005F1B61" w:rsidRPr="005F1B61">
              <w:rPr>
                <w:rFonts w:ascii="Times New Roman" w:hAnsi="Times New Roman"/>
                <w:sz w:val="28"/>
                <w:szCs w:val="28"/>
              </w:rPr>
              <w:t xml:space="preserve"> 170</w:t>
            </w:r>
          </w:p>
          <w:p w:rsidR="005F1B61" w:rsidRPr="005F1B61" w:rsidRDefault="004323A3" w:rsidP="005F1B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225</w:t>
            </w:r>
          </w:p>
          <w:p w:rsidR="005F1B61" w:rsidRPr="005F1B61" w:rsidRDefault="004323A3" w:rsidP="005F1B6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5F1B61" w:rsidRPr="005F1B61">
              <w:rPr>
                <w:rFonts w:ascii="Times New Roman" w:hAnsi="Times New Roman"/>
                <w:sz w:val="28"/>
                <w:szCs w:val="28"/>
              </w:rPr>
              <w:t xml:space="preserve"> 450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4323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>Условия, при которых действует норма права, называется:</w:t>
            </w:r>
          </w:p>
          <w:p w:rsidR="005F1B61" w:rsidRPr="005F1B61" w:rsidRDefault="004323A3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F1B61"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F1B61"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испозицией 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анкцией 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реамбулой </w:t>
            </w:r>
          </w:p>
          <w:p w:rsidR="005F1B61" w:rsidRPr="005F1B61" w:rsidRDefault="005F1B61" w:rsidP="004323A3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ипотезой 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432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 </w:t>
            </w: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Дисциплинарной санкцией является: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редупреждение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амечание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траф</w:t>
            </w:r>
          </w:p>
          <w:p w:rsidR="005F1B61" w:rsidRPr="005F1B61" w:rsidRDefault="005F1B61" w:rsidP="004323A3">
            <w:pPr>
              <w:tabs>
                <w:tab w:val="left" w:pos="692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онфискация имущества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</w:t>
            </w:r>
            <w:r w:rsidRPr="005F1B61">
              <w:rPr>
                <w:rFonts w:eastAsia="Calibri" w:cs="Times New Roman"/>
                <w:b/>
                <w:bCs/>
                <w:sz w:val="28"/>
                <w:szCs w:val="28"/>
              </w:rPr>
              <w:t xml:space="preserve"> </w:t>
            </w: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Основанием наступления юридической ответственности является: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бщественное осуждение поступка 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меняемость правонарушения 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ина правонарушения </w:t>
            </w:r>
          </w:p>
          <w:p w:rsidR="005F1B61" w:rsidRPr="005F1B61" w:rsidRDefault="005F1B61" w:rsidP="004323A3">
            <w:pPr>
              <w:rPr>
                <w:rFonts w:eastAsia="Calibri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аличие состава правонарушения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rPr>
                <w:rFonts w:ascii="Times New Roman" w:hAnsi="Times New Roman"/>
                <w:sz w:val="28"/>
                <w:szCs w:val="28"/>
              </w:rPr>
            </w:pPr>
            <w:r w:rsidRPr="004323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14.</w:t>
            </w: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5F1B61">
              <w:rPr>
                <w:rFonts w:ascii="Times New Roman" w:hAnsi="Times New Roman"/>
                <w:b/>
                <w:sz w:val="28"/>
                <w:szCs w:val="28"/>
              </w:rPr>
              <w:t>Днем Организации Объединенных Наций является:</w:t>
            </w:r>
          </w:p>
          <w:p w:rsidR="005F1B61" w:rsidRPr="005F1B61" w:rsidRDefault="005F1B61" w:rsidP="005F1B61">
            <w:pPr>
              <w:rPr>
                <w:rFonts w:ascii="Times New Roman" w:hAnsi="Times New Roman"/>
                <w:sz w:val="28"/>
                <w:szCs w:val="28"/>
              </w:rPr>
            </w:pPr>
            <w:r w:rsidRPr="005F1B61">
              <w:rPr>
                <w:rFonts w:ascii="Times New Roman" w:hAnsi="Times New Roman"/>
                <w:sz w:val="28"/>
                <w:szCs w:val="28"/>
              </w:rPr>
              <w:t>А. 24 сентября</w:t>
            </w:r>
          </w:p>
          <w:p w:rsidR="005F1B61" w:rsidRPr="005F1B61" w:rsidRDefault="005F1B61" w:rsidP="005F1B61">
            <w:pPr>
              <w:rPr>
                <w:rFonts w:ascii="Times New Roman" w:hAnsi="Times New Roman"/>
                <w:sz w:val="28"/>
                <w:szCs w:val="28"/>
              </w:rPr>
            </w:pPr>
            <w:r w:rsidRPr="005F1B61">
              <w:rPr>
                <w:rFonts w:ascii="Times New Roman" w:hAnsi="Times New Roman"/>
                <w:sz w:val="28"/>
                <w:szCs w:val="28"/>
              </w:rPr>
              <w:t>Б. 24 мая</w:t>
            </w:r>
          </w:p>
          <w:p w:rsidR="005F1B61" w:rsidRPr="005F1B61" w:rsidRDefault="005F1B61" w:rsidP="005F1B61">
            <w:pPr>
              <w:rPr>
                <w:rFonts w:ascii="Times New Roman" w:hAnsi="Times New Roman"/>
                <w:sz w:val="28"/>
                <w:szCs w:val="28"/>
              </w:rPr>
            </w:pPr>
            <w:r w:rsidRPr="005F1B61">
              <w:rPr>
                <w:rFonts w:ascii="Times New Roman" w:hAnsi="Times New Roman"/>
                <w:sz w:val="28"/>
                <w:szCs w:val="28"/>
              </w:rPr>
              <w:t>В. 24 октября</w:t>
            </w:r>
          </w:p>
          <w:p w:rsidR="005F1B61" w:rsidRPr="005F1B61" w:rsidRDefault="005F1B61" w:rsidP="005F1B61">
            <w:pPr>
              <w:rPr>
                <w:rFonts w:ascii="Times New Roman" w:hAnsi="Times New Roman"/>
                <w:sz w:val="28"/>
                <w:szCs w:val="28"/>
              </w:rPr>
            </w:pPr>
            <w:r w:rsidRPr="005F1B61">
              <w:rPr>
                <w:rFonts w:ascii="Times New Roman" w:hAnsi="Times New Roman"/>
                <w:sz w:val="28"/>
                <w:szCs w:val="28"/>
              </w:rPr>
              <w:t>Г. 24 декабря</w:t>
            </w:r>
          </w:p>
          <w:p w:rsidR="005F1B61" w:rsidRPr="005F1B61" w:rsidRDefault="005F1B61" w:rsidP="005F1B6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ind w:left="69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>Федеративным государством с монархической формой правления является:</w:t>
            </w:r>
          </w:p>
          <w:p w:rsidR="005F1B61" w:rsidRPr="005F1B61" w:rsidRDefault="004323A3" w:rsidP="005F1B61">
            <w:pPr>
              <w:ind w:left="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Нидерланды</w:t>
            </w:r>
          </w:p>
          <w:p w:rsidR="005F1B61" w:rsidRPr="005F1B61" w:rsidRDefault="004323A3" w:rsidP="005F1B61">
            <w:pPr>
              <w:ind w:left="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Бельгия</w:t>
            </w:r>
          </w:p>
          <w:p w:rsidR="005F1B61" w:rsidRPr="005F1B61" w:rsidRDefault="004323A3" w:rsidP="005F1B61">
            <w:pPr>
              <w:ind w:left="6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Испания</w:t>
            </w:r>
          </w:p>
          <w:p w:rsidR="005F1B61" w:rsidRPr="005F1B61" w:rsidRDefault="004323A3" w:rsidP="005F1B61">
            <w:pPr>
              <w:tabs>
                <w:tab w:val="left" w:pos="27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B61" w:rsidRPr="005F1B61">
              <w:rPr>
                <w:rFonts w:ascii="Times New Roman" w:hAnsi="Times New Roman" w:cs="Times New Roman"/>
                <w:sz w:val="28"/>
                <w:szCs w:val="28"/>
              </w:rPr>
              <w:t>Г. Швеция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педагога при допросе несовершеннолетнего (в возрасте до 14 </w:t>
            </w: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лет) в качестве потерпевшего или свидетеля:</w:t>
            </w:r>
          </w:p>
          <w:p w:rsidR="005F1B61" w:rsidRPr="005F1B61" w:rsidRDefault="004323A3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Обязательно</w:t>
            </w:r>
          </w:p>
          <w:p w:rsidR="005F1B61" w:rsidRPr="005F1B61" w:rsidRDefault="004323A3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По усмотрению следователя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олько, если об этом ходатайствует несовершеннолетний потерпевший или свидетель</w:t>
            </w:r>
          </w:p>
          <w:p w:rsidR="005F1B61" w:rsidRPr="005F1B61" w:rsidRDefault="005F1B61" w:rsidP="004323A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олько, если об этом ходатайствуют законные представители </w:t>
            </w:r>
            <w:proofErr w:type="spellStart"/>
            <w:proofErr w:type="gramStart"/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несовершенно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летнего</w:t>
            </w:r>
            <w:proofErr w:type="spellEnd"/>
            <w:proofErr w:type="gramEnd"/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потерпевшего или свидетеля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А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 xml:space="preserve">(за любой другой ответ -  </w:t>
            </w:r>
            <w:r w:rsidRPr="005F1B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3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17.</w:t>
            </w:r>
            <w:r w:rsidR="004323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>Какова продолжительность ежегодного оплачиваемого отпуска по общему правилу?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А. 14 дней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Б. 28 дней</w:t>
            </w:r>
          </w:p>
          <w:p w:rsidR="005F1B61" w:rsidRPr="005F1B61" w:rsidRDefault="004323A3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F1B61" w:rsidRPr="005F1B61">
              <w:rPr>
                <w:rFonts w:ascii="Times New Roman" w:hAnsi="Times New Roman" w:cs="Times New Roman"/>
                <w:sz w:val="28"/>
                <w:szCs w:val="28"/>
              </w:rPr>
              <w:t>. 1 месяц</w:t>
            </w:r>
          </w:p>
          <w:p w:rsidR="005F1B61" w:rsidRPr="005F1B61" w:rsidRDefault="004323A3" w:rsidP="005F1B6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F1B61" w:rsidRPr="005F1B61">
              <w:rPr>
                <w:rFonts w:ascii="Times New Roman" w:hAnsi="Times New Roman" w:cs="Times New Roman"/>
                <w:sz w:val="28"/>
                <w:szCs w:val="28"/>
              </w:rPr>
              <w:t>. 2 месяца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</w:t>
            </w: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>Может ли гражданин приобретать и осуществлять права и обязанности под вымышленным именем?</w:t>
            </w:r>
          </w:p>
          <w:p w:rsidR="005F1B61" w:rsidRPr="005F1B61" w:rsidRDefault="004323A3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1B61" w:rsidRPr="005F1B61">
              <w:rPr>
                <w:rFonts w:ascii="Times New Roman" w:hAnsi="Times New Roman" w:cs="Times New Roman"/>
                <w:sz w:val="28"/>
                <w:szCs w:val="28"/>
              </w:rPr>
              <w:t>. Да</w:t>
            </w:r>
          </w:p>
          <w:p w:rsidR="005F1B61" w:rsidRPr="005F1B61" w:rsidRDefault="004323A3" w:rsidP="005F1B6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F1B61" w:rsidRPr="005F1B61">
              <w:rPr>
                <w:rFonts w:ascii="Times New Roman" w:hAnsi="Times New Roman" w:cs="Times New Roman"/>
                <w:sz w:val="28"/>
                <w:szCs w:val="28"/>
              </w:rPr>
              <w:t>. Нет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19. </w:t>
            </w: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>Местом открытия наследства, по общему правилу, является: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А. Нотариальная контора, нотариус которой у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достоверял завещание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Б. Место жительства наследника, получающего наибольшую долю в наследстве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В. Место, указанное в завещании</w:t>
            </w:r>
          </w:p>
          <w:p w:rsidR="005F1B61" w:rsidRPr="005F1B61" w:rsidRDefault="005F1B61" w:rsidP="004323A3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323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Последнее место жительства наследодателя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 К принудительному труду в РФ согласно ТК РФ относится: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 Р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абота, выполняемая в условиях чрезвычайных ситуаций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 Р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абота, выполняемая вследствие вступившего в законную силу приговора суда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 Р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абота, выполнение которой обусловлено законодательством о воинской службе</w:t>
            </w:r>
          </w:p>
          <w:p w:rsidR="005F1B61" w:rsidRPr="005F1B61" w:rsidRDefault="005F1B61" w:rsidP="0016025E">
            <w:pPr>
              <w:tabs>
                <w:tab w:val="left" w:pos="27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арушение установленных сроков выплаты заработной платы или </w:t>
            </w:r>
            <w:proofErr w:type="gramStart"/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выплата ее</w:t>
            </w:r>
            <w:proofErr w:type="gramEnd"/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в неполном размере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/>
                <w:b/>
                <w:sz w:val="24"/>
                <w:szCs w:val="24"/>
              </w:rPr>
              <w:t>(за любой другой ответ -  0 баллов)</w:t>
            </w:r>
          </w:p>
        </w:tc>
      </w:tr>
      <w:tr w:rsidR="005F1B61" w:rsidRPr="005F1B61" w:rsidTr="00EF6BDF">
        <w:trPr>
          <w:trHeight w:val="373"/>
          <w:jc w:val="center"/>
        </w:trPr>
        <w:tc>
          <w:tcPr>
            <w:tcW w:w="5186" w:type="dxa"/>
          </w:tcPr>
          <w:p w:rsidR="005F1B61" w:rsidRPr="005F1B61" w:rsidRDefault="005F1B61" w:rsidP="0016025E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Укажите несколько правильных вариантов ответа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21. Кем принимается устав муниципального образования?</w:t>
            </w: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А. Представительным органом местного самоуправления</w:t>
            </w: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Б. Представительным органом субъекта федерации</w:t>
            </w: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В. Министерством юстиции РФ</w:t>
            </w: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</w:t>
            </w:r>
            <w:r w:rsidR="001602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</w:t>
            </w: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Населением муниципального образования</w:t>
            </w: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Д. Государственной Думой РФ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А, Г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 w:rsidR="001602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6025E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22. В совместном ведении Российской Федерации и субъектов Российской Федерации находятся: 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опросы владения, пользования и распоряжения землей, недрами, водными и другими природными ресурсами 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 М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етеорологическая служба, стандарты, эталоны, метрическая система и исчисление времени; геодезия и картография; наименования географических объектов; официальный статистический и бухгалтерский учет 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 О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бщие вопросы воспитания, образования, науки, культуры, физической культуры и спорта 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дминистративное, административно-процессуальное, трудовое, семейное, жилищное, земельное, водное, лесное законодательство, законодательство о недрах, об охране окружающей среды </w:t>
            </w:r>
            <w:proofErr w:type="gramEnd"/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 С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удоустройство; прокуратура; уголовное и уголовно-исполнительное законодательство; амнистия и помилование; гражданское </w:t>
            </w:r>
            <w:proofErr w:type="spellStart"/>
            <w:proofErr w:type="gramStart"/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законода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тельство</w:t>
            </w:r>
            <w:proofErr w:type="spellEnd"/>
            <w:proofErr w:type="gramEnd"/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; процессуальное </w:t>
            </w:r>
            <w:proofErr w:type="spellStart"/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законода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тельство</w:t>
            </w:r>
            <w:proofErr w:type="spellEnd"/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; правовое регулирование интеллектуальной собственности </w:t>
            </w:r>
          </w:p>
          <w:p w:rsid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общих </w:t>
            </w:r>
            <w:proofErr w:type="gramStart"/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принципов организации системы органов государственной власти</w:t>
            </w:r>
            <w:proofErr w:type="gramEnd"/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и местного самоуправления  </w:t>
            </w:r>
          </w:p>
          <w:p w:rsidR="0016025E" w:rsidRPr="005F1B61" w:rsidRDefault="0016025E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B61" w:rsidRPr="005F1B61" w:rsidRDefault="005F1B61" w:rsidP="005F1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А,</w:t>
            </w:r>
            <w:r w:rsidR="001602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В,</w:t>
            </w:r>
            <w:r w:rsidR="001602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Г,</w:t>
            </w:r>
            <w:r w:rsidR="001602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 w:rsidR="001602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6025E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23.  Укажите черты, характеризующие юридическую ответственность</w:t>
            </w:r>
            <w:r w:rsidR="001602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аступает то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лько за совершение преступления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станавливае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тся государством в нормах права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озлаг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ается только в судебном порядке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сполнение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обеспечивается  принудите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льной силой государства</w:t>
            </w:r>
          </w:p>
          <w:p w:rsidR="005F1B61" w:rsidRPr="005F1B61" w:rsidRDefault="005F1B61" w:rsidP="0016025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 У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станавливается только судами посредством вынесения приговора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</w:t>
            </w:r>
            <w:r w:rsidR="001602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 w:rsidR="001602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6025E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 Обстоятельствами, исключающими преступность деяния, являются:</w:t>
            </w:r>
          </w:p>
          <w:p w:rsidR="005F1B61" w:rsidRPr="005F1B61" w:rsidRDefault="0016025E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Рецидив преступления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айняя необходимость</w:t>
            </w:r>
          </w:p>
          <w:p w:rsidR="005F1B61" w:rsidRPr="005F1B61" w:rsidRDefault="0016025E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Обоснованный риск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Совершение преступления впервые</w:t>
            </w:r>
          </w:p>
          <w:p w:rsidR="005F1B61" w:rsidRPr="005F1B61" w:rsidRDefault="0016025E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Явка с повинной</w:t>
            </w:r>
          </w:p>
          <w:p w:rsidR="005F1B61" w:rsidRPr="005F1B61" w:rsidRDefault="0016025E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Беременность</w:t>
            </w:r>
          </w:p>
          <w:p w:rsidR="005F1B61" w:rsidRPr="005F1B61" w:rsidRDefault="0016025E" w:rsidP="0016025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 И</w:t>
            </w:r>
            <w:r w:rsidR="005F1B61" w:rsidRPr="005F1B61">
              <w:rPr>
                <w:rFonts w:ascii="Times New Roman" w:hAnsi="Times New Roman" w:cs="Times New Roman"/>
                <w:sz w:val="28"/>
                <w:szCs w:val="28"/>
              </w:rPr>
              <w:t>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приказа или распоряжения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 В, Ж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 w:rsidR="001602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6025E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 Объектом права интеллектуальной собственности являются: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 xml:space="preserve"> Научная библиотека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 xml:space="preserve"> Тираж журнала «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Государство и право»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ский учет акционерного общества</w:t>
            </w:r>
          </w:p>
          <w:p w:rsidR="005F1B61" w:rsidRPr="005F1B61" w:rsidRDefault="0016025E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Фирменное наименование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 xml:space="preserve"> Товарный знак</w:t>
            </w:r>
          </w:p>
          <w:p w:rsidR="005F1B61" w:rsidRPr="005F1B61" w:rsidRDefault="005F1B61" w:rsidP="0016025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рограмма для ЭВМ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Г, Д, Е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 w:rsidR="001602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6025E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025E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>26.</w:t>
            </w: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1B61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>К региональным налогам относятся</w:t>
            </w:r>
            <w:r w:rsidRPr="0016025E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  <w:p w:rsidR="005F1B61" w:rsidRPr="005F1B61" w:rsidRDefault="005F1B61" w:rsidP="005F1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="0016025E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алог на доходы физических лиц</w:t>
            </w:r>
          </w:p>
          <w:p w:rsidR="005F1B61" w:rsidRPr="005F1B61" w:rsidRDefault="005F1B61" w:rsidP="005F1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r w:rsidR="0016025E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алог на игорный бизнес</w:t>
            </w:r>
          </w:p>
          <w:p w:rsidR="005F1B61" w:rsidRPr="005F1B61" w:rsidRDefault="005F1B61" w:rsidP="005F1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="0016025E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ранспортный налог</w:t>
            </w:r>
          </w:p>
          <w:p w:rsidR="005F1B61" w:rsidRPr="005F1B61" w:rsidRDefault="005F1B61" w:rsidP="005F1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16025E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емельный налог</w:t>
            </w:r>
          </w:p>
          <w:p w:rsidR="005F1B61" w:rsidRPr="005F1B61" w:rsidRDefault="005F1B61" w:rsidP="005F1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16025E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алог на имущество организаций</w:t>
            </w:r>
          </w:p>
          <w:p w:rsidR="005F1B61" w:rsidRPr="005F1B61" w:rsidRDefault="005F1B61" w:rsidP="005F1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Е. </w:t>
            </w:r>
            <w:r w:rsidR="0016025E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алог на имущество физических лиц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 В,</w:t>
            </w:r>
            <w:r w:rsidR="0016025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 w:rsidR="001602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6025E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27. Какие принудительные меры воспитательного воздействия могут быть применены к несовершеннолетнему, совершившему </w:t>
            </w:r>
            <w:r w:rsidRPr="005F1B61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преступление?</w:t>
            </w:r>
          </w:p>
          <w:p w:rsidR="005F1B61" w:rsidRPr="005F1B61" w:rsidRDefault="005F1B61" w:rsidP="005F1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="0016025E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стное замечание</w:t>
            </w:r>
          </w:p>
          <w:p w:rsidR="005F1B61" w:rsidRPr="005F1B61" w:rsidRDefault="005F1B61" w:rsidP="005F1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Б. </w:t>
            </w:r>
            <w:r w:rsidR="0016025E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озложение обязанности загладить причиненный вред</w:t>
            </w:r>
          </w:p>
          <w:p w:rsidR="005F1B61" w:rsidRPr="005F1B61" w:rsidRDefault="005F1B61" w:rsidP="005F1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r w:rsidR="0016025E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редупреждение</w:t>
            </w:r>
          </w:p>
          <w:p w:rsidR="005F1B61" w:rsidRPr="005F1B61" w:rsidRDefault="005F1B61" w:rsidP="005F1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r w:rsidR="0016025E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граничение досуга и установление особых требований к поведению несовершеннолетнего</w:t>
            </w:r>
          </w:p>
          <w:p w:rsidR="005F1B61" w:rsidRPr="005F1B61" w:rsidRDefault="005F1B61" w:rsidP="0016025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="0016025E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>омашний арест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Б</w:t>
            </w:r>
            <w:proofErr w:type="gramStart"/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,В</w:t>
            </w:r>
            <w:proofErr w:type="gramEnd"/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,Г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полностью правильный </w:t>
            </w: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ответ</w:t>
            </w:r>
            <w:r w:rsidR="001602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6025E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tabs>
                <w:tab w:val="num" w:pos="43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28. В соответствии с семейным законодательством Российской Федерации, усыновителями ни при каких обстоятельствах не могут быть:</w:t>
            </w:r>
          </w:p>
          <w:p w:rsidR="005F1B61" w:rsidRPr="005F1B61" w:rsidRDefault="005F1B61" w:rsidP="005F1B61">
            <w:pPr>
              <w:tabs>
                <w:tab w:val="num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ица, признанные 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судом ограниченно дееспособными</w:t>
            </w:r>
          </w:p>
          <w:p w:rsidR="005F1B61" w:rsidRPr="005F1B61" w:rsidRDefault="005F1B61" w:rsidP="005F1B61">
            <w:pPr>
              <w:tabs>
                <w:tab w:val="num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 С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упруги, п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ризнанные судом недееспособными</w:t>
            </w:r>
          </w:p>
          <w:p w:rsidR="005F1B61" w:rsidRPr="005F1B61" w:rsidRDefault="005F1B61" w:rsidP="005F1B61">
            <w:pPr>
              <w:tabs>
                <w:tab w:val="num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упруги, один из которых является дееспособным, а другой признан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 xml:space="preserve"> судом ограниченно дееспособным</w:t>
            </w:r>
          </w:p>
          <w:p w:rsidR="005F1B61" w:rsidRPr="005F1B61" w:rsidRDefault="005F1B61" w:rsidP="005F1B61">
            <w:pPr>
              <w:tabs>
                <w:tab w:val="num" w:pos="43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 Л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ица, имеющие на момент установления усыновления судимость за умышленное преступление против государственной власти либо против мира и безопасности челов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ечества</w:t>
            </w:r>
          </w:p>
          <w:p w:rsidR="005F1B61" w:rsidRPr="005F1B61" w:rsidRDefault="005F1B61" w:rsidP="0016025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1602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тчим или мачеха усыновляемого ребёнка, </w:t>
            </w:r>
            <w:proofErr w:type="gramStart"/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проживающие</w:t>
            </w:r>
            <w:proofErr w:type="gramEnd"/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в жилых помещениях, не отвечающих санитарным и техническим правилам и нормам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F1B61" w:rsidRPr="005F1B61" w:rsidRDefault="005F1B61" w:rsidP="001602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60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160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 w:rsidR="001602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6025E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  <w:r w:rsidRPr="005F1B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Основные направление деятельности полиции - это: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1B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А. </w:t>
            </w:r>
            <w:r w:rsidR="007A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5F1B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озыск лиц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1B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Б. </w:t>
            </w:r>
            <w:r w:rsidR="007A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F1B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беспечение правопорядка в общественных местах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5F1B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В. </w:t>
            </w:r>
            <w:r w:rsidR="007A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5F1B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существление правосудия</w:t>
            </w:r>
          </w:p>
          <w:p w:rsidR="005F1B61" w:rsidRPr="005F1B61" w:rsidRDefault="005F1B61" w:rsidP="007A77C0">
            <w:pPr>
              <w:tabs>
                <w:tab w:val="num" w:pos="43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Г.</w:t>
            </w:r>
            <w:r w:rsidR="007A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П</w:t>
            </w:r>
            <w:r w:rsidRPr="005F1B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редставление государственного обвинения в суде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А, Б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 w:rsidR="001602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6025E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баллов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ind w:left="-73" w:firstLine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30. При </w:t>
            </w:r>
            <w:proofErr w:type="gramStart"/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соблюдении</w:t>
            </w:r>
            <w:proofErr w:type="gramEnd"/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каких условий администрация предприятия может расторгнуть трудовой договор с несовершеннолетним</w:t>
            </w:r>
            <w:r w:rsidR="007A77C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5F1B61" w:rsidRPr="005F1B61" w:rsidRDefault="005F1B61" w:rsidP="005F1B61">
            <w:pPr>
              <w:ind w:left="-73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7A77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родителей работника </w:t>
            </w:r>
          </w:p>
          <w:p w:rsidR="005F1B61" w:rsidRPr="005F1B61" w:rsidRDefault="005F1B61" w:rsidP="005F1B61">
            <w:pPr>
              <w:ind w:left="-73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Б. С согласия государственной инспекции труда</w:t>
            </w:r>
          </w:p>
          <w:p w:rsidR="005F1B61" w:rsidRPr="005F1B61" w:rsidRDefault="005F1B61" w:rsidP="005F1B61">
            <w:pPr>
              <w:ind w:left="-73" w:firstLine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</w:t>
            </w:r>
            <w:r w:rsidR="007A77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комиссии по делам несовершеннолетних</w:t>
            </w:r>
          </w:p>
          <w:p w:rsidR="005F1B61" w:rsidRPr="005F1B61" w:rsidRDefault="005F1B61" w:rsidP="007A77C0">
            <w:pPr>
              <w:ind w:left="-73" w:firstLine="142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7A77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учетом мнения профсоюза, если работник состоит в этой организации 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Б</w:t>
            </w:r>
            <w:proofErr w:type="gramEnd"/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</w:t>
            </w:r>
            <w:r w:rsidR="007A77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В,</w:t>
            </w:r>
            <w:r w:rsidR="007A77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полностью правильный ответ</w:t>
            </w:r>
            <w:r w:rsidR="001602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16025E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Любая ошибка –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0 баллов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7A77C0" w:rsidRDefault="005F1B61" w:rsidP="005F1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A77C0">
              <w:rPr>
                <w:rFonts w:ascii="Times New Roman" w:eastAsia="ヒラギノ角ゴ Pro W3" w:hAnsi="Times New Roman" w:cs="Times New Roman"/>
                <w:b/>
                <w:i/>
                <w:color w:val="000000"/>
                <w:sz w:val="28"/>
                <w:szCs w:val="28"/>
                <w:lang w:val="en-US" w:eastAsia="ru-RU"/>
              </w:rPr>
              <w:lastRenderedPageBreak/>
              <w:t>III</w:t>
            </w:r>
            <w:r w:rsidRPr="007A77C0">
              <w:rPr>
                <w:rFonts w:ascii="Times New Roman" w:eastAsia="ヒラギノ角ゴ Pro W3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. Дополните предложения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. Высшим непосредственным выражением власти народа являются:</w:t>
            </w:r>
          </w:p>
          <w:p w:rsidR="007A77C0" w:rsidRDefault="005F1B61" w:rsidP="005F1B6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77C0">
              <w:rPr>
                <w:rFonts w:ascii="Times New Roman" w:hAnsi="Times New Roman" w:cs="Times New Roman"/>
                <w:sz w:val="28"/>
                <w:szCs w:val="28"/>
              </w:rPr>
              <w:t>. _________________________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5F1B61" w:rsidRPr="005F1B61" w:rsidRDefault="005F1B61" w:rsidP="005F1B61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2. _________________________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Референдум и свободные выборы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балла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 верно названное определение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Default="005F1B61" w:rsidP="005F1B61">
            <w:pPr>
              <w:autoSpaceDE w:val="0"/>
              <w:autoSpaceDN w:val="0"/>
              <w:adjustRightInd w:val="0"/>
              <w:jc w:val="both"/>
              <w:rPr>
                <w:rFonts w:ascii="Times New Roman" w:eastAsia="PragmaticaC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PragmaticaC" w:hAnsi="Times New Roman" w:cs="Times New Roman"/>
                <w:b/>
                <w:sz w:val="28"/>
                <w:szCs w:val="28"/>
              </w:rPr>
              <w:t>32</w:t>
            </w:r>
            <w:r w:rsidRPr="005F1B61">
              <w:rPr>
                <w:rFonts w:ascii="Times New Roman" w:eastAsia="PragmaticaC" w:hAnsi="Times New Roman" w:cs="Times New Roman"/>
                <w:sz w:val="28"/>
                <w:szCs w:val="28"/>
              </w:rPr>
              <w:t>. Нормативные правовые акты, принятые уполномоченными органами или должностными лицами государства по  вопросам, входящим в их компетенцию на основе и во исполнение закона</w:t>
            </w:r>
            <w:r w:rsidR="007A77C0">
              <w:rPr>
                <w:rFonts w:ascii="Times New Roman" w:eastAsia="PragmaticaC" w:hAnsi="Times New Roman" w:cs="Times New Roman"/>
                <w:sz w:val="28"/>
                <w:szCs w:val="28"/>
              </w:rPr>
              <w:t xml:space="preserve"> _______________________</w:t>
            </w:r>
          </w:p>
          <w:p w:rsidR="007A77C0" w:rsidRPr="005F1B61" w:rsidRDefault="007A77C0" w:rsidP="005F1B61">
            <w:pPr>
              <w:autoSpaceDE w:val="0"/>
              <w:autoSpaceDN w:val="0"/>
              <w:adjustRightInd w:val="0"/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Подзаконные акты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балла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 верно названное определение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autoSpaceDE w:val="0"/>
              <w:autoSpaceDN w:val="0"/>
              <w:adjustRightInd w:val="0"/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NewtonC" w:hAnsi="Times New Roman" w:cs="Times New Roman"/>
                <w:b/>
                <w:sz w:val="28"/>
                <w:szCs w:val="28"/>
              </w:rPr>
              <w:t>33</w:t>
            </w:r>
            <w:r w:rsidRPr="005F1B61">
              <w:rPr>
                <w:rFonts w:ascii="Times New Roman" w:eastAsia="NewtonC" w:hAnsi="Times New Roman" w:cs="Times New Roman"/>
                <w:sz w:val="28"/>
                <w:szCs w:val="28"/>
              </w:rPr>
              <w:t>. Обязательные сведения, которые должен иметь документ для признания его действительным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Реквизиты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балла</w:t>
            </w:r>
          </w:p>
          <w:p w:rsidR="005F1B61" w:rsidRPr="005F1B61" w:rsidRDefault="005F1B61" w:rsidP="005F1B61">
            <w:pPr>
              <w:ind w:left="-80" w:firstLine="8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 верно названное определение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. Факт совершения нового преступления лицом, имеющим судимость за ранее совершенное умышленное преступление, называют _____________________</w:t>
            </w:r>
          </w:p>
          <w:p w:rsidR="005F1B61" w:rsidRPr="005F1B61" w:rsidRDefault="005F1B61" w:rsidP="005F1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Рецидив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балла</w:t>
            </w:r>
          </w:p>
          <w:p w:rsidR="005F1B61" w:rsidRPr="005F1B61" w:rsidRDefault="005F1B61" w:rsidP="005F1B61">
            <w:pPr>
              <w:ind w:left="-80" w:firstLine="8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 верно названное определение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. Государственной регистрации подлежат следующие акты гражданского состояния: 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1. _________________________________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2._________________________________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3._________________________________ 4._________________________________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5._________________________________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6._________________________________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7.__________________________________</w:t>
            </w:r>
          </w:p>
          <w:p w:rsidR="005F1B61" w:rsidRPr="005F1B61" w:rsidRDefault="005F1B61" w:rsidP="005F1B6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85" w:type="dxa"/>
          </w:tcPr>
          <w:p w:rsidR="005F1B61" w:rsidRPr="005F1B61" w:rsidRDefault="005F1B61" w:rsidP="005F1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sub_47011"/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1) рождение;</w:t>
            </w:r>
          </w:p>
          <w:p w:rsidR="005F1B61" w:rsidRPr="005F1B61" w:rsidRDefault="005F1B61" w:rsidP="005F1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sub_47012"/>
            <w:bookmarkEnd w:id="1"/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2) заключение брака;</w:t>
            </w:r>
          </w:p>
          <w:p w:rsidR="005F1B61" w:rsidRPr="005F1B61" w:rsidRDefault="005F1B61" w:rsidP="005F1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sub_47013"/>
            <w:bookmarkEnd w:id="2"/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3) расторжение брака;</w:t>
            </w:r>
          </w:p>
          <w:p w:rsidR="005F1B61" w:rsidRPr="005F1B61" w:rsidRDefault="005F1B61" w:rsidP="005F1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sub_47014"/>
            <w:bookmarkEnd w:id="3"/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4)</w:t>
            </w:r>
            <w:r w:rsidR="007A77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усыновление (удочерение);</w:t>
            </w:r>
          </w:p>
          <w:p w:rsidR="005F1B61" w:rsidRPr="005F1B61" w:rsidRDefault="005F1B61" w:rsidP="005F1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" w:name="sub_47015"/>
            <w:bookmarkEnd w:id="4"/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5)</w:t>
            </w:r>
            <w:r w:rsidR="007A77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установление отцовства;</w:t>
            </w:r>
          </w:p>
          <w:p w:rsidR="005F1B61" w:rsidRPr="005F1B61" w:rsidRDefault="005F1B61" w:rsidP="005F1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sub_47016"/>
            <w:bookmarkEnd w:id="5"/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6) перемена имени;</w:t>
            </w:r>
          </w:p>
          <w:bookmarkEnd w:id="6"/>
          <w:p w:rsidR="005F1B61" w:rsidRPr="005F1B61" w:rsidRDefault="005F1B61" w:rsidP="005F1B6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7) смерть гражданина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 балл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 все правильные ответы;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 балла за любые 3 правильно названные ответа</w:t>
            </w:r>
            <w:r w:rsidR="007A77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7A77C0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 ином случае – 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 балов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7A77C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contextualSpacing/>
              <w:jc w:val="center"/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IV.</w:t>
            </w:r>
            <w:r w:rsidRPr="005F1B6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Установите соответствие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>. Уполномоченный орган:</w:t>
            </w:r>
          </w:p>
          <w:p w:rsidR="005F1B61" w:rsidRPr="005F1B61" w:rsidRDefault="007A77C0" w:rsidP="005F1B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Президент РФ</w:t>
            </w:r>
          </w:p>
          <w:p w:rsidR="005F1B61" w:rsidRPr="005F1B61" w:rsidRDefault="007A77C0" w:rsidP="005F1B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Государственная Дума РФ</w:t>
            </w: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>3. Совет Федерации РФ.</w:t>
            </w: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Полномочие:</w:t>
            </w:r>
          </w:p>
          <w:p w:rsidR="005F1B61" w:rsidRPr="007A77C0" w:rsidRDefault="005F1B61" w:rsidP="005F1B6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 </w:t>
            </w:r>
            <w:r w:rsidR="007A77C0">
              <w:rPr>
                <w:rFonts w:ascii="Times New Roman" w:eastAsia="Calibri" w:hAnsi="Times New Roman" w:cs="Times New Roman"/>
                <w:sz w:val="28"/>
                <w:szCs w:val="28"/>
              </w:rPr>
              <w:t>Утверждает военную доктрину</w:t>
            </w: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Б. </w:t>
            </w:r>
            <w:r w:rsidR="007A77C0">
              <w:rPr>
                <w:rFonts w:ascii="Times New Roman" w:eastAsia="Calibri" w:hAnsi="Times New Roman" w:cs="Times New Roman"/>
                <w:sz w:val="28"/>
                <w:szCs w:val="28"/>
              </w:rPr>
              <w:t>Назначает референдум</w:t>
            </w: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 </w:t>
            </w:r>
            <w:r w:rsidR="007A77C0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изменения границ</w:t>
            </w: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 w:rsidR="007A77C0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выборов Президента</w:t>
            </w:r>
          </w:p>
          <w:p w:rsidR="005F1B61" w:rsidRPr="005F1B61" w:rsidRDefault="005F1B61" w:rsidP="007A77C0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>Д.</w:t>
            </w:r>
            <w:r w:rsidR="007A77C0">
              <w:rPr>
                <w:rFonts w:ascii="Times New Roman" w:eastAsia="Calibri" w:hAnsi="Times New Roman" w:cs="Times New Roman"/>
                <w:sz w:val="28"/>
                <w:szCs w:val="28"/>
              </w:rPr>
              <w:t> Н</w:t>
            </w: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>азначение на должность и освобождение от должности Уполномоченного по правам человека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 – А</w:t>
            </w:r>
            <w:r w:rsidR="007A77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Б</w:t>
            </w:r>
          </w:p>
          <w:p w:rsidR="005F1B61" w:rsidRPr="005F1B61" w:rsidRDefault="007A77C0" w:rsidP="005F1B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– Д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– В</w:t>
            </w:r>
            <w:r w:rsidR="007A77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Г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(ст.</w:t>
            </w:r>
            <w:r w:rsidR="007A77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F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83, 84, 102, 103 Конституции РФ)</w:t>
            </w:r>
          </w:p>
        </w:tc>
        <w:tc>
          <w:tcPr>
            <w:tcW w:w="1583" w:type="dxa"/>
          </w:tcPr>
          <w:p w:rsidR="007A77C0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5F1B61" w:rsidRPr="002827F0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827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(0 баллов за любую ошибку</w:t>
            </w:r>
            <w:r w:rsidR="007A77C0" w:rsidRPr="002827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37</w:t>
            </w: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5F1B61" w:rsidRPr="005F1B61" w:rsidRDefault="005F1B61" w:rsidP="005F1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7A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</w:t>
            </w: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енная бумага, закрепляющая права ее владельца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</w:t>
            </w:r>
          </w:p>
          <w:p w:rsidR="005F1B61" w:rsidRPr="005F1B61" w:rsidRDefault="005F1B61" w:rsidP="005F1B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енная бумага, закрепляющая право ее держателя на получение от эмитента  в предусмотренный ею срок ее номинальной стоимости и зафиксированного в ней процента от этой стоимости или иного имущественного эквивалента. 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="007A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енная бумага, содержащая ничем не обусловленное распоряжение  банку произвести платеж указанной в ней суммы.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A7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енная бумага, удостоверяющая сумму вклада, внесенного в кредитную организацию, и права вкладчика  на получение по истечении установленного срока суммы вклада и обусловленных процентов.  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Чек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Акция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Облигация</w:t>
            </w:r>
          </w:p>
          <w:p w:rsidR="005F1B61" w:rsidRPr="005F1B61" w:rsidRDefault="005F1B61" w:rsidP="007A77C0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Сберегательный сертификат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А- 2</w:t>
            </w:r>
          </w:p>
          <w:p w:rsidR="005F1B61" w:rsidRPr="005F1B61" w:rsidRDefault="005F1B61" w:rsidP="005F1B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Б-1</w:t>
            </w:r>
          </w:p>
          <w:p w:rsidR="005F1B61" w:rsidRPr="005F1B61" w:rsidRDefault="005F1B61" w:rsidP="005F1B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В-4</w:t>
            </w:r>
          </w:p>
          <w:p w:rsidR="005F1B61" w:rsidRPr="005F1B61" w:rsidRDefault="005F1B61" w:rsidP="005F1B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Г-3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3" w:type="dxa"/>
          </w:tcPr>
          <w:p w:rsidR="007A77C0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5F1B61" w:rsidRPr="002827F0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827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(0 баллов за любую ошибку</w:t>
            </w:r>
            <w:r w:rsidR="007A77C0" w:rsidRPr="002827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38. </w:t>
            </w:r>
          </w:p>
          <w:p w:rsidR="005F1B61" w:rsidRPr="005F1B61" w:rsidRDefault="007A77C0" w:rsidP="005F1B61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Денонсация</w:t>
            </w:r>
          </w:p>
          <w:p w:rsidR="005F1B61" w:rsidRPr="005F1B61" w:rsidRDefault="005F1B61" w:rsidP="005F1B61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7A77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Ратификация</w:t>
            </w:r>
            <w:r w:rsidRPr="005F1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F1B61" w:rsidRPr="005F1B61" w:rsidRDefault="007A77C0" w:rsidP="005F1B61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 Реституция</w:t>
            </w:r>
          </w:p>
          <w:p w:rsidR="005F1B61" w:rsidRPr="005F1B61" w:rsidRDefault="005F1B61" w:rsidP="005F1B61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 Мораторий</w:t>
            </w:r>
          </w:p>
          <w:p w:rsidR="005F1B61" w:rsidRPr="005F1B61" w:rsidRDefault="005F1B61" w:rsidP="005F1B61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 Медиация.</w:t>
            </w:r>
          </w:p>
          <w:p w:rsidR="005F1B61" w:rsidRPr="005F1B61" w:rsidRDefault="005F1B61" w:rsidP="005F1B61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А. </w:t>
            </w:r>
            <w:r w:rsidR="007A77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Pr="005F1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осредничество в международном споре третьей</w:t>
            </w:r>
            <w:r w:rsidR="007A77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страны, не участвующей в споре</w:t>
            </w:r>
          </w:p>
          <w:p w:rsidR="005F1B61" w:rsidRPr="005F1B61" w:rsidRDefault="005F1B61" w:rsidP="005F1B61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</w:t>
            </w:r>
            <w:r w:rsidR="007A77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5F1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озвращение одним государством другому государству имущества, незаконно</w:t>
            </w:r>
            <w:r w:rsidR="007A77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захваченного им во время войны</w:t>
            </w:r>
          </w:p>
          <w:p w:rsidR="005F1B61" w:rsidRPr="005F1B61" w:rsidRDefault="005F1B61" w:rsidP="005F1B61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="007A77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5F1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пособ прекращения действия двустороннего международного договора или выхода из многостороннего международного договора, уведомление участника о расторжении договора в порядке и сроки, пр</w:t>
            </w:r>
            <w:r w:rsidR="007A77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едусмотренные в таком договоре</w:t>
            </w:r>
          </w:p>
          <w:p w:rsidR="005F1B61" w:rsidRPr="005F1B61" w:rsidRDefault="005F1B61" w:rsidP="005F1B61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="007A77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Pr="005F1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тверждение верховным органом государственной власти международного договора,</w:t>
            </w:r>
            <w:r w:rsidR="007A77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заключенного ее уполномоченным</w:t>
            </w:r>
            <w:r w:rsidRPr="005F1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F1B61" w:rsidRPr="005F1B61" w:rsidRDefault="005F1B61" w:rsidP="007A77C0">
            <w:pPr>
              <w:shd w:val="clear" w:color="auto" w:fill="FFFFFF"/>
              <w:tabs>
                <w:tab w:val="left" w:pos="494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="007A77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</w:t>
            </w:r>
            <w:r w:rsidRPr="005F1B6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оговоренность государств об отсрочке или воздержания от каких-либо действий на опред</w:t>
            </w:r>
            <w:r w:rsidR="007A77C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еленный или неопределенный срок</w:t>
            </w:r>
          </w:p>
        </w:tc>
        <w:tc>
          <w:tcPr>
            <w:tcW w:w="3085" w:type="dxa"/>
          </w:tcPr>
          <w:p w:rsidR="005F1B61" w:rsidRPr="005F1B61" w:rsidRDefault="007A77C0" w:rsidP="005F1B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 – В</w:t>
            </w:r>
          </w:p>
          <w:p w:rsidR="005F1B61" w:rsidRPr="005F1B61" w:rsidRDefault="007A77C0" w:rsidP="005F1B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– Г</w:t>
            </w:r>
          </w:p>
          <w:p w:rsidR="005F1B61" w:rsidRPr="005F1B61" w:rsidRDefault="007A77C0" w:rsidP="005F1B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– Б</w:t>
            </w:r>
          </w:p>
          <w:p w:rsidR="005F1B61" w:rsidRPr="005F1B61" w:rsidRDefault="007A77C0" w:rsidP="005F1B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– Д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– А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3" w:type="dxa"/>
          </w:tcPr>
          <w:p w:rsidR="007A77C0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5F1B61" w:rsidRPr="002827F0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827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(0 баллов за любую ошибку</w:t>
            </w:r>
            <w:r w:rsidR="007A77C0" w:rsidRPr="002827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7A77C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39.</w:t>
            </w:r>
          </w:p>
          <w:p w:rsidR="005F1B61" w:rsidRPr="005F1B61" w:rsidRDefault="005F1B61" w:rsidP="007A77C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>1. Императивные  нормы</w:t>
            </w:r>
          </w:p>
          <w:p w:rsidR="005F1B61" w:rsidRPr="005F1B61" w:rsidRDefault="005F1B61" w:rsidP="007A77C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>2. Диспозитивные нормы</w:t>
            </w:r>
          </w:p>
          <w:p w:rsidR="005F1B61" w:rsidRPr="005F1B61" w:rsidRDefault="005F1B61" w:rsidP="007A77C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Поощрительные нормы </w:t>
            </w:r>
          </w:p>
          <w:p w:rsidR="005F1B61" w:rsidRPr="005F1B61" w:rsidRDefault="005F1B61" w:rsidP="007A77C0">
            <w:pPr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>4. Рекомендательные нормы</w:t>
            </w: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>А.</w:t>
            </w:r>
            <w:r w:rsidR="007A77C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>Предписания о предоставлении государством определенных мер стимулирования к полезному варианту действий субъектов, одобряемому государством и обществом.</w:t>
            </w: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>Б.</w:t>
            </w:r>
            <w:r w:rsidR="007A77C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>Устанавливают варианты желательного с точки зрения государства поведения, имея в виду проявление субъектами высокой ответственности, инициативы с учетом местных условий, возможностей и средств.</w:t>
            </w: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  <w:r w:rsidR="007A77C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Предоставляют субъектам возможность выбора варианта поведения в пределах закона или урегулировать отношения по своему усмотрению, но в законных пределах.</w:t>
            </w:r>
          </w:p>
          <w:p w:rsidR="005F1B61" w:rsidRPr="005F1B61" w:rsidRDefault="005F1B61" w:rsidP="007A77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Г. Категорические, строго обязательные предписания, не допускающие какого-либо</w:t>
            </w:r>
            <w:r w:rsidR="007A77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отступления или иной трактовки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 – Г</w:t>
            </w:r>
          </w:p>
          <w:p w:rsidR="005F1B61" w:rsidRPr="005F1B61" w:rsidRDefault="005F1B61" w:rsidP="005F1B6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– В</w:t>
            </w:r>
          </w:p>
          <w:p w:rsidR="005F1B61" w:rsidRPr="005F1B61" w:rsidRDefault="005F1B61" w:rsidP="005F1B6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– А</w:t>
            </w:r>
          </w:p>
          <w:p w:rsidR="005F1B61" w:rsidRPr="005F1B61" w:rsidRDefault="005F1B61" w:rsidP="005F1B61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1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– Б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3" w:type="dxa"/>
          </w:tcPr>
          <w:p w:rsidR="007A77C0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 балла </w:t>
            </w:r>
          </w:p>
          <w:p w:rsidR="005F1B61" w:rsidRPr="002827F0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827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(0 баллов за любую ошибку</w:t>
            </w:r>
            <w:r w:rsidR="007A77C0" w:rsidRPr="002827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7A77C0" w:rsidRDefault="005F1B61" w:rsidP="005F1B6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A77C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lastRenderedPageBreak/>
              <w:t>V</w:t>
            </w:r>
            <w:r w:rsidRPr="007A77C0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. Решите задачи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В 2007 году Павлов решил продать деревенский дом, в котором </w:t>
            </w:r>
            <w:r w:rsidR="007A77C0">
              <w:rPr>
                <w:rFonts w:ascii="Times New Roman" w:hAnsi="Times New Roman" w:cs="Times New Roman"/>
                <w:sz w:val="28"/>
                <w:szCs w:val="28"/>
              </w:rPr>
              <w:t>он проживал с 1987 года. Однако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выяснилось, что право собственности на дом не зарегистрировано: отец Павлова, умерший 4 года назад, самовольно занял пустовавший дом в 1985  году. 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B61" w:rsidRPr="005F1B61" w:rsidRDefault="005F1B61" w:rsidP="005F1B6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i/>
                <w:sz w:val="28"/>
                <w:szCs w:val="28"/>
              </w:rPr>
              <w:t>Может ли Павлов приобрести право собственности на дом и распорядиться  им? Ответ обоснуйте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Да может, на основании </w:t>
            </w:r>
            <w:proofErr w:type="spellStart"/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приобретательной</w:t>
            </w:r>
            <w:proofErr w:type="spellEnd"/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 давности.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При этом допускается ссылка на срок владения лица, правопреемником которого является владелец (ст. 234 ГК)</w:t>
            </w:r>
          </w:p>
          <w:p w:rsidR="005F1B61" w:rsidRPr="005F1B61" w:rsidRDefault="005F1B61" w:rsidP="005F1B61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балла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(1 – за краткий ответ, 2 – за пояснение)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7A77C0">
            <w:pPr>
              <w:numPr>
                <w:ilvl w:val="0"/>
                <w:numId w:val="3"/>
              </w:numPr>
              <w:ind w:left="0" w:firstLine="31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Сидоров и Кузькин в 2009 году произвели обмен земельных участков по устной договоренности.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Кузькин в последующем отказался оформлять сделку в установленном законом порядке, мотивируя, что обмен был временным и он не передавал участок в собственность Сидорова.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Сидоров обратился с иском в суд о признании за ним права собственности на участок, ссылаясь на свидетельские показания, что Кузькин участок передал ему в собственность.</w:t>
            </w: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B61" w:rsidRPr="005F1B61" w:rsidRDefault="005F1B61" w:rsidP="005F1B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i/>
                <w:sz w:val="28"/>
                <w:szCs w:val="28"/>
              </w:rPr>
              <w:t>Какое решение должен вынести суд?</w:t>
            </w:r>
          </w:p>
          <w:p w:rsidR="005F1B61" w:rsidRPr="005F1B61" w:rsidRDefault="005F1B61" w:rsidP="005F1B61">
            <w:pP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Ответ обоснуйте</w:t>
            </w:r>
          </w:p>
        </w:tc>
        <w:tc>
          <w:tcPr>
            <w:tcW w:w="3085" w:type="dxa"/>
          </w:tcPr>
          <w:p w:rsidR="005F1B61" w:rsidRPr="005F1B61" w:rsidRDefault="005F1B61" w:rsidP="007A77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Суд откажет Сидорову в иске, так как сделки с недвижимостью должны заключаться только в письменной форме. В соответствии со ст.162 ГК РФ - несоблюдение простой письменной формы сделки лишает стороны права в случае спора ссылаться в подтверждение на свидетельские показания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балла</w:t>
            </w:r>
          </w:p>
          <w:p w:rsidR="005F1B61" w:rsidRPr="002827F0" w:rsidRDefault="005F1B61" w:rsidP="007A77C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827F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1 баллу за ответ по каждой позиции)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7A77C0">
            <w:pPr>
              <w:numPr>
                <w:ilvl w:val="0"/>
                <w:numId w:val="3"/>
              </w:numPr>
              <w:ind w:left="0" w:firstLine="4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 xml:space="preserve">У Иванченко возник спор с его другом Матвеевым. Последний утверждает, что судья Верховного Суда имеют более высокий статус по сравнению с судьей Верховного суда субъекта. Иванченко же утверждает, что данные судья равны по статусу. </w:t>
            </w:r>
          </w:p>
          <w:p w:rsidR="005F1B61" w:rsidRPr="005F1B61" w:rsidRDefault="005F1B61" w:rsidP="005F1B61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i/>
                <w:sz w:val="28"/>
                <w:szCs w:val="28"/>
              </w:rPr>
              <w:t>Кто из них прав и почему?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Прав Иванченко, поскольку согласно части 1 статьи 2 ФЗ «О статусе судей» все судьи в Российской Фед</w:t>
            </w:r>
            <w:r w:rsidR="007A77C0">
              <w:rPr>
                <w:rFonts w:ascii="Times New Roman" w:hAnsi="Times New Roman" w:cs="Times New Roman"/>
                <w:sz w:val="28"/>
                <w:szCs w:val="28"/>
              </w:rPr>
              <w:t>ерации обладают единым статусом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балла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(1 – за краткий ответ, 2 – за пояснение)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E34755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eastAsia="ヒラギノ角ゴ Pro W3" w:hAnsi="Times New Roman" w:cs="Times New Roman"/>
                <w:b/>
                <w:color w:val="000000"/>
                <w:sz w:val="28"/>
                <w:szCs w:val="28"/>
                <w:lang w:eastAsia="ru-RU"/>
              </w:rPr>
              <w:t>43</w:t>
            </w: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t xml:space="preserve">.  Бабушкина решила продать свой жилой дом. Ее подруга Шаляпина согласилась купить этот дом. Бабушкина передала ключи от дома и уехала жить к </w:t>
            </w:r>
            <w:r w:rsidRPr="005F1B61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детям. Шаляпина передала деньги за дом, перевезла свои вещи и стала в нем проживать.  </w:t>
            </w:r>
          </w:p>
          <w:p w:rsidR="005F1B61" w:rsidRPr="005F1B61" w:rsidRDefault="005F1B61" w:rsidP="00E34755">
            <w:pPr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1B61" w:rsidRPr="005F1B61" w:rsidRDefault="005F1B61" w:rsidP="005F1B6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Был ли заключен договор купли-продажи жилого дома между бабушкой и Ш</w:t>
            </w:r>
            <w:r w:rsidR="007A77C0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а</w:t>
            </w:r>
            <w:r w:rsidRPr="005F1B6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ляпиной? Ответ обоснуйте</w:t>
            </w:r>
          </w:p>
        </w:tc>
        <w:tc>
          <w:tcPr>
            <w:tcW w:w="3085" w:type="dxa"/>
          </w:tcPr>
          <w:p w:rsidR="005F1B61" w:rsidRPr="005F1B61" w:rsidRDefault="005F1B61" w:rsidP="005F1B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Нет. В соответствии со ст. 558 ГК Договор продажи жилого дома, квартиры, части </w:t>
            </w:r>
            <w:r w:rsidRPr="005F1B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жилого дома или квартиры подлежит государственной регистрации и считается заключенным с момента такой регистрации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3 балла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(1 – за краткий ответ, 2 – за </w:t>
            </w: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пояснение)</w:t>
            </w:r>
          </w:p>
        </w:tc>
      </w:tr>
      <w:tr w:rsidR="005F1B61" w:rsidRPr="005F1B61" w:rsidTr="00EF6BDF">
        <w:trPr>
          <w:jc w:val="center"/>
        </w:trPr>
        <w:tc>
          <w:tcPr>
            <w:tcW w:w="5186" w:type="dxa"/>
          </w:tcPr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44</w:t>
            </w: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. Несовершеннолетний Владимир по решению органа опеки и попечительства был объявлен полностью дееспособным. При наличии каких юридических фактом могло быть принято такое решение?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1. ________________________________</w:t>
            </w:r>
          </w:p>
          <w:p w:rsidR="005F1B61" w:rsidRPr="005F1B61" w:rsidRDefault="005F1B61" w:rsidP="005F1B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2. _________________________________</w:t>
            </w:r>
          </w:p>
          <w:p w:rsidR="005F1B61" w:rsidRPr="005F1B61" w:rsidRDefault="005F1B61" w:rsidP="005F1B61">
            <w:pPr>
              <w:spacing w:line="276" w:lineRule="auto"/>
              <w:jc w:val="both"/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1B61">
              <w:rPr>
                <w:rFonts w:ascii="Times New Roman" w:hAnsi="Times New Roman" w:cs="Times New Roman"/>
                <w:sz w:val="28"/>
                <w:szCs w:val="28"/>
              </w:rPr>
              <w:t>3. _________________________________</w:t>
            </w:r>
          </w:p>
        </w:tc>
        <w:tc>
          <w:tcPr>
            <w:tcW w:w="3085" w:type="dxa"/>
          </w:tcPr>
          <w:p w:rsidR="005F1B61" w:rsidRPr="005F1B61" w:rsidRDefault="00E34755" w:rsidP="00E347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Достиг 16-</w:t>
            </w:r>
            <w:r w:rsidR="005F1B61"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летнего возраста.</w:t>
            </w:r>
          </w:p>
          <w:p w:rsidR="005F1B61" w:rsidRPr="005F1B61" w:rsidRDefault="005F1B61" w:rsidP="00E347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Работает или с согласия родителей занимается предпринимательской деятельностью.</w:t>
            </w:r>
          </w:p>
          <w:p w:rsidR="005F1B61" w:rsidRPr="005F1B61" w:rsidRDefault="005F1B61" w:rsidP="00E34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1B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Он получил согласие обоих родителей</w:t>
            </w:r>
          </w:p>
        </w:tc>
        <w:tc>
          <w:tcPr>
            <w:tcW w:w="1583" w:type="dxa"/>
          </w:tcPr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 балла</w:t>
            </w:r>
          </w:p>
          <w:p w:rsidR="005F1B61" w:rsidRPr="005F1B61" w:rsidRDefault="005F1B61" w:rsidP="005F1B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F1B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1 за каждый верный  ответ)</w:t>
            </w:r>
          </w:p>
        </w:tc>
      </w:tr>
    </w:tbl>
    <w:p w:rsidR="005F1B61" w:rsidRPr="005F1B61" w:rsidRDefault="005F1B61" w:rsidP="005F1B61">
      <w:pPr>
        <w:rPr>
          <w:rFonts w:ascii="Times New Roman" w:eastAsia="Calibri" w:hAnsi="Times New Roman" w:cs="Times New Roman"/>
          <w:sz w:val="28"/>
          <w:szCs w:val="28"/>
        </w:rPr>
      </w:pPr>
    </w:p>
    <w:p w:rsidR="005F1B61" w:rsidRPr="005F1B61" w:rsidRDefault="005F1B61" w:rsidP="005F1B61">
      <w:pPr>
        <w:rPr>
          <w:rFonts w:ascii="Times New Roman" w:eastAsia="Calibri" w:hAnsi="Times New Roman" w:cs="Times New Roman"/>
          <w:sz w:val="28"/>
          <w:szCs w:val="28"/>
        </w:rPr>
      </w:pPr>
    </w:p>
    <w:p w:rsidR="005F1B61" w:rsidRPr="005F1B61" w:rsidRDefault="005F1B61" w:rsidP="005F1B6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F1B61">
        <w:rPr>
          <w:rFonts w:ascii="Times New Roman" w:eastAsia="Calibri" w:hAnsi="Times New Roman" w:cs="Times New Roman"/>
          <w:b/>
          <w:sz w:val="28"/>
          <w:szCs w:val="28"/>
        </w:rPr>
        <w:t>Итого 74 балла.</w:t>
      </w:r>
    </w:p>
    <w:p w:rsidR="00EF6BDF" w:rsidRPr="001501EA" w:rsidRDefault="00EF6BDF" w:rsidP="00EF6BD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Составил</w:t>
      </w:r>
      <w:r w:rsidRPr="001501EA">
        <w:rPr>
          <w:rFonts w:ascii="Times New Roman" w:eastAsia="Calibri" w:hAnsi="Times New Roman" w:cs="Times New Roman"/>
          <w:bCs/>
          <w:sz w:val="28"/>
          <w:szCs w:val="28"/>
        </w:rPr>
        <w:t xml:space="preserve">: ст. преподаватель кафедры </w:t>
      </w:r>
      <w:proofErr w:type="spellStart"/>
      <w:r w:rsidRPr="001501EA">
        <w:rPr>
          <w:rFonts w:ascii="Times New Roman" w:eastAsia="Calibri" w:hAnsi="Times New Roman" w:cs="Times New Roman"/>
          <w:bCs/>
          <w:sz w:val="28"/>
          <w:szCs w:val="28"/>
        </w:rPr>
        <w:t>ТиМСГО</w:t>
      </w:r>
      <w:proofErr w:type="spellEnd"/>
      <w:r w:rsidRPr="001501EA">
        <w:rPr>
          <w:rFonts w:ascii="Times New Roman" w:eastAsia="Calibri" w:hAnsi="Times New Roman" w:cs="Times New Roman"/>
          <w:bCs/>
          <w:sz w:val="28"/>
          <w:szCs w:val="28"/>
        </w:rPr>
        <w:t xml:space="preserve"> РИРО</w:t>
      </w:r>
    </w:p>
    <w:p w:rsidR="00EF6BDF" w:rsidRPr="001501EA" w:rsidRDefault="00EF6BDF" w:rsidP="00EF6BD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501EA">
        <w:rPr>
          <w:rFonts w:ascii="Times New Roman" w:eastAsia="Calibri" w:hAnsi="Times New Roman" w:cs="Times New Roman"/>
          <w:bCs/>
          <w:sz w:val="28"/>
          <w:szCs w:val="28"/>
        </w:rPr>
        <w:t>А.И. Ивонина</w:t>
      </w:r>
    </w:p>
    <w:p w:rsidR="005F1B61" w:rsidRPr="005F1B61" w:rsidRDefault="005F1B61" w:rsidP="005F1B61">
      <w:pPr>
        <w:rPr>
          <w:rFonts w:ascii="Times New Roman" w:hAnsi="Times New Roman" w:cs="Times New Roman"/>
          <w:sz w:val="28"/>
          <w:szCs w:val="28"/>
        </w:rPr>
      </w:pPr>
    </w:p>
    <w:p w:rsidR="005F1B61" w:rsidRPr="005F1B61" w:rsidRDefault="005F1B61" w:rsidP="005F1B61">
      <w:pPr>
        <w:rPr>
          <w:rFonts w:ascii="Times New Roman" w:hAnsi="Times New Roman" w:cs="Times New Roman"/>
          <w:sz w:val="28"/>
          <w:szCs w:val="28"/>
        </w:rPr>
      </w:pPr>
    </w:p>
    <w:p w:rsidR="00CC5215" w:rsidRDefault="00CC5215"/>
    <w:sectPr w:rsidR="00CC5215" w:rsidSect="00EF6B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1">
    <w:nsid w:val="31C17FA3"/>
    <w:multiLevelType w:val="hybridMultilevel"/>
    <w:tmpl w:val="34DAE18A"/>
    <w:lvl w:ilvl="0" w:tplc="DB98D684">
      <w:start w:val="1"/>
      <w:numFmt w:val="upperRoman"/>
      <w:lvlText w:val="%1."/>
      <w:lvlJc w:val="left"/>
      <w:pPr>
        <w:ind w:left="1179" w:hanging="72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499F0BC5"/>
    <w:multiLevelType w:val="hybridMultilevel"/>
    <w:tmpl w:val="BABC4D94"/>
    <w:lvl w:ilvl="0" w:tplc="B0EE2F52">
      <w:start w:val="40"/>
      <w:numFmt w:val="decimal"/>
      <w:lvlText w:val="%1."/>
      <w:lvlJc w:val="left"/>
      <w:pPr>
        <w:ind w:left="69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1B61"/>
    <w:rsid w:val="001501EA"/>
    <w:rsid w:val="0016025E"/>
    <w:rsid w:val="002827F0"/>
    <w:rsid w:val="004323A3"/>
    <w:rsid w:val="0049610B"/>
    <w:rsid w:val="00513EA1"/>
    <w:rsid w:val="005F1B61"/>
    <w:rsid w:val="006F02EC"/>
    <w:rsid w:val="007A77C0"/>
    <w:rsid w:val="00A04C11"/>
    <w:rsid w:val="00CC5215"/>
    <w:rsid w:val="00E34755"/>
    <w:rsid w:val="00EF6BDF"/>
    <w:rsid w:val="00F9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nmo6</cp:lastModifiedBy>
  <cp:revision>8</cp:revision>
  <dcterms:created xsi:type="dcterms:W3CDTF">2015-10-06T08:30:00Z</dcterms:created>
  <dcterms:modified xsi:type="dcterms:W3CDTF">2015-10-09T12:15:00Z</dcterms:modified>
</cp:coreProperties>
</file>