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9C3A77" w:rsidRPr="003A2216" w:rsidTr="00947339">
        <w:trPr>
          <w:cantSplit/>
          <w:trHeight w:val="729"/>
          <w:jc w:val="center"/>
        </w:trPr>
        <w:tc>
          <w:tcPr>
            <w:tcW w:w="2247" w:type="dxa"/>
          </w:tcPr>
          <w:p w:rsidR="009C3A77" w:rsidRPr="003A2216" w:rsidRDefault="009C3A77" w:rsidP="00947339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9C3A77" w:rsidRPr="003A2216" w:rsidRDefault="009C3A77" w:rsidP="00947339">
            <w:pPr>
              <w:jc w:val="center"/>
            </w:pPr>
            <w:r w:rsidRPr="003A2216">
              <w:t>Примечания</w:t>
            </w:r>
          </w:p>
          <w:p w:rsidR="009C3A77" w:rsidRPr="003A2216" w:rsidRDefault="009C3A77" w:rsidP="00947339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9C3A77" w:rsidRPr="003A2216" w:rsidTr="00947339">
        <w:trPr>
          <w:jc w:val="center"/>
        </w:trPr>
        <w:tc>
          <w:tcPr>
            <w:tcW w:w="2247" w:type="dxa"/>
          </w:tcPr>
          <w:p w:rsidR="009C3A77" w:rsidRPr="003A2216" w:rsidRDefault="009C3A77" w:rsidP="00947339">
            <w:pPr>
              <w:jc w:val="center"/>
            </w:pPr>
            <w:r w:rsidRPr="003A2216">
              <w:t>Право</w:t>
            </w:r>
          </w:p>
        </w:tc>
        <w:tc>
          <w:tcPr>
            <w:tcW w:w="7535" w:type="dxa"/>
            <w:vAlign w:val="center"/>
          </w:tcPr>
          <w:p w:rsidR="009C3A77" w:rsidRPr="003A2216" w:rsidRDefault="009C3A77" w:rsidP="00947339">
            <w:r w:rsidRPr="003A2216">
              <w:t>Ошибки в ключах:</w:t>
            </w:r>
          </w:p>
          <w:p w:rsidR="009C3A77" w:rsidRPr="003A2216" w:rsidRDefault="009C3A77" w:rsidP="00947339">
            <w:r w:rsidRPr="003A2216">
              <w:rPr>
                <w:b/>
              </w:rPr>
              <w:t>7-8 класс</w:t>
            </w:r>
            <w:r w:rsidRPr="003A2216">
              <w:t xml:space="preserve"> №3 верно «А»</w:t>
            </w:r>
          </w:p>
          <w:p w:rsidR="009C3A77" w:rsidRPr="003A2216" w:rsidRDefault="009C3A77" w:rsidP="00947339">
            <w:r w:rsidRPr="003A2216">
              <w:rPr>
                <w:b/>
              </w:rPr>
              <w:t>9 класс</w:t>
            </w:r>
            <w:r w:rsidRPr="003A2216">
              <w:t xml:space="preserve"> №19 верно «а-2, б-3, в-1»</w:t>
            </w:r>
          </w:p>
          <w:p w:rsidR="009C3A77" w:rsidRPr="003A2216" w:rsidRDefault="009C3A77" w:rsidP="00947339">
            <w:r w:rsidRPr="003A2216">
              <w:rPr>
                <w:b/>
              </w:rPr>
              <w:t>10 класс</w:t>
            </w:r>
            <w:r w:rsidRPr="003A2216">
              <w:t xml:space="preserve"> №19 верно «Б, В, Г»</w:t>
            </w:r>
          </w:p>
        </w:tc>
      </w:tr>
    </w:tbl>
    <w:p w:rsidR="009C3A77" w:rsidRDefault="009C3A77" w:rsidP="0079076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90762" w:rsidRDefault="00240B58" w:rsidP="00790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  <w:r w:rsidR="0081394E">
        <w:rPr>
          <w:b/>
          <w:bCs/>
          <w:sz w:val="28"/>
          <w:szCs w:val="28"/>
        </w:rPr>
        <w:t xml:space="preserve"> </w:t>
      </w:r>
      <w:r w:rsidR="009650DD">
        <w:rPr>
          <w:b/>
          <w:bCs/>
          <w:sz w:val="28"/>
          <w:szCs w:val="28"/>
        </w:rPr>
        <w:t xml:space="preserve">оценивания </w:t>
      </w:r>
      <w:r w:rsidR="0081394E">
        <w:rPr>
          <w:b/>
          <w:bCs/>
          <w:sz w:val="28"/>
          <w:szCs w:val="28"/>
        </w:rPr>
        <w:t>заданий</w:t>
      </w:r>
    </w:p>
    <w:p w:rsidR="00790762" w:rsidRDefault="00790762" w:rsidP="00790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</w:t>
      </w:r>
      <w:r w:rsidR="009650D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(муниципального) этапа </w:t>
      </w:r>
      <w:r w:rsidR="009650D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сероссийской ол</w:t>
      </w:r>
      <w:r w:rsidR="00D51F2C">
        <w:rPr>
          <w:b/>
          <w:bCs/>
          <w:sz w:val="28"/>
          <w:szCs w:val="28"/>
        </w:rPr>
        <w:t>импиады школьников по праву 2015/2016</w:t>
      </w:r>
      <w:r>
        <w:rPr>
          <w:b/>
          <w:bCs/>
          <w:sz w:val="28"/>
          <w:szCs w:val="28"/>
        </w:rPr>
        <w:t xml:space="preserve"> уч. г</w:t>
      </w:r>
      <w:r w:rsidR="009650DD">
        <w:rPr>
          <w:b/>
          <w:bCs/>
          <w:sz w:val="28"/>
          <w:szCs w:val="28"/>
        </w:rPr>
        <w:t>.</w:t>
      </w:r>
    </w:p>
    <w:p w:rsidR="00790762" w:rsidRDefault="00790762" w:rsidP="00790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 класс</w:t>
      </w:r>
      <w:r w:rsidR="009650DD">
        <w:rPr>
          <w:b/>
          <w:bCs/>
          <w:sz w:val="28"/>
          <w:szCs w:val="28"/>
        </w:rPr>
        <w:t>ы</w:t>
      </w:r>
    </w:p>
    <w:p w:rsidR="00D51F2C" w:rsidRDefault="00D51F2C" w:rsidP="00790762">
      <w:pPr>
        <w:jc w:val="center"/>
        <w:rPr>
          <w:b/>
          <w:bCs/>
          <w:sz w:val="28"/>
          <w:szCs w:val="28"/>
        </w:rPr>
      </w:pPr>
    </w:p>
    <w:p w:rsidR="00D51F2C" w:rsidRPr="00D51F2C" w:rsidRDefault="00D51F2C" w:rsidP="00D51F2C">
      <w:pPr>
        <w:jc w:val="center"/>
        <w:rPr>
          <w:b/>
        </w:rPr>
      </w:pPr>
    </w:p>
    <w:tbl>
      <w:tblPr>
        <w:tblStyle w:val="1"/>
        <w:tblW w:w="9873" w:type="dxa"/>
        <w:jc w:val="center"/>
        <w:tblLayout w:type="fixed"/>
        <w:tblLook w:val="01E0" w:firstRow="1" w:lastRow="1" w:firstColumn="1" w:lastColumn="1" w:noHBand="0" w:noVBand="0"/>
      </w:tblPr>
      <w:tblGrid>
        <w:gridCol w:w="6766"/>
        <w:gridCol w:w="1847"/>
        <w:gridCol w:w="1260"/>
      </w:tblGrid>
      <w:tr w:rsidR="00D51F2C" w:rsidRPr="00D51F2C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0DD">
              <w:rPr>
                <w:b/>
                <w:color w:val="000000"/>
              </w:rPr>
              <w:t>Задание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0DD">
              <w:rPr>
                <w:b/>
                <w:color w:val="000000"/>
              </w:rPr>
              <w:t>Ответ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2C" w:rsidRPr="009650DD" w:rsidRDefault="00D51F2C" w:rsidP="009650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0DD">
              <w:rPr>
                <w:b/>
                <w:color w:val="000000"/>
              </w:rPr>
              <w:t>Кол</w:t>
            </w:r>
            <w:r w:rsidR="009650DD">
              <w:rPr>
                <w:b/>
                <w:color w:val="000000"/>
              </w:rPr>
              <w:t>-</w:t>
            </w:r>
            <w:r w:rsidRPr="009650DD">
              <w:rPr>
                <w:b/>
                <w:color w:val="000000"/>
              </w:rPr>
              <w:t>во баллов</w:t>
            </w:r>
          </w:p>
        </w:tc>
      </w:tr>
      <w:tr w:rsidR="00D51F2C" w:rsidRPr="00D51F2C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D51F2C" w:rsidRDefault="00D51F2C" w:rsidP="00D51F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</w:rPr>
            </w:pPr>
            <w:r w:rsidRPr="00D51F2C">
              <w:rPr>
                <w:b/>
                <w:i/>
                <w:color w:val="000000"/>
              </w:rPr>
              <w:t>Укажите правильный вариант ответа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D51F2C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D51F2C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36704B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4C7C2A" w:rsidRPr="009650DD">
              <w:rPr>
                <w:b/>
                <w:color w:val="000000"/>
                <w:sz w:val="26"/>
                <w:szCs w:val="26"/>
              </w:rPr>
              <w:t>Основным законом нашего государства является:</w:t>
            </w:r>
          </w:p>
          <w:p w:rsidR="004C7C2A" w:rsidRPr="009650DD" w:rsidRDefault="004C7C2A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</w:t>
            </w:r>
            <w:r w:rsidR="00BB6678">
              <w:rPr>
                <w:color w:val="000000"/>
                <w:sz w:val="26"/>
                <w:szCs w:val="26"/>
              </w:rPr>
              <w:t>.</w:t>
            </w:r>
            <w:r w:rsidRPr="009650DD">
              <w:rPr>
                <w:color w:val="000000"/>
                <w:sz w:val="26"/>
                <w:szCs w:val="26"/>
              </w:rPr>
              <w:t xml:space="preserve"> Декларация прав и свобод человека и гражданина</w:t>
            </w:r>
          </w:p>
          <w:p w:rsidR="004C7C2A" w:rsidRPr="009650DD" w:rsidRDefault="004C7C2A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  <w:r w:rsidR="00BB6678">
              <w:rPr>
                <w:color w:val="000000"/>
                <w:sz w:val="26"/>
                <w:szCs w:val="26"/>
              </w:rPr>
              <w:t>.</w:t>
            </w:r>
            <w:r w:rsidRPr="009650DD">
              <w:rPr>
                <w:color w:val="000000"/>
                <w:sz w:val="26"/>
                <w:szCs w:val="26"/>
              </w:rPr>
              <w:t xml:space="preserve"> Уголовный кодекс РФ</w:t>
            </w:r>
          </w:p>
          <w:p w:rsidR="004C7C2A" w:rsidRPr="009650DD" w:rsidRDefault="004C7C2A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</w:t>
            </w:r>
            <w:r w:rsidR="00BB6678">
              <w:rPr>
                <w:color w:val="000000"/>
                <w:sz w:val="26"/>
                <w:szCs w:val="26"/>
              </w:rPr>
              <w:t>.</w:t>
            </w:r>
            <w:r w:rsidRPr="009650DD">
              <w:rPr>
                <w:color w:val="000000"/>
                <w:sz w:val="26"/>
                <w:szCs w:val="26"/>
              </w:rPr>
              <w:t xml:space="preserve"> Конституция РФ</w:t>
            </w:r>
          </w:p>
          <w:p w:rsidR="004C7C2A" w:rsidRPr="009650DD" w:rsidRDefault="004C7C2A" w:rsidP="00BB6678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</w:t>
            </w:r>
            <w:r w:rsidR="00BB6678">
              <w:rPr>
                <w:color w:val="000000"/>
                <w:sz w:val="26"/>
                <w:szCs w:val="26"/>
              </w:rPr>
              <w:t>.</w:t>
            </w:r>
            <w:r w:rsidRPr="009650DD">
              <w:rPr>
                <w:color w:val="000000"/>
                <w:sz w:val="26"/>
                <w:szCs w:val="26"/>
              </w:rPr>
              <w:t xml:space="preserve"> Гражданский кодекс РФ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4C7C2A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2A" w:rsidRPr="009650DD" w:rsidRDefault="0036704B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650DD">
              <w:rPr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="004C7C2A" w:rsidRPr="009650DD">
              <w:rPr>
                <w:b/>
                <w:bCs/>
                <w:color w:val="000000"/>
                <w:sz w:val="26"/>
                <w:szCs w:val="26"/>
              </w:rPr>
              <w:t xml:space="preserve">Как называется всенародное голосование граждан?  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A. Конвенция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Референдум</w:t>
            </w:r>
          </w:p>
          <w:p w:rsidR="00D51F2C" w:rsidRPr="009650DD" w:rsidRDefault="004C7C2A" w:rsidP="006075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B. Декларация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4C7C2A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2A" w:rsidRPr="009650DD" w:rsidRDefault="0036704B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650DD"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="004C7C2A" w:rsidRPr="009650DD">
              <w:rPr>
                <w:b/>
                <w:bCs/>
                <w:color w:val="000000"/>
                <w:sz w:val="26"/>
                <w:szCs w:val="26"/>
              </w:rPr>
              <w:t xml:space="preserve"> Как назывался основной правовой документ Древнерусского го</w:t>
            </w:r>
            <w:r w:rsidR="004C7C2A" w:rsidRPr="009650DD">
              <w:rPr>
                <w:b/>
                <w:bCs/>
                <w:color w:val="000000"/>
                <w:sz w:val="26"/>
                <w:szCs w:val="26"/>
              </w:rPr>
              <w:softHyphen/>
              <w:t>сударства?</w:t>
            </w:r>
          </w:p>
          <w:p w:rsidR="004C7C2A" w:rsidRPr="009650DD" w:rsidRDefault="009650DD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 Русская Правда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Б. </w:t>
            </w:r>
            <w:r w:rsidR="00DA290E" w:rsidRPr="009650DD">
              <w:rPr>
                <w:color w:val="000000"/>
                <w:sz w:val="26"/>
                <w:szCs w:val="26"/>
              </w:rPr>
              <w:t>Правда Руси</w:t>
            </w:r>
          </w:p>
          <w:p w:rsidR="004C7C2A" w:rsidRPr="009650DD" w:rsidRDefault="009650DD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В. Николаевская Правда</w:t>
            </w:r>
          </w:p>
          <w:p w:rsidR="00D51F2C" w:rsidRPr="009650DD" w:rsidRDefault="004C7C2A" w:rsidP="00BD029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Ярославская Правда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4C7C2A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3" w:rsidRPr="009650DD" w:rsidRDefault="0036704B" w:rsidP="00C33640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 xml:space="preserve">4. </w:t>
            </w:r>
            <w:r w:rsidR="00C33640" w:rsidRPr="009650DD">
              <w:rPr>
                <w:b/>
                <w:color w:val="000000"/>
                <w:sz w:val="26"/>
                <w:szCs w:val="26"/>
              </w:rPr>
              <w:t>Действующая Конституция Росси</w:t>
            </w:r>
            <w:r w:rsidR="00ED20E3" w:rsidRPr="009650DD">
              <w:rPr>
                <w:b/>
                <w:color w:val="000000"/>
                <w:sz w:val="26"/>
                <w:szCs w:val="26"/>
              </w:rPr>
              <w:t>й</w:t>
            </w:r>
            <w:r w:rsidR="00C33640" w:rsidRPr="009650DD">
              <w:rPr>
                <w:b/>
                <w:color w:val="000000"/>
                <w:sz w:val="26"/>
                <w:szCs w:val="26"/>
              </w:rPr>
              <w:t>ской Федерации была принята:</w:t>
            </w:r>
          </w:p>
          <w:p w:rsidR="00ED20E3" w:rsidRPr="009650DD" w:rsidRDefault="00ED20E3" w:rsidP="00C33640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7 октября 1977 года</w:t>
            </w:r>
          </w:p>
          <w:p w:rsidR="00ED20E3" w:rsidRPr="009650DD" w:rsidRDefault="00ED20E3" w:rsidP="00C33640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12 декабря 1993 года</w:t>
            </w:r>
          </w:p>
          <w:p w:rsidR="00ED20E3" w:rsidRPr="009650DD" w:rsidRDefault="00ED20E3" w:rsidP="00C33640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12 декабря 2000 года</w:t>
            </w:r>
          </w:p>
          <w:p w:rsidR="00ED20E3" w:rsidRPr="009650DD" w:rsidRDefault="00ED20E3" w:rsidP="00C33640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Г. </w:t>
            </w:r>
            <w:r w:rsidR="006075EE" w:rsidRPr="009650DD">
              <w:rPr>
                <w:color w:val="000000"/>
                <w:sz w:val="26"/>
                <w:szCs w:val="26"/>
              </w:rPr>
              <w:t>7 ноября 2006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6075E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36704B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 xml:space="preserve">5. </w:t>
            </w:r>
            <w:r w:rsidR="00AD51A3" w:rsidRPr="009650DD">
              <w:rPr>
                <w:b/>
                <w:color w:val="000000"/>
                <w:sz w:val="26"/>
                <w:szCs w:val="26"/>
              </w:rPr>
              <w:t>Согласно Конвенции ООН о правах ребенка, ребенком является каждый человек до достижения:</w:t>
            </w:r>
          </w:p>
          <w:p w:rsidR="00AD51A3" w:rsidRPr="009650DD" w:rsidRDefault="00AD51A3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14 лет</w:t>
            </w:r>
          </w:p>
          <w:p w:rsidR="00AD51A3" w:rsidRPr="009650DD" w:rsidRDefault="00AD51A3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16 лет</w:t>
            </w:r>
          </w:p>
          <w:p w:rsidR="00AD51A3" w:rsidRPr="009650DD" w:rsidRDefault="00AD51A3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18 лет</w:t>
            </w:r>
          </w:p>
          <w:p w:rsidR="00AD51A3" w:rsidRPr="009650DD" w:rsidRDefault="00AD51A3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21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ED4839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40542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2" w:rsidRPr="009650DD" w:rsidRDefault="00C40542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6. Одним из признаков государства является:</w:t>
            </w:r>
          </w:p>
          <w:p w:rsidR="00C40542" w:rsidRPr="009650DD" w:rsidRDefault="00C40542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Местное самоуправление</w:t>
            </w:r>
          </w:p>
          <w:p w:rsidR="00C40542" w:rsidRPr="009650DD" w:rsidRDefault="00C40542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Публичная власть</w:t>
            </w:r>
          </w:p>
          <w:p w:rsidR="00C40542" w:rsidRPr="009650DD" w:rsidRDefault="00C40542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Развитое производство</w:t>
            </w:r>
          </w:p>
          <w:p w:rsidR="00C40542" w:rsidRPr="009650DD" w:rsidRDefault="00C40542" w:rsidP="00D51F2C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Наличие демократии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2" w:rsidRPr="009650DD" w:rsidRDefault="00C40542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2" w:rsidRPr="009650DD" w:rsidRDefault="00B4663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</w:tc>
      </w:tr>
      <w:tr w:rsidR="00C40542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C40542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lastRenderedPageBreak/>
              <w:t xml:space="preserve">7. </w:t>
            </w:r>
            <w:r w:rsidR="00706CCE" w:rsidRPr="009650DD">
              <w:rPr>
                <w:b/>
                <w:color w:val="000000"/>
                <w:sz w:val="26"/>
                <w:szCs w:val="26"/>
              </w:rPr>
              <w:t>Действующая Конституция Российской Федерации была принята: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Федеральным собранием РФ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Референдумом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Президентом РФ</w:t>
            </w:r>
          </w:p>
          <w:p w:rsidR="00C40542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Государственной Думой РФ</w:t>
            </w:r>
          </w:p>
          <w:p w:rsidR="00286BAC" w:rsidRPr="009650DD" w:rsidRDefault="00286BAC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2" w:rsidRPr="009650DD" w:rsidRDefault="00706CC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  <w:p w:rsidR="00706CCE" w:rsidRPr="009650DD" w:rsidRDefault="00706CC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2" w:rsidRPr="009650DD" w:rsidRDefault="00B4663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</w:tc>
      </w:tr>
      <w:tr w:rsidR="00706CCE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8. Административная ответственность наступает: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С 12 лет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С 14 лет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С 16 лет</w:t>
            </w:r>
          </w:p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С 18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706CC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B4663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</w:tc>
      </w:tr>
      <w:tr w:rsidR="00706CCE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706CCE" w:rsidP="00615204">
            <w:pPr>
              <w:autoSpaceDE w:val="0"/>
              <w:autoSpaceDN w:val="0"/>
              <w:adjustRightInd w:val="0"/>
              <w:ind w:left="29" w:firstLine="142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9.</w:t>
            </w:r>
            <w:r w:rsidR="00615204" w:rsidRPr="009650DD">
              <w:rPr>
                <w:b/>
                <w:color w:val="000000"/>
                <w:sz w:val="26"/>
                <w:szCs w:val="26"/>
              </w:rPr>
              <w:t xml:space="preserve"> С какого возраста по общему правилу наступает уголовная ответственность?</w:t>
            </w:r>
          </w:p>
          <w:p w:rsidR="00615204" w:rsidRPr="009650DD" w:rsidRDefault="00615204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С 14 лет</w:t>
            </w:r>
          </w:p>
          <w:p w:rsidR="00615204" w:rsidRPr="009650DD" w:rsidRDefault="00615204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Б. С 16 лет </w:t>
            </w:r>
          </w:p>
          <w:p w:rsidR="00615204" w:rsidRPr="009650DD" w:rsidRDefault="00615204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С 18</w:t>
            </w:r>
            <w:r w:rsidR="009650DD">
              <w:rPr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color w:val="000000"/>
                <w:sz w:val="26"/>
                <w:szCs w:val="26"/>
              </w:rPr>
              <w:t>лет</w:t>
            </w:r>
          </w:p>
          <w:p w:rsidR="00615204" w:rsidRPr="009650DD" w:rsidRDefault="00615204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С 21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B4663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B4663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</w:tc>
      </w:tr>
      <w:tr w:rsidR="00706CCE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706CCE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 xml:space="preserve">10. </w:t>
            </w:r>
            <w:r w:rsidR="00B4663C" w:rsidRPr="009650DD">
              <w:rPr>
                <w:b/>
                <w:color w:val="000000"/>
                <w:sz w:val="26"/>
                <w:szCs w:val="26"/>
              </w:rPr>
              <w:t>Забота совершеннолетних детей о своих нетрудоспособных родителях является:</w:t>
            </w:r>
          </w:p>
          <w:p w:rsidR="00B4663C" w:rsidRPr="009650DD" w:rsidRDefault="00B4663C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Конституционным правом</w:t>
            </w:r>
          </w:p>
          <w:p w:rsidR="00B4663C" w:rsidRPr="009650DD" w:rsidRDefault="00B4663C" w:rsidP="00706CCE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Конституционной обязанностью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B4663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CE" w:rsidRPr="009650DD" w:rsidRDefault="00B4663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1 балл</w:t>
            </w: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9650DD">
              <w:rPr>
                <w:b/>
                <w:i/>
                <w:color w:val="000000"/>
                <w:sz w:val="26"/>
                <w:szCs w:val="26"/>
              </w:rPr>
              <w:t>Укажите несколько правильных вариантов ответа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2A" w:rsidRPr="009650DD" w:rsidRDefault="00B4663C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b/>
                <w:bCs/>
                <w:color w:val="000000"/>
                <w:sz w:val="26"/>
                <w:szCs w:val="26"/>
              </w:rPr>
              <w:t>11</w:t>
            </w:r>
            <w:r w:rsidR="004E373E" w:rsidRPr="009650DD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4C7C2A" w:rsidRPr="009650DD">
              <w:rPr>
                <w:b/>
                <w:bCs/>
                <w:color w:val="000000"/>
                <w:sz w:val="26"/>
                <w:szCs w:val="26"/>
              </w:rPr>
              <w:t>Какие из нижеперечисленных сделок вправе совершать ребенок в возрасте от 6 до 14 лет?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A. Купить </w:t>
            </w:r>
            <w:r w:rsidR="00BD0298" w:rsidRPr="009650DD">
              <w:rPr>
                <w:color w:val="000000"/>
                <w:sz w:val="26"/>
                <w:szCs w:val="26"/>
              </w:rPr>
              <w:t xml:space="preserve">недорогую </w:t>
            </w:r>
            <w:r w:rsidRPr="009650DD">
              <w:rPr>
                <w:color w:val="000000"/>
                <w:sz w:val="26"/>
                <w:szCs w:val="26"/>
              </w:rPr>
              <w:t>книгу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Получить в подарок игрушку</w:t>
            </w:r>
          </w:p>
          <w:p w:rsidR="004C7C2A" w:rsidRPr="009650DD" w:rsidRDefault="004C7C2A" w:rsidP="004C7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B. Купить мотоцикл</w:t>
            </w:r>
          </w:p>
          <w:p w:rsidR="00D51F2C" w:rsidRPr="009650DD" w:rsidRDefault="004C7C2A" w:rsidP="006C53B8">
            <w:pPr>
              <w:autoSpaceDE w:val="0"/>
              <w:autoSpaceDN w:val="0"/>
              <w:adjustRightInd w:val="0"/>
              <w:contextualSpacing/>
              <w:rPr>
                <w:b/>
                <w:i/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 Продать швейную машинку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4C7C2A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А,</w:t>
            </w:r>
            <w:r w:rsidR="009650DD">
              <w:rPr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650DD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r w:rsidRPr="009650DD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D51F2C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B4663C" w:rsidP="004E373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12</w:t>
            </w:r>
            <w:r w:rsidR="004E373E" w:rsidRPr="009650DD">
              <w:rPr>
                <w:b/>
                <w:color w:val="000000"/>
                <w:sz w:val="26"/>
                <w:szCs w:val="26"/>
              </w:rPr>
              <w:t>. Перечислите первые законы древности:</w:t>
            </w:r>
          </w:p>
          <w:p w:rsidR="004E373E" w:rsidRPr="009650DD" w:rsidRDefault="004E373E" w:rsidP="004E373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А. Законы царя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Хамураппи</w:t>
            </w:r>
            <w:proofErr w:type="spellEnd"/>
          </w:p>
          <w:p w:rsidR="004E373E" w:rsidRPr="009650DD" w:rsidRDefault="004E373E" w:rsidP="004E373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Законы Ману</w:t>
            </w:r>
          </w:p>
          <w:p w:rsidR="004E373E" w:rsidRPr="009650DD" w:rsidRDefault="004E373E" w:rsidP="004E373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Гражданский кодекс Афин</w:t>
            </w:r>
          </w:p>
          <w:p w:rsidR="004E373E" w:rsidRPr="009650DD" w:rsidRDefault="004E373E" w:rsidP="004E373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Г. Уголовный кодекс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4E373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650DD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r w:rsidRPr="009650DD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D51F2C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B4663C" w:rsidP="00C72A2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13</w:t>
            </w:r>
            <w:r w:rsidR="00C72A20" w:rsidRPr="009650DD">
              <w:rPr>
                <w:b/>
                <w:color w:val="000000"/>
                <w:sz w:val="26"/>
                <w:szCs w:val="26"/>
              </w:rPr>
              <w:t>. Органами власти РФ являются: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Федеральное собрание РФ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Прокуратура РФ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Органы местного самоуправления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Правительство РФ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C72A20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650DD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r w:rsidRPr="009650DD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D51F2C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C72A20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0" w:rsidRPr="009650DD" w:rsidRDefault="00B4663C" w:rsidP="00C72A2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lastRenderedPageBreak/>
              <w:t>14</w:t>
            </w:r>
            <w:r w:rsidR="00C72A20" w:rsidRPr="009650DD">
              <w:rPr>
                <w:b/>
                <w:color w:val="000000"/>
                <w:sz w:val="26"/>
                <w:szCs w:val="26"/>
              </w:rPr>
              <w:t>. На каких работах запрещено использование детского труда: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Ученика шахтера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Разносчика газет в дневное время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Продавца в палатке сигарет</w:t>
            </w:r>
          </w:p>
          <w:p w:rsidR="00C72A20" w:rsidRPr="009650DD" w:rsidRDefault="00C72A20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Грузчика на рынке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0" w:rsidRPr="009650DD" w:rsidRDefault="00C72A20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А,</w:t>
            </w:r>
            <w:r w:rsidR="009650DD">
              <w:rPr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color w:val="000000"/>
                <w:sz w:val="26"/>
                <w:szCs w:val="26"/>
              </w:rPr>
              <w:t>В,</w:t>
            </w:r>
            <w:r w:rsidR="009650DD">
              <w:rPr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650DD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r w:rsidRPr="009650DD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C72A20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DA04E3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B4663C" w:rsidP="00C72A2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15</w:t>
            </w:r>
            <w:r w:rsidR="00DA04E3" w:rsidRPr="009650DD">
              <w:rPr>
                <w:b/>
                <w:color w:val="000000"/>
                <w:sz w:val="26"/>
                <w:szCs w:val="26"/>
              </w:rPr>
              <w:t>. Какие правонарушения относятся к административным проступкам?</w:t>
            </w:r>
          </w:p>
          <w:p w:rsidR="00DA04E3" w:rsidRPr="009650DD" w:rsidRDefault="00DA04E3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А. Разбойное нападение на гражданина</w:t>
            </w:r>
          </w:p>
          <w:p w:rsidR="00DA04E3" w:rsidRPr="009650DD" w:rsidRDefault="00DA04E3" w:rsidP="00C72A2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Б. Безбилетный проезд на городском транспорте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В. Ложный звонок об угрозе террористического акта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Г. Разрушение муравейника в лесу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Б,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650DD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r w:rsidRPr="009650DD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9650DD">
              <w:rPr>
                <w:b/>
                <w:i/>
                <w:color w:val="000000"/>
                <w:sz w:val="26"/>
                <w:szCs w:val="26"/>
              </w:rPr>
              <w:t>Дополните предложение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Default="00DA04E3" w:rsidP="00B4663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1</w:t>
            </w:r>
            <w:r w:rsidR="00B4663C" w:rsidRPr="009650DD">
              <w:rPr>
                <w:b/>
                <w:color w:val="000000"/>
                <w:sz w:val="26"/>
                <w:szCs w:val="26"/>
              </w:rPr>
              <w:t>6</w:t>
            </w:r>
            <w:r w:rsidRPr="009650DD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7F43DD" w:rsidRPr="009650DD">
              <w:rPr>
                <w:color w:val="000000"/>
                <w:sz w:val="26"/>
                <w:szCs w:val="26"/>
              </w:rPr>
              <w:t xml:space="preserve">Устойчивая правовая связь между человеком и государством, предполагающая взаимные </w:t>
            </w:r>
            <w:r w:rsidR="008C1593">
              <w:rPr>
                <w:color w:val="000000"/>
                <w:sz w:val="26"/>
                <w:szCs w:val="26"/>
              </w:rPr>
              <w:t>права и обязанности, называется</w:t>
            </w:r>
            <w:r w:rsidR="007F43DD" w:rsidRPr="009650DD">
              <w:rPr>
                <w:color w:val="000000"/>
                <w:sz w:val="26"/>
                <w:szCs w:val="26"/>
              </w:rPr>
              <w:t>_________________________</w:t>
            </w:r>
          </w:p>
          <w:p w:rsidR="009650DD" w:rsidRPr="009650DD" w:rsidRDefault="009650DD" w:rsidP="00B4663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7F43DD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Гражданство</w:t>
            </w:r>
          </w:p>
          <w:p w:rsidR="00DA04E3" w:rsidRPr="009650DD" w:rsidRDefault="00DA04E3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(Подданство – не ошибка)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3" w:rsidRPr="009650DD" w:rsidRDefault="00DA04E3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  <w:p w:rsidR="00D51F2C" w:rsidRPr="009650DD" w:rsidRDefault="00D51F2C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5714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4" w:rsidRDefault="00B4663C" w:rsidP="00DA04E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17</w:t>
            </w:r>
            <w:r w:rsidR="00005714" w:rsidRPr="009650DD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005714" w:rsidRPr="009650DD">
              <w:rPr>
                <w:color w:val="000000"/>
                <w:sz w:val="26"/>
                <w:szCs w:val="26"/>
              </w:rPr>
              <w:t>Правила, регулирующие поведение людей в процессе их совме</w:t>
            </w:r>
            <w:r w:rsidR="0058205E" w:rsidRPr="009650DD">
              <w:rPr>
                <w:color w:val="000000"/>
                <w:sz w:val="26"/>
                <w:szCs w:val="26"/>
              </w:rPr>
              <w:t>стной жизнедеятельности, называю</w:t>
            </w:r>
            <w:r w:rsidR="00005714" w:rsidRPr="009650DD">
              <w:rPr>
                <w:color w:val="000000"/>
                <w:sz w:val="26"/>
                <w:szCs w:val="26"/>
              </w:rPr>
              <w:t>тся _________________</w:t>
            </w:r>
            <w:r w:rsidR="008C1593">
              <w:rPr>
                <w:color w:val="000000"/>
                <w:sz w:val="26"/>
                <w:szCs w:val="26"/>
              </w:rPr>
              <w:t>_________________</w:t>
            </w:r>
            <w:r w:rsidR="00005714" w:rsidRPr="009650DD">
              <w:rPr>
                <w:color w:val="000000"/>
                <w:sz w:val="26"/>
                <w:szCs w:val="26"/>
              </w:rPr>
              <w:t>_</w:t>
            </w:r>
          </w:p>
          <w:p w:rsidR="009650DD" w:rsidRPr="009650DD" w:rsidRDefault="009650DD" w:rsidP="00DA04E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4" w:rsidRPr="009650DD" w:rsidRDefault="00CB5964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Социальные нормы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4" w:rsidRPr="009650DD" w:rsidRDefault="00005714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</w:tc>
      </w:tr>
      <w:tr w:rsidR="0058205E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E" w:rsidRPr="009650DD" w:rsidRDefault="0058205E" w:rsidP="00DA04E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 xml:space="preserve">18. </w:t>
            </w:r>
            <w:r w:rsidRPr="009650DD">
              <w:rPr>
                <w:color w:val="000000"/>
                <w:sz w:val="26"/>
                <w:szCs w:val="26"/>
              </w:rPr>
              <w:t>Основной закон нашего государства называется________________________________________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E" w:rsidRPr="009650DD" w:rsidRDefault="0058205E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Конституция Российской Федерации (Конституция РФ)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E" w:rsidRPr="009650DD" w:rsidRDefault="0058205E" w:rsidP="00DA0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2 балла</w:t>
            </w: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9650DD">
              <w:rPr>
                <w:b/>
                <w:i/>
                <w:color w:val="000000"/>
                <w:sz w:val="26"/>
                <w:szCs w:val="26"/>
              </w:rPr>
              <w:t>Установите соответствие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D51F2C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1F2C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58205E" w:rsidP="00217E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b/>
                <w:sz w:val="26"/>
                <w:szCs w:val="26"/>
                <w:lang w:eastAsia="en-US"/>
              </w:rPr>
              <w:t>19</w:t>
            </w:r>
            <w:r w:rsidR="00501D6A" w:rsidRPr="009650DD">
              <w:rPr>
                <w:rFonts w:eastAsia="PragmaticaC"/>
                <w:b/>
                <w:sz w:val="26"/>
                <w:szCs w:val="26"/>
                <w:lang w:eastAsia="en-US"/>
              </w:rPr>
              <w:t xml:space="preserve">. </w:t>
            </w:r>
            <w:r w:rsidR="00217E42" w:rsidRPr="009650DD">
              <w:rPr>
                <w:rFonts w:eastAsia="PragmaticaC"/>
                <w:sz w:val="26"/>
                <w:szCs w:val="26"/>
                <w:lang w:eastAsia="en-US"/>
              </w:rPr>
              <w:t>А. Правила поведения,</w:t>
            </w:r>
            <w:r w:rsidR="009650DD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="00217E42" w:rsidRPr="009650DD">
              <w:rPr>
                <w:rFonts w:eastAsia="PragmaticaC"/>
                <w:sz w:val="26"/>
                <w:szCs w:val="26"/>
                <w:lang w:eastAsia="en-US"/>
              </w:rPr>
              <w:t>которые сложились в результате длительного, многократного</w:t>
            </w:r>
            <w:r w:rsidR="008C1593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="00217E42" w:rsidRPr="009650DD">
              <w:rPr>
                <w:rFonts w:eastAsia="PragmaticaC"/>
                <w:sz w:val="26"/>
                <w:szCs w:val="26"/>
                <w:lang w:eastAsia="en-US"/>
              </w:rPr>
              <w:t>применения и вошли в нашу привычку.</w:t>
            </w:r>
          </w:p>
          <w:p w:rsidR="00217E42" w:rsidRPr="009650DD" w:rsidRDefault="00217E42" w:rsidP="00217E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Б. Правила поведения, регулирующие</w:t>
            </w:r>
            <w:r w:rsidR="008C1593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Pr="009650DD">
              <w:rPr>
                <w:rFonts w:eastAsia="PragmaticaC"/>
                <w:sz w:val="26"/>
                <w:szCs w:val="26"/>
                <w:lang w:eastAsia="en-US"/>
              </w:rPr>
              <w:t>отношения верующих людей друг к другу, их отношение к Богу.</w:t>
            </w:r>
          </w:p>
          <w:p w:rsidR="00217E42" w:rsidRPr="009650DD" w:rsidRDefault="00217E42" w:rsidP="00217E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В. Правила поведения, которые отражают</w:t>
            </w:r>
            <w:r w:rsidR="008C1593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Pr="009650DD">
              <w:rPr>
                <w:rFonts w:eastAsia="PragmaticaC"/>
                <w:sz w:val="26"/>
                <w:szCs w:val="26"/>
                <w:lang w:eastAsia="en-US"/>
              </w:rPr>
              <w:t>представления людей о том, что такое добро и что такое зло.</w:t>
            </w:r>
          </w:p>
          <w:p w:rsidR="00217E42" w:rsidRPr="009650DD" w:rsidRDefault="00217E42" w:rsidP="00217E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217E42" w:rsidRPr="009650DD" w:rsidRDefault="00217E42" w:rsidP="00217E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Нормы морали</w:t>
            </w:r>
          </w:p>
          <w:p w:rsidR="00217E42" w:rsidRPr="009650DD" w:rsidRDefault="00217E42" w:rsidP="00217E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Нормы религии</w:t>
            </w:r>
          </w:p>
          <w:p w:rsidR="00217E42" w:rsidRPr="009650DD" w:rsidRDefault="00217E42" w:rsidP="00217E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>Обычаи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217E42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А-3</w:t>
            </w:r>
          </w:p>
          <w:p w:rsidR="00217E42" w:rsidRPr="009650DD" w:rsidRDefault="00217E42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Б-2</w:t>
            </w:r>
          </w:p>
          <w:p w:rsidR="00217E42" w:rsidRPr="009650DD" w:rsidRDefault="00217E42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В-1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C" w:rsidRPr="009650DD" w:rsidRDefault="00217E42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2 балла за </w:t>
            </w:r>
            <w:proofErr w:type="spellStart"/>
            <w:proofErr w:type="gram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ответ</w:t>
            </w:r>
          </w:p>
        </w:tc>
      </w:tr>
      <w:tr w:rsidR="00217E42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2" w:rsidRPr="009650DD" w:rsidRDefault="0058205E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b/>
                <w:sz w:val="26"/>
                <w:szCs w:val="26"/>
                <w:lang w:eastAsia="en-US"/>
              </w:rPr>
              <w:t>120</w:t>
            </w:r>
            <w:r w:rsidR="00501D6A" w:rsidRPr="009650DD">
              <w:rPr>
                <w:rFonts w:eastAsia="PragmaticaC"/>
                <w:b/>
                <w:sz w:val="26"/>
                <w:szCs w:val="26"/>
                <w:lang w:eastAsia="en-US"/>
              </w:rPr>
              <w:t xml:space="preserve">. </w:t>
            </w:r>
            <w:r w:rsidR="00501D6A" w:rsidRPr="009650DD">
              <w:rPr>
                <w:rFonts w:eastAsia="PragmaticaC"/>
                <w:sz w:val="26"/>
                <w:szCs w:val="26"/>
                <w:lang w:eastAsia="en-US"/>
              </w:rPr>
              <w:t xml:space="preserve">А. </w:t>
            </w:r>
            <w:r w:rsidR="00B74742" w:rsidRPr="009650DD">
              <w:rPr>
                <w:rFonts w:eastAsia="PragmaticaC"/>
                <w:sz w:val="26"/>
                <w:szCs w:val="26"/>
                <w:lang w:eastAsia="en-US"/>
              </w:rPr>
              <w:t>Покупка хлеба в булочной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Б. Заказ билета на самолет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В. Поздравление товарища с премией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Г. Дарение родственнику магнитофона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Д. Заем денег у приятеля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Е. Ссора с родителями</w:t>
            </w:r>
          </w:p>
          <w:p w:rsidR="00B74742" w:rsidRPr="009650DD" w:rsidRDefault="00B74742" w:rsidP="00B74742">
            <w:pPr>
              <w:autoSpaceDE w:val="0"/>
              <w:autoSpaceDN w:val="0"/>
              <w:adjustRightInd w:val="0"/>
              <w:jc w:val="both"/>
              <w:rPr>
                <w:rFonts w:eastAsia="PragmaticaC"/>
                <w:sz w:val="16"/>
                <w:szCs w:val="16"/>
                <w:lang w:eastAsia="en-US"/>
              </w:rPr>
            </w:pPr>
          </w:p>
          <w:p w:rsidR="00B74742" w:rsidRPr="009650DD" w:rsidRDefault="0033578F" w:rsidP="00B7474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lastRenderedPageBreak/>
              <w:t>Правоотношение</w:t>
            </w:r>
          </w:p>
          <w:p w:rsidR="0033578F" w:rsidRPr="009650DD" w:rsidRDefault="0033578F" w:rsidP="0033578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 w:rsidRPr="009650DD">
              <w:rPr>
                <w:rFonts w:eastAsia="PragmaticaC"/>
                <w:sz w:val="26"/>
                <w:szCs w:val="26"/>
                <w:lang w:eastAsia="en-US"/>
              </w:rPr>
              <w:t>Не правоотношение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2" w:rsidRPr="009650DD" w:rsidRDefault="0033578F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lastRenderedPageBreak/>
              <w:t>1 – А,</w:t>
            </w:r>
            <w:r w:rsidR="009650DD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b/>
                <w:color w:val="000000"/>
                <w:sz w:val="26"/>
                <w:szCs w:val="26"/>
              </w:rPr>
              <w:t>Б, Г,</w:t>
            </w:r>
            <w:r w:rsidR="009650DD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650DD">
              <w:rPr>
                <w:b/>
                <w:color w:val="000000"/>
                <w:sz w:val="26"/>
                <w:szCs w:val="26"/>
              </w:rPr>
              <w:t>Д</w:t>
            </w:r>
          </w:p>
          <w:p w:rsidR="0033578F" w:rsidRPr="009650DD" w:rsidRDefault="0033578F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2 – В, 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2" w:rsidRPr="009650DD" w:rsidRDefault="0033578F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650DD">
              <w:rPr>
                <w:color w:val="000000"/>
                <w:sz w:val="26"/>
                <w:szCs w:val="26"/>
              </w:rPr>
              <w:t xml:space="preserve">2 балла за </w:t>
            </w:r>
            <w:proofErr w:type="spellStart"/>
            <w:proofErr w:type="gramStart"/>
            <w:r w:rsidRPr="009650DD">
              <w:rPr>
                <w:color w:val="000000"/>
                <w:sz w:val="26"/>
                <w:szCs w:val="26"/>
              </w:rPr>
              <w:t>правиль</w:t>
            </w:r>
            <w:r w:rsidR="009650DD">
              <w:rPr>
                <w:color w:val="000000"/>
                <w:sz w:val="26"/>
                <w:szCs w:val="26"/>
              </w:rPr>
              <w:t>-</w:t>
            </w:r>
            <w:r w:rsidRPr="009650DD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9650DD">
              <w:rPr>
                <w:color w:val="000000"/>
                <w:sz w:val="26"/>
                <w:szCs w:val="26"/>
              </w:rPr>
              <w:t xml:space="preserve"> ответ</w:t>
            </w:r>
          </w:p>
        </w:tc>
      </w:tr>
      <w:tr w:rsidR="00F96F82" w:rsidRPr="009650DD" w:rsidTr="00BB6678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2" w:rsidRPr="009650DD" w:rsidRDefault="0058205E" w:rsidP="00F96F82">
            <w:pPr>
              <w:autoSpaceDE w:val="0"/>
              <w:autoSpaceDN w:val="0"/>
              <w:adjustRightInd w:val="0"/>
              <w:ind w:left="1080"/>
              <w:contextualSpacing/>
              <w:rPr>
                <w:b/>
                <w:i/>
                <w:color w:val="000000"/>
                <w:sz w:val="26"/>
                <w:szCs w:val="26"/>
              </w:rPr>
            </w:pPr>
            <w:r w:rsidRPr="009650DD">
              <w:rPr>
                <w:b/>
                <w:i/>
                <w:color w:val="000000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2" w:rsidRPr="009650DD" w:rsidRDefault="0058205E" w:rsidP="00D51F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650DD">
              <w:rPr>
                <w:b/>
                <w:color w:val="000000"/>
                <w:sz w:val="26"/>
                <w:szCs w:val="26"/>
              </w:rPr>
              <w:t>30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2" w:rsidRPr="009650DD" w:rsidRDefault="00F96F82" w:rsidP="00D51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86BAC" w:rsidRDefault="00286BAC" w:rsidP="00286BAC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286BAC" w:rsidRPr="00252063" w:rsidRDefault="00286BAC" w:rsidP="00286BAC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252063">
        <w:rPr>
          <w:rFonts w:eastAsia="Calibri"/>
          <w:b/>
          <w:bCs/>
          <w:sz w:val="28"/>
          <w:szCs w:val="28"/>
          <w:lang w:eastAsia="en-US"/>
        </w:rPr>
        <w:t>Составил</w:t>
      </w:r>
      <w:r w:rsidRPr="00252063">
        <w:rPr>
          <w:rFonts w:eastAsia="Calibri"/>
          <w:bCs/>
          <w:sz w:val="28"/>
          <w:szCs w:val="28"/>
          <w:lang w:eastAsia="en-US"/>
        </w:rPr>
        <w:t xml:space="preserve">: ст. преподаватель кафедры </w:t>
      </w:r>
      <w:proofErr w:type="spellStart"/>
      <w:r w:rsidRPr="00252063">
        <w:rPr>
          <w:rFonts w:eastAsia="Calibri"/>
          <w:bCs/>
          <w:sz w:val="28"/>
          <w:szCs w:val="28"/>
          <w:lang w:eastAsia="en-US"/>
        </w:rPr>
        <w:t>ТиМСГО</w:t>
      </w:r>
      <w:proofErr w:type="spellEnd"/>
      <w:r w:rsidRPr="00252063">
        <w:rPr>
          <w:rFonts w:eastAsia="Calibri"/>
          <w:bCs/>
          <w:sz w:val="28"/>
          <w:szCs w:val="28"/>
          <w:lang w:eastAsia="en-US"/>
        </w:rPr>
        <w:t xml:space="preserve"> РИРО</w:t>
      </w:r>
    </w:p>
    <w:p w:rsidR="00D51F2C" w:rsidRPr="009650DD" w:rsidRDefault="00286BAC" w:rsidP="00286BAC">
      <w:pPr>
        <w:jc w:val="right"/>
        <w:rPr>
          <w:sz w:val="26"/>
          <w:szCs w:val="26"/>
        </w:rPr>
      </w:pPr>
      <w:r w:rsidRPr="00252063">
        <w:rPr>
          <w:rFonts w:eastAsia="Calibri"/>
          <w:bCs/>
          <w:sz w:val="28"/>
          <w:szCs w:val="28"/>
          <w:lang w:eastAsia="en-US"/>
        </w:rPr>
        <w:t>А.И. Ивонина</w:t>
      </w:r>
    </w:p>
    <w:sectPr w:rsidR="00D51F2C" w:rsidRPr="009650DD" w:rsidSect="00C523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AA6"/>
    <w:multiLevelType w:val="hybridMultilevel"/>
    <w:tmpl w:val="537647D0"/>
    <w:lvl w:ilvl="0" w:tplc="6A34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F6B"/>
    <w:multiLevelType w:val="hybridMultilevel"/>
    <w:tmpl w:val="E5E05EAE"/>
    <w:lvl w:ilvl="0" w:tplc="A23C6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7951"/>
    <w:multiLevelType w:val="hybridMultilevel"/>
    <w:tmpl w:val="CC88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762"/>
    <w:rsid w:val="00005714"/>
    <w:rsid w:val="0001135E"/>
    <w:rsid w:val="0011673B"/>
    <w:rsid w:val="001B7117"/>
    <w:rsid w:val="00217E42"/>
    <w:rsid w:val="00240B58"/>
    <w:rsid w:val="00252063"/>
    <w:rsid w:val="00286BAC"/>
    <w:rsid w:val="0033578F"/>
    <w:rsid w:val="0036704B"/>
    <w:rsid w:val="003E1BDA"/>
    <w:rsid w:val="004C7C2A"/>
    <w:rsid w:val="004E373E"/>
    <w:rsid w:val="00501D6A"/>
    <w:rsid w:val="00513EA1"/>
    <w:rsid w:val="005206B1"/>
    <w:rsid w:val="00573610"/>
    <w:rsid w:val="0058205E"/>
    <w:rsid w:val="006075EE"/>
    <w:rsid w:val="00615204"/>
    <w:rsid w:val="006C53B8"/>
    <w:rsid w:val="006E49D8"/>
    <w:rsid w:val="00706CCE"/>
    <w:rsid w:val="007216E5"/>
    <w:rsid w:val="00790762"/>
    <w:rsid w:val="007F43DD"/>
    <w:rsid w:val="0081394E"/>
    <w:rsid w:val="008C1593"/>
    <w:rsid w:val="009650DD"/>
    <w:rsid w:val="009C3A77"/>
    <w:rsid w:val="00AC5439"/>
    <w:rsid w:val="00AD51A3"/>
    <w:rsid w:val="00B4663C"/>
    <w:rsid w:val="00B64F63"/>
    <w:rsid w:val="00B65EBC"/>
    <w:rsid w:val="00B74742"/>
    <w:rsid w:val="00BB6678"/>
    <w:rsid w:val="00BD0298"/>
    <w:rsid w:val="00C33640"/>
    <w:rsid w:val="00C40542"/>
    <w:rsid w:val="00C528A3"/>
    <w:rsid w:val="00C652DF"/>
    <w:rsid w:val="00C72A20"/>
    <w:rsid w:val="00CB5964"/>
    <w:rsid w:val="00CC5215"/>
    <w:rsid w:val="00D160CA"/>
    <w:rsid w:val="00D51F2C"/>
    <w:rsid w:val="00D82B22"/>
    <w:rsid w:val="00DA04E3"/>
    <w:rsid w:val="00DA290E"/>
    <w:rsid w:val="00ED20E3"/>
    <w:rsid w:val="00ED4839"/>
    <w:rsid w:val="00EE41E3"/>
    <w:rsid w:val="00F9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26BE-DD60-41AB-AF4D-8C37728F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5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17</cp:revision>
  <dcterms:created xsi:type="dcterms:W3CDTF">2015-09-01T07:30:00Z</dcterms:created>
  <dcterms:modified xsi:type="dcterms:W3CDTF">2017-01-30T11:23:00Z</dcterms:modified>
</cp:coreProperties>
</file>