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042203" w:rsidRPr="003A2216" w:rsidTr="00947339">
        <w:trPr>
          <w:cantSplit/>
          <w:trHeight w:val="729"/>
          <w:jc w:val="center"/>
        </w:trPr>
        <w:tc>
          <w:tcPr>
            <w:tcW w:w="2247" w:type="dxa"/>
          </w:tcPr>
          <w:p w:rsidR="00042203" w:rsidRPr="003A2216" w:rsidRDefault="00042203" w:rsidP="00947339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042203" w:rsidRPr="003A2216" w:rsidRDefault="00042203" w:rsidP="00947339">
            <w:pPr>
              <w:jc w:val="center"/>
            </w:pPr>
            <w:r w:rsidRPr="003A2216">
              <w:t>Примечания</w:t>
            </w:r>
          </w:p>
          <w:p w:rsidR="00042203" w:rsidRPr="003A2216" w:rsidRDefault="00042203" w:rsidP="00947339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042203" w:rsidRPr="003A2216" w:rsidTr="00947339">
        <w:trPr>
          <w:jc w:val="center"/>
        </w:trPr>
        <w:tc>
          <w:tcPr>
            <w:tcW w:w="2247" w:type="dxa"/>
          </w:tcPr>
          <w:p w:rsidR="00042203" w:rsidRPr="003A2216" w:rsidRDefault="00042203" w:rsidP="00947339">
            <w:pPr>
              <w:jc w:val="center"/>
            </w:pPr>
            <w:r w:rsidRPr="003A2216">
              <w:t>Право</w:t>
            </w:r>
          </w:p>
        </w:tc>
        <w:tc>
          <w:tcPr>
            <w:tcW w:w="7535" w:type="dxa"/>
            <w:vAlign w:val="center"/>
          </w:tcPr>
          <w:p w:rsidR="00042203" w:rsidRPr="003A2216" w:rsidRDefault="00042203" w:rsidP="00947339">
            <w:r w:rsidRPr="003A2216">
              <w:t>Ошибки в ключах:</w:t>
            </w:r>
          </w:p>
          <w:p w:rsidR="00042203" w:rsidRPr="003A2216" w:rsidRDefault="00042203" w:rsidP="00947339">
            <w:r w:rsidRPr="003A2216">
              <w:rPr>
                <w:b/>
              </w:rPr>
              <w:t>7-8 класс</w:t>
            </w:r>
            <w:r w:rsidRPr="003A2216">
              <w:t xml:space="preserve"> №3 верно «А»</w:t>
            </w:r>
          </w:p>
          <w:p w:rsidR="00042203" w:rsidRPr="003A2216" w:rsidRDefault="00042203" w:rsidP="00947339">
            <w:r w:rsidRPr="003A2216">
              <w:rPr>
                <w:b/>
              </w:rPr>
              <w:t>9 класс</w:t>
            </w:r>
            <w:r w:rsidRPr="003A2216">
              <w:t xml:space="preserve"> №19 верно «а-2, б-3, в-1»</w:t>
            </w:r>
          </w:p>
          <w:p w:rsidR="00042203" w:rsidRPr="003A2216" w:rsidRDefault="00042203" w:rsidP="00947339">
            <w:r w:rsidRPr="003A2216">
              <w:rPr>
                <w:b/>
              </w:rPr>
              <w:t>10 класс</w:t>
            </w:r>
            <w:r w:rsidRPr="003A2216">
              <w:t xml:space="preserve"> №19 верно «Б, В, Г»</w:t>
            </w:r>
          </w:p>
        </w:tc>
      </w:tr>
    </w:tbl>
    <w:p w:rsidR="00042203" w:rsidRDefault="00042203" w:rsidP="002012A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012AE" w:rsidRDefault="00CD45EF" w:rsidP="00201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</w:t>
      </w:r>
      <w:r w:rsidR="008A04C8">
        <w:rPr>
          <w:b/>
          <w:bCs/>
          <w:sz w:val="28"/>
          <w:szCs w:val="28"/>
        </w:rPr>
        <w:t xml:space="preserve"> оценивания </w:t>
      </w:r>
      <w:r w:rsidR="006A1FD7">
        <w:rPr>
          <w:b/>
          <w:bCs/>
          <w:sz w:val="28"/>
          <w:szCs w:val="28"/>
        </w:rPr>
        <w:t>заданий</w:t>
      </w:r>
    </w:p>
    <w:p w:rsidR="002012AE" w:rsidRDefault="002012AE" w:rsidP="00201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</w:t>
      </w:r>
      <w:r w:rsidR="008A04C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оведения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(муниципального) этапа </w:t>
      </w:r>
      <w:r w:rsidR="00B9188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сероссийской олимпиады школьников по праву 2015/2016 уч. г</w:t>
      </w:r>
      <w:r w:rsidR="008A04C8">
        <w:rPr>
          <w:b/>
          <w:bCs/>
          <w:sz w:val="28"/>
          <w:szCs w:val="28"/>
        </w:rPr>
        <w:t>.</w:t>
      </w:r>
    </w:p>
    <w:p w:rsidR="002012AE" w:rsidRDefault="002012AE" w:rsidP="00201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2012AE" w:rsidRDefault="002012AE" w:rsidP="002012AE">
      <w:pPr>
        <w:jc w:val="center"/>
        <w:rPr>
          <w:b/>
        </w:rPr>
      </w:pPr>
    </w:p>
    <w:tbl>
      <w:tblPr>
        <w:tblStyle w:val="a3"/>
        <w:tblW w:w="9966" w:type="dxa"/>
        <w:jc w:val="center"/>
        <w:tblLayout w:type="fixed"/>
        <w:tblLook w:val="01E0" w:firstRow="1" w:lastRow="1" w:firstColumn="1" w:lastColumn="1" w:noHBand="0" w:noVBand="0"/>
      </w:tblPr>
      <w:tblGrid>
        <w:gridCol w:w="6890"/>
        <w:gridCol w:w="1405"/>
        <w:gridCol w:w="1671"/>
      </w:tblGrid>
      <w:tr w:rsidR="002012AE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04C8">
              <w:rPr>
                <w:b/>
                <w:color w:val="000000"/>
              </w:rPr>
              <w:t>Задание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04C8">
              <w:rPr>
                <w:b/>
                <w:color w:val="000000"/>
              </w:rPr>
              <w:t>Ответ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04C8">
              <w:rPr>
                <w:b/>
                <w:color w:val="000000"/>
              </w:rPr>
              <w:t>Количество баллов</w:t>
            </w:r>
          </w:p>
        </w:tc>
      </w:tr>
      <w:tr w:rsidR="002012AE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A04C8">
              <w:rPr>
                <w:b/>
                <w:i/>
                <w:color w:val="000000"/>
                <w:sz w:val="26"/>
                <w:szCs w:val="26"/>
              </w:rPr>
              <w:t>Укажите правильный вариант ответа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12AE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D" w:rsidRPr="008A04C8" w:rsidRDefault="001D1379" w:rsidP="00E6176D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E6176D" w:rsidRPr="008A04C8">
              <w:rPr>
                <w:b/>
                <w:color w:val="000000"/>
                <w:sz w:val="26"/>
                <w:szCs w:val="26"/>
              </w:rPr>
              <w:t>Общеобязательными для жителей государства являются нормы:</w:t>
            </w:r>
          </w:p>
          <w:p w:rsidR="00E6176D" w:rsidRPr="008A04C8" w:rsidRDefault="00E6176D" w:rsidP="00E6176D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Права</w:t>
            </w:r>
          </w:p>
          <w:p w:rsidR="00E6176D" w:rsidRPr="008A04C8" w:rsidRDefault="00E6176D" w:rsidP="00E6176D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Морали</w:t>
            </w:r>
          </w:p>
          <w:p w:rsidR="00E6176D" w:rsidRPr="008A04C8" w:rsidRDefault="00E6176D" w:rsidP="00E6176D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Обычая</w:t>
            </w:r>
          </w:p>
          <w:p w:rsidR="002012AE" w:rsidRPr="008A04C8" w:rsidRDefault="00E6176D" w:rsidP="00E6176D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</w:t>
            </w:r>
            <w:r w:rsidR="008A04C8">
              <w:rPr>
                <w:color w:val="000000"/>
                <w:sz w:val="26"/>
                <w:szCs w:val="26"/>
              </w:rPr>
              <w:t xml:space="preserve"> </w:t>
            </w:r>
            <w:r w:rsidRPr="008A04C8">
              <w:rPr>
                <w:color w:val="000000"/>
                <w:sz w:val="26"/>
                <w:szCs w:val="26"/>
              </w:rPr>
              <w:t>Традиции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E6176D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5" w:rsidRPr="008A04C8" w:rsidRDefault="001D1379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A04C8">
              <w:rPr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Срок деятельности Государственной Думы РФ устанавливается на:</w:t>
            </w:r>
          </w:p>
          <w:p w:rsidR="006C33D5" w:rsidRPr="008A04C8" w:rsidRDefault="008A04C8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А. 3 года</w:t>
            </w:r>
          </w:p>
          <w:p w:rsidR="006C33D5" w:rsidRPr="008A04C8" w:rsidRDefault="008A04C8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Б. 5 лет</w:t>
            </w:r>
          </w:p>
          <w:p w:rsidR="006C33D5" w:rsidRPr="008A04C8" w:rsidRDefault="008A04C8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В. 4 года</w:t>
            </w:r>
          </w:p>
          <w:p w:rsidR="00930FDB" w:rsidRPr="008A04C8" w:rsidRDefault="006C33D5" w:rsidP="00F25E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bCs/>
                <w:color w:val="000000"/>
                <w:sz w:val="26"/>
                <w:szCs w:val="26"/>
              </w:rPr>
              <w:t>Г. 6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59630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D" w:rsidRPr="008A04C8" w:rsidRDefault="001D1379" w:rsidP="00E617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>3.</w:t>
            </w:r>
            <w:r w:rsidRPr="008A04C8">
              <w:rPr>
                <w:color w:val="000000"/>
                <w:sz w:val="26"/>
                <w:szCs w:val="26"/>
              </w:rPr>
              <w:t xml:space="preserve"> </w:t>
            </w:r>
            <w:r w:rsidR="00E6176D" w:rsidRPr="008A04C8">
              <w:rPr>
                <w:b/>
                <w:bCs/>
                <w:color w:val="000000"/>
                <w:sz w:val="26"/>
                <w:szCs w:val="26"/>
              </w:rPr>
              <w:t>В каком документе Российской Федерации закреплены основные права и свободы человека?</w:t>
            </w:r>
          </w:p>
          <w:p w:rsidR="00E6176D" w:rsidRPr="008A04C8" w:rsidRDefault="00E6176D" w:rsidP="00E617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A. Во Все</w:t>
            </w:r>
            <w:r w:rsidR="00B91887">
              <w:rPr>
                <w:color w:val="000000"/>
                <w:sz w:val="26"/>
                <w:szCs w:val="26"/>
              </w:rPr>
              <w:t>общей Декларации прав человека</w:t>
            </w:r>
          </w:p>
          <w:p w:rsidR="00E6176D" w:rsidRPr="008A04C8" w:rsidRDefault="00E6176D" w:rsidP="00E617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В Конституции РФ</w:t>
            </w:r>
          </w:p>
          <w:p w:rsidR="00E6176D" w:rsidRPr="008A04C8" w:rsidRDefault="00B91887" w:rsidP="00E617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В Гражданском кодексе РФ</w:t>
            </w:r>
          </w:p>
          <w:p w:rsidR="00596305" w:rsidRPr="00B91887" w:rsidRDefault="00E6176D" w:rsidP="00B9188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91887">
              <w:rPr>
                <w:color w:val="000000"/>
                <w:sz w:val="26"/>
                <w:szCs w:val="26"/>
              </w:rPr>
              <w:t xml:space="preserve">Г. В Трудовом кодексе </w:t>
            </w:r>
            <w:r w:rsidRPr="00B91887">
              <w:rPr>
                <w:bCs/>
                <w:color w:val="000000"/>
                <w:sz w:val="26"/>
                <w:szCs w:val="26"/>
              </w:rPr>
              <w:t>РФ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4D5626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1D1379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4. </w:t>
            </w:r>
            <w:r w:rsidR="00596305" w:rsidRPr="008A04C8">
              <w:rPr>
                <w:b/>
                <w:color w:val="000000"/>
                <w:sz w:val="26"/>
                <w:szCs w:val="26"/>
              </w:rPr>
              <w:t>Что из нижеперечисленного не входит в систему органов государственной власти РФ?</w:t>
            </w:r>
          </w:p>
          <w:p w:rsidR="00596305" w:rsidRPr="008A04C8" w:rsidRDefault="00596305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Правительство РФ</w:t>
            </w:r>
          </w:p>
          <w:p w:rsidR="00596305" w:rsidRPr="008A04C8" w:rsidRDefault="00596305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Судебные органы РФ</w:t>
            </w:r>
          </w:p>
          <w:p w:rsidR="00596305" w:rsidRPr="008A04C8" w:rsidRDefault="00596305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Органы местного самоуправления</w:t>
            </w:r>
          </w:p>
          <w:p w:rsidR="00596305" w:rsidRPr="008A04C8" w:rsidRDefault="00596305" w:rsidP="00596305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 Совет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59630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A1" w:rsidRPr="008A04C8" w:rsidRDefault="001D1379" w:rsidP="00034BA1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5. </w:t>
            </w:r>
            <w:r w:rsidR="00034BA1" w:rsidRPr="008A04C8">
              <w:rPr>
                <w:b/>
                <w:color w:val="000000"/>
                <w:sz w:val="26"/>
                <w:szCs w:val="26"/>
              </w:rPr>
              <w:t>Международный день прав человека отмечается:</w:t>
            </w:r>
          </w:p>
          <w:p w:rsidR="00034BA1" w:rsidRPr="008A04C8" w:rsidRDefault="00034BA1" w:rsidP="00034BA1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1 мая</w:t>
            </w:r>
          </w:p>
          <w:p w:rsidR="00034BA1" w:rsidRPr="008A04C8" w:rsidRDefault="00034BA1" w:rsidP="00034BA1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10 декабря</w:t>
            </w:r>
          </w:p>
          <w:p w:rsidR="00034BA1" w:rsidRPr="008A04C8" w:rsidRDefault="00034BA1" w:rsidP="00034BA1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12 декабря</w:t>
            </w:r>
          </w:p>
          <w:p w:rsidR="00034BA1" w:rsidRPr="008A04C8" w:rsidRDefault="00034BA1" w:rsidP="00034BA1">
            <w:pPr>
              <w:autoSpaceDE w:val="0"/>
              <w:autoSpaceDN w:val="0"/>
              <w:adjustRightInd w:val="0"/>
              <w:ind w:left="29" w:firstLine="142"/>
              <w:contextualSpacing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 7 ноября</w:t>
            </w:r>
          </w:p>
          <w:p w:rsidR="00930FDB" w:rsidRPr="008A04C8" w:rsidRDefault="00930FDB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034BA1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5" w:rsidRPr="008A04C8" w:rsidRDefault="001D1379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С какого возраста, по общему правилу, несовершеннолетний мо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softHyphen/>
              <w:t>жет устроиться на работу?</w:t>
            </w:r>
          </w:p>
          <w:p w:rsidR="006C33D5" w:rsidRPr="008A04C8" w:rsidRDefault="00B91887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A. С 14 лет</w:t>
            </w:r>
            <w:r w:rsidR="006C33D5" w:rsidRPr="008A04C8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bCs/>
                <w:color w:val="000000"/>
                <w:sz w:val="26"/>
                <w:szCs w:val="26"/>
              </w:rPr>
              <w:lastRenderedPageBreak/>
              <w:t>Б. С 15 лет</w:t>
            </w:r>
          </w:p>
          <w:p w:rsidR="006C33D5" w:rsidRPr="008A04C8" w:rsidRDefault="00B91887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B. С 16 лет</w:t>
            </w:r>
            <w:r w:rsidR="006C33D5" w:rsidRPr="008A04C8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930FDB" w:rsidRPr="00B91887" w:rsidRDefault="006C33D5" w:rsidP="00B9188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91887">
              <w:rPr>
                <w:bCs/>
                <w:color w:val="000000"/>
                <w:sz w:val="26"/>
                <w:szCs w:val="26"/>
              </w:rPr>
              <w:t>Г. С 17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6C33D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lastRenderedPageBreak/>
              <w:t>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5" w:rsidRPr="008A04C8" w:rsidRDefault="001D1379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7. 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 xml:space="preserve">На какое время за административное нарушение </w:t>
            </w:r>
            <w:r w:rsidR="00B91887">
              <w:rPr>
                <w:b/>
                <w:bCs/>
                <w:color w:val="000000"/>
                <w:sz w:val="26"/>
                <w:szCs w:val="26"/>
              </w:rPr>
              <w:t>по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лиция имеет право задержать несовершеннолетнего до выяснения его личности?</w:t>
            </w:r>
          </w:p>
          <w:p w:rsidR="006C33D5" w:rsidRPr="008A04C8" w:rsidRDefault="00B91887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Не более 2 часов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Не более 3 часов</w:t>
            </w:r>
          </w:p>
          <w:p w:rsidR="006C33D5" w:rsidRPr="008A04C8" w:rsidRDefault="00B91887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Не более 10 часов</w:t>
            </w:r>
            <w:r w:rsidR="006C33D5" w:rsidRPr="008A04C8">
              <w:rPr>
                <w:color w:val="000000"/>
                <w:sz w:val="26"/>
                <w:szCs w:val="26"/>
              </w:rPr>
              <w:t xml:space="preserve"> </w:t>
            </w:r>
          </w:p>
          <w:p w:rsidR="00930FDB" w:rsidRPr="00B91887" w:rsidRDefault="006C33D5" w:rsidP="00B9188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91887">
              <w:rPr>
                <w:color w:val="000000"/>
                <w:sz w:val="26"/>
                <w:szCs w:val="26"/>
              </w:rPr>
              <w:t>Г. Не более 24 часов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6C33D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5" w:rsidRPr="008A04C8" w:rsidRDefault="001D1379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b/>
                <w:bCs/>
                <w:color w:val="000000"/>
                <w:sz w:val="26"/>
                <w:szCs w:val="26"/>
              </w:rPr>
              <w:t xml:space="preserve">8. 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Как назывался первый закон</w:t>
            </w:r>
            <w:r w:rsidR="001C1167" w:rsidRPr="008A04C8">
              <w:rPr>
                <w:b/>
                <w:bCs/>
                <w:color w:val="000000"/>
                <w:sz w:val="26"/>
                <w:szCs w:val="26"/>
              </w:rPr>
              <w:t xml:space="preserve"> на Руси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, напеча</w:t>
            </w:r>
            <w:r w:rsidR="001C1167" w:rsidRPr="008A04C8">
              <w:rPr>
                <w:b/>
                <w:bCs/>
                <w:color w:val="000000"/>
                <w:sz w:val="26"/>
                <w:szCs w:val="26"/>
              </w:rPr>
              <w:t>танный типографским способом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?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A. Соборное уложение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Б. </w:t>
            </w:r>
            <w:r w:rsidR="004D5626" w:rsidRPr="008A04C8">
              <w:rPr>
                <w:color w:val="000000"/>
                <w:sz w:val="26"/>
                <w:szCs w:val="26"/>
              </w:rPr>
              <w:t>Русская Правда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B. </w:t>
            </w:r>
            <w:r w:rsidR="004D5626" w:rsidRPr="008A04C8">
              <w:rPr>
                <w:color w:val="000000"/>
                <w:sz w:val="26"/>
                <w:szCs w:val="26"/>
              </w:rPr>
              <w:t>Табель о рангах</w:t>
            </w:r>
            <w:r w:rsidRPr="008A04C8">
              <w:rPr>
                <w:color w:val="000000"/>
                <w:sz w:val="26"/>
                <w:szCs w:val="26"/>
              </w:rPr>
              <w:t xml:space="preserve"> </w:t>
            </w:r>
          </w:p>
          <w:p w:rsidR="00930FDB" w:rsidRPr="008A04C8" w:rsidRDefault="006C33D5" w:rsidP="004D562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Г. </w:t>
            </w:r>
            <w:r w:rsidR="004D5626" w:rsidRPr="008A04C8">
              <w:rPr>
                <w:color w:val="000000"/>
                <w:sz w:val="26"/>
                <w:szCs w:val="26"/>
              </w:rPr>
              <w:t xml:space="preserve">Судебник Ивана </w:t>
            </w:r>
            <w:r w:rsidR="004D5626" w:rsidRPr="008A04C8">
              <w:rPr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6C33D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1D1379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9. </w:t>
            </w:r>
            <w:r w:rsidR="00B7207E" w:rsidRPr="008A04C8">
              <w:rPr>
                <w:b/>
                <w:color w:val="000000"/>
                <w:sz w:val="26"/>
                <w:szCs w:val="26"/>
              </w:rPr>
              <w:t>Предельный срок срочного трудового договора:</w:t>
            </w:r>
          </w:p>
          <w:p w:rsidR="00B7207E" w:rsidRPr="008A04C8" w:rsidRDefault="00B7207E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5 лет</w:t>
            </w:r>
          </w:p>
          <w:p w:rsidR="00B7207E" w:rsidRPr="008A04C8" w:rsidRDefault="00B7207E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3 года</w:t>
            </w:r>
          </w:p>
          <w:p w:rsidR="00B7207E" w:rsidRPr="008A04C8" w:rsidRDefault="00B7207E" w:rsidP="004B0DAC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1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B7207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8A04C8" w:rsidRDefault="001D1379" w:rsidP="00B46C38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10. </w:t>
            </w:r>
            <w:r w:rsidR="00B46C38" w:rsidRPr="008A04C8">
              <w:rPr>
                <w:b/>
                <w:color w:val="000000"/>
                <w:sz w:val="26"/>
                <w:szCs w:val="26"/>
              </w:rPr>
              <w:t>Основные права и свободы человека и гражданина, согласно Конституции РФ, принадлежат каждому:</w:t>
            </w:r>
          </w:p>
          <w:p w:rsidR="00B46C38" w:rsidRPr="008A04C8" w:rsidRDefault="00B46C38" w:rsidP="00B46C38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А. </w:t>
            </w:r>
            <w:r w:rsidR="00B91887">
              <w:rPr>
                <w:color w:val="000000"/>
                <w:sz w:val="26"/>
                <w:szCs w:val="26"/>
              </w:rPr>
              <w:t>О</w:t>
            </w:r>
            <w:r w:rsidRPr="008A04C8">
              <w:rPr>
                <w:color w:val="000000"/>
                <w:sz w:val="26"/>
                <w:szCs w:val="26"/>
              </w:rPr>
              <w:t>т рождения</w:t>
            </w:r>
          </w:p>
          <w:p w:rsidR="00B46C38" w:rsidRPr="008A04C8" w:rsidRDefault="00B46C38" w:rsidP="00B46C38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Б. </w:t>
            </w:r>
            <w:r w:rsidR="00B91887">
              <w:rPr>
                <w:color w:val="000000"/>
                <w:sz w:val="26"/>
                <w:szCs w:val="26"/>
              </w:rPr>
              <w:t>С</w:t>
            </w:r>
            <w:r w:rsidRPr="008A04C8">
              <w:rPr>
                <w:color w:val="000000"/>
                <w:sz w:val="26"/>
                <w:szCs w:val="26"/>
              </w:rPr>
              <w:t xml:space="preserve"> 14 лет</w:t>
            </w:r>
          </w:p>
          <w:p w:rsidR="00B46C38" w:rsidRPr="008A04C8" w:rsidRDefault="00B46C38" w:rsidP="00B46C38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В. </w:t>
            </w:r>
            <w:r w:rsidR="00B91887">
              <w:rPr>
                <w:color w:val="000000"/>
                <w:sz w:val="26"/>
                <w:szCs w:val="26"/>
              </w:rPr>
              <w:t>С</w:t>
            </w:r>
            <w:r w:rsidRPr="008A04C8">
              <w:rPr>
                <w:color w:val="000000"/>
                <w:sz w:val="26"/>
                <w:szCs w:val="26"/>
              </w:rPr>
              <w:t xml:space="preserve"> 16 лет</w:t>
            </w:r>
          </w:p>
          <w:p w:rsidR="00930FDB" w:rsidRPr="008A04C8" w:rsidRDefault="00B46C38" w:rsidP="00B91887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В. </w:t>
            </w:r>
            <w:r w:rsidR="00B91887">
              <w:rPr>
                <w:color w:val="000000"/>
                <w:sz w:val="26"/>
                <w:szCs w:val="26"/>
              </w:rPr>
              <w:t xml:space="preserve">С </w:t>
            </w:r>
            <w:r w:rsidRPr="008A04C8">
              <w:rPr>
                <w:color w:val="000000"/>
                <w:sz w:val="26"/>
                <w:szCs w:val="26"/>
              </w:rPr>
              <w:t>момента совершеннолетия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B46C38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 балл</w:t>
            </w:r>
          </w:p>
          <w:p w:rsidR="00930FDB" w:rsidRPr="008A04C8" w:rsidRDefault="00930FD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2A4C" w:rsidRPr="008A04C8" w:rsidTr="002B5CEE">
        <w:trPr>
          <w:jc w:val="center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C" w:rsidRPr="008A04C8" w:rsidRDefault="00CE2A4C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b/>
                <w:i/>
                <w:color w:val="000000"/>
                <w:sz w:val="26"/>
                <w:szCs w:val="26"/>
              </w:rPr>
              <w:t>Укажите несколько правильных вариантов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C" w:rsidRPr="008A04C8" w:rsidRDefault="00CE2A4C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E1682E" w:rsidP="00D51812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>1</w:t>
            </w:r>
            <w:r w:rsidR="000C41F5" w:rsidRPr="008A04C8"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D51812" w:rsidRPr="008A04C8">
              <w:rPr>
                <w:b/>
                <w:color w:val="000000"/>
                <w:sz w:val="26"/>
                <w:szCs w:val="26"/>
              </w:rPr>
              <w:t>Отметьте признаки, соответствующие правовому государству:</w:t>
            </w:r>
          </w:p>
          <w:p w:rsidR="00D51812" w:rsidRPr="008A04C8" w:rsidRDefault="00D51812" w:rsidP="00D5181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Верховенство закона во всех сферах общественной жизни</w:t>
            </w:r>
          </w:p>
          <w:p w:rsidR="00D51812" w:rsidRPr="008A04C8" w:rsidRDefault="00D51812" w:rsidP="00D5181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Взаимная ответственность государства и личности</w:t>
            </w:r>
          </w:p>
          <w:p w:rsidR="00596305" w:rsidRPr="008A04C8" w:rsidRDefault="00596305" w:rsidP="00D5181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Контроль со стороны государства за всеми сферами общественной жизни</w:t>
            </w:r>
          </w:p>
          <w:p w:rsidR="00596305" w:rsidRPr="008A04C8" w:rsidRDefault="00596305" w:rsidP="00D5181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 Преследование за инакомыслие</w:t>
            </w:r>
          </w:p>
          <w:p w:rsidR="00D51812" w:rsidRPr="008A04C8" w:rsidRDefault="00596305" w:rsidP="00316B40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Д. </w:t>
            </w:r>
            <w:r w:rsidR="00316B40" w:rsidRPr="008A04C8">
              <w:rPr>
                <w:color w:val="000000"/>
                <w:sz w:val="26"/>
                <w:szCs w:val="26"/>
              </w:rPr>
              <w:t>Учет интересов меньшинства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316B40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А, Б, 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9C69C8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</w:t>
            </w:r>
            <w:r w:rsidR="0085535B" w:rsidRPr="008A04C8">
              <w:rPr>
                <w:color w:val="000000"/>
                <w:sz w:val="26"/>
                <w:szCs w:val="26"/>
              </w:rPr>
              <w:t xml:space="preserve"> балл</w:t>
            </w:r>
            <w:r w:rsidRPr="008A04C8">
              <w:rPr>
                <w:color w:val="000000"/>
                <w:sz w:val="26"/>
                <w:szCs w:val="26"/>
              </w:rPr>
              <w:t>а</w:t>
            </w:r>
          </w:p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 правильный ответ; любая ошибка –</w:t>
            </w:r>
          </w:p>
          <w:p w:rsidR="00930FD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5" w:rsidRPr="008A04C8" w:rsidRDefault="00E1682E" w:rsidP="00596305">
            <w:pPr>
              <w:pStyle w:val="a4"/>
              <w:autoSpaceDE w:val="0"/>
              <w:autoSpaceDN w:val="0"/>
              <w:adjustRightInd w:val="0"/>
              <w:ind w:left="29" w:firstLine="142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>1</w:t>
            </w:r>
            <w:r w:rsidR="000C41F5" w:rsidRPr="008A04C8">
              <w:rPr>
                <w:b/>
                <w:color w:val="000000"/>
                <w:sz w:val="26"/>
                <w:szCs w:val="26"/>
              </w:rPr>
              <w:t xml:space="preserve">2. </w:t>
            </w:r>
            <w:r w:rsidR="00596305" w:rsidRPr="008A04C8">
              <w:rPr>
                <w:b/>
                <w:color w:val="000000"/>
                <w:sz w:val="26"/>
                <w:szCs w:val="26"/>
              </w:rPr>
              <w:t>К субъектам Российской Федерации относятся:</w:t>
            </w:r>
          </w:p>
          <w:p w:rsidR="00930FDB" w:rsidRPr="008A04C8" w:rsidRDefault="00596305" w:rsidP="00596305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А. </w:t>
            </w:r>
            <w:r w:rsidR="00316B40" w:rsidRPr="008A04C8">
              <w:rPr>
                <w:color w:val="000000"/>
                <w:sz w:val="26"/>
                <w:szCs w:val="26"/>
              </w:rPr>
              <w:t>Республики</w:t>
            </w:r>
          </w:p>
          <w:p w:rsidR="00316B40" w:rsidRPr="008A04C8" w:rsidRDefault="00316B40" w:rsidP="00596305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Автономные края</w:t>
            </w:r>
          </w:p>
          <w:p w:rsidR="00316B40" w:rsidRPr="008A04C8" w:rsidRDefault="00316B40" w:rsidP="00596305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Автономные республики</w:t>
            </w:r>
          </w:p>
          <w:p w:rsidR="00316B40" w:rsidRPr="008A04C8" w:rsidRDefault="00316B40" w:rsidP="00596305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 Области</w:t>
            </w:r>
          </w:p>
          <w:p w:rsidR="00316B40" w:rsidRPr="008A04C8" w:rsidRDefault="00316B40" w:rsidP="00596305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Д. Края</w:t>
            </w:r>
          </w:p>
          <w:p w:rsidR="00316B40" w:rsidRPr="008A04C8" w:rsidRDefault="00316B40" w:rsidP="00596305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Е. Автономные округа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316B40" w:rsidP="00316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А, Г, Д, 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9C69C8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</w:t>
            </w:r>
            <w:r w:rsidR="0085535B" w:rsidRPr="008A04C8">
              <w:rPr>
                <w:color w:val="000000"/>
                <w:sz w:val="26"/>
                <w:szCs w:val="26"/>
              </w:rPr>
              <w:t xml:space="preserve"> балл</w:t>
            </w:r>
            <w:r w:rsidRPr="008A04C8">
              <w:rPr>
                <w:color w:val="000000"/>
                <w:sz w:val="26"/>
                <w:szCs w:val="26"/>
              </w:rPr>
              <w:t>а</w:t>
            </w:r>
          </w:p>
          <w:p w:rsidR="0085535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 правильный ответ; любая ошибка –</w:t>
            </w:r>
          </w:p>
          <w:p w:rsidR="00930FD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B4" w:rsidRPr="008A04C8" w:rsidRDefault="00E1682E" w:rsidP="00F76FB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0C41F5" w:rsidRPr="008A04C8">
              <w:rPr>
                <w:rFonts w:eastAsiaTheme="minorHAnsi"/>
                <w:b/>
                <w:sz w:val="26"/>
                <w:szCs w:val="26"/>
                <w:lang w:eastAsia="en-US"/>
              </w:rPr>
              <w:t>3. Какие права и свободы НЕ</w:t>
            </w:r>
            <w:r w:rsidR="00F76FB4" w:rsidRPr="008A04C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подлежат ограничению</w:t>
            </w:r>
            <w:r w:rsidR="00F76FB4" w:rsidRPr="008A04C8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F76FB4" w:rsidRPr="008A04C8" w:rsidRDefault="00F76FB4" w:rsidP="00F76FB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А. 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раво на жизнь </w:t>
            </w:r>
          </w:p>
          <w:p w:rsidR="00F76FB4" w:rsidRPr="008A04C8" w:rsidRDefault="00F76FB4" w:rsidP="00F76FB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Б. 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вобода совести</w:t>
            </w:r>
          </w:p>
          <w:p w:rsidR="00F76FB4" w:rsidRPr="008A04C8" w:rsidRDefault="00F76FB4" w:rsidP="00F76FB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В. 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раво на свободу и личную неприкосновенность</w:t>
            </w:r>
          </w:p>
          <w:p w:rsidR="00F76FB4" w:rsidRPr="008A04C8" w:rsidRDefault="00F76FB4" w:rsidP="00F76FB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Г. 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раво на жилище </w:t>
            </w:r>
          </w:p>
          <w:p w:rsidR="00F76FB4" w:rsidRPr="008A04C8" w:rsidRDefault="00F76FB4" w:rsidP="00F76FB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Д. 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удебная защита прав и свобод </w:t>
            </w:r>
          </w:p>
          <w:p w:rsidR="00930FDB" w:rsidRPr="008A04C8" w:rsidRDefault="00F76FB4" w:rsidP="00F76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Е. неприкосновенность жилища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0C41F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lastRenderedPageBreak/>
              <w:t>А, Б, Г, 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 балла</w:t>
            </w:r>
          </w:p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за правильный ответ; любая </w:t>
            </w:r>
            <w:r w:rsidRPr="008A04C8">
              <w:rPr>
                <w:color w:val="000000"/>
                <w:sz w:val="26"/>
                <w:szCs w:val="26"/>
              </w:rPr>
              <w:lastRenderedPageBreak/>
              <w:t>ошибка –</w:t>
            </w:r>
          </w:p>
          <w:p w:rsidR="00930FDB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5" w:rsidRPr="008A04C8" w:rsidRDefault="00E1682E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  <w:r w:rsidR="000C41F5" w:rsidRPr="008A04C8">
              <w:rPr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t>Какие правонарушения относятся к административным проступ</w:t>
            </w:r>
            <w:r w:rsidR="006C33D5" w:rsidRPr="008A04C8">
              <w:rPr>
                <w:b/>
                <w:bCs/>
                <w:color w:val="000000"/>
                <w:sz w:val="26"/>
                <w:szCs w:val="26"/>
              </w:rPr>
              <w:softHyphen/>
              <w:t>кам?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A. Разбойное нападение на гражданина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Безбилетный проезд на городском транспорте</w:t>
            </w:r>
          </w:p>
          <w:p w:rsidR="006C33D5" w:rsidRPr="008A04C8" w:rsidRDefault="006C33D5" w:rsidP="006C3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B. Повреждение телефонов-аппаратов</w:t>
            </w:r>
          </w:p>
          <w:p w:rsidR="00930FDB" w:rsidRPr="008A04C8" w:rsidRDefault="006C33D5" w:rsidP="00D51812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 Распитие спиртных напитков в общественном месте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0C41F5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Б, В, 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 балла</w:t>
            </w:r>
          </w:p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 правильный ответ; любая ошибка –</w:t>
            </w:r>
          </w:p>
          <w:p w:rsidR="00930FDB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26" w:rsidRPr="008A04C8" w:rsidRDefault="00E1682E" w:rsidP="004D5626">
            <w:pPr>
              <w:jc w:val="both"/>
              <w:rPr>
                <w:b/>
                <w:bCs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>1</w:t>
            </w:r>
            <w:r w:rsidR="000C41F5" w:rsidRPr="008A04C8">
              <w:rPr>
                <w:b/>
                <w:color w:val="000000"/>
                <w:sz w:val="26"/>
                <w:szCs w:val="26"/>
              </w:rPr>
              <w:t xml:space="preserve">5. </w:t>
            </w:r>
            <w:r w:rsidR="004D5626" w:rsidRPr="008A04C8">
              <w:rPr>
                <w:b/>
                <w:bCs/>
                <w:sz w:val="26"/>
                <w:szCs w:val="26"/>
              </w:rPr>
              <w:t>На каких работах запрещено использование детского труда?</w:t>
            </w:r>
          </w:p>
          <w:p w:rsidR="004D5626" w:rsidRPr="008A04C8" w:rsidRDefault="004D5626" w:rsidP="004D5626">
            <w:pPr>
              <w:jc w:val="both"/>
              <w:rPr>
                <w:bCs/>
                <w:sz w:val="26"/>
                <w:szCs w:val="26"/>
              </w:rPr>
            </w:pPr>
            <w:r w:rsidRPr="008A04C8">
              <w:rPr>
                <w:bCs/>
                <w:sz w:val="26"/>
                <w:szCs w:val="26"/>
              </w:rPr>
              <w:t>А. Пожарного</w:t>
            </w:r>
          </w:p>
          <w:p w:rsidR="004D5626" w:rsidRPr="008A04C8" w:rsidRDefault="004D5626" w:rsidP="004D5626">
            <w:pPr>
              <w:jc w:val="both"/>
              <w:rPr>
                <w:bCs/>
                <w:sz w:val="26"/>
                <w:szCs w:val="26"/>
              </w:rPr>
            </w:pPr>
            <w:r w:rsidRPr="008A04C8">
              <w:rPr>
                <w:bCs/>
                <w:sz w:val="26"/>
                <w:szCs w:val="26"/>
              </w:rPr>
              <w:t>Б. Ученика шахтера</w:t>
            </w:r>
          </w:p>
          <w:p w:rsidR="004D5626" w:rsidRPr="008A04C8" w:rsidRDefault="004D5626" w:rsidP="004D5626">
            <w:pPr>
              <w:jc w:val="both"/>
              <w:rPr>
                <w:bCs/>
                <w:sz w:val="26"/>
                <w:szCs w:val="26"/>
              </w:rPr>
            </w:pPr>
            <w:r w:rsidRPr="008A04C8">
              <w:rPr>
                <w:bCs/>
                <w:sz w:val="26"/>
                <w:szCs w:val="26"/>
              </w:rPr>
              <w:t xml:space="preserve">В. Бармена </w:t>
            </w:r>
          </w:p>
          <w:p w:rsidR="004D5626" w:rsidRPr="008A04C8" w:rsidRDefault="004D5626" w:rsidP="004D5626">
            <w:pPr>
              <w:pStyle w:val="a4"/>
              <w:autoSpaceDE w:val="0"/>
              <w:autoSpaceDN w:val="0"/>
              <w:adjustRightInd w:val="0"/>
              <w:ind w:left="-113" w:firstLine="113"/>
              <w:rPr>
                <w:color w:val="000000"/>
                <w:sz w:val="26"/>
                <w:szCs w:val="26"/>
              </w:rPr>
            </w:pPr>
            <w:r w:rsidRPr="008A04C8">
              <w:rPr>
                <w:bCs/>
                <w:sz w:val="26"/>
                <w:szCs w:val="26"/>
              </w:rPr>
              <w:t>Г. Разносчика газет в дневное время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4D5626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А, Б, 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 балла</w:t>
            </w:r>
          </w:p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 правильный ответ; любая ошибка –</w:t>
            </w:r>
          </w:p>
          <w:p w:rsidR="00930FDB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012AE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A04C8">
              <w:rPr>
                <w:b/>
                <w:i/>
                <w:color w:val="000000"/>
                <w:sz w:val="26"/>
                <w:szCs w:val="26"/>
              </w:rPr>
              <w:t>Дополните предложение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E1682E" w:rsidP="00E1682E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16. </w:t>
            </w:r>
            <w:r w:rsidRPr="008A04C8">
              <w:rPr>
                <w:color w:val="000000"/>
                <w:sz w:val="26"/>
                <w:szCs w:val="26"/>
              </w:rPr>
              <w:t xml:space="preserve">Согласно Гражданскому кодексу, </w:t>
            </w:r>
            <w:r w:rsidR="006C33D5" w:rsidRPr="008A04C8">
              <w:rPr>
                <w:color w:val="000000"/>
                <w:sz w:val="26"/>
                <w:szCs w:val="26"/>
              </w:rPr>
              <w:t>граждан</w:t>
            </w:r>
            <w:r w:rsidRPr="008A04C8">
              <w:rPr>
                <w:color w:val="000000"/>
                <w:sz w:val="26"/>
                <w:szCs w:val="26"/>
              </w:rPr>
              <w:t>ина</w:t>
            </w:r>
            <w:r w:rsidR="00CE2A4C">
              <w:rPr>
                <w:color w:val="000000"/>
                <w:sz w:val="26"/>
                <w:szCs w:val="26"/>
              </w:rPr>
              <w:t xml:space="preserve"> </w:t>
            </w:r>
            <w:r w:rsidRPr="008A04C8">
              <w:rPr>
                <w:color w:val="000000"/>
                <w:sz w:val="26"/>
                <w:szCs w:val="26"/>
              </w:rPr>
              <w:t>РФ можно объявить эмансипированным с __________ лет</w:t>
            </w:r>
          </w:p>
          <w:p w:rsidR="00CE2A4C" w:rsidRPr="008A04C8" w:rsidRDefault="00CE2A4C" w:rsidP="00E1682E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E1682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16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85535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 балла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E1682E" w:rsidP="00800178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>17</w:t>
            </w:r>
            <w:r w:rsidRPr="008A04C8">
              <w:rPr>
                <w:color w:val="000000"/>
                <w:sz w:val="26"/>
                <w:szCs w:val="26"/>
              </w:rPr>
              <w:t xml:space="preserve">. </w:t>
            </w:r>
            <w:r w:rsidR="00800178" w:rsidRPr="008A04C8">
              <w:rPr>
                <w:color w:val="000000"/>
                <w:sz w:val="26"/>
                <w:szCs w:val="26"/>
              </w:rPr>
              <w:t>Напишите не менее 3-х видов правоотношений, участником которых может стать несовершеннолетний, достигший 16 лет</w:t>
            </w:r>
          </w:p>
          <w:p w:rsidR="00800178" w:rsidRPr="008A04C8" w:rsidRDefault="00800178" w:rsidP="00800178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1. _____________________________</w:t>
            </w:r>
          </w:p>
          <w:p w:rsidR="00800178" w:rsidRPr="008A04C8" w:rsidRDefault="00800178" w:rsidP="00800178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2. _____________________________</w:t>
            </w:r>
          </w:p>
          <w:p w:rsidR="00800178" w:rsidRPr="008A04C8" w:rsidRDefault="00800178" w:rsidP="00800178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3. _____________________________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800178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A04C8">
              <w:rPr>
                <w:color w:val="000000"/>
                <w:sz w:val="26"/>
                <w:szCs w:val="26"/>
              </w:rPr>
              <w:t>Граждан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8A04C8">
              <w:rPr>
                <w:color w:val="000000"/>
                <w:sz w:val="26"/>
                <w:szCs w:val="26"/>
              </w:rPr>
              <w:t>ские</w:t>
            </w:r>
            <w:proofErr w:type="spellEnd"/>
            <w:proofErr w:type="gramEnd"/>
          </w:p>
          <w:p w:rsidR="00800178" w:rsidRPr="008A04C8" w:rsidRDefault="00800178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Трудовые</w:t>
            </w:r>
          </w:p>
          <w:p w:rsidR="00800178" w:rsidRPr="008A04C8" w:rsidRDefault="00800178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A04C8">
              <w:rPr>
                <w:color w:val="000000"/>
                <w:sz w:val="26"/>
                <w:szCs w:val="26"/>
              </w:rPr>
              <w:t>Админи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r w:rsidRPr="008A04C8">
              <w:rPr>
                <w:color w:val="000000"/>
                <w:sz w:val="26"/>
                <w:szCs w:val="26"/>
              </w:rPr>
              <w:t>стратив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r w:rsidRPr="008A04C8">
              <w:rPr>
                <w:color w:val="000000"/>
                <w:sz w:val="26"/>
                <w:szCs w:val="26"/>
              </w:rPr>
              <w:t>ные</w:t>
            </w:r>
            <w:proofErr w:type="spellEnd"/>
          </w:p>
          <w:p w:rsidR="008E5502" w:rsidRPr="008A04C8" w:rsidRDefault="008E5502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A04C8">
              <w:rPr>
                <w:color w:val="000000"/>
                <w:sz w:val="26"/>
                <w:szCs w:val="26"/>
              </w:rPr>
              <w:t>Уголов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r w:rsidRPr="008A04C8">
              <w:rPr>
                <w:color w:val="000000"/>
                <w:sz w:val="26"/>
                <w:szCs w:val="26"/>
              </w:rPr>
              <w:t>ные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85535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2 балла за любые 3 правильно названные виды </w:t>
            </w:r>
            <w:proofErr w:type="spellStart"/>
            <w:proofErr w:type="gramStart"/>
            <w:r w:rsidRPr="008A04C8">
              <w:rPr>
                <w:color w:val="000000"/>
                <w:sz w:val="26"/>
                <w:szCs w:val="26"/>
              </w:rPr>
              <w:t>правоотно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r w:rsidRPr="008A04C8">
              <w:rPr>
                <w:color w:val="000000"/>
                <w:sz w:val="26"/>
                <w:szCs w:val="26"/>
              </w:rPr>
              <w:t>шений</w:t>
            </w:r>
            <w:proofErr w:type="spellEnd"/>
            <w:proofErr w:type="gramEnd"/>
          </w:p>
        </w:tc>
      </w:tr>
      <w:tr w:rsidR="002012AE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A04C8">
              <w:rPr>
                <w:b/>
                <w:i/>
                <w:color w:val="000000"/>
                <w:sz w:val="26"/>
                <w:szCs w:val="26"/>
              </w:rPr>
              <w:t>Установите соответствие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2" w:rsidRPr="008A04C8" w:rsidRDefault="00342692" w:rsidP="0034269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>18.</w:t>
            </w:r>
          </w:p>
          <w:p w:rsidR="00930FDB" w:rsidRPr="008A04C8" w:rsidRDefault="00DF5CE0" w:rsidP="00DF5CE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Гипотеза</w:t>
            </w:r>
          </w:p>
          <w:p w:rsidR="00DF5CE0" w:rsidRPr="008A04C8" w:rsidRDefault="00DF5CE0" w:rsidP="00DF5CE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Диспозиция</w:t>
            </w:r>
          </w:p>
          <w:p w:rsidR="00DF5CE0" w:rsidRPr="008A04C8" w:rsidRDefault="00DF5CE0" w:rsidP="00DF5CE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Санкция</w:t>
            </w:r>
          </w:p>
          <w:p w:rsidR="00DF5CE0" w:rsidRPr="008A04C8" w:rsidRDefault="00DF5CE0" w:rsidP="00DF5CE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DF5CE0" w:rsidRPr="008A04C8" w:rsidRDefault="00DF5CE0" w:rsidP="00DF5CE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Часть нормы, устанавливающая меры государственного воздействия, которые примен</w:t>
            </w:r>
            <w:r w:rsidR="00CE2A4C">
              <w:rPr>
                <w:color w:val="000000"/>
                <w:sz w:val="26"/>
                <w:szCs w:val="26"/>
              </w:rPr>
              <w:t>яются при нарушении нормы права</w:t>
            </w:r>
          </w:p>
          <w:p w:rsidR="00DF5CE0" w:rsidRPr="008A04C8" w:rsidRDefault="00DF5CE0" w:rsidP="00DF5CE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Часть нормы, формулирующая права и обяз</w:t>
            </w:r>
            <w:r w:rsidR="00CE2A4C">
              <w:rPr>
                <w:color w:val="000000"/>
                <w:sz w:val="26"/>
                <w:szCs w:val="26"/>
              </w:rPr>
              <w:t>анности, само правило поведения</w:t>
            </w:r>
          </w:p>
          <w:p w:rsidR="00DF5CE0" w:rsidRPr="008A04C8" w:rsidRDefault="00DF5CE0" w:rsidP="00DF5CE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Часть нормы, указывающая</w:t>
            </w:r>
            <w:r w:rsidR="00CE2A4C">
              <w:rPr>
                <w:color w:val="000000"/>
                <w:sz w:val="26"/>
                <w:szCs w:val="26"/>
              </w:rPr>
              <w:t>,</w:t>
            </w:r>
            <w:r w:rsidRPr="008A04C8">
              <w:rPr>
                <w:color w:val="000000"/>
                <w:sz w:val="26"/>
                <w:szCs w:val="26"/>
              </w:rPr>
              <w:t xml:space="preserve"> при каких обстоятельствах норма вступает в действие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DF5CE0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А-3</w:t>
            </w:r>
          </w:p>
          <w:p w:rsidR="00DF5CE0" w:rsidRPr="008A04C8" w:rsidRDefault="00DF5CE0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Б-2</w:t>
            </w:r>
          </w:p>
          <w:p w:rsidR="00DF5CE0" w:rsidRPr="008A04C8" w:rsidRDefault="00DF5CE0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В-1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 балла</w:t>
            </w:r>
          </w:p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 правильный ответ; любая ошибка –</w:t>
            </w:r>
          </w:p>
          <w:p w:rsidR="00930FDB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342692" w:rsidP="00F25E1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19. </w:t>
            </w:r>
          </w:p>
          <w:p w:rsidR="00F25E19" w:rsidRPr="008A04C8" w:rsidRDefault="00F25E19" w:rsidP="00F25E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Лицо, призванное защищать права и законные интересы несовершеннолетних в возрасте от 14 до 18 лет при отсутствии родителей или лишении их родительских прав</w:t>
            </w:r>
          </w:p>
          <w:p w:rsidR="00F25E19" w:rsidRPr="008A04C8" w:rsidRDefault="00F25E19" w:rsidP="00F25E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 Лицо, призванное защищать права и законные интересы несовершеннолетних в возрасте до 14 при отсутствии родителей или лишении их родительских прав</w:t>
            </w:r>
          </w:p>
          <w:p w:rsidR="00F25E19" w:rsidRPr="008A04C8" w:rsidRDefault="00F25E19" w:rsidP="00F25E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В. Лицо, которое может защищать интересы </w:t>
            </w:r>
            <w:r w:rsidRPr="008A04C8">
              <w:rPr>
                <w:color w:val="000000"/>
                <w:sz w:val="26"/>
                <w:szCs w:val="26"/>
              </w:rPr>
              <w:lastRenderedPageBreak/>
              <w:t>несовершеннолетнего, например, в суде</w:t>
            </w:r>
          </w:p>
          <w:p w:rsidR="00F25E19" w:rsidRPr="008A04C8" w:rsidRDefault="00F25E19" w:rsidP="00F25E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F25E19" w:rsidRPr="008A04C8" w:rsidRDefault="00F25E19" w:rsidP="00F25E1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Законный представитель</w:t>
            </w:r>
          </w:p>
          <w:p w:rsidR="00F25E19" w:rsidRPr="008A04C8" w:rsidRDefault="00F25E19" w:rsidP="00F25E1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Попечитель</w:t>
            </w:r>
          </w:p>
          <w:p w:rsidR="00F25E19" w:rsidRPr="006C3EAA" w:rsidRDefault="00F25E19" w:rsidP="00F25E1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Опекун</w:t>
            </w:r>
          </w:p>
          <w:p w:rsidR="006C3EAA" w:rsidRDefault="006C3EAA" w:rsidP="006C3EAA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</w:p>
          <w:p w:rsidR="006C3EAA" w:rsidRPr="006C3EAA" w:rsidRDefault="006C3EAA" w:rsidP="006C3EAA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F25E19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lastRenderedPageBreak/>
              <w:t>А-3</w:t>
            </w:r>
          </w:p>
          <w:p w:rsidR="00F25E19" w:rsidRPr="008A04C8" w:rsidRDefault="00F25E19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Б-2</w:t>
            </w:r>
          </w:p>
          <w:p w:rsidR="00F25E19" w:rsidRPr="008A04C8" w:rsidRDefault="00F25E19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В-1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 балла</w:t>
            </w:r>
          </w:p>
          <w:p w:rsidR="009C69C8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за правильный ответ; любая ошибка –</w:t>
            </w:r>
          </w:p>
          <w:p w:rsidR="00930FDB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012AE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A04C8">
              <w:rPr>
                <w:b/>
                <w:i/>
                <w:color w:val="000000"/>
                <w:sz w:val="26"/>
                <w:szCs w:val="26"/>
              </w:rPr>
              <w:lastRenderedPageBreak/>
              <w:t>Решите правовые задачи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E" w:rsidRPr="008A04C8" w:rsidRDefault="002012AE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34269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b/>
                <w:color w:val="000000"/>
                <w:sz w:val="26"/>
                <w:szCs w:val="26"/>
              </w:rPr>
              <w:t xml:space="preserve">20. </w:t>
            </w:r>
            <w:r w:rsidR="008E5502" w:rsidRPr="008A04C8">
              <w:rPr>
                <w:color w:val="000000"/>
                <w:sz w:val="26"/>
                <w:szCs w:val="26"/>
              </w:rPr>
              <w:t xml:space="preserve">В автобусе у Нины украли сумку. В ней, кроме денег, лежал паспорт. Нина обратилась в </w:t>
            </w:r>
            <w:r w:rsidR="00CE2A4C">
              <w:rPr>
                <w:color w:val="000000"/>
                <w:sz w:val="26"/>
                <w:szCs w:val="26"/>
              </w:rPr>
              <w:t>по</w:t>
            </w:r>
            <w:r w:rsidR="008E5502" w:rsidRPr="008A04C8">
              <w:rPr>
                <w:color w:val="000000"/>
                <w:sz w:val="26"/>
                <w:szCs w:val="26"/>
              </w:rPr>
              <w:t>лицию с просьбой найти ее вещи, а также выдать документ, временно заменяющий паспорт, поскольку ей срочно надо купить билет на поезд.</w:t>
            </w:r>
          </w:p>
          <w:p w:rsidR="008E5502" w:rsidRPr="008A04C8" w:rsidRDefault="008E550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</w:p>
          <w:p w:rsidR="008E5502" w:rsidRPr="008A04C8" w:rsidRDefault="008E550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i/>
                <w:color w:val="000000"/>
                <w:sz w:val="26"/>
                <w:szCs w:val="26"/>
              </w:rPr>
            </w:pPr>
            <w:r w:rsidRPr="008A04C8">
              <w:rPr>
                <w:i/>
                <w:color w:val="000000"/>
                <w:sz w:val="26"/>
                <w:szCs w:val="26"/>
              </w:rPr>
              <w:t>Напишите, к возникновению какого вида правоотношений привели:</w:t>
            </w:r>
          </w:p>
          <w:p w:rsidR="008E5502" w:rsidRPr="008A04C8" w:rsidRDefault="008E550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А. Поездка в автобусе</w:t>
            </w:r>
          </w:p>
          <w:p w:rsidR="008E5502" w:rsidRPr="008A04C8" w:rsidRDefault="008E550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Б. Кража</w:t>
            </w:r>
          </w:p>
          <w:p w:rsidR="008E5502" w:rsidRPr="008A04C8" w:rsidRDefault="008E550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В. Просьба выдать документ, заменяющий утраченный паспорт</w:t>
            </w:r>
          </w:p>
          <w:p w:rsidR="008E5502" w:rsidRPr="008A04C8" w:rsidRDefault="008E5502" w:rsidP="008E5502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Г. Покупка билета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8E5502" w:rsidP="00D518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А-</w:t>
            </w:r>
            <w:proofErr w:type="spellStart"/>
            <w:r w:rsidRPr="008A04C8">
              <w:rPr>
                <w:color w:val="000000"/>
                <w:sz w:val="26"/>
                <w:szCs w:val="26"/>
              </w:rPr>
              <w:t>граж</w:t>
            </w:r>
            <w:proofErr w:type="spellEnd"/>
            <w:r w:rsidR="00CE2A4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8A04C8">
              <w:rPr>
                <w:color w:val="000000"/>
                <w:sz w:val="26"/>
                <w:szCs w:val="26"/>
              </w:rPr>
              <w:t>данские</w:t>
            </w:r>
            <w:proofErr w:type="spellEnd"/>
          </w:p>
          <w:p w:rsidR="008E5502" w:rsidRPr="008A04C8" w:rsidRDefault="008E5502" w:rsidP="00D518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Б-</w:t>
            </w:r>
            <w:proofErr w:type="spellStart"/>
            <w:r w:rsidRPr="008A04C8">
              <w:rPr>
                <w:color w:val="000000"/>
                <w:sz w:val="26"/>
                <w:szCs w:val="26"/>
              </w:rPr>
              <w:t>уголов</w:t>
            </w:r>
            <w:proofErr w:type="spellEnd"/>
            <w:r w:rsidR="00CE2A4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8A04C8">
              <w:rPr>
                <w:color w:val="000000"/>
                <w:sz w:val="26"/>
                <w:szCs w:val="26"/>
              </w:rPr>
              <w:t>ные</w:t>
            </w:r>
            <w:proofErr w:type="spellEnd"/>
          </w:p>
          <w:p w:rsidR="008E5502" w:rsidRPr="008A04C8" w:rsidRDefault="008E5502" w:rsidP="00D51812">
            <w:pPr>
              <w:autoSpaceDE w:val="0"/>
              <w:autoSpaceDN w:val="0"/>
              <w:adjustRightInd w:val="0"/>
              <w:ind w:right="-109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В-</w:t>
            </w:r>
            <w:proofErr w:type="spellStart"/>
            <w:r w:rsidR="00D51812" w:rsidRPr="008A04C8">
              <w:rPr>
                <w:color w:val="000000"/>
                <w:sz w:val="26"/>
                <w:szCs w:val="26"/>
              </w:rPr>
              <w:t>адми</w:t>
            </w:r>
            <w:proofErr w:type="spellEnd"/>
            <w:r w:rsidR="00CE2A4C">
              <w:rPr>
                <w:color w:val="000000"/>
                <w:sz w:val="26"/>
                <w:szCs w:val="26"/>
              </w:rPr>
              <w:t>-</w:t>
            </w:r>
            <w:proofErr w:type="spellStart"/>
            <w:r w:rsidR="00D51812" w:rsidRPr="008A04C8">
              <w:rPr>
                <w:color w:val="000000"/>
                <w:sz w:val="26"/>
                <w:szCs w:val="26"/>
              </w:rPr>
              <w:t>нистратив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r w:rsidR="00D51812" w:rsidRPr="008A04C8">
              <w:rPr>
                <w:color w:val="000000"/>
                <w:sz w:val="26"/>
                <w:szCs w:val="26"/>
              </w:rPr>
              <w:t>ные</w:t>
            </w:r>
            <w:proofErr w:type="spellEnd"/>
          </w:p>
          <w:p w:rsidR="00D51812" w:rsidRPr="008A04C8" w:rsidRDefault="00D51812" w:rsidP="00D5181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Г- </w:t>
            </w:r>
            <w:proofErr w:type="spellStart"/>
            <w:r w:rsidRPr="008A04C8">
              <w:rPr>
                <w:color w:val="000000"/>
                <w:sz w:val="26"/>
                <w:szCs w:val="26"/>
              </w:rPr>
              <w:t>граж</w:t>
            </w:r>
            <w:r w:rsidR="00CE2A4C">
              <w:rPr>
                <w:color w:val="000000"/>
                <w:sz w:val="26"/>
                <w:szCs w:val="26"/>
              </w:rPr>
              <w:t>-</w:t>
            </w:r>
            <w:r w:rsidRPr="008A04C8">
              <w:rPr>
                <w:color w:val="000000"/>
                <w:sz w:val="26"/>
                <w:szCs w:val="26"/>
              </w:rPr>
              <w:t>данские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221AAD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>2</w:t>
            </w:r>
            <w:r w:rsidR="0085535B" w:rsidRPr="008A04C8">
              <w:rPr>
                <w:color w:val="000000"/>
                <w:sz w:val="26"/>
                <w:szCs w:val="26"/>
              </w:rPr>
              <w:t xml:space="preserve"> балла за правильный ответ,</w:t>
            </w:r>
          </w:p>
          <w:p w:rsidR="00930FDB" w:rsidRPr="008A04C8" w:rsidRDefault="0085535B" w:rsidP="004B0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color w:val="000000"/>
                <w:sz w:val="26"/>
                <w:szCs w:val="26"/>
              </w:rPr>
              <w:t xml:space="preserve"> 0 баллов за любую ошибку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2" w:rsidRPr="008A04C8" w:rsidRDefault="00342692" w:rsidP="0034269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21. </w:t>
            </w:r>
            <w:proofErr w:type="spell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Четверикова</w:t>
            </w:r>
            <w:proofErr w:type="spell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и Иванов подали в ЗАГС заявление о заключение брака. Работник </w:t>
            </w:r>
            <w:proofErr w:type="spell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ЗАГСа</w:t>
            </w:r>
            <w:proofErr w:type="spell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Семенова выяснила, что бабушка Иванова - родная сестра дедушки Четвериковой, на основании чего отказала им в заключении брака.</w:t>
            </w:r>
          </w:p>
          <w:p w:rsidR="00342692" w:rsidRPr="008A04C8" w:rsidRDefault="00342692" w:rsidP="0034269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Правомерно ли поступила Семенова?</w:t>
            </w:r>
            <w:r w:rsidR="0085535B"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Ответ обоснуйте.</w:t>
            </w:r>
          </w:p>
          <w:p w:rsidR="00930FDB" w:rsidRPr="008A04C8" w:rsidRDefault="00930FDB" w:rsidP="00342692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342692" w:rsidP="0034269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Нет, </w:t>
            </w:r>
            <w:proofErr w:type="spellStart"/>
            <w:proofErr w:type="gram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непра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вомерно</w:t>
            </w:r>
            <w:proofErr w:type="spellEnd"/>
            <w:proofErr w:type="gram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. Согласно статье 14 СК РФ, не </w:t>
            </w:r>
            <w:proofErr w:type="gram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допуска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spell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ется</w:t>
            </w:r>
            <w:proofErr w:type="spellEnd"/>
            <w:proofErr w:type="gram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за-</w:t>
            </w:r>
            <w:proofErr w:type="spellStart"/>
            <w:r w:rsidR="00CE2A4C">
              <w:rPr>
                <w:rFonts w:eastAsiaTheme="minorHAnsi"/>
                <w:sz w:val="26"/>
                <w:szCs w:val="26"/>
                <w:lang w:eastAsia="en-US"/>
              </w:rPr>
              <w:t>клю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чение</w:t>
            </w:r>
            <w:proofErr w:type="spell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брака между близкими родствен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spell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никами</w:t>
            </w:r>
            <w:proofErr w:type="spell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, то есть родствен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spell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никами</w:t>
            </w:r>
            <w:proofErr w:type="spell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по прямой восходя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щей и нисходя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щей линии. Таким образом, брак </w:t>
            </w:r>
            <w:proofErr w:type="gram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меж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spellStart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ду</w:t>
            </w:r>
            <w:proofErr w:type="spellEnd"/>
            <w:proofErr w:type="gramEnd"/>
            <w:r w:rsidRPr="008A04C8">
              <w:rPr>
                <w:rFonts w:eastAsiaTheme="minorHAnsi"/>
                <w:sz w:val="26"/>
                <w:szCs w:val="26"/>
                <w:lang w:eastAsia="en-US"/>
              </w:rPr>
              <w:t xml:space="preserve"> трою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родными братьями и сестра</w:t>
            </w:r>
            <w:r w:rsidR="00CE2A4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8A04C8">
              <w:rPr>
                <w:rFonts w:eastAsiaTheme="minorHAnsi"/>
                <w:sz w:val="26"/>
                <w:szCs w:val="26"/>
                <w:lang w:eastAsia="en-US"/>
              </w:rPr>
              <w:t>ми не запрещен законом</w:t>
            </w:r>
          </w:p>
          <w:p w:rsidR="006C3EAA" w:rsidRPr="008A04C8" w:rsidRDefault="006C3EAA" w:rsidP="003426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85535B" w:rsidP="009C69C8">
            <w:pPr>
              <w:autoSpaceDE w:val="0"/>
              <w:autoSpaceDN w:val="0"/>
              <w:adjustRightInd w:val="0"/>
              <w:ind w:left="-102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sz w:val="26"/>
                <w:szCs w:val="26"/>
              </w:rPr>
              <w:lastRenderedPageBreak/>
              <w:t xml:space="preserve">3 </w:t>
            </w:r>
            <w:r w:rsidR="009C69C8" w:rsidRPr="008A04C8">
              <w:rPr>
                <w:sz w:val="26"/>
                <w:szCs w:val="26"/>
              </w:rPr>
              <w:t xml:space="preserve">балла (1 – за краткий ответ, 2 </w:t>
            </w:r>
            <w:r w:rsidRPr="008A04C8">
              <w:rPr>
                <w:sz w:val="26"/>
                <w:szCs w:val="26"/>
              </w:rPr>
              <w:t>за обоснование</w:t>
            </w:r>
            <w:r w:rsidR="009C69C8" w:rsidRPr="008A04C8">
              <w:rPr>
                <w:sz w:val="26"/>
                <w:szCs w:val="26"/>
              </w:rPr>
              <w:t>)</w:t>
            </w:r>
          </w:p>
        </w:tc>
      </w:tr>
      <w:tr w:rsidR="00930FDB" w:rsidRPr="008A04C8" w:rsidTr="008A04C8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B" w:rsidRPr="008A04C8" w:rsidRDefault="00342692" w:rsidP="0085535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4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22.</w:t>
            </w:r>
            <w:r w:rsidR="0085535B" w:rsidRPr="008A04C8">
              <w:rPr>
                <w:rFonts w:ascii="Times New Roman" w:hAnsi="Times New Roman" w:cs="Times New Roman"/>
                <w:sz w:val="26"/>
                <w:szCs w:val="26"/>
              </w:rPr>
              <w:t xml:space="preserve"> Бабушкина решила продать свой жилой дом. Ее подруга Шаляпина согласилась купить этот дом. Бабушкина передала ключи от дома и уехала жить к детям. Шаляпина передала деньги за дом, перевезла свои вещи и стала в нем проживать.  </w:t>
            </w:r>
          </w:p>
          <w:p w:rsidR="0085535B" w:rsidRPr="008A04C8" w:rsidRDefault="0085535B" w:rsidP="0085535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FDB" w:rsidRPr="008A04C8" w:rsidRDefault="0085535B" w:rsidP="0085535B">
            <w:pPr>
              <w:pStyle w:val="a4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6"/>
                <w:szCs w:val="26"/>
              </w:rPr>
            </w:pPr>
            <w:r w:rsidRPr="008A04C8">
              <w:rPr>
                <w:bCs/>
                <w:i/>
                <w:sz w:val="26"/>
                <w:szCs w:val="26"/>
              </w:rPr>
              <w:t>Был ли заключен договор купли-продажи жилого дома между бабушкой и Ш</w:t>
            </w:r>
            <w:r w:rsidR="00CE2A4C">
              <w:rPr>
                <w:bCs/>
                <w:i/>
                <w:sz w:val="26"/>
                <w:szCs w:val="26"/>
              </w:rPr>
              <w:t>а</w:t>
            </w:r>
            <w:r w:rsidRPr="008A04C8">
              <w:rPr>
                <w:bCs/>
                <w:i/>
                <w:sz w:val="26"/>
                <w:szCs w:val="26"/>
              </w:rPr>
              <w:t>ляпиной? Ответ обоснуйте.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A04C8" w:rsidRDefault="0085535B" w:rsidP="008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sz w:val="26"/>
                <w:szCs w:val="26"/>
              </w:rPr>
              <w:t xml:space="preserve">Нет. В </w:t>
            </w:r>
            <w:proofErr w:type="spellStart"/>
            <w:proofErr w:type="gramStart"/>
            <w:r w:rsidRPr="008A04C8">
              <w:rPr>
                <w:sz w:val="26"/>
                <w:szCs w:val="26"/>
              </w:rPr>
              <w:t>соответ</w:t>
            </w:r>
            <w:r w:rsidR="00CE2A4C">
              <w:rPr>
                <w:sz w:val="26"/>
                <w:szCs w:val="26"/>
              </w:rPr>
              <w:t>-</w:t>
            </w:r>
            <w:r w:rsidRPr="008A04C8">
              <w:rPr>
                <w:sz w:val="26"/>
                <w:szCs w:val="26"/>
              </w:rPr>
              <w:t>ствии</w:t>
            </w:r>
            <w:proofErr w:type="spellEnd"/>
            <w:proofErr w:type="gramEnd"/>
            <w:r w:rsidRPr="008A04C8">
              <w:rPr>
                <w:sz w:val="26"/>
                <w:szCs w:val="26"/>
              </w:rPr>
              <w:t xml:space="preserve"> с ГК</w:t>
            </w:r>
            <w:r w:rsidR="00CE2A4C">
              <w:rPr>
                <w:sz w:val="26"/>
                <w:szCs w:val="26"/>
              </w:rPr>
              <w:t>,</w:t>
            </w:r>
            <w:r w:rsidRPr="008A04C8">
              <w:rPr>
                <w:sz w:val="26"/>
                <w:szCs w:val="26"/>
              </w:rPr>
              <w:t xml:space="preserve"> Договор продажи жилого дома, квартиры, считается </w:t>
            </w:r>
            <w:proofErr w:type="spellStart"/>
            <w:r w:rsidR="00CE2A4C">
              <w:rPr>
                <w:sz w:val="26"/>
                <w:szCs w:val="26"/>
              </w:rPr>
              <w:t>заклю-</w:t>
            </w:r>
            <w:r w:rsidRPr="008A04C8">
              <w:rPr>
                <w:sz w:val="26"/>
                <w:szCs w:val="26"/>
              </w:rPr>
              <w:t>ченным</w:t>
            </w:r>
            <w:proofErr w:type="spellEnd"/>
            <w:r w:rsidRPr="008A04C8">
              <w:rPr>
                <w:sz w:val="26"/>
                <w:szCs w:val="26"/>
              </w:rPr>
              <w:t xml:space="preserve"> с момента </w:t>
            </w:r>
            <w:proofErr w:type="spellStart"/>
            <w:r w:rsidRPr="008A04C8">
              <w:rPr>
                <w:sz w:val="26"/>
                <w:szCs w:val="26"/>
              </w:rPr>
              <w:t>государ</w:t>
            </w:r>
            <w:r w:rsidR="00CE2A4C">
              <w:rPr>
                <w:sz w:val="26"/>
                <w:szCs w:val="26"/>
              </w:rPr>
              <w:t>-</w:t>
            </w:r>
            <w:r w:rsidRPr="008A04C8">
              <w:rPr>
                <w:sz w:val="26"/>
                <w:szCs w:val="26"/>
              </w:rPr>
              <w:t>ственной</w:t>
            </w:r>
            <w:proofErr w:type="spellEnd"/>
            <w:r w:rsidRPr="008A04C8">
              <w:rPr>
                <w:sz w:val="26"/>
                <w:szCs w:val="26"/>
              </w:rPr>
              <w:t xml:space="preserve"> регистра</w:t>
            </w:r>
            <w:r w:rsidR="00CE2A4C">
              <w:rPr>
                <w:sz w:val="26"/>
                <w:szCs w:val="26"/>
              </w:rPr>
              <w:t>-</w:t>
            </w:r>
            <w:proofErr w:type="spellStart"/>
            <w:r w:rsidRPr="008A04C8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C" w:rsidRDefault="009C69C8" w:rsidP="009C69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C8">
              <w:rPr>
                <w:sz w:val="26"/>
                <w:szCs w:val="26"/>
              </w:rPr>
              <w:t xml:space="preserve">3 балла </w:t>
            </w:r>
          </w:p>
          <w:p w:rsidR="00930FDB" w:rsidRPr="008A04C8" w:rsidRDefault="009C69C8" w:rsidP="009C69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04C8">
              <w:rPr>
                <w:sz w:val="26"/>
                <w:szCs w:val="26"/>
              </w:rPr>
              <w:t xml:space="preserve">(1 – за краткий ответ, </w:t>
            </w:r>
            <w:proofErr w:type="gramStart"/>
            <w:r w:rsidRPr="008A04C8">
              <w:rPr>
                <w:sz w:val="26"/>
                <w:szCs w:val="26"/>
              </w:rPr>
              <w:t>2  за</w:t>
            </w:r>
            <w:proofErr w:type="gramEnd"/>
            <w:r w:rsidRPr="008A04C8">
              <w:rPr>
                <w:sz w:val="26"/>
                <w:szCs w:val="26"/>
              </w:rPr>
              <w:t xml:space="preserve"> обоснование</w:t>
            </w:r>
          </w:p>
        </w:tc>
      </w:tr>
    </w:tbl>
    <w:p w:rsidR="00CC5215" w:rsidRPr="008A04C8" w:rsidRDefault="00CC5215">
      <w:pPr>
        <w:rPr>
          <w:sz w:val="26"/>
          <w:szCs w:val="26"/>
        </w:rPr>
      </w:pPr>
    </w:p>
    <w:p w:rsidR="00221AAD" w:rsidRDefault="00221AAD">
      <w:pPr>
        <w:rPr>
          <w:b/>
        </w:rPr>
      </w:pPr>
      <w:r>
        <w:rPr>
          <w:b/>
        </w:rPr>
        <w:t>Всего – 36 баллов</w:t>
      </w:r>
    </w:p>
    <w:p w:rsidR="006C3EAA" w:rsidRDefault="006C3EAA">
      <w:pPr>
        <w:rPr>
          <w:b/>
        </w:rPr>
      </w:pPr>
    </w:p>
    <w:p w:rsidR="006C3EAA" w:rsidRDefault="006C3EAA" w:rsidP="006C3EAA">
      <w:pPr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Составил</w:t>
      </w:r>
      <w:r>
        <w:rPr>
          <w:rFonts w:eastAsia="Calibri"/>
          <w:bCs/>
          <w:sz w:val="28"/>
          <w:szCs w:val="28"/>
        </w:rPr>
        <w:t xml:space="preserve">: ст. преподаватель кафедры </w:t>
      </w:r>
      <w:proofErr w:type="spellStart"/>
      <w:r>
        <w:rPr>
          <w:rFonts w:eastAsia="Calibri"/>
          <w:bCs/>
          <w:sz w:val="28"/>
          <w:szCs w:val="28"/>
        </w:rPr>
        <w:t>ТиМСГО</w:t>
      </w:r>
      <w:proofErr w:type="spellEnd"/>
      <w:r>
        <w:rPr>
          <w:rFonts w:eastAsia="Calibri"/>
          <w:bCs/>
          <w:sz w:val="28"/>
          <w:szCs w:val="28"/>
        </w:rPr>
        <w:t xml:space="preserve"> РИРО</w:t>
      </w:r>
    </w:p>
    <w:p w:rsidR="006C3EAA" w:rsidRDefault="006C3EAA" w:rsidP="006C3EAA">
      <w:pPr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А.И. Ивонина</w:t>
      </w:r>
    </w:p>
    <w:p w:rsidR="006C3EAA" w:rsidRPr="00221AAD" w:rsidRDefault="006C3EAA">
      <w:pPr>
        <w:rPr>
          <w:b/>
        </w:rPr>
      </w:pPr>
    </w:p>
    <w:sectPr w:rsidR="006C3EAA" w:rsidRPr="00221AAD" w:rsidSect="008A04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AA6"/>
    <w:multiLevelType w:val="hybridMultilevel"/>
    <w:tmpl w:val="537647D0"/>
    <w:lvl w:ilvl="0" w:tplc="6A34B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5570"/>
    <w:multiLevelType w:val="hybridMultilevel"/>
    <w:tmpl w:val="3AFE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A3164"/>
    <w:multiLevelType w:val="hybridMultilevel"/>
    <w:tmpl w:val="CD9A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2AE"/>
    <w:rsid w:val="00034BA1"/>
    <w:rsid w:val="00042203"/>
    <w:rsid w:val="0008134C"/>
    <w:rsid w:val="000C41F5"/>
    <w:rsid w:val="00114F91"/>
    <w:rsid w:val="001C1167"/>
    <w:rsid w:val="001D1379"/>
    <w:rsid w:val="001E17C3"/>
    <w:rsid w:val="002012AE"/>
    <w:rsid w:val="00221AAD"/>
    <w:rsid w:val="00316B40"/>
    <w:rsid w:val="00342692"/>
    <w:rsid w:val="00380780"/>
    <w:rsid w:val="00432FA7"/>
    <w:rsid w:val="00480B5E"/>
    <w:rsid w:val="004D5626"/>
    <w:rsid w:val="00513EA1"/>
    <w:rsid w:val="00596305"/>
    <w:rsid w:val="006A1FD7"/>
    <w:rsid w:val="006C33D5"/>
    <w:rsid w:val="006C3EAA"/>
    <w:rsid w:val="00800178"/>
    <w:rsid w:val="0085535B"/>
    <w:rsid w:val="008A04C8"/>
    <w:rsid w:val="008E5502"/>
    <w:rsid w:val="008F37C2"/>
    <w:rsid w:val="00930FDB"/>
    <w:rsid w:val="009C69C8"/>
    <w:rsid w:val="009D7991"/>
    <w:rsid w:val="00AA103F"/>
    <w:rsid w:val="00B46C38"/>
    <w:rsid w:val="00B7207E"/>
    <w:rsid w:val="00B91887"/>
    <w:rsid w:val="00C908B0"/>
    <w:rsid w:val="00CC5215"/>
    <w:rsid w:val="00CD45EF"/>
    <w:rsid w:val="00CE2A4C"/>
    <w:rsid w:val="00D51812"/>
    <w:rsid w:val="00DD3D9D"/>
    <w:rsid w:val="00DD60BB"/>
    <w:rsid w:val="00DF5CE0"/>
    <w:rsid w:val="00E1682E"/>
    <w:rsid w:val="00E6176D"/>
    <w:rsid w:val="00F25E19"/>
    <w:rsid w:val="00F53962"/>
    <w:rsid w:val="00F7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4C917-BF34-44B0-88A4-A9D64DE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12A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C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D5626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4D5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553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22</cp:revision>
  <dcterms:created xsi:type="dcterms:W3CDTF">2015-09-01T07:26:00Z</dcterms:created>
  <dcterms:modified xsi:type="dcterms:W3CDTF">2017-01-30T11:24:00Z</dcterms:modified>
</cp:coreProperties>
</file>