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7" w:rsidRDefault="00A74B07" w:rsidP="00800F61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Критерии оценивания заданий</w:t>
      </w:r>
    </w:p>
    <w:p w:rsidR="000A4E6E" w:rsidRDefault="00F30F67" w:rsidP="00F30F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(муниципального) этапа </w:t>
      </w:r>
    </w:p>
    <w:p w:rsidR="000A4E6E" w:rsidRDefault="00F30F67" w:rsidP="00F30F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</w:t>
      </w:r>
      <w:r w:rsidR="007F412C">
        <w:rPr>
          <w:b/>
          <w:bCs/>
          <w:sz w:val="28"/>
          <w:szCs w:val="28"/>
        </w:rPr>
        <w:t xml:space="preserve">импиады школьников по праву </w:t>
      </w:r>
    </w:p>
    <w:p w:rsidR="000A4E6E" w:rsidRDefault="000A4E6E" w:rsidP="00F30F67">
      <w:pPr>
        <w:jc w:val="center"/>
        <w:rPr>
          <w:b/>
          <w:bCs/>
          <w:sz w:val="28"/>
          <w:szCs w:val="28"/>
        </w:rPr>
      </w:pPr>
    </w:p>
    <w:p w:rsidR="00F30F67" w:rsidRDefault="007F412C" w:rsidP="00F30F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2016/2017</w:t>
      </w:r>
      <w:r w:rsidR="00F30F67">
        <w:rPr>
          <w:b/>
          <w:bCs/>
          <w:sz w:val="28"/>
          <w:szCs w:val="28"/>
        </w:rPr>
        <w:t xml:space="preserve"> </w:t>
      </w:r>
      <w:proofErr w:type="spellStart"/>
      <w:r w:rsidR="00F30F67">
        <w:rPr>
          <w:b/>
          <w:bCs/>
          <w:sz w:val="28"/>
          <w:szCs w:val="28"/>
        </w:rPr>
        <w:t>уч</w:t>
      </w:r>
      <w:proofErr w:type="spellEnd"/>
      <w:r w:rsidR="00F30F67">
        <w:rPr>
          <w:b/>
          <w:bCs/>
          <w:sz w:val="28"/>
          <w:szCs w:val="28"/>
        </w:rPr>
        <w:t>. г.</w:t>
      </w:r>
    </w:p>
    <w:p w:rsidR="000A4E6E" w:rsidRDefault="000A4E6E" w:rsidP="00F30F67">
      <w:pPr>
        <w:jc w:val="center"/>
        <w:rPr>
          <w:b/>
          <w:bCs/>
          <w:sz w:val="28"/>
          <w:szCs w:val="28"/>
        </w:rPr>
      </w:pPr>
    </w:p>
    <w:p w:rsidR="00F30F67" w:rsidRDefault="00F30F67" w:rsidP="00F30F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 классы</w:t>
      </w:r>
    </w:p>
    <w:p w:rsidR="00F30F67" w:rsidRDefault="00F30F67" w:rsidP="00F30F67">
      <w:pPr>
        <w:jc w:val="center"/>
        <w:rPr>
          <w:b/>
          <w:bCs/>
          <w:sz w:val="28"/>
          <w:szCs w:val="28"/>
        </w:rPr>
      </w:pPr>
    </w:p>
    <w:tbl>
      <w:tblPr>
        <w:tblStyle w:val="1"/>
        <w:tblW w:w="9765" w:type="dxa"/>
        <w:jc w:val="center"/>
        <w:tblLayout w:type="fixed"/>
        <w:tblLook w:val="01E0"/>
      </w:tblPr>
      <w:tblGrid>
        <w:gridCol w:w="6764"/>
        <w:gridCol w:w="1380"/>
        <w:gridCol w:w="1621"/>
      </w:tblGrid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Кол-во баллов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4E1F7C" w:rsidRDefault="00F30F67" w:rsidP="00A74B07">
            <w:pPr>
              <w:numPr>
                <w:ilvl w:val="0"/>
                <w:numId w:val="1"/>
              </w:numPr>
              <w:tabs>
                <w:tab w:val="left" w:pos="240"/>
              </w:tabs>
              <w:autoSpaceDE w:val="0"/>
              <w:autoSpaceDN w:val="0"/>
              <w:adjustRightInd w:val="0"/>
              <w:ind w:left="-44" w:firstLine="0"/>
              <w:contextualSpacing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4E1F7C">
              <w:rPr>
                <w:b/>
                <w:i/>
                <w:color w:val="000000"/>
                <w:sz w:val="26"/>
                <w:szCs w:val="26"/>
                <w:lang w:eastAsia="en-US"/>
              </w:rPr>
              <w:t>Укажите правильный вариант ответа</w:t>
            </w:r>
          </w:p>
          <w:p w:rsidR="000A4E6E" w:rsidRDefault="000A4E6E" w:rsidP="00A74B07">
            <w:pPr>
              <w:autoSpaceDE w:val="0"/>
              <w:autoSpaceDN w:val="0"/>
              <w:adjustRightInd w:val="0"/>
              <w:ind w:left="1080"/>
              <w:contextualSpacing/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4" w:rsidRPr="000A4E6E" w:rsidRDefault="005663E4" w:rsidP="005663E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1. «Русская правда» была разработана во время правления:</w:t>
            </w:r>
          </w:p>
          <w:p w:rsidR="005663E4" w:rsidRDefault="005663E4" w:rsidP="005663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Владимира Красно Солнышко</w:t>
            </w:r>
          </w:p>
          <w:p w:rsidR="005663E4" w:rsidRDefault="005663E4" w:rsidP="005663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Ярослава Мудрого</w:t>
            </w:r>
          </w:p>
          <w:p w:rsidR="005663E4" w:rsidRDefault="005663E4" w:rsidP="005663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Владимира Мономаха</w:t>
            </w:r>
          </w:p>
          <w:p w:rsidR="0097426A" w:rsidRPr="0088130F" w:rsidRDefault="005663E4" w:rsidP="005663E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Г) Андрея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Боголюбского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566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E4" w:rsidRPr="000A4E6E" w:rsidRDefault="0088130F" w:rsidP="005663E4">
            <w:pPr>
              <w:autoSpaceDE w:val="0"/>
              <w:autoSpaceDN w:val="0"/>
              <w:adjustRightInd w:val="0"/>
              <w:ind w:firstLine="29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2.</w:t>
            </w:r>
            <w:r w:rsid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663E4" w:rsidRPr="000A4E6E">
              <w:rPr>
                <w:b/>
                <w:color w:val="000000"/>
                <w:sz w:val="26"/>
                <w:szCs w:val="26"/>
                <w:lang w:eastAsia="en-US"/>
              </w:rPr>
              <w:t>Высшей юридической силой в нашем государстве обладает:</w:t>
            </w:r>
          </w:p>
          <w:p w:rsidR="005663E4" w:rsidRDefault="005663E4" w:rsidP="005663E4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Гражданский кодекс РФ</w:t>
            </w:r>
          </w:p>
          <w:p w:rsidR="005663E4" w:rsidRDefault="005663E4" w:rsidP="005663E4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Декларация прав и свобод человека и гражданина</w:t>
            </w:r>
          </w:p>
          <w:p w:rsidR="005663E4" w:rsidRDefault="005663E4" w:rsidP="005663E4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Конституция РФ</w:t>
            </w:r>
          </w:p>
          <w:p w:rsidR="00F30F67" w:rsidRDefault="005663E4" w:rsidP="005663E4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Уголовный кодекс РФ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5663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88130F" w:rsidP="00E33F73">
            <w:pPr>
              <w:autoSpaceDE w:val="0"/>
              <w:autoSpaceDN w:val="0"/>
              <w:adjustRightInd w:val="0"/>
              <w:ind w:firstLine="29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3.</w:t>
            </w:r>
            <w:r w:rsidR="00A74B07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D530DD" w:rsidRPr="000A4E6E">
              <w:rPr>
                <w:b/>
                <w:color w:val="000000"/>
                <w:sz w:val="26"/>
                <w:szCs w:val="26"/>
                <w:lang w:eastAsia="en-US"/>
              </w:rPr>
              <w:t>Международный день прав человека отмечается:</w:t>
            </w:r>
          </w:p>
          <w:p w:rsidR="00D530DD" w:rsidRDefault="00D530DD" w:rsidP="00E33F73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1 мая</w:t>
            </w:r>
          </w:p>
          <w:p w:rsidR="00D530DD" w:rsidRDefault="00D530DD" w:rsidP="00E33F73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4 ноября</w:t>
            </w:r>
          </w:p>
          <w:p w:rsidR="00D530DD" w:rsidRDefault="00D530DD" w:rsidP="00E33F73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10 декабря</w:t>
            </w:r>
          </w:p>
          <w:p w:rsidR="00D530DD" w:rsidRDefault="00D530DD" w:rsidP="00E33F73">
            <w:pPr>
              <w:autoSpaceDE w:val="0"/>
              <w:autoSpaceDN w:val="0"/>
              <w:adjustRightInd w:val="0"/>
              <w:ind w:firstLine="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12 декабря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D530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88130F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4.</w:t>
            </w:r>
            <w:r w:rsidR="00B45B1A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Кого действующее законодательство называет «независимым с</w:t>
            </w:r>
            <w:r w:rsidR="00A74B07">
              <w:rPr>
                <w:b/>
                <w:color w:val="000000"/>
                <w:sz w:val="26"/>
                <w:szCs w:val="26"/>
                <w:lang w:eastAsia="en-US"/>
              </w:rPr>
              <w:t>оветником по правовым вопросам»?</w:t>
            </w:r>
          </w:p>
          <w:p w:rsidR="00B45B1A" w:rsidRDefault="00B45B1A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сотрудника полиции</w:t>
            </w:r>
          </w:p>
          <w:p w:rsidR="00B45B1A" w:rsidRDefault="00B45B1A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нотариуса</w:t>
            </w:r>
          </w:p>
          <w:p w:rsidR="00B45B1A" w:rsidRDefault="00B45B1A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судью</w:t>
            </w:r>
          </w:p>
          <w:p w:rsidR="00B45B1A" w:rsidRDefault="00B45B1A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прокурора</w:t>
            </w:r>
          </w:p>
          <w:p w:rsidR="00B45B1A" w:rsidRDefault="00B45B1A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Д) адвоката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B45B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5.</w:t>
            </w:r>
            <w:r w:rsidR="00420717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Какой нормати</w:t>
            </w:r>
            <w:r w:rsidR="0091438F" w:rsidRPr="000A4E6E">
              <w:rPr>
                <w:b/>
                <w:color w:val="000000"/>
                <w:sz w:val="26"/>
                <w:szCs w:val="26"/>
                <w:lang w:eastAsia="en-US"/>
              </w:rPr>
              <w:t>вно-правовой акт принимается выс</w:t>
            </w:r>
            <w:r w:rsidR="00420717" w:rsidRPr="000A4E6E">
              <w:rPr>
                <w:b/>
                <w:color w:val="000000"/>
                <w:sz w:val="26"/>
                <w:szCs w:val="26"/>
                <w:lang w:eastAsia="en-US"/>
              </w:rPr>
              <w:t>шим законодательным органом РФ?</w:t>
            </w:r>
          </w:p>
          <w:p w:rsidR="00420717" w:rsidRDefault="0042071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указ</w:t>
            </w:r>
          </w:p>
          <w:p w:rsidR="00420717" w:rsidRDefault="0042071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постановление</w:t>
            </w:r>
          </w:p>
          <w:p w:rsidR="00420717" w:rsidRDefault="0042071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закон</w:t>
            </w:r>
          </w:p>
          <w:p w:rsidR="00420717" w:rsidRDefault="0042071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распоряжение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4207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6.</w:t>
            </w:r>
            <w:r w:rsidR="000A4E6E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1438F" w:rsidRPr="000A4E6E">
              <w:rPr>
                <w:b/>
                <w:color w:val="000000"/>
                <w:sz w:val="26"/>
                <w:szCs w:val="26"/>
                <w:lang w:eastAsia="en-US"/>
              </w:rPr>
              <w:t>Имущественные отношения граждан регулирует:</w:t>
            </w:r>
          </w:p>
          <w:p w:rsidR="0091438F" w:rsidRDefault="0091438F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семейное право</w:t>
            </w:r>
          </w:p>
          <w:p w:rsidR="0091438F" w:rsidRDefault="0091438F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уголовное право</w:t>
            </w:r>
          </w:p>
          <w:p w:rsidR="0091438F" w:rsidRDefault="0091438F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гражданское право</w:t>
            </w:r>
          </w:p>
          <w:p w:rsidR="0091438F" w:rsidRDefault="0091438F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административное право</w:t>
            </w:r>
          </w:p>
          <w:p w:rsidR="000A4E6E" w:rsidRDefault="000A4E6E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9143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6C" w:rsidRDefault="00E33F73" w:rsidP="00800F61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7.</w:t>
            </w:r>
            <w:r w:rsid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800F61" w:rsidRPr="000A4E6E">
              <w:rPr>
                <w:b/>
                <w:color w:val="000000"/>
                <w:sz w:val="26"/>
                <w:szCs w:val="26"/>
              </w:rPr>
              <w:t>Что</w:t>
            </w:r>
            <w:r w:rsidR="000A4E6E">
              <w:rPr>
                <w:b/>
                <w:color w:val="000000"/>
                <w:sz w:val="26"/>
                <w:szCs w:val="26"/>
              </w:rPr>
              <w:t>,</w:t>
            </w:r>
            <w:r w:rsidR="00800F61" w:rsidRPr="000A4E6E">
              <w:rPr>
                <w:b/>
                <w:color w:val="000000"/>
                <w:sz w:val="26"/>
                <w:szCs w:val="26"/>
              </w:rPr>
              <w:t xml:space="preserve"> согласно Конституции РФ</w:t>
            </w:r>
            <w:r w:rsidR="000A4E6E">
              <w:rPr>
                <w:b/>
                <w:color w:val="000000"/>
                <w:sz w:val="26"/>
                <w:szCs w:val="26"/>
              </w:rPr>
              <w:t>,</w:t>
            </w:r>
            <w:r w:rsidR="00800F61" w:rsidRPr="000A4E6E">
              <w:rPr>
                <w:b/>
                <w:color w:val="000000"/>
                <w:sz w:val="26"/>
                <w:szCs w:val="26"/>
              </w:rPr>
              <w:t xml:space="preserve"> является обязанностью гражданина</w:t>
            </w:r>
            <w:r w:rsidR="00D24C6C">
              <w:rPr>
                <w:b/>
                <w:color w:val="000000"/>
                <w:sz w:val="26"/>
                <w:szCs w:val="26"/>
              </w:rPr>
              <w:t>?</w:t>
            </w:r>
          </w:p>
          <w:p w:rsidR="00800F61" w:rsidRDefault="00800F61" w:rsidP="00800F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 защищать Отечество</w:t>
            </w:r>
          </w:p>
          <w:p w:rsidR="00800F61" w:rsidRDefault="00800F61" w:rsidP="00800F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Б) </w:t>
            </w:r>
            <w:r w:rsidR="00A74B07"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частвовать в выборах</w:t>
            </w:r>
          </w:p>
          <w:p w:rsidR="00800F61" w:rsidRDefault="00800F61" w:rsidP="00800F6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 свидетельствовать в суде</w:t>
            </w:r>
          </w:p>
          <w:p w:rsidR="00F30F67" w:rsidRDefault="00800F61" w:rsidP="00800F61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Г) уважать Президента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75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8.</w:t>
            </w:r>
            <w:r w:rsid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E5097" w:rsidRPr="000A4E6E">
              <w:rPr>
                <w:b/>
                <w:color w:val="000000"/>
                <w:sz w:val="26"/>
                <w:szCs w:val="26"/>
                <w:lang w:eastAsia="en-US"/>
              </w:rPr>
              <w:t>В каком составе формируется коллегия присяжных заседателей?</w:t>
            </w:r>
          </w:p>
          <w:p w:rsidR="006E5097" w:rsidRDefault="006E509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10 человек</w:t>
            </w:r>
          </w:p>
          <w:p w:rsidR="006E5097" w:rsidRDefault="006E509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12 человек</w:t>
            </w:r>
          </w:p>
          <w:p w:rsidR="006E5097" w:rsidRDefault="006E509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14 человек</w:t>
            </w:r>
          </w:p>
          <w:p w:rsidR="006E5097" w:rsidRDefault="006E509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16 человек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75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9.</w:t>
            </w:r>
            <w:r w:rsidR="00F7597D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На какое время за административное правонарушение милиция имеет право задержать несовершеннолетнего до выяснения его личности?</w:t>
            </w:r>
          </w:p>
          <w:p w:rsidR="00F7597D" w:rsidRDefault="00A74B0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н</w:t>
            </w:r>
            <w:r w:rsidR="00F7597D">
              <w:rPr>
                <w:color w:val="000000"/>
                <w:sz w:val="26"/>
                <w:szCs w:val="26"/>
                <w:lang w:eastAsia="en-US"/>
              </w:rPr>
              <w:t>е более 2 часов</w:t>
            </w:r>
          </w:p>
          <w:p w:rsidR="00F7597D" w:rsidRDefault="00F7597D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не более 3 часов</w:t>
            </w:r>
          </w:p>
          <w:p w:rsidR="00F7597D" w:rsidRDefault="00F7597D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не более 12 часов</w:t>
            </w:r>
          </w:p>
          <w:p w:rsidR="00F7597D" w:rsidRDefault="00F7597D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не более 24 часов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75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10.</w:t>
            </w:r>
            <w:r w:rsidR="00F7597D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Как называется юрист, наделенный правом удостоверения всевозможных сделок (договоров), оформления наследственных прав и т.</w:t>
            </w:r>
            <w:r w:rsidR="00A74B07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F7597D" w:rsidRPr="000A4E6E">
              <w:rPr>
                <w:b/>
                <w:color w:val="000000"/>
                <w:sz w:val="26"/>
                <w:szCs w:val="26"/>
                <w:lang w:eastAsia="en-US"/>
              </w:rPr>
              <w:t>д.?</w:t>
            </w:r>
          </w:p>
          <w:p w:rsidR="00F7597D" w:rsidRDefault="00A74B07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н</w:t>
            </w:r>
            <w:r w:rsidR="00F7597D">
              <w:rPr>
                <w:color w:val="000000"/>
                <w:sz w:val="26"/>
                <w:szCs w:val="26"/>
                <w:lang w:eastAsia="en-US"/>
              </w:rPr>
              <w:t>отариус</w:t>
            </w:r>
          </w:p>
          <w:p w:rsidR="00F7597D" w:rsidRDefault="00F7597D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адвокат</w:t>
            </w:r>
          </w:p>
          <w:p w:rsidR="00F7597D" w:rsidRDefault="00F7597D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прокурор</w:t>
            </w:r>
          </w:p>
          <w:p w:rsidR="00F7597D" w:rsidRDefault="00F7597D" w:rsidP="00E33F73">
            <w:pPr>
              <w:autoSpaceDE w:val="0"/>
              <w:autoSpaceDN w:val="0"/>
              <w:adjustRightInd w:val="0"/>
              <w:ind w:firstLine="29"/>
              <w:contextualSpacing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следователь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759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 балл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 w:rsidP="00A74B07">
            <w:pPr>
              <w:numPr>
                <w:ilvl w:val="0"/>
                <w:numId w:val="1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-44" w:firstLine="0"/>
              <w:contextualSpacing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Укажите несколько правильных вариантов ответа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 w:rsidP="00D0107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11.</w:t>
            </w:r>
            <w:r w:rsidR="00D0107F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Укажите характеристики, относящиеся к правовым нормам:</w:t>
            </w:r>
          </w:p>
          <w:p w:rsidR="00D0107F" w:rsidRDefault="00B21296" w:rsidP="00D010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А) 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о</w:t>
            </w:r>
            <w:r>
              <w:rPr>
                <w:color w:val="000000"/>
                <w:sz w:val="26"/>
                <w:szCs w:val="26"/>
                <w:lang w:eastAsia="en-US"/>
              </w:rPr>
              <w:t>храня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ются силой общественного мнения</w:t>
            </w:r>
          </w:p>
          <w:p w:rsidR="00B21296" w:rsidRDefault="00A74B07" w:rsidP="00D010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у</w:t>
            </w:r>
            <w:r w:rsidR="00B21296">
              <w:rPr>
                <w:color w:val="000000"/>
                <w:sz w:val="26"/>
                <w:szCs w:val="26"/>
                <w:lang w:eastAsia="en-US"/>
              </w:rPr>
              <w:t>станавливаются государством</w:t>
            </w:r>
          </w:p>
          <w:p w:rsidR="00B21296" w:rsidRDefault="00A74B07" w:rsidP="00D010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п</w:t>
            </w:r>
            <w:r w:rsidR="00B21296">
              <w:rPr>
                <w:color w:val="000000"/>
                <w:sz w:val="26"/>
                <w:szCs w:val="26"/>
                <w:lang w:eastAsia="en-US"/>
              </w:rPr>
              <w:t>ередаются из поколения в поколение</w:t>
            </w:r>
          </w:p>
          <w:p w:rsidR="00B21296" w:rsidRDefault="00A74B07" w:rsidP="00D010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и</w:t>
            </w:r>
            <w:r w:rsidR="00B21296">
              <w:rPr>
                <w:color w:val="000000"/>
                <w:sz w:val="26"/>
                <w:szCs w:val="26"/>
                <w:lang w:eastAsia="en-US"/>
              </w:rPr>
              <w:t>меют письменную форму</w:t>
            </w:r>
          </w:p>
          <w:p w:rsidR="00B21296" w:rsidRDefault="00B21296" w:rsidP="00D0107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Д) 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о</w:t>
            </w:r>
            <w:r>
              <w:rPr>
                <w:color w:val="000000"/>
                <w:sz w:val="26"/>
                <w:szCs w:val="26"/>
                <w:lang w:eastAsia="en-US"/>
              </w:rPr>
              <w:t>храняются государством</w:t>
            </w:r>
          </w:p>
          <w:p w:rsidR="00D0107F" w:rsidRPr="0088130F" w:rsidRDefault="00B21296" w:rsidP="000A4E6E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Е) 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я</w:t>
            </w:r>
            <w:r w:rsidR="004E2990">
              <w:rPr>
                <w:color w:val="000000"/>
                <w:sz w:val="26"/>
                <w:szCs w:val="26"/>
                <w:lang w:eastAsia="en-US"/>
              </w:rPr>
              <w:t>вляются общеобязательными правил</w:t>
            </w:r>
            <w:r w:rsidR="0097426A">
              <w:rPr>
                <w:color w:val="000000"/>
                <w:sz w:val="26"/>
                <w:szCs w:val="26"/>
                <w:lang w:eastAsia="en-US"/>
              </w:rPr>
              <w:t>а</w:t>
            </w:r>
            <w:r w:rsidR="004E2990">
              <w:rPr>
                <w:color w:val="000000"/>
                <w:sz w:val="26"/>
                <w:szCs w:val="26"/>
                <w:lang w:eastAsia="en-US"/>
              </w:rPr>
              <w:t>м</w:t>
            </w:r>
            <w:r w:rsidR="0097426A">
              <w:rPr>
                <w:color w:val="000000"/>
                <w:sz w:val="26"/>
                <w:szCs w:val="26"/>
                <w:lang w:eastAsia="en-US"/>
              </w:rPr>
              <w:t>и</w:t>
            </w:r>
            <w:r w:rsidR="004E2990">
              <w:rPr>
                <w:color w:val="000000"/>
                <w:sz w:val="26"/>
                <w:szCs w:val="26"/>
                <w:lang w:eastAsia="en-US"/>
              </w:rPr>
              <w:t xml:space="preserve"> поведения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974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Г,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Д,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  <w:p w:rsidR="00F30F67" w:rsidRDefault="000A4E6E" w:rsidP="00951690">
            <w:pPr>
              <w:autoSpaceDE w:val="0"/>
              <w:autoSpaceDN w:val="0"/>
              <w:adjustRightInd w:val="0"/>
              <w:ind w:left="-150" w:firstLine="15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</w:t>
            </w:r>
            <w:r w:rsidR="00F30F67">
              <w:rPr>
                <w:color w:val="000000"/>
                <w:sz w:val="26"/>
                <w:szCs w:val="26"/>
                <w:lang w:eastAsia="en-US"/>
              </w:rPr>
              <w:t>а</w:t>
            </w:r>
            <w:r w:rsidR="00951690">
              <w:rPr>
                <w:color w:val="000000"/>
                <w:sz w:val="26"/>
                <w:szCs w:val="26"/>
                <w:lang w:eastAsia="en-US"/>
              </w:rPr>
              <w:t xml:space="preserve"> правиль</w:t>
            </w:r>
            <w:r w:rsidR="00F30F67">
              <w:rPr>
                <w:color w:val="000000"/>
                <w:sz w:val="26"/>
                <w:szCs w:val="26"/>
                <w:lang w:eastAsia="en-US"/>
              </w:rPr>
              <w:t>ный ответ; любая ошибка –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 баллов</w:t>
            </w:r>
          </w:p>
        </w:tc>
      </w:tr>
      <w:tr w:rsidR="00F30F67" w:rsidTr="00D24C6C">
        <w:trPr>
          <w:trHeight w:val="1689"/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12.</w:t>
            </w:r>
            <w:r w:rsidR="0081096B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Какие из нижеперечисленных сделок вправе совершать ребенок в возрасте от 6 до 14 лет?</w:t>
            </w:r>
          </w:p>
          <w:p w:rsidR="0081096B" w:rsidRDefault="008109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А) 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к</w:t>
            </w:r>
            <w:r>
              <w:rPr>
                <w:color w:val="000000"/>
                <w:sz w:val="26"/>
                <w:szCs w:val="26"/>
                <w:lang w:eastAsia="en-US"/>
              </w:rPr>
              <w:t>упить книгу</w:t>
            </w:r>
          </w:p>
          <w:p w:rsidR="0081096B" w:rsidRDefault="00A74B07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п</w:t>
            </w:r>
            <w:r w:rsidR="0081096B">
              <w:rPr>
                <w:color w:val="000000"/>
                <w:sz w:val="26"/>
                <w:szCs w:val="26"/>
                <w:lang w:eastAsia="en-US"/>
              </w:rPr>
              <w:t>олучить в подарок игрушку</w:t>
            </w:r>
          </w:p>
          <w:p w:rsidR="0081096B" w:rsidRDefault="008109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В) 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к</w:t>
            </w:r>
            <w:r>
              <w:rPr>
                <w:color w:val="000000"/>
                <w:sz w:val="26"/>
                <w:szCs w:val="26"/>
                <w:lang w:eastAsia="en-US"/>
              </w:rPr>
              <w:t>упить велосипед</w:t>
            </w:r>
          </w:p>
          <w:p w:rsidR="0081096B" w:rsidRDefault="0081096B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продать свой телефон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81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90" w:rsidRPr="000A4E6E" w:rsidRDefault="00951690" w:rsidP="009516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  <w:p w:rsidR="00951690" w:rsidRDefault="000A4E6E" w:rsidP="00951690">
            <w:pPr>
              <w:autoSpaceDE w:val="0"/>
              <w:autoSpaceDN w:val="0"/>
              <w:adjustRightInd w:val="0"/>
              <w:ind w:left="-150" w:firstLine="15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</w:t>
            </w:r>
            <w:r w:rsidR="00951690">
              <w:rPr>
                <w:color w:val="000000"/>
                <w:sz w:val="26"/>
                <w:szCs w:val="26"/>
                <w:lang w:eastAsia="en-US"/>
              </w:rPr>
              <w:t xml:space="preserve">а правильный ответ; </w:t>
            </w:r>
            <w:r w:rsidR="00D24C6C">
              <w:rPr>
                <w:color w:val="000000"/>
                <w:sz w:val="26"/>
                <w:szCs w:val="26"/>
                <w:lang w:eastAsia="en-US"/>
              </w:rPr>
              <w:t>л</w:t>
            </w:r>
            <w:r w:rsidR="00951690">
              <w:rPr>
                <w:color w:val="000000"/>
                <w:sz w:val="26"/>
                <w:szCs w:val="26"/>
                <w:lang w:eastAsia="en-US"/>
              </w:rPr>
              <w:t>юбая ошибка –</w:t>
            </w:r>
          </w:p>
          <w:p w:rsidR="00F30F67" w:rsidRDefault="00951690" w:rsidP="00951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 баллов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13.</w:t>
            </w:r>
            <w:r w:rsidR="000A4E6E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63EF2" w:rsidRPr="000A4E6E">
              <w:rPr>
                <w:b/>
                <w:color w:val="000000"/>
                <w:sz w:val="26"/>
                <w:szCs w:val="26"/>
                <w:lang w:eastAsia="en-US"/>
              </w:rPr>
              <w:t>Какие правонарушения относятся к административным проступкам?</w:t>
            </w:r>
          </w:p>
          <w:p w:rsidR="00263EF2" w:rsidRDefault="00263EF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Разбойное нападение на гражданина</w:t>
            </w:r>
          </w:p>
          <w:p w:rsidR="00263EF2" w:rsidRDefault="00263EF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Безбилетный проезд на городском транспорте</w:t>
            </w:r>
          </w:p>
          <w:p w:rsidR="00263EF2" w:rsidRDefault="00263EF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Переход улицы в неположенном месте</w:t>
            </w:r>
          </w:p>
          <w:p w:rsidR="00263EF2" w:rsidRDefault="00263EF2" w:rsidP="00263EF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Ложное предупреждение о террористическом акте по телефону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263E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90" w:rsidRPr="000A4E6E" w:rsidRDefault="00951690" w:rsidP="009516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  <w:p w:rsidR="00951690" w:rsidRDefault="000A4E6E" w:rsidP="00951690">
            <w:pPr>
              <w:autoSpaceDE w:val="0"/>
              <w:autoSpaceDN w:val="0"/>
              <w:adjustRightInd w:val="0"/>
              <w:ind w:left="-150" w:firstLine="15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</w:t>
            </w:r>
            <w:r w:rsidR="00951690">
              <w:rPr>
                <w:color w:val="000000"/>
                <w:sz w:val="26"/>
                <w:szCs w:val="26"/>
                <w:lang w:eastAsia="en-US"/>
              </w:rPr>
              <w:t>а правильный ответ; любая ошибка –</w:t>
            </w:r>
          </w:p>
          <w:p w:rsidR="00F30F67" w:rsidRDefault="00951690" w:rsidP="00951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 баллов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>14.</w:t>
            </w:r>
            <w:r w:rsidR="00A74B07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950A92" w:rsidRPr="000A4E6E">
              <w:rPr>
                <w:b/>
                <w:color w:val="000000"/>
                <w:sz w:val="26"/>
                <w:szCs w:val="26"/>
                <w:lang w:eastAsia="en-US"/>
              </w:rPr>
              <w:t>Отметьте черты, характеризующие гражданское общество:</w:t>
            </w:r>
          </w:p>
          <w:p w:rsidR="00950A92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в</w:t>
            </w:r>
            <w:r w:rsidR="00950A92">
              <w:rPr>
                <w:color w:val="000000"/>
                <w:sz w:val="26"/>
                <w:szCs w:val="26"/>
                <w:lang w:eastAsia="en-US"/>
              </w:rPr>
              <w:t>ерховенство государства над правом</w:t>
            </w:r>
          </w:p>
          <w:p w:rsidR="00950A92" w:rsidRDefault="00950A9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политическое многообразие</w:t>
            </w:r>
          </w:p>
          <w:p w:rsidR="00950A92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р</w:t>
            </w:r>
            <w:r w:rsidR="00950A92">
              <w:rPr>
                <w:color w:val="000000"/>
                <w:sz w:val="26"/>
                <w:szCs w:val="26"/>
                <w:lang w:eastAsia="en-US"/>
              </w:rPr>
              <w:t>азвитое местное самоуправление</w:t>
            </w:r>
          </w:p>
          <w:p w:rsidR="00950A92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к</w:t>
            </w:r>
            <w:r w:rsidR="00950A92">
              <w:rPr>
                <w:color w:val="000000"/>
                <w:sz w:val="26"/>
                <w:szCs w:val="26"/>
                <w:lang w:eastAsia="en-US"/>
              </w:rPr>
              <w:t>онтроль государства над жизнью общества</w:t>
            </w:r>
          </w:p>
          <w:p w:rsidR="00950A92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Д) о</w:t>
            </w:r>
            <w:r w:rsidR="00950A92">
              <w:rPr>
                <w:color w:val="000000"/>
                <w:sz w:val="26"/>
                <w:szCs w:val="26"/>
                <w:lang w:eastAsia="en-US"/>
              </w:rPr>
              <w:t>бщественная активность граждан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950A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Б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В,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90" w:rsidRPr="000A4E6E" w:rsidRDefault="00951690" w:rsidP="009516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  <w:p w:rsidR="00951690" w:rsidRDefault="000A4E6E" w:rsidP="00951690">
            <w:pPr>
              <w:autoSpaceDE w:val="0"/>
              <w:autoSpaceDN w:val="0"/>
              <w:adjustRightInd w:val="0"/>
              <w:ind w:left="-150" w:firstLine="15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</w:t>
            </w:r>
            <w:r w:rsidR="00951690">
              <w:rPr>
                <w:color w:val="000000"/>
                <w:sz w:val="26"/>
                <w:szCs w:val="26"/>
                <w:lang w:eastAsia="en-US"/>
              </w:rPr>
              <w:t>а правильный ответ; любая ошибка –</w:t>
            </w:r>
          </w:p>
          <w:p w:rsidR="00F30F67" w:rsidRDefault="00951690" w:rsidP="00951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0 баллов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E33F73">
            <w:pPr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15.</w:t>
            </w:r>
            <w:r w:rsid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D0C0B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Какая ответственность может наступить </w:t>
            </w:r>
            <w:r w:rsidR="000A4E6E">
              <w:rPr>
                <w:b/>
                <w:color w:val="000000"/>
                <w:sz w:val="26"/>
                <w:szCs w:val="26"/>
                <w:lang w:eastAsia="en-US"/>
              </w:rPr>
              <w:t>за экологическое правонарушение?</w:t>
            </w:r>
          </w:p>
          <w:p w:rsidR="006D0C0B" w:rsidRDefault="006D0C0B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А) 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г</w:t>
            </w:r>
            <w:r>
              <w:rPr>
                <w:color w:val="000000"/>
                <w:sz w:val="26"/>
                <w:szCs w:val="26"/>
                <w:lang w:eastAsia="en-US"/>
              </w:rPr>
              <w:t>ражданско-правовая</w:t>
            </w:r>
          </w:p>
          <w:p w:rsidR="006D0C0B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у</w:t>
            </w:r>
            <w:r w:rsidR="006D0C0B">
              <w:rPr>
                <w:color w:val="000000"/>
                <w:sz w:val="26"/>
                <w:szCs w:val="26"/>
                <w:lang w:eastAsia="en-US"/>
              </w:rPr>
              <w:t>головная</w:t>
            </w:r>
          </w:p>
          <w:p w:rsidR="006D0C0B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В) а</w:t>
            </w:r>
            <w:r w:rsidR="006D0C0B">
              <w:rPr>
                <w:color w:val="000000"/>
                <w:sz w:val="26"/>
                <w:szCs w:val="26"/>
                <w:lang w:eastAsia="en-US"/>
              </w:rPr>
              <w:t>дминистративная</w:t>
            </w:r>
          </w:p>
          <w:p w:rsidR="006D0C0B" w:rsidRDefault="00A74B0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м</w:t>
            </w:r>
            <w:r w:rsidR="006D0C0B">
              <w:rPr>
                <w:color w:val="000000"/>
                <w:sz w:val="26"/>
                <w:szCs w:val="26"/>
                <w:lang w:eastAsia="en-US"/>
              </w:rPr>
              <w:t>оральная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6D0C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Б,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90" w:rsidRPr="000A4E6E" w:rsidRDefault="00951690" w:rsidP="009516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  <w:p w:rsidR="00951690" w:rsidRDefault="000A4E6E" w:rsidP="00951690">
            <w:pPr>
              <w:autoSpaceDE w:val="0"/>
              <w:autoSpaceDN w:val="0"/>
              <w:adjustRightInd w:val="0"/>
              <w:ind w:left="-150" w:firstLine="15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</w:t>
            </w:r>
            <w:r w:rsidR="00951690">
              <w:rPr>
                <w:color w:val="000000"/>
                <w:sz w:val="26"/>
                <w:szCs w:val="26"/>
                <w:lang w:eastAsia="en-US"/>
              </w:rPr>
              <w:t>а правильный ответ; любая ошибка –</w:t>
            </w:r>
          </w:p>
          <w:p w:rsidR="00F30F67" w:rsidRDefault="00951690" w:rsidP="00951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0 баллов</w:t>
            </w:r>
            <w:r w:rsidR="004C588E">
              <w:rPr>
                <w:color w:val="000000"/>
                <w:sz w:val="26"/>
                <w:szCs w:val="26"/>
                <w:lang w:eastAsia="en-US"/>
              </w:rPr>
              <w:t>+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 w:rsidP="00FE6B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Дополните предложение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E33F73" w:rsidP="008813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16. </w:t>
            </w:r>
            <w:r w:rsidR="005F553B">
              <w:rPr>
                <w:color w:val="000000"/>
                <w:sz w:val="26"/>
                <w:szCs w:val="26"/>
                <w:lang w:eastAsia="en-US"/>
              </w:rPr>
              <w:t>Народное собрание в Древней Руси называлось_______________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8813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Вече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trHeight w:val="1120"/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E33F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17. </w:t>
            </w:r>
            <w:r w:rsidR="005F553B">
              <w:rPr>
                <w:color w:val="000000"/>
                <w:sz w:val="26"/>
                <w:szCs w:val="26"/>
                <w:lang w:eastAsia="en-US"/>
              </w:rPr>
              <w:t>Органы,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F553B">
              <w:rPr>
                <w:color w:val="000000"/>
                <w:sz w:val="26"/>
                <w:szCs w:val="26"/>
                <w:lang w:eastAsia="en-US"/>
              </w:rPr>
              <w:t>основной целью деятельности которых является защита прав и свобод граждан, прав и законных интересов юридических лиц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,</w:t>
            </w:r>
            <w:r w:rsidR="005F553B">
              <w:rPr>
                <w:color w:val="000000"/>
                <w:sz w:val="26"/>
                <w:szCs w:val="26"/>
                <w:lang w:eastAsia="en-US"/>
              </w:rPr>
              <w:t xml:space="preserve"> называются_______________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8813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Право</w:t>
            </w:r>
            <w:r w:rsidR="00D24C6C">
              <w:rPr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sz w:val="26"/>
                <w:szCs w:val="26"/>
                <w:lang w:eastAsia="en-US"/>
              </w:rPr>
              <w:t>охра</w:t>
            </w:r>
            <w:r w:rsidR="00A74B07">
              <w:rPr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sz w:val="26"/>
                <w:szCs w:val="26"/>
                <w:lang w:eastAsia="en-US"/>
              </w:rPr>
              <w:t>нитель</w:t>
            </w:r>
            <w:r w:rsidR="00D24C6C">
              <w:rPr>
                <w:color w:val="000000"/>
                <w:sz w:val="26"/>
                <w:szCs w:val="26"/>
                <w:lang w:eastAsia="en-US"/>
              </w:rPr>
              <w:t>-</w:t>
            </w:r>
            <w:r>
              <w:rPr>
                <w:color w:val="000000"/>
                <w:sz w:val="26"/>
                <w:szCs w:val="26"/>
                <w:lang w:eastAsia="en-US"/>
              </w:rPr>
              <w:t>ные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E33F73" w:rsidRDefault="004D6268" w:rsidP="004D626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18. Р</w:t>
            </w:r>
            <w:r w:rsidRPr="004D6268">
              <w:rPr>
                <w:rFonts w:eastAsia="NewtonC"/>
                <w:sz w:val="26"/>
                <w:szCs w:val="26"/>
                <w:lang w:eastAsia="en-US"/>
              </w:rPr>
              <w:t>азновидность формы правления, при которой</w:t>
            </w:r>
            <w:r w:rsidR="00A74B07">
              <w:rPr>
                <w:rFonts w:eastAsia="NewtonC"/>
                <w:sz w:val="26"/>
                <w:szCs w:val="26"/>
                <w:lang w:eastAsia="en-US"/>
              </w:rPr>
              <w:t xml:space="preserve"> </w:t>
            </w:r>
            <w:r w:rsidRPr="004D6268">
              <w:rPr>
                <w:rFonts w:eastAsia="NewtonC"/>
                <w:sz w:val="26"/>
                <w:szCs w:val="26"/>
                <w:lang w:eastAsia="en-US"/>
              </w:rPr>
              <w:t>главой государства является одно лицо, а власть</w:t>
            </w:r>
            <w:r w:rsidR="00A74B07">
              <w:rPr>
                <w:rFonts w:eastAsia="NewtonC"/>
                <w:sz w:val="26"/>
                <w:szCs w:val="26"/>
                <w:lang w:eastAsia="en-US"/>
              </w:rPr>
              <w:t xml:space="preserve"> </w:t>
            </w:r>
            <w:r w:rsidRPr="004D6268">
              <w:rPr>
                <w:rFonts w:eastAsia="NewtonC"/>
                <w:sz w:val="26"/>
                <w:szCs w:val="26"/>
                <w:lang w:eastAsia="en-US"/>
              </w:rPr>
              <w:t>передаётся по наследству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4D6268" w:rsidRDefault="004D6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D6268">
              <w:rPr>
                <w:rFonts w:eastAsia="NewtonC-Bold"/>
                <w:bCs/>
                <w:sz w:val="26"/>
                <w:szCs w:val="26"/>
                <w:lang w:eastAsia="en-US"/>
              </w:rPr>
              <w:t>Монархия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Pr="000A4E6E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 w:rsidP="00FE6B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Установите соответствие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13" w:rsidRDefault="00E33F73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19.</w:t>
            </w:r>
            <w:r w:rsidR="00B61A58" w:rsidRPr="000A4E6E">
              <w:rPr>
                <w:b/>
                <w:color w:val="000000"/>
                <w:sz w:val="26"/>
                <w:szCs w:val="26"/>
                <w:lang w:eastAsia="en-US"/>
              </w:rPr>
              <w:t xml:space="preserve"> Установите соответствие между видами норм и их характерными чертами:</w:t>
            </w:r>
          </w:p>
          <w:p w:rsidR="00F30F67" w:rsidRDefault="0042071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334013">
              <w:rPr>
                <w:color w:val="000000"/>
                <w:sz w:val="26"/>
                <w:szCs w:val="26"/>
                <w:u w:val="single"/>
                <w:lang w:eastAsia="en-US"/>
              </w:rPr>
              <w:t>Виды норм</w:t>
            </w:r>
            <w:r>
              <w:rPr>
                <w:color w:val="000000"/>
                <w:sz w:val="26"/>
                <w:szCs w:val="26"/>
                <w:lang w:eastAsia="en-US"/>
              </w:rPr>
              <w:t>:</w:t>
            </w:r>
          </w:p>
          <w:p w:rsidR="00420717" w:rsidRDefault="0042071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1. Моральные</w:t>
            </w:r>
          </w:p>
          <w:p w:rsidR="00420717" w:rsidRDefault="0042071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2. Правовые</w:t>
            </w:r>
          </w:p>
          <w:p w:rsidR="00420717" w:rsidRDefault="0042071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  <w:p w:rsidR="00420717" w:rsidRDefault="0042071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 w:rsidRPr="00334013">
              <w:rPr>
                <w:color w:val="000000"/>
                <w:sz w:val="26"/>
                <w:szCs w:val="26"/>
                <w:u w:val="single"/>
                <w:lang w:eastAsia="en-US"/>
              </w:rPr>
              <w:t>Характерные черты</w:t>
            </w:r>
            <w:r w:rsidR="00334013">
              <w:rPr>
                <w:color w:val="000000"/>
                <w:sz w:val="26"/>
                <w:szCs w:val="26"/>
                <w:u w:val="single"/>
                <w:lang w:eastAsia="en-US"/>
              </w:rPr>
              <w:t>:</w:t>
            </w:r>
          </w:p>
          <w:p w:rsidR="00334013" w:rsidRDefault="00A74B0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А) у</w:t>
            </w:r>
            <w:r w:rsidR="00334013">
              <w:rPr>
                <w:color w:val="000000"/>
                <w:sz w:val="26"/>
                <w:szCs w:val="26"/>
                <w:lang w:eastAsia="en-US"/>
              </w:rPr>
              <w:t>станавливаются государством</w:t>
            </w:r>
          </w:p>
          <w:p w:rsidR="00334013" w:rsidRDefault="00334013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Б) совокупность одобряемых обществом правил</w:t>
            </w:r>
          </w:p>
          <w:p w:rsidR="00334013" w:rsidRDefault="00334013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В) </w:t>
            </w:r>
            <w:r w:rsidR="004B7897">
              <w:rPr>
                <w:color w:val="000000"/>
                <w:sz w:val="26"/>
                <w:szCs w:val="26"/>
                <w:lang w:eastAsia="en-US"/>
              </w:rPr>
              <w:t>появляются задолго до существования государства</w:t>
            </w:r>
          </w:p>
          <w:p w:rsidR="004B7897" w:rsidRDefault="004B7897" w:rsidP="00E33F73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Г) имеют общеобязательный характер</w:t>
            </w:r>
          </w:p>
          <w:p w:rsidR="00334013" w:rsidRPr="00334013" w:rsidRDefault="004B7897" w:rsidP="004B7897">
            <w:pPr>
              <w:pStyle w:val="a3"/>
              <w:autoSpaceDE w:val="0"/>
              <w:autoSpaceDN w:val="0"/>
              <w:adjustRightInd w:val="0"/>
              <w:ind w:left="-113" w:firstLine="113"/>
              <w:jc w:val="both"/>
              <w:rPr>
                <w:color w:val="000000"/>
                <w:sz w:val="26"/>
                <w:szCs w:val="26"/>
                <w:u w:val="single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Д) основными понятиями являются представления о добре и зле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4D6268" w:rsidRDefault="004D6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4D6268">
              <w:rPr>
                <w:color w:val="000000"/>
                <w:sz w:val="26"/>
                <w:szCs w:val="26"/>
                <w:lang w:eastAsia="en-US"/>
              </w:rPr>
              <w:t>1 – Б,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D6268">
              <w:rPr>
                <w:color w:val="000000"/>
                <w:sz w:val="26"/>
                <w:szCs w:val="26"/>
                <w:lang w:eastAsia="en-US"/>
              </w:rPr>
              <w:t>В,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D6268">
              <w:rPr>
                <w:color w:val="000000"/>
                <w:sz w:val="26"/>
                <w:szCs w:val="26"/>
                <w:lang w:eastAsia="en-US"/>
              </w:rPr>
              <w:t>Д</w:t>
            </w:r>
          </w:p>
          <w:p w:rsidR="004D6268" w:rsidRPr="004D6268" w:rsidRDefault="004D62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4D6268" w:rsidRDefault="004D62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4D6268">
              <w:rPr>
                <w:color w:val="000000"/>
                <w:sz w:val="26"/>
                <w:szCs w:val="26"/>
                <w:lang w:eastAsia="en-US"/>
              </w:rPr>
              <w:t>2 – А,</w:t>
            </w:r>
            <w:r w:rsidR="000A4E6E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D6268">
              <w:rPr>
                <w:color w:val="00000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30F67" w:rsidRDefault="00A74B07" w:rsidP="00A74B07">
            <w:pPr>
              <w:autoSpaceDE w:val="0"/>
              <w:autoSpaceDN w:val="0"/>
              <w:adjustRightInd w:val="0"/>
              <w:ind w:left="-15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за правиль</w:t>
            </w:r>
            <w:r w:rsidR="00F30F67">
              <w:rPr>
                <w:color w:val="000000"/>
                <w:sz w:val="26"/>
                <w:szCs w:val="26"/>
                <w:lang w:eastAsia="en-US"/>
              </w:rPr>
              <w:t>ный ответ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58" w:rsidRPr="000A4E6E" w:rsidRDefault="00E33F73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b/>
                <w:sz w:val="26"/>
                <w:szCs w:val="26"/>
                <w:lang w:eastAsia="en-US"/>
              </w:rPr>
            </w:pPr>
            <w:r w:rsidRPr="000A4E6E">
              <w:rPr>
                <w:rFonts w:eastAsia="PragmaticaC"/>
                <w:b/>
                <w:sz w:val="26"/>
                <w:szCs w:val="26"/>
                <w:lang w:eastAsia="en-US"/>
              </w:rPr>
              <w:t>20.</w:t>
            </w:r>
            <w:r w:rsidR="00B61A58" w:rsidRPr="000A4E6E">
              <w:rPr>
                <w:rFonts w:eastAsia="PragmaticaC"/>
                <w:b/>
                <w:sz w:val="26"/>
                <w:szCs w:val="26"/>
                <w:lang w:eastAsia="en-US"/>
              </w:rPr>
              <w:t xml:space="preserve"> Соотнесите понятие и определение</w:t>
            </w:r>
            <w:r w:rsidR="000A4E6E" w:rsidRPr="000A4E6E">
              <w:rPr>
                <w:rFonts w:eastAsia="PragmaticaC"/>
                <w:b/>
                <w:sz w:val="26"/>
                <w:szCs w:val="26"/>
                <w:lang w:eastAsia="en-US"/>
              </w:rPr>
              <w:t>:</w:t>
            </w:r>
          </w:p>
          <w:p w:rsidR="000A4E6E" w:rsidRDefault="000A4E6E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</w:p>
          <w:p w:rsidR="00F30F67" w:rsidRDefault="00B61A58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>1. Гражданин</w:t>
            </w:r>
          </w:p>
          <w:p w:rsidR="00B61A58" w:rsidRDefault="00A74B07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>2. Г</w:t>
            </w:r>
            <w:r w:rsidR="00B61A58">
              <w:rPr>
                <w:rFonts w:eastAsia="PragmaticaC"/>
                <w:sz w:val="26"/>
                <w:szCs w:val="26"/>
                <w:lang w:eastAsia="en-US"/>
              </w:rPr>
              <w:t>ражданство</w:t>
            </w:r>
          </w:p>
          <w:p w:rsidR="00B61A58" w:rsidRDefault="00B61A58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>3. Правовой статус</w:t>
            </w:r>
          </w:p>
          <w:p w:rsidR="00B61A58" w:rsidRDefault="00B61A58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</w:p>
          <w:p w:rsidR="00B61A58" w:rsidRDefault="00B61A58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>А. Совокупность прав и обязанностей гражданина</w:t>
            </w:r>
          </w:p>
          <w:p w:rsidR="00B61A58" w:rsidRDefault="00B61A58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>Б. Лицо, состоящее в устойчиво</w:t>
            </w:r>
            <w:r w:rsidR="00A74B07">
              <w:rPr>
                <w:rFonts w:eastAsia="PragmaticaC"/>
                <w:sz w:val="26"/>
                <w:szCs w:val="26"/>
                <w:lang w:eastAsia="en-US"/>
              </w:rPr>
              <w:t>й правовой связи с государством</w:t>
            </w:r>
          </w:p>
          <w:p w:rsidR="00B61A58" w:rsidRPr="00886AAF" w:rsidRDefault="00B61A58" w:rsidP="00E33F73">
            <w:pPr>
              <w:autoSpaceDE w:val="0"/>
              <w:autoSpaceDN w:val="0"/>
              <w:adjustRightInd w:val="0"/>
              <w:ind w:left="-113" w:firstLine="113"/>
              <w:jc w:val="both"/>
              <w:rPr>
                <w:rFonts w:eastAsia="PragmaticaC"/>
                <w:sz w:val="26"/>
                <w:szCs w:val="26"/>
                <w:lang w:eastAsia="en-US"/>
              </w:rPr>
            </w:pPr>
            <w:r>
              <w:rPr>
                <w:rFonts w:eastAsia="PragmaticaC"/>
                <w:sz w:val="26"/>
                <w:szCs w:val="26"/>
                <w:lang w:eastAsia="en-US"/>
              </w:rPr>
              <w:t>В. Устойчивая правовая связь человека с государством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Pr="00C86C70" w:rsidRDefault="003562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86C70">
              <w:rPr>
                <w:color w:val="000000"/>
                <w:sz w:val="26"/>
                <w:szCs w:val="26"/>
                <w:lang w:eastAsia="en-US"/>
              </w:rPr>
              <w:t>1</w:t>
            </w:r>
            <w:r w:rsidR="000A4E6E" w:rsidRPr="00C86C7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86C70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0A4E6E" w:rsidRPr="00C86C7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86C70">
              <w:rPr>
                <w:color w:val="000000"/>
                <w:sz w:val="26"/>
                <w:szCs w:val="26"/>
                <w:lang w:eastAsia="en-US"/>
              </w:rPr>
              <w:t>Б</w:t>
            </w:r>
          </w:p>
          <w:p w:rsidR="003562DB" w:rsidRPr="00C86C70" w:rsidRDefault="003562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86C70"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0A4E6E" w:rsidRPr="00C86C7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86C70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0A4E6E" w:rsidRPr="00C86C7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86C70">
              <w:rPr>
                <w:color w:val="000000"/>
                <w:sz w:val="26"/>
                <w:szCs w:val="26"/>
                <w:lang w:eastAsia="en-US"/>
              </w:rPr>
              <w:t>В</w:t>
            </w:r>
          </w:p>
          <w:p w:rsidR="003562DB" w:rsidRDefault="003562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C86C70"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0A4E6E" w:rsidRPr="00C86C7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86C70">
              <w:rPr>
                <w:color w:val="000000"/>
                <w:sz w:val="26"/>
                <w:szCs w:val="26"/>
                <w:lang w:eastAsia="en-US"/>
              </w:rPr>
              <w:t>-</w:t>
            </w:r>
            <w:r w:rsidR="000A4E6E" w:rsidRPr="00C86C70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C86C70">
              <w:rPr>
                <w:color w:val="000000"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B0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0A4E6E">
              <w:rPr>
                <w:b/>
                <w:color w:val="000000"/>
                <w:sz w:val="26"/>
                <w:szCs w:val="26"/>
                <w:lang w:eastAsia="en-US"/>
              </w:rPr>
              <w:t>2 балла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за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правиль-ный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ответ</w:t>
            </w:r>
          </w:p>
        </w:tc>
      </w:tr>
      <w:tr w:rsidR="00F30F67" w:rsidTr="00D24C6C">
        <w:trPr>
          <w:jc w:val="center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>
            <w:pPr>
              <w:autoSpaceDE w:val="0"/>
              <w:autoSpaceDN w:val="0"/>
              <w:adjustRightInd w:val="0"/>
              <w:ind w:left="1080"/>
              <w:contextualSpacing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67" w:rsidRDefault="00F30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67" w:rsidRDefault="004E1F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30 баллов</w:t>
            </w:r>
          </w:p>
        </w:tc>
      </w:tr>
      <w:bookmarkEnd w:id="0"/>
    </w:tbl>
    <w:p w:rsidR="00CC5215" w:rsidRDefault="00CC5215"/>
    <w:sectPr w:rsidR="00CC5215" w:rsidSect="0087192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7AB"/>
    <w:multiLevelType w:val="hybridMultilevel"/>
    <w:tmpl w:val="94D0789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9855AA6"/>
    <w:multiLevelType w:val="hybridMultilevel"/>
    <w:tmpl w:val="537647D0"/>
    <w:lvl w:ilvl="0" w:tplc="6A34B9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E5F6B"/>
    <w:multiLevelType w:val="hybridMultilevel"/>
    <w:tmpl w:val="1AC430D4"/>
    <w:lvl w:ilvl="0" w:tplc="AB7C66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A7951"/>
    <w:multiLevelType w:val="hybridMultilevel"/>
    <w:tmpl w:val="CC882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F67"/>
    <w:rsid w:val="00090178"/>
    <w:rsid w:val="000A4E6E"/>
    <w:rsid w:val="0010468A"/>
    <w:rsid w:val="001D794D"/>
    <w:rsid w:val="00263EF2"/>
    <w:rsid w:val="00334013"/>
    <w:rsid w:val="003562DB"/>
    <w:rsid w:val="00364764"/>
    <w:rsid w:val="00405840"/>
    <w:rsid w:val="00420717"/>
    <w:rsid w:val="00477180"/>
    <w:rsid w:val="004848F4"/>
    <w:rsid w:val="004B7897"/>
    <w:rsid w:val="004C588E"/>
    <w:rsid w:val="004D6268"/>
    <w:rsid w:val="004E1F7C"/>
    <w:rsid w:val="004E2990"/>
    <w:rsid w:val="00513EA1"/>
    <w:rsid w:val="00537EEC"/>
    <w:rsid w:val="005663E4"/>
    <w:rsid w:val="005F553B"/>
    <w:rsid w:val="006747EF"/>
    <w:rsid w:val="006D0C0B"/>
    <w:rsid w:val="006E5097"/>
    <w:rsid w:val="007109E9"/>
    <w:rsid w:val="007F412C"/>
    <w:rsid w:val="00800F61"/>
    <w:rsid w:val="0081096B"/>
    <w:rsid w:val="0087192E"/>
    <w:rsid w:val="0088130F"/>
    <w:rsid w:val="00886AAF"/>
    <w:rsid w:val="0091438F"/>
    <w:rsid w:val="00950A92"/>
    <w:rsid w:val="00951690"/>
    <w:rsid w:val="0097426A"/>
    <w:rsid w:val="009950D8"/>
    <w:rsid w:val="00A74B07"/>
    <w:rsid w:val="00AA2813"/>
    <w:rsid w:val="00B21296"/>
    <w:rsid w:val="00B3059A"/>
    <w:rsid w:val="00B45B1A"/>
    <w:rsid w:val="00B61A58"/>
    <w:rsid w:val="00BD62BD"/>
    <w:rsid w:val="00C86C70"/>
    <w:rsid w:val="00CB4F41"/>
    <w:rsid w:val="00CC5215"/>
    <w:rsid w:val="00CD7CDE"/>
    <w:rsid w:val="00D0107F"/>
    <w:rsid w:val="00D24C6C"/>
    <w:rsid w:val="00D530DD"/>
    <w:rsid w:val="00E33F73"/>
    <w:rsid w:val="00F04060"/>
    <w:rsid w:val="00F30F67"/>
    <w:rsid w:val="00F33505"/>
    <w:rsid w:val="00F7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F67"/>
    <w:pPr>
      <w:ind w:left="720"/>
      <w:contextualSpacing/>
    </w:pPr>
  </w:style>
  <w:style w:type="table" w:customStyle="1" w:styleId="1">
    <w:name w:val="Сетка таблицы1"/>
    <w:basedOn w:val="a1"/>
    <w:rsid w:val="00F30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00F6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00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20</cp:revision>
  <dcterms:created xsi:type="dcterms:W3CDTF">2016-09-08T11:40:00Z</dcterms:created>
  <dcterms:modified xsi:type="dcterms:W3CDTF">2016-10-25T07:17:00Z</dcterms:modified>
</cp:coreProperties>
</file>