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EF" w:rsidRDefault="004E1ECC" w:rsidP="004C4A5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оценивания заданий</w:t>
      </w:r>
    </w:p>
    <w:p w:rsidR="004E1ECC" w:rsidRDefault="002616EF" w:rsidP="00261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(муниципального) этапа </w:t>
      </w:r>
    </w:p>
    <w:p w:rsidR="004E1ECC" w:rsidRDefault="002616EF" w:rsidP="00261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по праву </w:t>
      </w:r>
    </w:p>
    <w:p w:rsidR="002616EF" w:rsidRDefault="002616EF" w:rsidP="00261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2016/2017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 г.</w:t>
      </w:r>
    </w:p>
    <w:p w:rsidR="004E1ECC" w:rsidRDefault="004E1ECC" w:rsidP="002616EF">
      <w:pPr>
        <w:jc w:val="center"/>
        <w:rPr>
          <w:b/>
          <w:bCs/>
          <w:sz w:val="28"/>
          <w:szCs w:val="28"/>
        </w:rPr>
      </w:pPr>
    </w:p>
    <w:p w:rsidR="002616EF" w:rsidRDefault="002616EF" w:rsidP="002616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2616EF" w:rsidRDefault="002616EF" w:rsidP="002616EF">
      <w:pPr>
        <w:jc w:val="center"/>
        <w:rPr>
          <w:b/>
        </w:rPr>
      </w:pPr>
    </w:p>
    <w:tbl>
      <w:tblPr>
        <w:tblStyle w:val="a3"/>
        <w:tblW w:w="9836" w:type="dxa"/>
        <w:jc w:val="center"/>
        <w:tblLayout w:type="fixed"/>
        <w:tblLook w:val="01E0"/>
      </w:tblPr>
      <w:tblGrid>
        <w:gridCol w:w="6766"/>
        <w:gridCol w:w="1522"/>
        <w:gridCol w:w="1548"/>
      </w:tblGrid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Задание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Ответ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Количество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4E1ECC">
            <w:pPr>
              <w:pStyle w:val="a4"/>
              <w:numPr>
                <w:ilvl w:val="0"/>
                <w:numId w:val="1"/>
              </w:numPr>
              <w:tabs>
                <w:tab w:val="left" w:pos="24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4E1ECC">
              <w:rPr>
                <w:b/>
                <w:i/>
                <w:color w:val="000000"/>
                <w:sz w:val="26"/>
                <w:szCs w:val="26"/>
              </w:rPr>
              <w:t>Укажите правильный вариант ответа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D604E7" w:rsidP="004E1ECC">
            <w:pPr>
              <w:pStyle w:val="a4"/>
              <w:numPr>
                <w:ilvl w:val="0"/>
                <w:numId w:val="6"/>
              </w:numPr>
              <w:tabs>
                <w:tab w:val="left" w:pos="2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Судебная реформа, положенная в основу современного судопроизводства, была проведена:</w:t>
            </w:r>
          </w:p>
          <w:p w:rsidR="00D604E7" w:rsidRPr="00D604E7" w:rsidRDefault="00D604E7" w:rsidP="004E1ECC">
            <w:pPr>
              <w:pStyle w:val="a4"/>
              <w:tabs>
                <w:tab w:val="left" w:pos="2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А) Александром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D604E7" w:rsidRDefault="00D604E7" w:rsidP="004E1ECC">
            <w:pPr>
              <w:pStyle w:val="a4"/>
              <w:tabs>
                <w:tab w:val="left" w:pos="2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Николаем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D604E7" w:rsidRPr="00D604E7" w:rsidRDefault="00D604E7" w:rsidP="004E1ECC">
            <w:pPr>
              <w:pStyle w:val="a4"/>
              <w:tabs>
                <w:tab w:val="left" w:pos="2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Александром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D604E7" w:rsidRPr="002C66B5" w:rsidRDefault="00D604E7" w:rsidP="004E1ECC">
            <w:pPr>
              <w:pStyle w:val="a4"/>
              <w:tabs>
                <w:tab w:val="left" w:pos="2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Александром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D604E7" w:rsidRDefault="00D604E7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313331" w:rsidP="004E1ECC">
            <w:pPr>
              <w:pStyle w:val="a4"/>
              <w:numPr>
                <w:ilvl w:val="0"/>
                <w:numId w:val="6"/>
              </w:numPr>
              <w:tabs>
                <w:tab w:val="left" w:pos="278"/>
              </w:tabs>
              <w:autoSpaceDE w:val="0"/>
              <w:autoSpaceDN w:val="0"/>
              <w:adjustRightInd w:val="0"/>
              <w:ind w:left="0" w:firstLine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Противоположностью светскому государству является государство:</w:t>
            </w:r>
          </w:p>
          <w:p w:rsidR="00313331" w:rsidRDefault="00313331" w:rsidP="004E1ECC">
            <w:pPr>
              <w:pStyle w:val="a4"/>
              <w:tabs>
                <w:tab w:val="left" w:pos="278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монархическое</w:t>
            </w:r>
          </w:p>
          <w:p w:rsidR="00313331" w:rsidRDefault="00313331" w:rsidP="004E1ECC">
            <w:pPr>
              <w:pStyle w:val="a4"/>
              <w:tabs>
                <w:tab w:val="left" w:pos="278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социальное</w:t>
            </w:r>
          </w:p>
          <w:p w:rsidR="00313331" w:rsidRDefault="00313331" w:rsidP="004E1ECC">
            <w:pPr>
              <w:pStyle w:val="a4"/>
              <w:tabs>
                <w:tab w:val="left" w:pos="278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теократическое</w:t>
            </w:r>
          </w:p>
          <w:p w:rsidR="00313331" w:rsidRPr="00C905FD" w:rsidRDefault="00313331" w:rsidP="004E1ECC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правовое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313331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4E1ECC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3. Политико-правовой режим характеризует:</w:t>
            </w:r>
          </w:p>
          <w:p w:rsidR="002616EF" w:rsidRDefault="004E1ECC" w:rsidP="004E1EC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в</w:t>
            </w:r>
            <w:r w:rsidR="002616EF">
              <w:rPr>
                <w:color w:val="000000"/>
                <w:sz w:val="26"/>
                <w:szCs w:val="26"/>
              </w:rPr>
              <w:t>заимоотношения местной и центральной власти</w:t>
            </w:r>
          </w:p>
          <w:p w:rsidR="002616EF" w:rsidRDefault="004E1ECC" w:rsidP="004E1EC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в</w:t>
            </w:r>
            <w:r w:rsidR="002616EF">
              <w:rPr>
                <w:color w:val="000000"/>
                <w:sz w:val="26"/>
                <w:szCs w:val="26"/>
              </w:rPr>
              <w:t>нутреннее деление государства на составные части</w:t>
            </w:r>
          </w:p>
          <w:p w:rsidR="002616EF" w:rsidRPr="00A46237" w:rsidRDefault="002616EF" w:rsidP="004E1EC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</w:t>
            </w:r>
            <w:r w:rsidR="004E1ECC"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редства и методы осуществления государством своей власти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932F42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494D74" w:rsidP="004E1ECC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4. Правовой статус личности – это:</w:t>
            </w:r>
          </w:p>
          <w:p w:rsidR="00494D74" w:rsidRDefault="00494D74" w:rsidP="004E1ECC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совокупность всех прав и свобод личности, закрепленных в Конституции РФ</w:t>
            </w:r>
          </w:p>
          <w:p w:rsidR="00494D74" w:rsidRDefault="00494D74" w:rsidP="004E1ECC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совокупность всех обязанностей</w:t>
            </w:r>
            <w:r w:rsidR="004E1ECC">
              <w:rPr>
                <w:color w:val="000000"/>
                <w:sz w:val="26"/>
                <w:szCs w:val="26"/>
              </w:rPr>
              <w:t>, закрепленных в Конституции РФ</w:t>
            </w:r>
          </w:p>
          <w:p w:rsidR="00494D74" w:rsidRPr="00A46237" w:rsidRDefault="004E1ECC" w:rsidP="004E1ECC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с</w:t>
            </w:r>
            <w:r w:rsidR="00494D74">
              <w:rPr>
                <w:color w:val="000000"/>
                <w:sz w:val="26"/>
                <w:szCs w:val="26"/>
              </w:rPr>
              <w:t>овокупность прав</w:t>
            </w:r>
            <w:r w:rsidR="00932F42">
              <w:rPr>
                <w:color w:val="000000"/>
                <w:sz w:val="26"/>
                <w:szCs w:val="26"/>
              </w:rPr>
              <w:t>, свобод</w:t>
            </w:r>
            <w:r w:rsidR="00494D74">
              <w:rPr>
                <w:color w:val="000000"/>
                <w:sz w:val="26"/>
                <w:szCs w:val="26"/>
              </w:rPr>
              <w:t xml:space="preserve"> и обязанностей, закрепленных в Конституции РФ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932F42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74" w:rsidRPr="004E1ECC" w:rsidRDefault="00494D74" w:rsidP="004E1ECC">
            <w:pPr>
              <w:autoSpaceDE w:val="0"/>
              <w:autoSpaceDN w:val="0"/>
              <w:adjustRightInd w:val="0"/>
              <w:ind w:left="29"/>
              <w:contextualSpacing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5) Основным международным документом о правах человека является:</w:t>
            </w:r>
          </w:p>
          <w:p w:rsidR="00494D74" w:rsidRDefault="00494D74" w:rsidP="004E1ECC">
            <w:pPr>
              <w:autoSpaceDE w:val="0"/>
              <w:autoSpaceDN w:val="0"/>
              <w:adjustRightInd w:val="0"/>
              <w:ind w:left="2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Устав ООН</w:t>
            </w:r>
          </w:p>
          <w:p w:rsidR="00932F42" w:rsidRDefault="00494D74" w:rsidP="004E1ECC">
            <w:pPr>
              <w:autoSpaceDE w:val="0"/>
              <w:autoSpaceDN w:val="0"/>
              <w:adjustRightInd w:val="0"/>
              <w:ind w:left="2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Пакт об экономических, социальных и культурных правах</w:t>
            </w:r>
          </w:p>
          <w:p w:rsidR="00932F42" w:rsidRDefault="00932F42" w:rsidP="004E1ECC">
            <w:pPr>
              <w:autoSpaceDE w:val="0"/>
              <w:autoSpaceDN w:val="0"/>
              <w:adjustRightInd w:val="0"/>
              <w:ind w:left="2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Конвенция о правах ребенка</w:t>
            </w:r>
          </w:p>
          <w:p w:rsidR="002616EF" w:rsidRPr="00A46237" w:rsidRDefault="00932F42" w:rsidP="004E1ECC">
            <w:pPr>
              <w:autoSpaceDE w:val="0"/>
              <w:autoSpaceDN w:val="0"/>
              <w:adjustRightInd w:val="0"/>
              <w:ind w:left="29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Всеобщая декларация прав человека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932F42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57" w:rsidRPr="004E1ECC" w:rsidRDefault="004C4A57" w:rsidP="004C4A57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 xml:space="preserve">6. </w:t>
            </w:r>
            <w:r w:rsidR="00313331" w:rsidRPr="004E1ECC">
              <w:rPr>
                <w:b/>
                <w:color w:val="000000"/>
                <w:sz w:val="26"/>
                <w:szCs w:val="26"/>
              </w:rPr>
              <w:t xml:space="preserve">По Семейному кодексу </w:t>
            </w:r>
            <w:r w:rsidR="004E1ECC">
              <w:rPr>
                <w:b/>
                <w:color w:val="000000"/>
                <w:sz w:val="26"/>
                <w:szCs w:val="26"/>
              </w:rPr>
              <w:t xml:space="preserve">РФ </w:t>
            </w:r>
            <w:r w:rsidR="00313331" w:rsidRPr="004E1ECC">
              <w:rPr>
                <w:b/>
                <w:color w:val="000000"/>
                <w:sz w:val="26"/>
                <w:szCs w:val="26"/>
              </w:rPr>
              <w:t>для вступления в брак необходимо:</w:t>
            </w:r>
          </w:p>
          <w:p w:rsidR="00313331" w:rsidRDefault="00313331" w:rsidP="004C4A5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взаимное согласие супругов</w:t>
            </w:r>
          </w:p>
          <w:p w:rsidR="00313331" w:rsidRDefault="00313331" w:rsidP="004C4A5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согласие родителей</w:t>
            </w:r>
          </w:p>
          <w:p w:rsidR="00313331" w:rsidRDefault="00313331" w:rsidP="004C4A5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наличие заработка у любого из супругов</w:t>
            </w:r>
          </w:p>
          <w:p w:rsidR="004C4A57" w:rsidRDefault="00313331" w:rsidP="003133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наличие собственной жилплощади</w:t>
            </w:r>
          </w:p>
          <w:p w:rsidR="004E1ECC" w:rsidRPr="00A46237" w:rsidRDefault="004E1ECC" w:rsidP="0031333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313331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933B85" w:rsidP="0053018B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lastRenderedPageBreak/>
              <w:t xml:space="preserve">7. Какой вид правоотношений возникает, когда гражданин подает жалобу в государственный орган </w:t>
            </w:r>
            <w:r w:rsidR="004E1ECC">
              <w:rPr>
                <w:b/>
                <w:color w:val="000000"/>
                <w:sz w:val="26"/>
                <w:szCs w:val="26"/>
              </w:rPr>
              <w:br/>
            </w:r>
            <w:r w:rsidRPr="004E1ECC">
              <w:rPr>
                <w:b/>
                <w:color w:val="000000"/>
                <w:sz w:val="26"/>
                <w:szCs w:val="26"/>
              </w:rPr>
              <w:t xml:space="preserve">на неправомерные действия </w:t>
            </w:r>
            <w:r w:rsidR="004E1ECC">
              <w:rPr>
                <w:b/>
                <w:color w:val="000000"/>
                <w:sz w:val="26"/>
                <w:szCs w:val="26"/>
              </w:rPr>
              <w:t>должностного лица?</w:t>
            </w:r>
          </w:p>
          <w:p w:rsidR="00933B85" w:rsidRDefault="00933B85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А) </w:t>
            </w:r>
            <w:r w:rsidR="004E1ECC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ражданские</w:t>
            </w:r>
          </w:p>
          <w:p w:rsidR="00933B85" w:rsidRDefault="00933B85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Б) </w:t>
            </w:r>
            <w:r w:rsidR="004E1ECC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рудовые</w:t>
            </w:r>
          </w:p>
          <w:p w:rsidR="00933B85" w:rsidRDefault="00933B85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</w:t>
            </w:r>
            <w:r w:rsidR="004E1ECC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 xml:space="preserve">дминистративные </w:t>
            </w:r>
          </w:p>
          <w:p w:rsidR="00933B85" w:rsidRPr="00A46237" w:rsidRDefault="00933B85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дисциплинарные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933B85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C905FD" w:rsidP="0053018B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 xml:space="preserve">8. </w:t>
            </w:r>
            <w:r w:rsidR="00564EFF" w:rsidRPr="004E1ECC">
              <w:rPr>
                <w:b/>
                <w:color w:val="000000"/>
                <w:sz w:val="26"/>
                <w:szCs w:val="26"/>
              </w:rPr>
              <w:t>Специальный государственный орган, функция которого – осуществление и надзор за точным исполнением закона:</w:t>
            </w:r>
          </w:p>
          <w:p w:rsidR="00564EFF" w:rsidRDefault="00564EFF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суд</w:t>
            </w:r>
          </w:p>
          <w:p w:rsidR="00564EFF" w:rsidRDefault="00564EFF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прокуратура</w:t>
            </w:r>
          </w:p>
          <w:p w:rsidR="00564EFF" w:rsidRDefault="00564EFF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</w:t>
            </w:r>
            <w:r w:rsidR="00801E24">
              <w:rPr>
                <w:color w:val="000000"/>
                <w:sz w:val="26"/>
                <w:szCs w:val="26"/>
              </w:rPr>
              <w:t>адвокатура</w:t>
            </w:r>
          </w:p>
          <w:p w:rsidR="00801E24" w:rsidRPr="002616EF" w:rsidRDefault="00801E24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судебные приставы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801E24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C905FD" w:rsidP="004E1ECC">
            <w:pPr>
              <w:pStyle w:val="a4"/>
              <w:autoSpaceDE w:val="0"/>
              <w:autoSpaceDN w:val="0"/>
              <w:adjustRightInd w:val="0"/>
              <w:ind w:left="29" w:hanging="29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9.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801E24" w:rsidRPr="004E1ECC">
              <w:rPr>
                <w:b/>
                <w:color w:val="000000"/>
                <w:sz w:val="26"/>
                <w:szCs w:val="26"/>
              </w:rPr>
              <w:t>Человек может считать себя принятым на работу с момента:</w:t>
            </w:r>
          </w:p>
          <w:p w:rsidR="00801E24" w:rsidRDefault="00801E24" w:rsidP="004E1ECC">
            <w:pPr>
              <w:pStyle w:val="a4"/>
              <w:autoSpaceDE w:val="0"/>
              <w:autoSpaceDN w:val="0"/>
              <w:adjustRightInd w:val="0"/>
              <w:ind w:left="29" w:hanging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выхода на работу</w:t>
            </w:r>
          </w:p>
          <w:p w:rsidR="00801E24" w:rsidRDefault="00801E24" w:rsidP="004E1ECC">
            <w:pPr>
              <w:pStyle w:val="a4"/>
              <w:autoSpaceDE w:val="0"/>
              <w:autoSpaceDN w:val="0"/>
              <w:adjustRightInd w:val="0"/>
              <w:ind w:left="29" w:hanging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подачи заявления о приеме на работу</w:t>
            </w:r>
          </w:p>
          <w:p w:rsidR="00801E24" w:rsidRDefault="00801E24" w:rsidP="004E1ECC">
            <w:pPr>
              <w:pStyle w:val="a4"/>
              <w:autoSpaceDE w:val="0"/>
              <w:autoSpaceDN w:val="0"/>
              <w:adjustRightInd w:val="0"/>
              <w:ind w:left="29" w:hanging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</w:t>
            </w:r>
            <w:r w:rsidR="004E1ECC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рохождения собеседования с главой предприятия</w:t>
            </w:r>
          </w:p>
          <w:p w:rsidR="00801E24" w:rsidRPr="00A46237" w:rsidRDefault="00801E24" w:rsidP="004E1ECC">
            <w:pPr>
              <w:pStyle w:val="a4"/>
              <w:autoSpaceDE w:val="0"/>
              <w:autoSpaceDN w:val="0"/>
              <w:adjustRightInd w:val="0"/>
              <w:ind w:left="29" w:hanging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Г) </w:t>
            </w:r>
            <w:r w:rsidR="004E1ECC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одписания трудового договора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801E24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C905FD" w:rsidP="004E1ECC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 xml:space="preserve">10. </w:t>
            </w:r>
            <w:r w:rsidR="00FD1190" w:rsidRPr="004E1ECC">
              <w:rPr>
                <w:b/>
                <w:color w:val="000000"/>
                <w:sz w:val="26"/>
                <w:szCs w:val="26"/>
              </w:rPr>
              <w:t>Дисциплинарным проступком является:</w:t>
            </w:r>
          </w:p>
          <w:p w:rsidR="00FD1190" w:rsidRPr="004E1ECC" w:rsidRDefault="00FD1190" w:rsidP="004E1ECC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 w:rsidRPr="004E1ECC">
              <w:rPr>
                <w:color w:val="000000"/>
                <w:sz w:val="26"/>
                <w:szCs w:val="26"/>
              </w:rPr>
              <w:t xml:space="preserve">А) правонарушение, совершенное </w:t>
            </w:r>
            <w:r w:rsidR="004E1ECC">
              <w:rPr>
                <w:color w:val="000000"/>
                <w:sz w:val="26"/>
                <w:szCs w:val="26"/>
              </w:rPr>
              <w:t>в сфере имущественных отношений</w:t>
            </w:r>
          </w:p>
          <w:p w:rsidR="00FD1190" w:rsidRPr="004E1ECC" w:rsidRDefault="00FD1190" w:rsidP="004E1ECC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 w:rsidRPr="004E1ECC">
              <w:rPr>
                <w:color w:val="000000"/>
                <w:sz w:val="26"/>
                <w:szCs w:val="26"/>
              </w:rPr>
              <w:t>Б) правонарушение, соверше</w:t>
            </w:r>
            <w:r w:rsidR="004E1ECC">
              <w:rPr>
                <w:color w:val="000000"/>
                <w:sz w:val="26"/>
                <w:szCs w:val="26"/>
              </w:rPr>
              <w:t>нное в сфере трудовых отношений</w:t>
            </w:r>
          </w:p>
          <w:p w:rsidR="00FD1190" w:rsidRPr="00A46237" w:rsidRDefault="00FD1190" w:rsidP="004E1ECC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  <w:r w:rsidRPr="004E1ECC">
              <w:rPr>
                <w:color w:val="000000"/>
                <w:sz w:val="26"/>
                <w:szCs w:val="26"/>
              </w:rPr>
              <w:t>В) правонарушение, посягающее на установленный законом общественный порядок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C66B5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1 балл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4E1ECC">
            <w:pPr>
              <w:pStyle w:val="a4"/>
              <w:numPr>
                <w:ilvl w:val="0"/>
                <w:numId w:val="1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A46237">
              <w:rPr>
                <w:b/>
                <w:i/>
                <w:color w:val="000000"/>
                <w:sz w:val="26"/>
                <w:szCs w:val="26"/>
              </w:rPr>
              <w:t>Укажите несколько правильных вариантов ответа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D604E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11. </w:t>
            </w:r>
            <w:r w:rsidR="00496A10">
              <w:rPr>
                <w:b/>
                <w:color w:val="000000"/>
                <w:sz w:val="26"/>
                <w:szCs w:val="26"/>
              </w:rPr>
              <w:t>Как называется устойчивая правовая связь человека с государством</w:t>
            </w:r>
            <w:r w:rsidR="00A67FD7">
              <w:rPr>
                <w:b/>
                <w:color w:val="000000"/>
                <w:sz w:val="26"/>
                <w:szCs w:val="26"/>
              </w:rPr>
              <w:t>, выражающаяся в комплексе взаимных прав и обязанностей?</w:t>
            </w:r>
          </w:p>
          <w:p w:rsidR="00A67FD7" w:rsidRDefault="00A67FD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А) </w:t>
            </w:r>
            <w:r w:rsidR="004E1ECC">
              <w:rPr>
                <w:color w:val="000000"/>
                <w:sz w:val="26"/>
                <w:szCs w:val="26"/>
              </w:rPr>
              <w:t>г</w:t>
            </w:r>
            <w:r>
              <w:rPr>
                <w:color w:val="000000"/>
                <w:sz w:val="26"/>
                <w:szCs w:val="26"/>
              </w:rPr>
              <w:t>ражданство</w:t>
            </w:r>
          </w:p>
          <w:p w:rsidR="00A67FD7" w:rsidRDefault="00A67FD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подданство</w:t>
            </w:r>
          </w:p>
          <w:p w:rsidR="00A67FD7" w:rsidRDefault="00A67FD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графство</w:t>
            </w:r>
          </w:p>
          <w:p w:rsidR="00A67FD7" w:rsidRPr="00A67FD7" w:rsidRDefault="00A67FD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Г) </w:t>
            </w:r>
            <w:r w:rsidR="000759BD">
              <w:rPr>
                <w:color w:val="000000"/>
                <w:sz w:val="26"/>
                <w:szCs w:val="26"/>
              </w:rPr>
              <w:t>дворянство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443D9D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А,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D604E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12. </w:t>
            </w:r>
            <w:r w:rsidR="005B060F">
              <w:rPr>
                <w:b/>
                <w:color w:val="000000"/>
                <w:sz w:val="26"/>
                <w:szCs w:val="26"/>
              </w:rPr>
              <w:t>Какие реквизиты должны быть представлены в нормативно-правовом акте:</w:t>
            </w:r>
          </w:p>
          <w:p w:rsidR="005B060F" w:rsidRPr="00E46BF5" w:rsidRDefault="005B060F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 w:rsidRPr="00E46BF5">
              <w:rPr>
                <w:color w:val="000000"/>
                <w:sz w:val="26"/>
                <w:szCs w:val="26"/>
              </w:rPr>
              <w:t xml:space="preserve">А) </w:t>
            </w:r>
            <w:r w:rsidR="00E46BF5" w:rsidRPr="00E46BF5">
              <w:rPr>
                <w:color w:val="000000"/>
                <w:sz w:val="26"/>
                <w:szCs w:val="26"/>
              </w:rPr>
              <w:t>название</w:t>
            </w:r>
          </w:p>
          <w:p w:rsidR="00E46BF5" w:rsidRPr="00E46BF5" w:rsidRDefault="004E1ECC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д</w:t>
            </w:r>
            <w:r w:rsidR="00E46BF5" w:rsidRPr="00E46BF5">
              <w:rPr>
                <w:color w:val="000000"/>
                <w:sz w:val="26"/>
                <w:szCs w:val="26"/>
              </w:rPr>
              <w:t>ата</w:t>
            </w:r>
          </w:p>
          <w:p w:rsidR="00E46BF5" w:rsidRPr="00E46BF5" w:rsidRDefault="004E1ECC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н</w:t>
            </w:r>
            <w:r w:rsidR="00E46BF5" w:rsidRPr="00E46BF5">
              <w:rPr>
                <w:color w:val="000000"/>
                <w:sz w:val="26"/>
                <w:szCs w:val="26"/>
              </w:rPr>
              <w:t>омер</w:t>
            </w:r>
          </w:p>
          <w:p w:rsidR="00E46BF5" w:rsidRPr="00A46237" w:rsidRDefault="00E46BF5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E46BF5">
              <w:rPr>
                <w:color w:val="000000"/>
                <w:sz w:val="26"/>
                <w:szCs w:val="26"/>
              </w:rPr>
              <w:t>Г) оглавление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E46BF5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А,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Б,</w:t>
            </w:r>
            <w:r w:rsidR="004E1EC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42" w:rsidRPr="004E1ECC" w:rsidRDefault="00D604E7" w:rsidP="00932F42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 xml:space="preserve">13. </w:t>
            </w:r>
            <w:r w:rsidR="00932F42" w:rsidRPr="004E1ECC">
              <w:rPr>
                <w:b/>
                <w:color w:val="000000"/>
                <w:sz w:val="26"/>
                <w:szCs w:val="26"/>
              </w:rPr>
              <w:t>Какие права ребенка закреплены Семейным кодексом?</w:t>
            </w:r>
          </w:p>
          <w:p w:rsidR="00932F42" w:rsidRDefault="00932F42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право жить и воспитываться в семье</w:t>
            </w:r>
          </w:p>
          <w:p w:rsidR="00932F42" w:rsidRDefault="00932F42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право на общение с родителями и другими родственниками</w:t>
            </w:r>
          </w:p>
          <w:p w:rsidR="00932F42" w:rsidRDefault="00CF4317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п</w:t>
            </w:r>
            <w:r w:rsidR="00932F42">
              <w:rPr>
                <w:color w:val="000000"/>
                <w:sz w:val="26"/>
                <w:szCs w:val="26"/>
              </w:rPr>
              <w:t>раво на образование</w:t>
            </w:r>
          </w:p>
          <w:p w:rsidR="00932F42" w:rsidRDefault="00932F42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право на охрану здоровья и медицинскую помощь</w:t>
            </w:r>
          </w:p>
          <w:p w:rsidR="00932F42" w:rsidRDefault="00932F42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Д) право на защиту</w:t>
            </w:r>
          </w:p>
          <w:p w:rsidR="00932F42" w:rsidRDefault="00932F42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Е) право выражать свое мнение</w:t>
            </w:r>
          </w:p>
          <w:p w:rsidR="001617B3" w:rsidRDefault="001617B3" w:rsidP="00932F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Ж) право на имя, отчество и фамилию</w:t>
            </w:r>
          </w:p>
          <w:p w:rsidR="002616EF" w:rsidRPr="00932F42" w:rsidRDefault="001617B3" w:rsidP="00932F42">
            <w:pPr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Е) право на объединение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1617B3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А</w:t>
            </w:r>
            <w:r w:rsidR="004E1EC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Б</w:t>
            </w:r>
            <w:r w:rsidR="004E1EC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</w:t>
            </w:r>
            <w:r w:rsidR="004E1EC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Е</w:t>
            </w:r>
            <w:r w:rsidR="004E1ECC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D604E7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lastRenderedPageBreak/>
              <w:t xml:space="preserve">14. </w:t>
            </w:r>
            <w:r w:rsidR="00B548E4" w:rsidRPr="004E1ECC">
              <w:rPr>
                <w:b/>
                <w:color w:val="000000"/>
                <w:sz w:val="26"/>
                <w:szCs w:val="26"/>
              </w:rPr>
              <w:t>К субъектам РФ относятся:</w:t>
            </w:r>
          </w:p>
          <w:p w:rsidR="00B548E4" w:rsidRDefault="00B548E4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республики</w:t>
            </w:r>
          </w:p>
          <w:p w:rsidR="00B548E4" w:rsidRDefault="00B548E4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автономные края</w:t>
            </w:r>
          </w:p>
          <w:p w:rsidR="00B548E4" w:rsidRDefault="00B548E4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автономные </w:t>
            </w:r>
            <w:r w:rsidR="00D6312C">
              <w:rPr>
                <w:color w:val="000000"/>
                <w:sz w:val="26"/>
                <w:szCs w:val="26"/>
              </w:rPr>
              <w:t>республики</w:t>
            </w:r>
          </w:p>
          <w:p w:rsidR="00B548E4" w:rsidRDefault="00B548E4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Г) области</w:t>
            </w:r>
          </w:p>
          <w:p w:rsidR="00B548E4" w:rsidRDefault="008E636F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Д) автономная область</w:t>
            </w:r>
          </w:p>
          <w:p w:rsidR="00B548E4" w:rsidRDefault="00B548E4" w:rsidP="0053018B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Е) края</w:t>
            </w:r>
          </w:p>
          <w:p w:rsidR="00B548E4" w:rsidRPr="00B548E4" w:rsidRDefault="00B548E4" w:rsidP="00CF4317">
            <w:pPr>
              <w:pStyle w:val="a4"/>
              <w:autoSpaceDE w:val="0"/>
              <w:autoSpaceDN w:val="0"/>
              <w:adjustRightInd w:val="0"/>
              <w:ind w:left="2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Ж) </w:t>
            </w:r>
            <w:r w:rsidR="00CF4317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втономные округа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D6312C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</w:t>
            </w:r>
            <w:r w:rsidR="00CF4317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Г</w:t>
            </w:r>
            <w:r w:rsidR="00CF4317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</w:t>
            </w:r>
            <w:r w:rsidR="00CF4317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Е</w:t>
            </w:r>
            <w:r w:rsidR="00CF4317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Ж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0F" w:rsidRPr="004E1ECC" w:rsidRDefault="00D604E7" w:rsidP="005B060F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E1ECC">
              <w:rPr>
                <w:b/>
                <w:color w:val="000000"/>
                <w:sz w:val="26"/>
                <w:szCs w:val="26"/>
                <w:lang w:eastAsia="en-US"/>
              </w:rPr>
              <w:t xml:space="preserve">15. </w:t>
            </w:r>
            <w:r w:rsidR="005B060F" w:rsidRPr="004E1ECC">
              <w:rPr>
                <w:b/>
                <w:color w:val="000000"/>
                <w:sz w:val="26"/>
                <w:szCs w:val="26"/>
                <w:lang w:eastAsia="en-US"/>
              </w:rPr>
              <w:t>Какие правонарушения относятся к административным проступкам?</w:t>
            </w:r>
          </w:p>
          <w:p w:rsidR="005B060F" w:rsidRDefault="005B060F" w:rsidP="005B060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</w:t>
            </w:r>
            <w:r w:rsidR="00CF4317">
              <w:rPr>
                <w:color w:val="000000"/>
                <w:sz w:val="26"/>
                <w:szCs w:val="26"/>
                <w:lang w:eastAsia="en-US"/>
              </w:rPr>
              <w:t>р</w:t>
            </w:r>
            <w:r>
              <w:rPr>
                <w:color w:val="000000"/>
                <w:sz w:val="26"/>
                <w:szCs w:val="26"/>
                <w:lang w:eastAsia="en-US"/>
              </w:rPr>
              <w:t>азбойное нападение на гражданина</w:t>
            </w:r>
          </w:p>
          <w:p w:rsidR="005B060F" w:rsidRDefault="005B060F" w:rsidP="005B060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Б) </w:t>
            </w:r>
            <w:r w:rsidR="00CF4317">
              <w:rPr>
                <w:color w:val="000000"/>
                <w:sz w:val="26"/>
                <w:szCs w:val="26"/>
                <w:lang w:eastAsia="en-US"/>
              </w:rPr>
              <w:t>б</w:t>
            </w:r>
            <w:r>
              <w:rPr>
                <w:color w:val="000000"/>
                <w:sz w:val="26"/>
                <w:szCs w:val="26"/>
                <w:lang w:eastAsia="en-US"/>
              </w:rPr>
              <w:t>езбилетный проезд на городском транспорте</w:t>
            </w:r>
          </w:p>
          <w:p w:rsidR="005B060F" w:rsidRDefault="005B060F" w:rsidP="005B060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В) </w:t>
            </w:r>
            <w:r w:rsidR="00CF4317">
              <w:rPr>
                <w:color w:val="000000"/>
                <w:sz w:val="26"/>
                <w:szCs w:val="26"/>
                <w:lang w:eastAsia="en-US"/>
              </w:rPr>
              <w:t>п</w:t>
            </w:r>
            <w:r>
              <w:rPr>
                <w:color w:val="000000"/>
                <w:sz w:val="26"/>
                <w:szCs w:val="26"/>
                <w:lang w:eastAsia="en-US"/>
              </w:rPr>
              <w:t>ереход улицы в неположенном месте</w:t>
            </w:r>
          </w:p>
          <w:p w:rsidR="002616EF" w:rsidRPr="00A46237" w:rsidRDefault="00CF4317" w:rsidP="005B060F">
            <w:pPr>
              <w:pStyle w:val="a4"/>
              <w:autoSpaceDE w:val="0"/>
              <w:autoSpaceDN w:val="0"/>
              <w:adjustRightInd w:val="0"/>
              <w:ind w:left="-113" w:firstLine="1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л</w:t>
            </w:r>
            <w:r w:rsidR="005B060F">
              <w:rPr>
                <w:color w:val="000000"/>
                <w:sz w:val="26"/>
                <w:szCs w:val="26"/>
                <w:lang w:eastAsia="en-US"/>
              </w:rPr>
              <w:t>ожное предупреждение о террористическом акте по телефону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5B060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Б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A46237">
              <w:rPr>
                <w:b/>
                <w:i/>
                <w:color w:val="000000"/>
                <w:sz w:val="26"/>
                <w:szCs w:val="26"/>
              </w:rPr>
              <w:t>Дополните предложение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67172F" w:rsidP="000871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 xml:space="preserve">16. </w:t>
            </w:r>
            <w:r w:rsidR="000871AE" w:rsidRPr="000871AE">
              <w:rPr>
                <w:rFonts w:eastAsia="PragmaticaC"/>
                <w:sz w:val="26"/>
                <w:szCs w:val="26"/>
                <w:lang w:eastAsia="en-US"/>
              </w:rPr>
              <w:t>Нормативные правовые акты, принятые</w:t>
            </w:r>
            <w:r w:rsidR="00CF4317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PragmaticaC"/>
                <w:sz w:val="26"/>
                <w:szCs w:val="26"/>
                <w:lang w:eastAsia="en-US"/>
              </w:rPr>
              <w:t>уполномоченными органами или должностными лицами государства</w:t>
            </w:r>
            <w:r w:rsidR="00CF4317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PragmaticaC"/>
                <w:sz w:val="26"/>
                <w:szCs w:val="26"/>
                <w:lang w:eastAsia="en-US"/>
              </w:rPr>
              <w:t xml:space="preserve">по вопросам, входящим в их компетенцию </w:t>
            </w:r>
            <w:r w:rsidR="00CF4317">
              <w:rPr>
                <w:rFonts w:eastAsia="PragmaticaC"/>
                <w:sz w:val="26"/>
                <w:szCs w:val="26"/>
                <w:lang w:eastAsia="en-US"/>
              </w:rPr>
              <w:br/>
            </w:r>
            <w:r w:rsidR="000871AE" w:rsidRPr="000871AE">
              <w:rPr>
                <w:rFonts w:eastAsia="PragmaticaC"/>
                <w:sz w:val="26"/>
                <w:szCs w:val="26"/>
                <w:lang w:eastAsia="en-US"/>
              </w:rPr>
              <w:t>на основе и во</w:t>
            </w:r>
            <w:r w:rsidR="00CF4317">
              <w:rPr>
                <w:rFonts w:eastAsia="Pragmatica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PragmaticaC"/>
                <w:sz w:val="26"/>
                <w:szCs w:val="26"/>
                <w:lang w:eastAsia="en-US"/>
              </w:rPr>
              <w:t>исполнение закона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0871AE" w:rsidRDefault="000871AE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871AE">
              <w:rPr>
                <w:rFonts w:eastAsia="PragmaticaC"/>
                <w:sz w:val="26"/>
                <w:szCs w:val="26"/>
                <w:lang w:eastAsia="en-US"/>
              </w:rPr>
              <w:t>Подзакон</w:t>
            </w:r>
            <w:r w:rsidR="00CF4317">
              <w:rPr>
                <w:rFonts w:eastAsia="PragmaticaC"/>
                <w:sz w:val="26"/>
                <w:szCs w:val="26"/>
                <w:lang w:eastAsia="en-US"/>
              </w:rPr>
              <w:t>-</w:t>
            </w:r>
            <w:r w:rsidRPr="000871AE">
              <w:rPr>
                <w:rFonts w:eastAsia="PragmaticaC"/>
                <w:sz w:val="26"/>
                <w:szCs w:val="26"/>
                <w:lang w:eastAsia="en-US"/>
              </w:rPr>
              <w:t>ные</w:t>
            </w:r>
            <w:proofErr w:type="spellEnd"/>
            <w:proofErr w:type="gramEnd"/>
            <w:r w:rsidRPr="000871AE">
              <w:rPr>
                <w:rFonts w:eastAsia="PragmaticaC"/>
                <w:sz w:val="26"/>
                <w:szCs w:val="26"/>
                <w:lang w:eastAsia="en-US"/>
              </w:rPr>
              <w:t xml:space="preserve"> акты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67172F" w:rsidP="000871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NewtonC"/>
                <w:sz w:val="26"/>
                <w:szCs w:val="26"/>
                <w:lang w:eastAsia="en-US"/>
              </w:rPr>
              <w:t xml:space="preserve">17. </w:t>
            </w:r>
            <w:r w:rsidR="000871AE">
              <w:rPr>
                <w:rFonts w:eastAsia="NewtonC"/>
                <w:sz w:val="26"/>
                <w:szCs w:val="26"/>
                <w:lang w:eastAsia="en-US"/>
              </w:rPr>
              <w:t>П</w:t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 xml:space="preserve">ретендент на занятие должности, замещаемой 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br/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>в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 xml:space="preserve">порядке выборов, зарегистрированный в этом качестве 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br/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>в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>установленном порядке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0871AE" w:rsidRDefault="000871AE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0871AE">
              <w:rPr>
                <w:rFonts w:eastAsia="NewtonC-Bold"/>
                <w:bCs/>
                <w:sz w:val="26"/>
                <w:szCs w:val="26"/>
                <w:lang w:eastAsia="en-US"/>
              </w:rPr>
              <w:t>Кандидат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0871AE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</w:tc>
      </w:tr>
      <w:tr w:rsidR="000871AE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AE" w:rsidRDefault="0067172F" w:rsidP="000871AE">
            <w:pPr>
              <w:autoSpaceDE w:val="0"/>
              <w:autoSpaceDN w:val="0"/>
              <w:adjustRightInd w:val="0"/>
              <w:jc w:val="both"/>
              <w:rPr>
                <w:rFonts w:eastAsia="NewtonC"/>
                <w:sz w:val="26"/>
                <w:szCs w:val="26"/>
                <w:lang w:eastAsia="en-US"/>
              </w:rPr>
            </w:pPr>
            <w:r>
              <w:rPr>
                <w:rFonts w:eastAsia="NewtonC"/>
                <w:sz w:val="26"/>
                <w:szCs w:val="26"/>
                <w:lang w:eastAsia="en-US"/>
              </w:rPr>
              <w:t xml:space="preserve">18. </w:t>
            </w:r>
            <w:r w:rsidR="000871AE">
              <w:rPr>
                <w:rFonts w:eastAsia="NewtonC"/>
                <w:sz w:val="26"/>
                <w:szCs w:val="26"/>
                <w:lang w:eastAsia="en-US"/>
              </w:rPr>
              <w:t>З</w:t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>акреплённые в конституционных нормах требования государства к поведению лиц, находящихся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r w:rsidR="000871AE" w:rsidRPr="000871AE">
              <w:rPr>
                <w:rFonts w:eastAsia="NewtonC"/>
                <w:sz w:val="26"/>
                <w:szCs w:val="26"/>
                <w:lang w:eastAsia="en-US"/>
              </w:rPr>
              <w:t>на территории государства, либо только граждан государства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AE" w:rsidRPr="000871AE" w:rsidRDefault="000871AE" w:rsidP="000871AE">
            <w:pPr>
              <w:autoSpaceDE w:val="0"/>
              <w:autoSpaceDN w:val="0"/>
              <w:adjustRightInd w:val="0"/>
              <w:jc w:val="both"/>
              <w:rPr>
                <w:rFonts w:eastAsia="NewtonC-Bold"/>
                <w:bCs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871AE">
              <w:rPr>
                <w:rFonts w:eastAsia="NewtonC"/>
                <w:sz w:val="26"/>
                <w:szCs w:val="26"/>
                <w:lang w:eastAsia="en-US"/>
              </w:rPr>
              <w:t>Конститу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t>-</w:t>
            </w:r>
            <w:r w:rsidRPr="000871AE">
              <w:rPr>
                <w:rFonts w:eastAsia="NewtonC"/>
                <w:sz w:val="26"/>
                <w:szCs w:val="26"/>
                <w:lang w:eastAsia="en-US"/>
              </w:rPr>
              <w:t>ционные</w:t>
            </w:r>
            <w:proofErr w:type="spellEnd"/>
            <w:proofErr w:type="gramEnd"/>
            <w:r w:rsidRPr="000871AE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871AE">
              <w:rPr>
                <w:rFonts w:eastAsia="NewtonC"/>
                <w:sz w:val="26"/>
                <w:szCs w:val="26"/>
                <w:lang w:eastAsia="en-US"/>
              </w:rPr>
              <w:t>обязан</w:t>
            </w:r>
            <w:r w:rsidR="00CF4317">
              <w:rPr>
                <w:rFonts w:eastAsia="NewtonC"/>
                <w:sz w:val="26"/>
                <w:szCs w:val="26"/>
                <w:lang w:eastAsia="en-US"/>
              </w:rPr>
              <w:t>-</w:t>
            </w:r>
            <w:r w:rsidRPr="000871AE">
              <w:rPr>
                <w:rFonts w:eastAsia="NewtonC"/>
                <w:sz w:val="26"/>
                <w:szCs w:val="26"/>
                <w:lang w:eastAsia="en-US"/>
              </w:rPr>
              <w:t>ности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AE" w:rsidRPr="004E1ECC" w:rsidRDefault="000871AE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A46237">
              <w:rPr>
                <w:b/>
                <w:i/>
                <w:color w:val="000000"/>
                <w:sz w:val="26"/>
                <w:szCs w:val="26"/>
              </w:rPr>
              <w:t>Установите соответствие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7" w:rsidRPr="00CF4317" w:rsidRDefault="00CF4317" w:rsidP="00CF4317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CF4317">
              <w:rPr>
                <w:b/>
                <w:color w:val="000000"/>
                <w:sz w:val="26"/>
                <w:szCs w:val="26"/>
              </w:rPr>
              <w:t>19. Установите соответствие между юридическими актами и монархами, во время правления которых они приняты:</w:t>
            </w:r>
          </w:p>
          <w:p w:rsidR="00CF4317" w:rsidRDefault="00CF4317" w:rsidP="00CF43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F4317" w:rsidRDefault="00CF4317" w:rsidP="00CF4317">
            <w:pPr>
              <w:pStyle w:val="a4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Алексей Михайлович</w:t>
            </w:r>
          </w:p>
          <w:p w:rsidR="00CF4317" w:rsidRDefault="00CF4317" w:rsidP="00CF4317">
            <w:pPr>
              <w:pStyle w:val="a4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Александр </w:t>
            </w:r>
            <w:r>
              <w:rPr>
                <w:color w:val="000000"/>
                <w:sz w:val="26"/>
                <w:szCs w:val="26"/>
                <w:lang w:val="en-US"/>
              </w:rPr>
              <w:t>I</w:t>
            </w:r>
          </w:p>
          <w:p w:rsidR="00CF4317" w:rsidRDefault="00CF4317" w:rsidP="00CF4317">
            <w:pPr>
              <w:pStyle w:val="a4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 w:rsidRPr="006B3CDC">
              <w:rPr>
                <w:color w:val="000000"/>
                <w:sz w:val="26"/>
                <w:szCs w:val="26"/>
              </w:rPr>
              <w:t xml:space="preserve">Александр </w:t>
            </w:r>
            <w:r w:rsidRPr="006B3CDC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CF4317" w:rsidRPr="006B3CDC" w:rsidRDefault="00CF4317" w:rsidP="00CF4317">
            <w:pPr>
              <w:pStyle w:val="a4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6B3CDC">
              <w:rPr>
                <w:color w:val="000000"/>
                <w:sz w:val="26"/>
                <w:szCs w:val="26"/>
              </w:rPr>
              <w:t xml:space="preserve">иколай </w:t>
            </w:r>
            <w:r w:rsidRPr="006B3CDC">
              <w:rPr>
                <w:color w:val="000000"/>
                <w:sz w:val="26"/>
                <w:szCs w:val="26"/>
                <w:lang w:val="en-US"/>
              </w:rPr>
              <w:t>II</w:t>
            </w:r>
          </w:p>
          <w:p w:rsidR="00CF4317" w:rsidRDefault="00CF4317" w:rsidP="00CF4317">
            <w:pPr>
              <w:pStyle w:val="a4"/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</w:p>
          <w:p w:rsidR="00CF4317" w:rsidRDefault="00CF4317" w:rsidP="00CF4317">
            <w:pPr>
              <w:pStyle w:val="a4"/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А. «Устав</w:t>
            </w:r>
            <w:r w:rsidRPr="00396F32">
              <w:rPr>
                <w:color w:val="000000"/>
                <w:sz w:val="26"/>
                <w:szCs w:val="26"/>
              </w:rPr>
              <w:t xml:space="preserve"> о наказаниях, налагаемых мировыми судьями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CF4317" w:rsidRDefault="00CF4317" w:rsidP="00CF4317">
            <w:pPr>
              <w:pStyle w:val="a4"/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Б. Манифест «Об учреждении Государственной Думы»</w:t>
            </w:r>
          </w:p>
          <w:p w:rsidR="00CF4317" w:rsidRDefault="00CF4317" w:rsidP="00CF4317">
            <w:pPr>
              <w:pStyle w:val="a4"/>
              <w:tabs>
                <w:tab w:val="left" w:pos="277"/>
              </w:tabs>
              <w:autoSpaceDE w:val="0"/>
              <w:autoSpaceDN w:val="0"/>
              <w:adjustRightInd w:val="0"/>
              <w:ind w:left="0"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В. Конституционная хартия Царства Польского</w:t>
            </w:r>
          </w:p>
          <w:p w:rsidR="00CF4317" w:rsidRDefault="00CF4317" w:rsidP="007F3BB3">
            <w:pPr>
              <w:tabs>
                <w:tab w:val="left" w:pos="277"/>
              </w:tabs>
              <w:autoSpaceDE w:val="0"/>
              <w:autoSpaceDN w:val="0"/>
              <w:adjustRightInd w:val="0"/>
              <w:ind w:firstLine="89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Соборное уложение</w:t>
            </w:r>
          </w:p>
          <w:p w:rsidR="007F3BB3" w:rsidRDefault="007F3BB3" w:rsidP="007F3BB3">
            <w:pPr>
              <w:tabs>
                <w:tab w:val="left" w:pos="277"/>
              </w:tabs>
              <w:autoSpaceDE w:val="0"/>
              <w:autoSpaceDN w:val="0"/>
              <w:adjustRightInd w:val="0"/>
              <w:ind w:firstLine="89"/>
              <w:rPr>
                <w:color w:val="000000"/>
                <w:sz w:val="26"/>
                <w:szCs w:val="26"/>
              </w:rPr>
            </w:pPr>
          </w:p>
          <w:p w:rsidR="00CF4317" w:rsidRPr="00912270" w:rsidRDefault="00CF4317" w:rsidP="004E1ECC">
            <w:pPr>
              <w:pStyle w:val="a4"/>
              <w:tabs>
                <w:tab w:val="left" w:pos="293"/>
              </w:tabs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17" w:rsidRDefault="00CF4317" w:rsidP="00CF4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– Г</w:t>
            </w:r>
          </w:p>
          <w:p w:rsidR="00CF4317" w:rsidRDefault="00CF4317" w:rsidP="00CF4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– В</w:t>
            </w:r>
          </w:p>
          <w:p w:rsidR="00CF4317" w:rsidRDefault="00CF4317" w:rsidP="00CF4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– А</w:t>
            </w:r>
          </w:p>
          <w:p w:rsidR="00A649D9" w:rsidRPr="00A46237" w:rsidRDefault="00CF4317" w:rsidP="00CF4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– 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>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67172F" w:rsidP="00933B85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t xml:space="preserve">20. </w:t>
            </w:r>
            <w:r w:rsidR="00933B85" w:rsidRPr="004E1ECC">
              <w:rPr>
                <w:b/>
                <w:color w:val="000000"/>
                <w:sz w:val="26"/>
                <w:szCs w:val="26"/>
              </w:rPr>
              <w:t>Соотнесите понятия и определения</w:t>
            </w:r>
            <w:r w:rsidR="00CF4317">
              <w:rPr>
                <w:b/>
                <w:color w:val="000000"/>
                <w:sz w:val="26"/>
                <w:szCs w:val="26"/>
              </w:rPr>
              <w:t>:</w:t>
            </w:r>
          </w:p>
          <w:p w:rsidR="00933B85" w:rsidRPr="004E1ECC" w:rsidRDefault="00933B85" w:rsidP="00933B85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  <w:p w:rsidR="00933B85" w:rsidRDefault="00933B85" w:rsidP="004E1ECC">
            <w:pPr>
              <w:pStyle w:val="a4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Конвенция</w:t>
            </w:r>
          </w:p>
          <w:p w:rsidR="00933B85" w:rsidRDefault="00933B85" w:rsidP="004E1ECC">
            <w:pPr>
              <w:pStyle w:val="a4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Декларация</w:t>
            </w:r>
          </w:p>
          <w:p w:rsidR="00933B85" w:rsidRDefault="00933B85" w:rsidP="004E1ECC">
            <w:pPr>
              <w:pStyle w:val="a4"/>
              <w:numPr>
                <w:ilvl w:val="0"/>
                <w:numId w:val="5"/>
              </w:numPr>
              <w:tabs>
                <w:tab w:val="left" w:pos="263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Билль о правах</w:t>
            </w:r>
          </w:p>
          <w:p w:rsidR="00933B85" w:rsidRDefault="00933B85" w:rsidP="004E1ECC">
            <w:pPr>
              <w:tabs>
                <w:tab w:val="left" w:pos="263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933B85" w:rsidRDefault="00564EFF" w:rsidP="004E1ECC">
            <w:pPr>
              <w:tabs>
                <w:tab w:val="left" w:pos="26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</w:t>
            </w:r>
            <w:r w:rsidR="00933B85">
              <w:rPr>
                <w:color w:val="000000"/>
                <w:sz w:val="26"/>
                <w:szCs w:val="26"/>
              </w:rPr>
              <w:t xml:space="preserve"> вид международного договора, имеющий силу рекомендации </w:t>
            </w:r>
            <w:r>
              <w:rPr>
                <w:color w:val="000000"/>
                <w:sz w:val="26"/>
                <w:szCs w:val="26"/>
              </w:rPr>
              <w:t>для государств, подписавших его</w:t>
            </w:r>
          </w:p>
          <w:p w:rsidR="00564EFF" w:rsidRDefault="00564EFF" w:rsidP="004E1ECC">
            <w:pPr>
              <w:tabs>
                <w:tab w:val="left" w:pos="26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 вид международного договора, положения которого являются обязательными для государств, подписавших его</w:t>
            </w:r>
          </w:p>
          <w:p w:rsidR="00564EFF" w:rsidRDefault="00564EFF" w:rsidP="004E1ECC">
            <w:pPr>
              <w:tabs>
                <w:tab w:val="left" w:pos="26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 свод международных документов, касающихся прав человека </w:t>
            </w:r>
          </w:p>
          <w:p w:rsidR="00564EFF" w:rsidRPr="00933B85" w:rsidRDefault="00564EFF" w:rsidP="00933B8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564EF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– Б</w:t>
            </w:r>
          </w:p>
          <w:p w:rsidR="00564EFF" w:rsidRDefault="00564EF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– А</w:t>
            </w:r>
          </w:p>
          <w:p w:rsidR="00564EFF" w:rsidRPr="00A46237" w:rsidRDefault="00564EFF" w:rsidP="00CF4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 </w:t>
            </w:r>
            <w:r w:rsidR="00CF4317">
              <w:rPr>
                <w:color w:val="000000"/>
                <w:sz w:val="26"/>
                <w:szCs w:val="26"/>
              </w:rPr>
              <w:t>–</w:t>
            </w:r>
            <w:r>
              <w:rPr>
                <w:color w:val="000000"/>
                <w:sz w:val="26"/>
                <w:szCs w:val="26"/>
              </w:rPr>
              <w:t xml:space="preserve"> 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E1ECC">
              <w:rPr>
                <w:b/>
                <w:color w:val="000000"/>
                <w:sz w:val="26"/>
                <w:szCs w:val="26"/>
              </w:rPr>
              <w:lastRenderedPageBreak/>
              <w:t>2 балла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lastRenderedPageBreak/>
              <w:t xml:space="preserve">за </w:t>
            </w:r>
            <w:proofErr w:type="spellStart"/>
            <w:proofErr w:type="gramStart"/>
            <w:r w:rsidRPr="00A46237">
              <w:rPr>
                <w:color w:val="000000"/>
                <w:sz w:val="26"/>
                <w:szCs w:val="26"/>
              </w:rPr>
              <w:t>правиль</w:t>
            </w:r>
            <w:r w:rsidR="001A1282">
              <w:rPr>
                <w:color w:val="000000"/>
                <w:sz w:val="26"/>
                <w:szCs w:val="26"/>
              </w:rPr>
              <w:t>-</w:t>
            </w:r>
            <w:r w:rsidRPr="00A46237">
              <w:rPr>
                <w:color w:val="000000"/>
                <w:sz w:val="26"/>
                <w:szCs w:val="26"/>
              </w:rPr>
              <w:t>ный</w:t>
            </w:r>
            <w:proofErr w:type="spellEnd"/>
            <w:proofErr w:type="gramEnd"/>
            <w:r w:rsidRPr="00A46237">
              <w:rPr>
                <w:color w:val="000000"/>
                <w:sz w:val="26"/>
                <w:szCs w:val="26"/>
              </w:rPr>
              <w:t xml:space="preserve"> ответ; любая ошибка –</w:t>
            </w:r>
          </w:p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color w:val="000000"/>
                <w:sz w:val="26"/>
                <w:szCs w:val="26"/>
              </w:rPr>
              <w:t xml:space="preserve"> 0 баллов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A46237">
              <w:rPr>
                <w:b/>
                <w:i/>
                <w:color w:val="000000"/>
                <w:sz w:val="26"/>
                <w:szCs w:val="26"/>
              </w:rPr>
              <w:lastRenderedPageBreak/>
              <w:t>Решите правовые задачи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A46237" w:rsidRDefault="002616EF" w:rsidP="00530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67172F" w:rsidP="00CF431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 Отношения между супругами, вступившими в брак в 2013 году, после рождения на следующий год ребенка сильно испортились. Молодые постоянно спорили по поводу того, кто должен ночью вставать к ребенку, готовить, убирать дома и т.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д. Когда ребенку исполнилось 2 года, после очередной ссоры молодые люди решили развестись и пошли подавать заявление в ЗАГС.</w:t>
            </w:r>
          </w:p>
          <w:p w:rsidR="007F3BB3" w:rsidRDefault="007F3BB3" w:rsidP="00CF4317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:rsidR="0067172F" w:rsidRDefault="0067172F" w:rsidP="007F3BB3">
            <w:pPr>
              <w:pStyle w:val="a4"/>
              <w:autoSpaceDE w:val="0"/>
              <w:autoSpaceDN w:val="0"/>
              <w:adjustRightInd w:val="0"/>
              <w:ind w:left="29" w:hanging="37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 xml:space="preserve">Примут ли работники </w:t>
            </w:r>
            <w:proofErr w:type="spellStart"/>
            <w:r>
              <w:rPr>
                <w:b/>
                <w:i/>
                <w:color w:val="000000"/>
                <w:sz w:val="26"/>
                <w:szCs w:val="26"/>
              </w:rPr>
              <w:t>ЗАГСа</w:t>
            </w:r>
            <w:proofErr w:type="spellEnd"/>
            <w:r>
              <w:rPr>
                <w:b/>
                <w:i/>
                <w:color w:val="000000"/>
                <w:sz w:val="26"/>
                <w:szCs w:val="26"/>
              </w:rPr>
              <w:t xml:space="preserve"> заявление? </w:t>
            </w:r>
          </w:p>
          <w:p w:rsidR="000D1906" w:rsidRPr="0067172F" w:rsidRDefault="000D1906" w:rsidP="000D1906">
            <w:pPr>
              <w:pStyle w:val="a4"/>
              <w:autoSpaceDE w:val="0"/>
              <w:autoSpaceDN w:val="0"/>
              <w:adjustRightInd w:val="0"/>
              <w:ind w:left="29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Ответ обоснуйте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67172F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Нет. </w:t>
            </w:r>
          </w:p>
          <w:p w:rsidR="0067172F" w:rsidRPr="00A46237" w:rsidRDefault="0067172F" w:rsidP="0053018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Если супруги имеют </w:t>
            </w:r>
            <w:proofErr w:type="spellStart"/>
            <w:r>
              <w:rPr>
                <w:color w:val="000000"/>
                <w:sz w:val="26"/>
                <w:szCs w:val="26"/>
              </w:rPr>
              <w:t>несовер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шеннолет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детей, вопрос о разводе решается в суде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2F" w:rsidRPr="004E1ECC" w:rsidRDefault="0067172F" w:rsidP="0067172F">
            <w:pPr>
              <w:autoSpaceDE w:val="0"/>
              <w:autoSpaceDN w:val="0"/>
              <w:adjustRightInd w:val="0"/>
              <w:ind w:left="-102"/>
              <w:jc w:val="center"/>
              <w:rPr>
                <w:b/>
                <w:sz w:val="26"/>
                <w:szCs w:val="26"/>
              </w:rPr>
            </w:pPr>
            <w:r w:rsidRPr="004E1ECC">
              <w:rPr>
                <w:b/>
                <w:sz w:val="26"/>
                <w:szCs w:val="26"/>
              </w:rPr>
              <w:t xml:space="preserve">3 балла </w:t>
            </w:r>
          </w:p>
          <w:p w:rsidR="002616EF" w:rsidRPr="00A46237" w:rsidRDefault="0067172F" w:rsidP="00671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sz w:val="26"/>
                <w:szCs w:val="26"/>
              </w:rPr>
              <w:t xml:space="preserve">(1 – за краткий ответ, 2 </w:t>
            </w:r>
            <w:r w:rsidR="00CF4317">
              <w:rPr>
                <w:sz w:val="26"/>
                <w:szCs w:val="26"/>
              </w:rPr>
              <w:t xml:space="preserve">– </w:t>
            </w:r>
            <w:r w:rsidRPr="00A46237">
              <w:rPr>
                <w:sz w:val="26"/>
                <w:szCs w:val="26"/>
              </w:rPr>
              <w:t>за обоснова</w:t>
            </w:r>
            <w:r w:rsidR="001A1282">
              <w:rPr>
                <w:sz w:val="26"/>
                <w:szCs w:val="26"/>
              </w:rPr>
              <w:t>-</w:t>
            </w:r>
            <w:r w:rsidRPr="00A46237">
              <w:rPr>
                <w:sz w:val="26"/>
                <w:szCs w:val="26"/>
              </w:rPr>
              <w:t>ние)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5" w:rsidRPr="002C66B5" w:rsidRDefault="002C66B5" w:rsidP="002C66B5">
            <w:pPr>
              <w:pStyle w:val="Default"/>
              <w:jc w:val="both"/>
              <w:rPr>
                <w:sz w:val="26"/>
                <w:szCs w:val="26"/>
              </w:rPr>
            </w:pPr>
            <w:r w:rsidRPr="002C66B5">
              <w:rPr>
                <w:bCs/>
                <w:sz w:val="26"/>
                <w:szCs w:val="26"/>
              </w:rPr>
              <w:t>22.</w:t>
            </w:r>
            <w:r w:rsidR="004E1EC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D02846">
              <w:rPr>
                <w:bCs/>
                <w:sz w:val="26"/>
                <w:szCs w:val="26"/>
              </w:rPr>
              <w:t>И</w:t>
            </w:r>
            <w:r w:rsidRPr="002C66B5">
              <w:rPr>
                <w:bCs/>
                <w:sz w:val="26"/>
                <w:szCs w:val="26"/>
              </w:rPr>
              <w:t xml:space="preserve">нициативная группа граждан </w:t>
            </w:r>
            <w:r w:rsidR="00D02846">
              <w:rPr>
                <w:bCs/>
                <w:sz w:val="26"/>
                <w:szCs w:val="26"/>
              </w:rPr>
              <w:t>города Н.</w:t>
            </w:r>
            <w:r w:rsidRPr="002C66B5">
              <w:rPr>
                <w:bCs/>
                <w:sz w:val="26"/>
                <w:szCs w:val="26"/>
              </w:rPr>
              <w:t xml:space="preserve"> разработала законопроект, предусматривающий исключение из Конституции слова «бесплатности» дошкольного, основного общего и среднего профессионального образования в государственных или муниципальных образовательных учреждениях, мотивируя это тем, что с родителей школьников постоянно собираются деньги на ремонт школ, на охрану, питание и, в связи с этим, всем понятно, что образование в России точно нельзя назвать бесплатным. </w:t>
            </w:r>
            <w:proofErr w:type="gramEnd"/>
          </w:p>
          <w:p w:rsidR="002C66B5" w:rsidRDefault="002C66B5" w:rsidP="002C66B5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2C66B5">
              <w:rPr>
                <w:bCs/>
                <w:sz w:val="26"/>
                <w:szCs w:val="26"/>
              </w:rPr>
              <w:t xml:space="preserve">Законопроект был представлен в представительный орган </w:t>
            </w:r>
            <w:r w:rsidR="00D02846">
              <w:rPr>
                <w:bCs/>
                <w:sz w:val="26"/>
                <w:szCs w:val="26"/>
              </w:rPr>
              <w:t>Н-ской области и через определенное время</w:t>
            </w:r>
            <w:r w:rsidRPr="002C66B5">
              <w:rPr>
                <w:bCs/>
                <w:sz w:val="26"/>
                <w:szCs w:val="26"/>
              </w:rPr>
              <w:t xml:space="preserve"> был внесен представительным органом </w:t>
            </w:r>
            <w:r w:rsidR="00D02846">
              <w:rPr>
                <w:bCs/>
                <w:sz w:val="26"/>
                <w:szCs w:val="26"/>
              </w:rPr>
              <w:t>Н-ской области</w:t>
            </w:r>
            <w:r w:rsidRPr="002C66B5">
              <w:rPr>
                <w:bCs/>
                <w:sz w:val="26"/>
                <w:szCs w:val="26"/>
              </w:rPr>
              <w:t xml:space="preserve"> в Государственную Думу РФ. </w:t>
            </w:r>
          </w:p>
          <w:p w:rsidR="007F3BB3" w:rsidRPr="002C66B5" w:rsidRDefault="007F3BB3" w:rsidP="002C66B5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2616EF" w:rsidRPr="002C66B5" w:rsidRDefault="002C66B5" w:rsidP="007F3BB3">
            <w:pPr>
              <w:jc w:val="both"/>
              <w:rPr>
                <w:color w:val="000000"/>
                <w:sz w:val="26"/>
                <w:szCs w:val="26"/>
              </w:rPr>
            </w:pPr>
            <w:r w:rsidRPr="00D02846">
              <w:rPr>
                <w:b/>
                <w:i/>
                <w:iCs/>
                <w:sz w:val="26"/>
                <w:szCs w:val="26"/>
              </w:rPr>
              <w:t>Вправе ли Федеральное Собрание РФ согласно действующему российскому законодательству принять данный поступивший в Государственную Думу РФ законопроект в качестве Закона РФ о поправке к Конституции РФ? Ответ обоснуйте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B5" w:rsidRPr="00D02846" w:rsidRDefault="002C66B5" w:rsidP="002C66B5">
            <w:pPr>
              <w:pStyle w:val="Default"/>
              <w:jc w:val="both"/>
              <w:rPr>
                <w:sz w:val="23"/>
                <w:szCs w:val="23"/>
              </w:rPr>
            </w:pPr>
            <w:r w:rsidRPr="00D02846">
              <w:rPr>
                <w:bCs/>
                <w:sz w:val="23"/>
                <w:szCs w:val="23"/>
              </w:rPr>
              <w:t xml:space="preserve">Нет, не вправе. </w:t>
            </w:r>
          </w:p>
          <w:p w:rsidR="002616EF" w:rsidRPr="00A46237" w:rsidRDefault="002C66B5" w:rsidP="00CF4317">
            <w:pPr>
              <w:rPr>
                <w:color w:val="000000"/>
                <w:sz w:val="26"/>
                <w:szCs w:val="26"/>
              </w:rPr>
            </w:pPr>
            <w:r w:rsidRPr="00D02846">
              <w:rPr>
                <w:bCs/>
                <w:sz w:val="23"/>
                <w:szCs w:val="23"/>
              </w:rPr>
              <w:t xml:space="preserve">Согласно Конституции РФ право на бесплатное образование находится в главе 2 Конституции РФ, </w:t>
            </w:r>
            <w:proofErr w:type="spellStart"/>
            <w:proofErr w:type="gramStart"/>
            <w:r w:rsidRPr="00D02846">
              <w:rPr>
                <w:bCs/>
                <w:sz w:val="23"/>
                <w:szCs w:val="23"/>
              </w:rPr>
              <w:t>следова</w:t>
            </w:r>
            <w:r w:rsidR="007F3BB3">
              <w:rPr>
                <w:bCs/>
                <w:sz w:val="23"/>
                <w:szCs w:val="23"/>
              </w:rPr>
              <w:t>-</w:t>
            </w:r>
            <w:r w:rsidRPr="00D02846">
              <w:rPr>
                <w:bCs/>
                <w:sz w:val="23"/>
                <w:szCs w:val="23"/>
              </w:rPr>
              <w:t>тельно</w:t>
            </w:r>
            <w:proofErr w:type="spellEnd"/>
            <w:proofErr w:type="gramEnd"/>
            <w:r w:rsidRPr="00D02846">
              <w:rPr>
                <w:bCs/>
                <w:sz w:val="23"/>
                <w:szCs w:val="23"/>
              </w:rPr>
              <w:t xml:space="preserve">, изменения в эту главу </w:t>
            </w:r>
            <w:r w:rsidRPr="00D02846">
              <w:rPr>
                <w:b/>
                <w:bCs/>
                <w:i/>
                <w:sz w:val="23"/>
                <w:szCs w:val="23"/>
              </w:rPr>
              <w:t>не могут</w:t>
            </w:r>
            <w:r w:rsidRPr="00D02846">
              <w:rPr>
                <w:bCs/>
                <w:sz w:val="23"/>
                <w:szCs w:val="23"/>
              </w:rPr>
              <w:t xml:space="preserve"> вноситься путем принятия Закона РФ о поправке к Конституции РФ, а могут быть внесены в неё только путем </w:t>
            </w:r>
            <w:r w:rsidRPr="00D02846">
              <w:rPr>
                <w:bCs/>
                <w:sz w:val="23"/>
                <w:szCs w:val="23"/>
              </w:rPr>
              <w:lastRenderedPageBreak/>
              <w:t>принятия новой Конституции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2616EF" w:rsidP="0053018B">
            <w:pPr>
              <w:autoSpaceDE w:val="0"/>
              <w:autoSpaceDN w:val="0"/>
              <w:adjustRightInd w:val="0"/>
              <w:ind w:left="-102"/>
              <w:jc w:val="center"/>
              <w:rPr>
                <w:b/>
                <w:sz w:val="26"/>
                <w:szCs w:val="26"/>
              </w:rPr>
            </w:pPr>
            <w:r w:rsidRPr="004E1ECC">
              <w:rPr>
                <w:b/>
                <w:sz w:val="26"/>
                <w:szCs w:val="26"/>
              </w:rPr>
              <w:lastRenderedPageBreak/>
              <w:t xml:space="preserve">3 балла </w:t>
            </w:r>
          </w:p>
          <w:p w:rsidR="002616EF" w:rsidRPr="00A46237" w:rsidRDefault="002616EF" w:rsidP="00D02846">
            <w:pPr>
              <w:autoSpaceDE w:val="0"/>
              <w:autoSpaceDN w:val="0"/>
              <w:adjustRightInd w:val="0"/>
              <w:ind w:left="-102" w:right="-144"/>
              <w:jc w:val="center"/>
              <w:rPr>
                <w:color w:val="000000"/>
                <w:sz w:val="26"/>
                <w:szCs w:val="26"/>
              </w:rPr>
            </w:pPr>
            <w:r w:rsidRPr="00A46237">
              <w:rPr>
                <w:sz w:val="26"/>
                <w:szCs w:val="26"/>
              </w:rPr>
              <w:t xml:space="preserve">(1 – за краткий ответ, 2 </w:t>
            </w:r>
            <w:r w:rsidR="00CF4317">
              <w:rPr>
                <w:sz w:val="26"/>
                <w:szCs w:val="26"/>
              </w:rPr>
              <w:t xml:space="preserve">– </w:t>
            </w:r>
            <w:r w:rsidRPr="00A46237">
              <w:rPr>
                <w:sz w:val="26"/>
                <w:szCs w:val="26"/>
              </w:rPr>
              <w:t>за обоснование)</w:t>
            </w:r>
          </w:p>
        </w:tc>
      </w:tr>
      <w:tr w:rsidR="002616EF" w:rsidTr="00CF4317">
        <w:trPr>
          <w:jc w:val="center"/>
        </w:trPr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F8" w:rsidRDefault="00842CF7" w:rsidP="00467E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4E1ECC">
              <w:rPr>
                <w:color w:val="000000"/>
                <w:sz w:val="26"/>
                <w:szCs w:val="26"/>
              </w:rPr>
              <w:lastRenderedPageBreak/>
              <w:t>23.</w:t>
            </w:r>
            <w:r w:rsidRPr="00842CF7">
              <w:rPr>
                <w:color w:val="000000"/>
                <w:sz w:val="26"/>
                <w:szCs w:val="26"/>
              </w:rPr>
              <w:t xml:space="preserve"> 15-летняя учащаяся колледжа И.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решила, что нелишним будет иметь карманные деньги</w:t>
            </w:r>
            <w:r w:rsidR="00CF4317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и заключила </w:t>
            </w:r>
            <w:r w:rsidR="00467EF8">
              <w:rPr>
                <w:color w:val="000000"/>
                <w:sz w:val="26"/>
                <w:szCs w:val="26"/>
              </w:rPr>
              <w:t xml:space="preserve">трудовой </w:t>
            </w:r>
            <w:r>
              <w:rPr>
                <w:color w:val="000000"/>
                <w:sz w:val="26"/>
                <w:szCs w:val="26"/>
              </w:rPr>
              <w:t>договор с фирмой, которая занималась поставкой сигарет в магазины. Чтобы не мешать учебе, И. должна бы</w:t>
            </w:r>
            <w:r w:rsidR="00467EF8">
              <w:rPr>
                <w:color w:val="000000"/>
                <w:sz w:val="26"/>
                <w:szCs w:val="26"/>
              </w:rPr>
              <w:t>ла работать 5 дней в неделю с 15</w:t>
            </w:r>
            <w:r>
              <w:rPr>
                <w:color w:val="000000"/>
                <w:sz w:val="26"/>
                <w:szCs w:val="26"/>
              </w:rPr>
              <w:t xml:space="preserve"> до 2</w:t>
            </w:r>
            <w:r w:rsidR="00467EF8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час</w:t>
            </w:r>
            <w:r w:rsidR="00467EF8">
              <w:rPr>
                <w:color w:val="000000"/>
                <w:sz w:val="26"/>
                <w:szCs w:val="26"/>
              </w:rPr>
              <w:t>а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7F3BB3" w:rsidRDefault="007F3BB3" w:rsidP="00467E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6"/>
                <w:szCs w:val="26"/>
              </w:rPr>
            </w:pPr>
          </w:p>
          <w:p w:rsidR="00467EF8" w:rsidRDefault="00467EF8" w:rsidP="007F3BB3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Были ли нарушены нормы законодательства?</w:t>
            </w:r>
          </w:p>
          <w:p w:rsidR="00467EF8" w:rsidRPr="00467EF8" w:rsidRDefault="00CF4317" w:rsidP="00467EF8">
            <w:pPr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Ответ поясните</w:t>
            </w:r>
          </w:p>
          <w:p w:rsidR="00467EF8" w:rsidRPr="00467EF8" w:rsidRDefault="00467EF8" w:rsidP="00467EF8">
            <w:pPr>
              <w:pStyle w:val="a4"/>
              <w:autoSpaceDE w:val="0"/>
              <w:autoSpaceDN w:val="0"/>
              <w:adjustRightInd w:val="0"/>
              <w:ind w:left="0" w:firstLine="851"/>
              <w:rPr>
                <w:b/>
                <w:i/>
                <w:color w:val="000000"/>
                <w:sz w:val="26"/>
                <w:szCs w:val="26"/>
              </w:rPr>
            </w:pPr>
          </w:p>
          <w:p w:rsidR="002616EF" w:rsidRPr="00842CF7" w:rsidRDefault="002616EF" w:rsidP="00467EF8">
            <w:pPr>
              <w:pStyle w:val="a4"/>
              <w:autoSpaceDE w:val="0"/>
              <w:autoSpaceDN w:val="0"/>
              <w:adjustRightInd w:val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Default="00454C5C" w:rsidP="00CF43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r w:rsidR="00467EF8">
              <w:rPr>
                <w:color w:val="000000"/>
                <w:sz w:val="26"/>
                <w:szCs w:val="26"/>
              </w:rPr>
              <w:t>Да, были.</w:t>
            </w:r>
          </w:p>
          <w:p w:rsidR="008C0C80" w:rsidRDefault="00454C5C" w:rsidP="00CF43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7EF8" w:rsidRPr="00467EF8">
              <w:rPr>
                <w:color w:val="000000"/>
                <w:sz w:val="26"/>
                <w:szCs w:val="26"/>
              </w:rPr>
              <w:t>Несовер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 w:rsidR="00467EF8" w:rsidRPr="00467EF8">
              <w:rPr>
                <w:color w:val="000000"/>
                <w:sz w:val="26"/>
                <w:szCs w:val="26"/>
              </w:rPr>
              <w:t>шеннолет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 w:rsidR="00467EF8" w:rsidRPr="00467EF8">
              <w:rPr>
                <w:color w:val="000000"/>
                <w:sz w:val="26"/>
                <w:szCs w:val="26"/>
              </w:rPr>
              <w:t>ние</w:t>
            </w:r>
            <w:proofErr w:type="spellEnd"/>
            <w:r w:rsidR="00467EF8" w:rsidRPr="00467EF8">
              <w:rPr>
                <w:color w:val="000000"/>
                <w:sz w:val="26"/>
                <w:szCs w:val="26"/>
              </w:rPr>
              <w:t xml:space="preserve"> не имеют права</w:t>
            </w:r>
            <w:r w:rsidR="008C0C80">
              <w:rPr>
                <w:color w:val="000000"/>
                <w:sz w:val="26"/>
                <w:szCs w:val="26"/>
              </w:rPr>
              <w:t xml:space="preserve"> выполнять работы, которые могут причинить вред их здоровью и </w:t>
            </w:r>
            <w:proofErr w:type="spellStart"/>
            <w:proofErr w:type="gramStart"/>
            <w:r w:rsidR="008C0C80">
              <w:rPr>
                <w:color w:val="000000"/>
                <w:sz w:val="26"/>
                <w:szCs w:val="26"/>
              </w:rPr>
              <w:t>нравствен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 w:rsidR="008C0C80">
              <w:rPr>
                <w:color w:val="000000"/>
                <w:sz w:val="26"/>
                <w:szCs w:val="26"/>
              </w:rPr>
              <w:t>ному</w:t>
            </w:r>
            <w:proofErr w:type="spellEnd"/>
            <w:proofErr w:type="gramEnd"/>
            <w:r w:rsidR="008C0C80">
              <w:rPr>
                <w:color w:val="000000"/>
                <w:sz w:val="26"/>
                <w:szCs w:val="26"/>
              </w:rPr>
              <w:t xml:space="preserve"> развитию.</w:t>
            </w:r>
          </w:p>
          <w:p w:rsidR="00467EF8" w:rsidRPr="00467EF8" w:rsidRDefault="00454C5C" w:rsidP="00CF431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CF431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Продол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житель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ность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рабочего времени для работников в возрасте до 16 лет</w:t>
            </w:r>
            <w:r w:rsidR="00BA3E8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BA3E88">
              <w:rPr>
                <w:color w:val="000000"/>
                <w:sz w:val="26"/>
                <w:szCs w:val="26"/>
              </w:rPr>
              <w:t>продолжа</w:t>
            </w:r>
            <w:r w:rsidR="00CF4317">
              <w:rPr>
                <w:color w:val="000000"/>
                <w:sz w:val="26"/>
                <w:szCs w:val="26"/>
              </w:rPr>
              <w:t>-</w:t>
            </w:r>
            <w:r w:rsidR="00BA3E88">
              <w:rPr>
                <w:color w:val="000000"/>
                <w:sz w:val="26"/>
                <w:szCs w:val="26"/>
              </w:rPr>
              <w:t>ющих</w:t>
            </w:r>
            <w:proofErr w:type="spellEnd"/>
            <w:proofErr w:type="gramEnd"/>
            <w:r w:rsidR="00BA3E88">
              <w:rPr>
                <w:color w:val="000000"/>
                <w:sz w:val="26"/>
                <w:szCs w:val="26"/>
              </w:rPr>
              <w:t xml:space="preserve"> учебу</w:t>
            </w:r>
            <w:r>
              <w:rPr>
                <w:color w:val="000000"/>
                <w:sz w:val="26"/>
                <w:szCs w:val="26"/>
              </w:rPr>
              <w:t xml:space="preserve"> – не более </w:t>
            </w:r>
            <w:r w:rsidR="00BA3E88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 xml:space="preserve"> часов в неделю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EF" w:rsidRPr="004E1ECC" w:rsidRDefault="00A40386" w:rsidP="00A53266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E1ECC">
              <w:rPr>
                <w:b/>
                <w:sz w:val="26"/>
                <w:szCs w:val="26"/>
              </w:rPr>
              <w:t>4</w:t>
            </w:r>
            <w:r w:rsidR="002616EF" w:rsidRPr="004E1ECC">
              <w:rPr>
                <w:b/>
                <w:sz w:val="26"/>
                <w:szCs w:val="26"/>
              </w:rPr>
              <w:t xml:space="preserve"> балла</w:t>
            </w:r>
          </w:p>
          <w:p w:rsidR="00CF4317" w:rsidRDefault="00467EF8" w:rsidP="00A53266">
            <w:pPr>
              <w:autoSpaceDE w:val="0"/>
              <w:autoSpaceDN w:val="0"/>
              <w:adjustRightInd w:val="0"/>
              <w:ind w:left="-66" w:right="-11"/>
              <w:jc w:val="center"/>
              <w:rPr>
                <w:sz w:val="26"/>
                <w:szCs w:val="26"/>
              </w:rPr>
            </w:pPr>
            <w:proofErr w:type="gramStart"/>
            <w:r w:rsidRPr="004E1ECC">
              <w:rPr>
                <w:sz w:val="26"/>
                <w:szCs w:val="26"/>
              </w:rPr>
              <w:t>(1</w:t>
            </w:r>
            <w:r w:rsidR="00A53266">
              <w:rPr>
                <w:sz w:val="26"/>
                <w:szCs w:val="26"/>
              </w:rPr>
              <w:t xml:space="preserve"> </w:t>
            </w:r>
            <w:r w:rsidRPr="004E1ECC">
              <w:rPr>
                <w:sz w:val="26"/>
                <w:szCs w:val="26"/>
              </w:rPr>
              <w:t xml:space="preserve"> –</w:t>
            </w:r>
            <w:proofErr w:type="gramEnd"/>
          </w:p>
          <w:p w:rsidR="00CF4317" w:rsidRDefault="00467EF8" w:rsidP="00A53266">
            <w:pPr>
              <w:autoSpaceDE w:val="0"/>
              <w:autoSpaceDN w:val="0"/>
              <w:adjustRightInd w:val="0"/>
              <w:ind w:left="-66" w:right="-11"/>
              <w:jc w:val="center"/>
              <w:rPr>
                <w:sz w:val="26"/>
                <w:szCs w:val="26"/>
              </w:rPr>
            </w:pPr>
            <w:r w:rsidRPr="004E1ECC">
              <w:rPr>
                <w:sz w:val="26"/>
                <w:szCs w:val="26"/>
              </w:rPr>
              <w:t>за краткий ответ,</w:t>
            </w:r>
          </w:p>
          <w:p w:rsidR="002616EF" w:rsidRPr="004E1ECC" w:rsidRDefault="00A40386" w:rsidP="00A53266">
            <w:pPr>
              <w:autoSpaceDE w:val="0"/>
              <w:autoSpaceDN w:val="0"/>
              <w:adjustRightInd w:val="0"/>
              <w:ind w:left="-66" w:right="-11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4E1ECC">
              <w:rPr>
                <w:sz w:val="26"/>
                <w:szCs w:val="26"/>
              </w:rPr>
              <w:t xml:space="preserve">3 – </w:t>
            </w:r>
            <w:r w:rsidR="00A53266">
              <w:rPr>
                <w:sz w:val="26"/>
                <w:szCs w:val="26"/>
              </w:rPr>
              <w:br/>
            </w:r>
            <w:r w:rsidRPr="004E1ECC">
              <w:rPr>
                <w:sz w:val="26"/>
                <w:szCs w:val="26"/>
              </w:rPr>
              <w:t xml:space="preserve">за полное </w:t>
            </w:r>
            <w:proofErr w:type="spellStart"/>
            <w:r w:rsidRPr="004E1ECC">
              <w:rPr>
                <w:sz w:val="26"/>
                <w:szCs w:val="26"/>
              </w:rPr>
              <w:t>обоснова</w:t>
            </w:r>
            <w:r w:rsidR="00A53266">
              <w:rPr>
                <w:sz w:val="26"/>
                <w:szCs w:val="26"/>
              </w:rPr>
              <w:t>-</w:t>
            </w:r>
            <w:r w:rsidRPr="004E1ECC">
              <w:rPr>
                <w:sz w:val="26"/>
                <w:szCs w:val="26"/>
              </w:rPr>
              <w:t>ние</w:t>
            </w:r>
            <w:proofErr w:type="spellEnd"/>
            <w:r w:rsidRPr="004E1ECC">
              <w:rPr>
                <w:sz w:val="26"/>
                <w:szCs w:val="26"/>
              </w:rPr>
              <w:t xml:space="preserve">, </w:t>
            </w:r>
            <w:r w:rsidR="00A53266">
              <w:rPr>
                <w:sz w:val="26"/>
                <w:szCs w:val="26"/>
              </w:rPr>
              <w:br/>
            </w:r>
            <w:r w:rsidRPr="004E1ECC">
              <w:rPr>
                <w:sz w:val="26"/>
                <w:szCs w:val="26"/>
              </w:rPr>
              <w:t xml:space="preserve">2 – </w:t>
            </w:r>
            <w:r w:rsidR="00A53266">
              <w:rPr>
                <w:sz w:val="26"/>
                <w:szCs w:val="26"/>
              </w:rPr>
              <w:br/>
            </w:r>
            <w:r w:rsidRPr="004E1ECC">
              <w:rPr>
                <w:sz w:val="26"/>
                <w:szCs w:val="26"/>
              </w:rPr>
              <w:t xml:space="preserve">за частичное </w:t>
            </w:r>
            <w:proofErr w:type="spellStart"/>
            <w:r w:rsidRPr="004E1ECC">
              <w:rPr>
                <w:sz w:val="26"/>
                <w:szCs w:val="26"/>
              </w:rPr>
              <w:t>обоснова</w:t>
            </w:r>
            <w:r w:rsidR="00A53266">
              <w:rPr>
                <w:sz w:val="26"/>
                <w:szCs w:val="26"/>
              </w:rPr>
              <w:t>-</w:t>
            </w:r>
            <w:r w:rsidRPr="004E1ECC">
              <w:rPr>
                <w:sz w:val="26"/>
                <w:szCs w:val="26"/>
              </w:rPr>
              <w:t>ние</w:t>
            </w:r>
            <w:proofErr w:type="spellEnd"/>
            <w:r w:rsidRPr="004E1ECC">
              <w:rPr>
                <w:sz w:val="26"/>
                <w:szCs w:val="26"/>
              </w:rPr>
              <w:t>)</w:t>
            </w:r>
            <w:proofErr w:type="gramEnd"/>
          </w:p>
        </w:tc>
      </w:tr>
    </w:tbl>
    <w:p w:rsidR="002616EF" w:rsidRDefault="002616EF" w:rsidP="002616EF"/>
    <w:p w:rsidR="002616EF" w:rsidRPr="00221AAD" w:rsidRDefault="00D02846" w:rsidP="004C4A57">
      <w:pPr>
        <w:outlineLvl w:val="0"/>
        <w:rPr>
          <w:b/>
        </w:rPr>
      </w:pPr>
      <w:r>
        <w:rPr>
          <w:b/>
        </w:rPr>
        <w:t xml:space="preserve">Всего – </w:t>
      </w:r>
      <w:r w:rsidR="00A40386">
        <w:rPr>
          <w:b/>
        </w:rPr>
        <w:t>40</w:t>
      </w:r>
      <w:bookmarkStart w:id="0" w:name="_GoBack"/>
      <w:bookmarkEnd w:id="0"/>
      <w:r w:rsidR="002616EF">
        <w:rPr>
          <w:b/>
        </w:rPr>
        <w:t xml:space="preserve"> баллов</w:t>
      </w:r>
      <w:r w:rsidR="00A53266">
        <w:rPr>
          <w:b/>
        </w:rPr>
        <w:t>.</w:t>
      </w:r>
    </w:p>
    <w:p w:rsidR="002616EF" w:rsidRDefault="002616EF" w:rsidP="002616EF"/>
    <w:p w:rsidR="00CC5215" w:rsidRDefault="00CC5215"/>
    <w:sectPr w:rsidR="00CC5215" w:rsidSect="00A462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AA6"/>
    <w:multiLevelType w:val="hybridMultilevel"/>
    <w:tmpl w:val="537647D0"/>
    <w:lvl w:ilvl="0" w:tplc="6A34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B5203"/>
    <w:multiLevelType w:val="hybridMultilevel"/>
    <w:tmpl w:val="BBF0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7827"/>
    <w:multiLevelType w:val="hybridMultilevel"/>
    <w:tmpl w:val="05FC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5570"/>
    <w:multiLevelType w:val="hybridMultilevel"/>
    <w:tmpl w:val="3AFE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A3164"/>
    <w:multiLevelType w:val="hybridMultilevel"/>
    <w:tmpl w:val="CD9A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C1C4C"/>
    <w:multiLevelType w:val="hybridMultilevel"/>
    <w:tmpl w:val="EF5C2676"/>
    <w:lvl w:ilvl="0" w:tplc="A3AC7AE4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6">
    <w:nsid w:val="4E944FF1"/>
    <w:multiLevelType w:val="hybridMultilevel"/>
    <w:tmpl w:val="B51EB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015808"/>
    <w:multiLevelType w:val="hybridMultilevel"/>
    <w:tmpl w:val="2B38831E"/>
    <w:lvl w:ilvl="0" w:tplc="5994F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3010"/>
    <w:rsid w:val="000759BD"/>
    <w:rsid w:val="000871AE"/>
    <w:rsid w:val="000D1906"/>
    <w:rsid w:val="00136EBD"/>
    <w:rsid w:val="001617B3"/>
    <w:rsid w:val="001A1282"/>
    <w:rsid w:val="001A5771"/>
    <w:rsid w:val="001D794D"/>
    <w:rsid w:val="002616EF"/>
    <w:rsid w:val="002C66B5"/>
    <w:rsid w:val="00313331"/>
    <w:rsid w:val="00443D9D"/>
    <w:rsid w:val="00454C5C"/>
    <w:rsid w:val="00467EF8"/>
    <w:rsid w:val="00494D74"/>
    <w:rsid w:val="00496A10"/>
    <w:rsid w:val="004C4A57"/>
    <w:rsid w:val="004E1ECC"/>
    <w:rsid w:val="00513EA1"/>
    <w:rsid w:val="00564EFF"/>
    <w:rsid w:val="00585B04"/>
    <w:rsid w:val="0059466E"/>
    <w:rsid w:val="005B060F"/>
    <w:rsid w:val="0067172F"/>
    <w:rsid w:val="00777DBC"/>
    <w:rsid w:val="007817A9"/>
    <w:rsid w:val="007F3BB3"/>
    <w:rsid w:val="00801E24"/>
    <w:rsid w:val="00842CF7"/>
    <w:rsid w:val="0087192E"/>
    <w:rsid w:val="008C0C80"/>
    <w:rsid w:val="008E636F"/>
    <w:rsid w:val="00912270"/>
    <w:rsid w:val="00932F42"/>
    <w:rsid w:val="00933B85"/>
    <w:rsid w:val="00A40386"/>
    <w:rsid w:val="00A53266"/>
    <w:rsid w:val="00A649D9"/>
    <w:rsid w:val="00A67FD7"/>
    <w:rsid w:val="00B548E4"/>
    <w:rsid w:val="00B83010"/>
    <w:rsid w:val="00BA3E88"/>
    <w:rsid w:val="00C905FD"/>
    <w:rsid w:val="00CB119E"/>
    <w:rsid w:val="00CC5215"/>
    <w:rsid w:val="00CF4317"/>
    <w:rsid w:val="00CF73E7"/>
    <w:rsid w:val="00D02846"/>
    <w:rsid w:val="00D604E7"/>
    <w:rsid w:val="00D6312C"/>
    <w:rsid w:val="00E46BF5"/>
    <w:rsid w:val="00F068D3"/>
    <w:rsid w:val="00FD1190"/>
    <w:rsid w:val="00F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616EF"/>
    <w:pPr>
      <w:ind w:left="720"/>
      <w:contextualSpacing/>
    </w:pPr>
  </w:style>
  <w:style w:type="paragraph" w:customStyle="1" w:styleId="ConsPlusNormal">
    <w:name w:val="ConsPlusNormal"/>
    <w:rsid w:val="002616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4C4A5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C4A5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5B0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6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19</cp:revision>
  <dcterms:created xsi:type="dcterms:W3CDTF">2016-09-12T11:36:00Z</dcterms:created>
  <dcterms:modified xsi:type="dcterms:W3CDTF">2016-10-25T07:43:00Z</dcterms:modified>
</cp:coreProperties>
</file>