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F0" w:rsidRDefault="00776EF0" w:rsidP="00776EF0">
      <w:pPr>
        <w:jc w:val="center"/>
        <w:rPr>
          <w:b/>
        </w:rPr>
      </w:pPr>
      <w:r w:rsidRPr="00F52AA6">
        <w:rPr>
          <w:b/>
        </w:rPr>
        <w:t xml:space="preserve">Всероссийская олимпиада школьников </w:t>
      </w:r>
      <w:r>
        <w:rPr>
          <w:b/>
        </w:rPr>
        <w:t xml:space="preserve">по обществознанию. </w:t>
      </w:r>
      <w:r w:rsidRPr="00F52AA6">
        <w:rPr>
          <w:b/>
        </w:rPr>
        <w:t>201</w:t>
      </w:r>
      <w:r>
        <w:rPr>
          <w:b/>
        </w:rPr>
        <w:t>4</w:t>
      </w:r>
      <w:r w:rsidRPr="00F52AA6">
        <w:rPr>
          <w:b/>
        </w:rPr>
        <w:t>/201</w:t>
      </w:r>
      <w:r>
        <w:rPr>
          <w:b/>
        </w:rPr>
        <w:t>5</w:t>
      </w:r>
      <w:r w:rsidRPr="00F52AA6">
        <w:rPr>
          <w:b/>
        </w:rPr>
        <w:t xml:space="preserve"> год. </w:t>
      </w:r>
    </w:p>
    <w:p w:rsidR="00776EF0" w:rsidRDefault="00776EF0" w:rsidP="00776EF0">
      <w:pPr>
        <w:jc w:val="center"/>
        <w:rPr>
          <w:b/>
        </w:rPr>
      </w:pPr>
      <w:r w:rsidRPr="00F52AA6">
        <w:rPr>
          <w:b/>
        </w:rPr>
        <w:t xml:space="preserve">Муниципальный этап. </w:t>
      </w:r>
      <w:r>
        <w:rPr>
          <w:b/>
        </w:rPr>
        <w:t xml:space="preserve">9 </w:t>
      </w:r>
      <w:r w:rsidRPr="00F52AA6">
        <w:rPr>
          <w:b/>
        </w:rPr>
        <w:t>класс.</w:t>
      </w:r>
    </w:p>
    <w:p w:rsidR="00776EF0" w:rsidRDefault="00776EF0" w:rsidP="00776EF0">
      <w:pPr>
        <w:jc w:val="center"/>
        <w:rPr>
          <w:b/>
        </w:rPr>
      </w:pPr>
      <w:r>
        <w:rPr>
          <w:b/>
        </w:rPr>
        <w:t>Ключи</w:t>
      </w:r>
    </w:p>
    <w:p w:rsidR="00776EF0" w:rsidRPr="002B1156" w:rsidRDefault="00776EF0" w:rsidP="00776EF0">
      <w:pPr>
        <w:shd w:val="clear" w:color="auto" w:fill="FFFFFF"/>
        <w:rPr>
          <w:b/>
        </w:rPr>
      </w:pPr>
      <w:r w:rsidRPr="004B2E9D">
        <w:rPr>
          <w:b/>
        </w:rPr>
        <w:t>Задание №</w:t>
      </w:r>
      <w:r>
        <w:rPr>
          <w:b/>
        </w:rPr>
        <w:t xml:space="preserve">1. </w:t>
      </w:r>
      <w:r w:rsidRPr="004B2E9D">
        <w:rPr>
          <w:b/>
          <w:i/>
          <w:u w:val="single"/>
        </w:rPr>
        <w:t>Определение правильности или ошибочности утверждений</w:t>
      </w:r>
      <w:r>
        <w:rPr>
          <w:b/>
          <w:i/>
          <w:u w:val="single"/>
        </w:rPr>
        <w:t xml:space="preserve">. </w:t>
      </w:r>
      <w:r>
        <w:rPr>
          <w:b/>
        </w:rPr>
        <w:t>(По 1 баллу за каждый. Максимальный балл – 10).</w:t>
      </w:r>
    </w:p>
    <w:p w:rsidR="00776EF0" w:rsidRPr="004B2E9D" w:rsidRDefault="00776EF0" w:rsidP="00776EF0">
      <w:pPr>
        <w:jc w:val="both"/>
      </w:pPr>
      <w:r w:rsidRPr="004B2E9D">
        <w:rPr>
          <w:b/>
        </w:rPr>
        <w:t>«Да» или «нет»? Если вы согласны с утверждением, напишите «Да», если не согласны – «Нет».Внесите свои ответы в таблицу.</w:t>
      </w:r>
    </w:p>
    <w:p w:rsidR="00776EF0" w:rsidRPr="00561695" w:rsidRDefault="00776EF0" w:rsidP="00776EF0">
      <w:pPr>
        <w:shd w:val="clear" w:color="auto" w:fill="FFFFFF"/>
        <w:jc w:val="both"/>
        <w:rPr>
          <w:b/>
        </w:rPr>
      </w:pPr>
      <w:r w:rsidRPr="00561695">
        <w:rPr>
          <w:b/>
        </w:rPr>
        <w:t xml:space="preserve">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"/>
        <w:gridCol w:w="963"/>
        <w:gridCol w:w="950"/>
        <w:gridCol w:w="962"/>
        <w:gridCol w:w="949"/>
        <w:gridCol w:w="949"/>
        <w:gridCol w:w="962"/>
        <w:gridCol w:w="949"/>
        <w:gridCol w:w="962"/>
        <w:gridCol w:w="962"/>
      </w:tblGrid>
      <w:tr w:rsidR="00776EF0" w:rsidRPr="00561695" w:rsidTr="005657F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1.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2.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3.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4.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5.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6.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7.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8.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9.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10.</w:t>
            </w:r>
          </w:p>
        </w:tc>
      </w:tr>
      <w:tr w:rsidR="00776EF0" w:rsidRPr="00561695" w:rsidTr="005657F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Нет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D44EDA" w:rsidP="005657FC">
            <w:r>
              <w:t>Нет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Нет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Нет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Нет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561695" w:rsidRDefault="00776EF0" w:rsidP="005657FC">
            <w:r w:rsidRPr="00561695">
              <w:t>Нет</w:t>
            </w:r>
          </w:p>
        </w:tc>
      </w:tr>
    </w:tbl>
    <w:p w:rsidR="00776EF0" w:rsidRDefault="00776EF0" w:rsidP="00776EF0">
      <w:pPr>
        <w:jc w:val="center"/>
      </w:pPr>
    </w:p>
    <w:p w:rsidR="00776EF0" w:rsidRPr="002B1156" w:rsidRDefault="00776EF0" w:rsidP="00776EF0">
      <w:pPr>
        <w:shd w:val="clear" w:color="auto" w:fill="FFFFFF"/>
        <w:tabs>
          <w:tab w:val="left" w:pos="2010"/>
        </w:tabs>
        <w:rPr>
          <w:b/>
        </w:rPr>
      </w:pPr>
      <w:r>
        <w:rPr>
          <w:b/>
        </w:rPr>
        <w:t xml:space="preserve">Задание №2. </w:t>
      </w:r>
      <w:r w:rsidRPr="002B1156">
        <w:rPr>
          <w:b/>
          <w:i/>
          <w:u w:val="single"/>
        </w:rPr>
        <w:t>Соответствие элементов из двух перечней</w:t>
      </w:r>
      <w:proofErr w:type="gramStart"/>
      <w:r>
        <w:rPr>
          <w:b/>
          <w:i/>
          <w:u w:val="single"/>
        </w:rPr>
        <w:t>.</w:t>
      </w:r>
      <w:proofErr w:type="gramEnd"/>
      <w:r>
        <w:rPr>
          <w:b/>
          <w:i/>
          <w:u w:val="single"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>з</w:t>
      </w:r>
      <w:proofErr w:type="gramEnd"/>
      <w:r>
        <w:rPr>
          <w:b/>
        </w:rPr>
        <w:t>а каждый правильный ответ по 1 баллу. Максимальный балл - 8)</w:t>
      </w:r>
    </w:p>
    <w:p w:rsidR="00776EF0" w:rsidRPr="002B1156" w:rsidRDefault="00776EF0" w:rsidP="00776EF0">
      <w:pPr>
        <w:rPr>
          <w:b/>
          <w:i/>
          <w:u w:val="single"/>
        </w:rPr>
      </w:pPr>
    </w:p>
    <w:p w:rsidR="00776EF0" w:rsidRPr="00561695" w:rsidRDefault="00776EF0" w:rsidP="00776EF0">
      <w:pPr>
        <w:pStyle w:val="a3"/>
        <w:numPr>
          <w:ilvl w:val="1"/>
          <w:numId w:val="1"/>
        </w:numPr>
        <w:spacing w:after="200"/>
        <w:jc w:val="both"/>
      </w:pPr>
      <w:r w:rsidRPr="002B1156">
        <w:rPr>
          <w:b/>
        </w:rPr>
        <w:t xml:space="preserve">Определенные науки об обществе и человеке прочно связаны с именами ученых, внесших большой вклад в их развитие. Приведите в соответствие разделы научного знания и имена ученых. Обратите внимание: имен ученых больше, чем сфер научного знания. </w:t>
      </w:r>
    </w:p>
    <w:p w:rsidR="00776EF0" w:rsidRPr="00561695" w:rsidRDefault="00776EF0" w:rsidP="00776EF0">
      <w:pPr>
        <w:jc w:val="both"/>
        <w:rPr>
          <w:b/>
        </w:rPr>
      </w:pPr>
      <w:r w:rsidRPr="00561695">
        <w:rPr>
          <w:b/>
        </w:rPr>
        <w:t xml:space="preserve">Ответ: 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2251"/>
        <w:gridCol w:w="2251"/>
        <w:gridCol w:w="2251"/>
      </w:tblGrid>
      <w:tr w:rsidR="00776EF0" w:rsidRPr="00561695" w:rsidTr="005657F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561695" w:rsidRDefault="00776EF0" w:rsidP="005657FC">
            <w:pPr>
              <w:jc w:val="center"/>
            </w:pPr>
            <w:r w:rsidRPr="00561695"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561695" w:rsidRDefault="00776EF0" w:rsidP="005657FC">
            <w:pPr>
              <w:jc w:val="center"/>
            </w:pPr>
            <w:r w:rsidRPr="00561695"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561695" w:rsidRDefault="00776EF0" w:rsidP="005657FC">
            <w:pPr>
              <w:jc w:val="center"/>
            </w:pPr>
            <w:r w:rsidRPr="00561695"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561695" w:rsidRDefault="00776EF0" w:rsidP="005657FC">
            <w:pPr>
              <w:jc w:val="center"/>
            </w:pPr>
            <w:r w:rsidRPr="00561695">
              <w:t>4</w:t>
            </w:r>
          </w:p>
        </w:tc>
      </w:tr>
      <w:tr w:rsidR="00776EF0" w:rsidRPr="00561695" w:rsidTr="005657F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561695" w:rsidRDefault="00776EF0" w:rsidP="005657FC">
            <w:pPr>
              <w:jc w:val="center"/>
            </w:pPr>
            <w:r w:rsidRPr="00561695">
              <w:t xml:space="preserve">А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561695" w:rsidRDefault="00776EF0" w:rsidP="005657FC">
            <w:pPr>
              <w:jc w:val="center"/>
            </w:pPr>
            <w:r w:rsidRPr="00561695">
              <w:t>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561695" w:rsidRDefault="00776EF0" w:rsidP="005657FC">
            <w:pPr>
              <w:jc w:val="center"/>
            </w:pPr>
            <w:r w:rsidRPr="00561695">
              <w:t>Г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561695" w:rsidRDefault="00776EF0" w:rsidP="005657FC">
            <w:pPr>
              <w:jc w:val="center"/>
            </w:pPr>
            <w:r w:rsidRPr="00561695">
              <w:t>В</w:t>
            </w:r>
          </w:p>
        </w:tc>
      </w:tr>
    </w:tbl>
    <w:p w:rsidR="00776EF0" w:rsidRPr="00561695" w:rsidRDefault="00D44EDA" w:rsidP="00776EF0">
      <w:pPr>
        <w:jc w:val="both"/>
        <w:rPr>
          <w:b/>
        </w:rPr>
      </w:pPr>
      <w:r w:rsidRPr="00C67938">
        <w:rPr>
          <w:b/>
        </w:rPr>
        <w:t xml:space="preserve">Приведите в соответствие </w:t>
      </w:r>
      <w:r>
        <w:rPr>
          <w:b/>
        </w:rPr>
        <w:t>правоотношения и кодексы, которыми они регулируются</w:t>
      </w:r>
      <w:r w:rsidRPr="00C67938">
        <w:rPr>
          <w:b/>
        </w:rPr>
        <w:t xml:space="preserve">. Обратите внимание: </w:t>
      </w:r>
      <w:r>
        <w:rPr>
          <w:b/>
        </w:rPr>
        <w:t>приведенных кодексов больше, чем правоотношений</w:t>
      </w:r>
      <w:r w:rsidR="00776EF0" w:rsidRPr="00561695">
        <w:rPr>
          <w:b/>
        </w:rPr>
        <w:t xml:space="preserve">Ответ: 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2251"/>
        <w:gridCol w:w="2251"/>
        <w:gridCol w:w="2251"/>
      </w:tblGrid>
      <w:tr w:rsidR="00776EF0" w:rsidRPr="00561695" w:rsidTr="005657F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561695" w:rsidRDefault="00776EF0" w:rsidP="005657FC">
            <w:pPr>
              <w:jc w:val="center"/>
            </w:pPr>
            <w:r w:rsidRPr="00561695"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561695" w:rsidRDefault="00776EF0" w:rsidP="005657FC">
            <w:pPr>
              <w:jc w:val="center"/>
            </w:pPr>
            <w:r w:rsidRPr="00561695"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561695" w:rsidRDefault="00776EF0" w:rsidP="005657FC">
            <w:pPr>
              <w:jc w:val="center"/>
            </w:pPr>
            <w:r w:rsidRPr="00561695"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561695" w:rsidRDefault="00776EF0" w:rsidP="005657FC">
            <w:pPr>
              <w:jc w:val="center"/>
            </w:pPr>
            <w:r w:rsidRPr="00561695">
              <w:t>4</w:t>
            </w:r>
          </w:p>
        </w:tc>
      </w:tr>
      <w:tr w:rsidR="00776EF0" w:rsidRPr="00561695" w:rsidTr="005657F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561695" w:rsidRDefault="00D44EDA" w:rsidP="005657FC">
            <w:pPr>
              <w:jc w:val="center"/>
            </w:pPr>
            <w:r>
              <w:t>Б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561695" w:rsidRDefault="00D44EDA" w:rsidP="005657FC">
            <w:pPr>
              <w:jc w:val="center"/>
            </w:pPr>
            <w:r>
              <w:t>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561695" w:rsidRDefault="00D44EDA" w:rsidP="005657FC">
            <w:pPr>
              <w:jc w:val="center"/>
            </w:pPr>
            <w:r>
              <w:t>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561695" w:rsidRDefault="009F1FFF" w:rsidP="005657FC">
            <w:pPr>
              <w:jc w:val="center"/>
            </w:pPr>
            <w:r>
              <w:t>Г</w:t>
            </w:r>
          </w:p>
        </w:tc>
      </w:tr>
    </w:tbl>
    <w:p w:rsidR="00776EF0" w:rsidRPr="00561695" w:rsidRDefault="00776EF0" w:rsidP="00776EF0">
      <w:pPr>
        <w:jc w:val="center"/>
        <w:rPr>
          <w:rFonts w:eastAsia="MS Mincho"/>
          <w:b/>
          <w:color w:val="333333"/>
          <w:u w:val="single"/>
          <w:lang w:eastAsia="ja-JP"/>
        </w:rPr>
      </w:pPr>
    </w:p>
    <w:p w:rsidR="00776EF0" w:rsidRPr="00562E11" w:rsidRDefault="009F1FFF" w:rsidP="00776EF0">
      <w:r>
        <w:rPr>
          <w:rFonts w:eastAsia="MS Mincho"/>
          <w:b/>
          <w:lang w:eastAsia="ja-JP"/>
        </w:rPr>
        <w:t>Задание №3</w:t>
      </w:r>
      <w:r w:rsidR="00776EF0">
        <w:rPr>
          <w:rFonts w:eastAsia="MS Mincho"/>
          <w:b/>
          <w:lang w:eastAsia="ja-JP"/>
        </w:rPr>
        <w:t xml:space="preserve">. </w:t>
      </w:r>
      <w:r w:rsidR="00776EF0" w:rsidRPr="00562E11">
        <w:rPr>
          <w:b/>
          <w:i/>
          <w:u w:val="single"/>
        </w:rPr>
        <w:t>Выбор из перечня</w:t>
      </w:r>
      <w:r w:rsidR="00776EF0">
        <w:rPr>
          <w:b/>
          <w:i/>
          <w:u w:val="single"/>
        </w:rPr>
        <w:t xml:space="preserve">. </w:t>
      </w:r>
      <w:r w:rsidR="00776EF0">
        <w:rPr>
          <w:b/>
        </w:rPr>
        <w:t>За каждый правильный ответ по 1 баллу. Максимальный балл – 10.</w:t>
      </w:r>
    </w:p>
    <w:p w:rsidR="009C47D4" w:rsidRPr="00562E11" w:rsidRDefault="009C47D4" w:rsidP="009C47D4">
      <w:pPr>
        <w:tabs>
          <w:tab w:val="left" w:pos="567"/>
          <w:tab w:val="left" w:pos="4820"/>
          <w:tab w:val="left" w:pos="7513"/>
        </w:tabs>
        <w:contextualSpacing/>
        <w:jc w:val="both"/>
        <w:rPr>
          <w:b/>
          <w:bCs/>
        </w:rPr>
      </w:pPr>
      <w:r w:rsidRPr="00562E11">
        <w:rPr>
          <w:b/>
        </w:rPr>
        <w:t>Из нескольких вариантов ответа выберите</w:t>
      </w:r>
      <w:r>
        <w:rPr>
          <w:b/>
        </w:rPr>
        <w:t xml:space="preserve"> один или несколько правильных вариантов.</w:t>
      </w:r>
      <w:r>
        <w:rPr>
          <w:b/>
          <w:bCs/>
        </w:rPr>
        <w:t xml:space="preserve">Результат занесите </w:t>
      </w:r>
      <w:r w:rsidRPr="00562E11">
        <w:rPr>
          <w:b/>
          <w:bCs/>
        </w:rPr>
        <w:t>в таблицу.</w:t>
      </w:r>
    </w:p>
    <w:p w:rsidR="00776EF0" w:rsidRPr="00434DD5" w:rsidRDefault="00776EF0" w:rsidP="00776EF0">
      <w:pPr>
        <w:contextualSpacing/>
        <w:jc w:val="both"/>
        <w:rPr>
          <w:b/>
        </w:rPr>
      </w:pPr>
      <w:r w:rsidRPr="00434DD5">
        <w:rPr>
          <w:b/>
        </w:rPr>
        <w:t xml:space="preserve">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"/>
        <w:gridCol w:w="955"/>
        <w:gridCol w:w="955"/>
        <w:gridCol w:w="955"/>
        <w:gridCol w:w="955"/>
        <w:gridCol w:w="955"/>
        <w:gridCol w:w="965"/>
        <w:gridCol w:w="955"/>
        <w:gridCol w:w="955"/>
        <w:gridCol w:w="965"/>
      </w:tblGrid>
      <w:tr w:rsidR="00776EF0" w:rsidRPr="00434DD5" w:rsidTr="005657F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776EF0" w:rsidP="005657FC">
            <w:r w:rsidRPr="00434DD5">
              <w:t>1.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776EF0" w:rsidP="005657FC">
            <w:r w:rsidRPr="00434DD5">
              <w:t>2.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776EF0" w:rsidP="005657FC">
            <w:r w:rsidRPr="00434DD5">
              <w:t>3.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776EF0" w:rsidP="005657FC">
            <w:r w:rsidRPr="00434DD5">
              <w:t>4.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776EF0" w:rsidP="005657FC">
            <w:r w:rsidRPr="00434DD5">
              <w:t>5.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776EF0" w:rsidP="005657FC">
            <w:r w:rsidRPr="00434DD5">
              <w:t>6.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776EF0" w:rsidP="005657FC">
            <w:r w:rsidRPr="00434DD5">
              <w:t>7.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776EF0" w:rsidP="005657FC">
            <w:r w:rsidRPr="00434DD5">
              <w:t>8.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776EF0" w:rsidP="005657FC">
            <w:r w:rsidRPr="00434DD5">
              <w:t>9.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776EF0" w:rsidP="005657FC">
            <w:r w:rsidRPr="00434DD5">
              <w:t>10.</w:t>
            </w:r>
          </w:p>
        </w:tc>
      </w:tr>
      <w:tr w:rsidR="00776EF0" w:rsidRPr="00434DD5" w:rsidTr="005657F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8F26D2" w:rsidP="005657FC">
            <w:r>
              <w:t>б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8F26D2" w:rsidP="005657FC">
            <w:r>
              <w:t>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9C47D4" w:rsidP="005657FC">
            <w:r>
              <w:t>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9C47D4" w:rsidP="005657FC">
            <w:r>
              <w:t>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776EF0" w:rsidP="005657FC">
            <w:r w:rsidRPr="00434DD5">
              <w:t>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776EF0" w:rsidP="005657FC">
            <w:r w:rsidRPr="00434DD5">
              <w:t>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776EF0" w:rsidP="005657FC">
            <w:proofErr w:type="spellStart"/>
            <w:r w:rsidRPr="00434DD5">
              <w:t>а</w:t>
            </w:r>
            <w:proofErr w:type="gramStart"/>
            <w:r w:rsidRPr="00434DD5">
              <w:t>,б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776EF0" w:rsidP="005657FC">
            <w:r w:rsidRPr="00434DD5">
              <w:t>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776EF0" w:rsidP="005657FC">
            <w:r w:rsidRPr="00434DD5">
              <w:t>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0" w:rsidRPr="00434DD5" w:rsidRDefault="00235890" w:rsidP="005657FC"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</w:p>
        </w:tc>
      </w:tr>
    </w:tbl>
    <w:p w:rsidR="00776EF0" w:rsidRDefault="00776EF0" w:rsidP="00776EF0"/>
    <w:p w:rsidR="00776EF0" w:rsidRDefault="00AA5EB6" w:rsidP="00AA5EB6">
      <w:pPr>
        <w:spacing w:after="200"/>
        <w:ind w:left="720"/>
        <w:jc w:val="both"/>
      </w:pPr>
      <w:r>
        <w:rPr>
          <w:b/>
        </w:rPr>
        <w:t xml:space="preserve">Задание 4. </w:t>
      </w:r>
    </w:p>
    <w:p w:rsidR="00AA5EB6" w:rsidRDefault="00AA5EB6" w:rsidP="00AA5EB6">
      <w:pPr>
        <w:ind w:left="720"/>
        <w:jc w:val="both"/>
        <w:rPr>
          <w:b/>
        </w:rPr>
      </w:pPr>
      <w:r>
        <w:rPr>
          <w:b/>
        </w:rPr>
        <w:t xml:space="preserve">4.1 </w:t>
      </w:r>
      <w:r w:rsidRPr="005803F5">
        <w:rPr>
          <w:b/>
        </w:rPr>
        <w:t xml:space="preserve">Решите кроссворд. </w:t>
      </w:r>
    </w:p>
    <w:p w:rsidR="00AA5EB6" w:rsidRDefault="00AA5EB6" w:rsidP="00AA5EB6">
      <w:pPr>
        <w:ind w:left="720"/>
        <w:jc w:val="both"/>
        <w:rPr>
          <w:b/>
        </w:rPr>
      </w:pPr>
      <w:r>
        <w:rPr>
          <w:b/>
        </w:rPr>
        <w:t xml:space="preserve">4.2 </w:t>
      </w:r>
      <w:r w:rsidRPr="005803F5">
        <w:rPr>
          <w:b/>
        </w:rPr>
        <w:t xml:space="preserve">Вставьте </w:t>
      </w:r>
      <w:r>
        <w:rPr>
          <w:b/>
        </w:rPr>
        <w:t xml:space="preserve">пропущенное слово по вертикали </w:t>
      </w:r>
      <w:r w:rsidRPr="005803F5">
        <w:rPr>
          <w:b/>
        </w:rPr>
        <w:t>и дайте его определение.</w:t>
      </w:r>
    </w:p>
    <w:p w:rsidR="00AA5EB6" w:rsidRDefault="00AA5EB6" w:rsidP="00AA5EB6">
      <w:pPr>
        <w:ind w:left="720"/>
        <w:jc w:val="both"/>
        <w:rPr>
          <w:b/>
        </w:rPr>
      </w:pPr>
      <w:r>
        <w:rPr>
          <w:b/>
        </w:rPr>
        <w:t xml:space="preserve"> За каждое правильно угаданное слово – 1 балл. За понятие, размещенное по вертикали – 1 балл, за верное определение понятия – 2 балла.</w:t>
      </w:r>
    </w:p>
    <w:p w:rsidR="00AA5EB6" w:rsidRPr="005803F5" w:rsidRDefault="00AA5EB6" w:rsidP="00AA5EB6">
      <w:pPr>
        <w:ind w:left="720"/>
        <w:jc w:val="both"/>
        <w:rPr>
          <w:b/>
        </w:rPr>
      </w:pPr>
      <w:r>
        <w:rPr>
          <w:b/>
        </w:rPr>
        <w:t xml:space="preserve"> Максимальный балл – 11.</w:t>
      </w:r>
    </w:p>
    <w:p w:rsidR="00776EF0" w:rsidRPr="00C435E4" w:rsidRDefault="00776EF0" w:rsidP="00776EF0">
      <w:pPr>
        <w:ind w:left="720"/>
        <w:jc w:val="both"/>
        <w:rPr>
          <w:b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"/>
        <w:gridCol w:w="518"/>
        <w:gridCol w:w="518"/>
        <w:gridCol w:w="518"/>
        <w:gridCol w:w="518"/>
        <w:gridCol w:w="518"/>
        <w:gridCol w:w="518"/>
        <w:gridCol w:w="517"/>
        <w:gridCol w:w="517"/>
        <w:gridCol w:w="517"/>
        <w:gridCol w:w="517"/>
        <w:gridCol w:w="517"/>
        <w:gridCol w:w="517"/>
        <w:gridCol w:w="517"/>
      </w:tblGrid>
      <w:tr w:rsidR="00776EF0" w:rsidRPr="00C435E4" w:rsidTr="005657F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1026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  <w:rPr>
                <w:b/>
              </w:rPr>
            </w:pPr>
            <w:r w:rsidRPr="00C435E4">
              <w:rPr>
                <w:b/>
              </w:rPr>
              <w:t>1.</w:t>
            </w:r>
          </w:p>
        </w:tc>
        <w:tc>
          <w:tcPr>
            <w:tcW w:w="518" w:type="dxa"/>
            <w:shd w:val="clear" w:color="auto" w:fill="A6A6A6"/>
          </w:tcPr>
          <w:p w:rsidR="00776EF0" w:rsidRPr="00C435E4" w:rsidRDefault="00776EF0" w:rsidP="005657FC">
            <w:pPr>
              <w:tabs>
                <w:tab w:val="left" w:pos="8505"/>
              </w:tabs>
              <w:ind w:right="31"/>
              <w:jc w:val="center"/>
            </w:pPr>
            <w:proofErr w:type="gramStart"/>
            <w:r w:rsidRPr="00C435E4">
              <w:t>п</w:t>
            </w:r>
            <w:proofErr w:type="gramEnd"/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797"/>
                <w:tab w:val="left" w:pos="1364"/>
                <w:tab w:val="left" w:pos="8505"/>
              </w:tabs>
              <w:jc w:val="center"/>
            </w:pPr>
            <w:r w:rsidRPr="00C435E4">
              <w:t>о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ind w:right="23"/>
              <w:jc w:val="center"/>
            </w:pPr>
            <w:r w:rsidRPr="00C435E4">
              <w:t>н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я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-47"/>
              <w:jc w:val="center"/>
            </w:pPr>
            <w:r w:rsidRPr="00C435E4">
              <w:t>т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16"/>
              <w:jc w:val="center"/>
            </w:pPr>
            <w:r w:rsidRPr="00C435E4">
              <w:t>о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й</w:t>
            </w:r>
          </w:p>
        </w:tc>
        <w:tc>
          <w:tcPr>
            <w:tcW w:w="517" w:type="dxa"/>
            <w:tcBorders>
              <w:top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</w:tr>
      <w:tr w:rsidR="00776EF0" w:rsidRPr="00C435E4" w:rsidTr="005657FC"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776EF0" w:rsidRPr="00C435E4" w:rsidRDefault="00776EF0" w:rsidP="005657FC">
            <w:pPr>
              <w:tabs>
                <w:tab w:val="left" w:pos="601"/>
                <w:tab w:val="left" w:pos="8505"/>
              </w:tabs>
              <w:ind w:right="27"/>
              <w:jc w:val="center"/>
              <w:rPr>
                <w:b/>
              </w:rPr>
            </w:pPr>
            <w:r w:rsidRPr="00C435E4">
              <w:rPr>
                <w:b/>
              </w:rPr>
              <w:t>2.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-22"/>
              <w:jc w:val="center"/>
            </w:pPr>
            <w:r w:rsidRPr="00C435E4">
              <w:t>н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о</w:t>
            </w:r>
          </w:p>
        </w:tc>
        <w:tc>
          <w:tcPr>
            <w:tcW w:w="518" w:type="dxa"/>
            <w:shd w:val="clear" w:color="auto" w:fill="A6A6A6"/>
          </w:tcPr>
          <w:p w:rsidR="00776EF0" w:rsidRPr="00C435E4" w:rsidRDefault="00776EF0" w:rsidP="005657FC">
            <w:pPr>
              <w:tabs>
                <w:tab w:val="left" w:pos="8505"/>
              </w:tabs>
              <w:ind w:right="31"/>
              <w:jc w:val="center"/>
            </w:pPr>
            <w:proofErr w:type="gramStart"/>
            <w:r w:rsidRPr="00C435E4">
              <w:t>р</w:t>
            </w:r>
            <w:proofErr w:type="gramEnd"/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м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ind w:right="23"/>
              <w:jc w:val="center"/>
            </w:pPr>
            <w:r w:rsidRPr="00C435E4">
              <w:t>а</w:t>
            </w:r>
          </w:p>
        </w:tc>
        <w:tc>
          <w:tcPr>
            <w:tcW w:w="518" w:type="dxa"/>
            <w:tcBorders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left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-47"/>
              <w:jc w:val="center"/>
            </w:pPr>
          </w:p>
        </w:tc>
        <w:tc>
          <w:tcPr>
            <w:tcW w:w="517" w:type="dxa"/>
            <w:tcBorders>
              <w:left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</w:tr>
      <w:tr w:rsidR="00776EF0" w:rsidRPr="00C435E4" w:rsidTr="005657F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left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lef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  <w:rPr>
                <w:b/>
              </w:rPr>
            </w:pPr>
            <w:r w:rsidRPr="00C435E4">
              <w:rPr>
                <w:b/>
              </w:rPr>
              <w:t>3.</w:t>
            </w:r>
          </w:p>
        </w:tc>
        <w:tc>
          <w:tcPr>
            <w:tcW w:w="518" w:type="dxa"/>
            <w:shd w:val="clear" w:color="auto" w:fill="A6A6A6"/>
          </w:tcPr>
          <w:p w:rsidR="00776EF0" w:rsidRPr="00C435E4" w:rsidRDefault="00776EF0" w:rsidP="005657FC">
            <w:pPr>
              <w:tabs>
                <w:tab w:val="left" w:pos="8505"/>
              </w:tabs>
              <w:ind w:right="31"/>
              <w:jc w:val="center"/>
            </w:pPr>
            <w:r w:rsidRPr="00C435E4">
              <w:t>о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ф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ind w:right="23"/>
              <w:jc w:val="center"/>
            </w:pPr>
            <w:r w:rsidRPr="00C435E4">
              <w:t>е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proofErr w:type="gramStart"/>
            <w:r w:rsidRPr="00C435E4">
              <w:t>р</w:t>
            </w:r>
            <w:proofErr w:type="gramEnd"/>
          </w:p>
        </w:tc>
        <w:tc>
          <w:tcPr>
            <w:tcW w:w="517" w:type="dxa"/>
          </w:tcPr>
          <w:p w:rsidR="00776EF0" w:rsidRPr="00C435E4" w:rsidRDefault="00776EF0" w:rsidP="005657FC">
            <w:pPr>
              <w:tabs>
                <w:tab w:val="left" w:pos="8505"/>
              </w:tabs>
              <w:ind w:right="-47"/>
              <w:jc w:val="center"/>
            </w:pPr>
            <w:r w:rsidRPr="00C435E4">
              <w:t>т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16"/>
              <w:jc w:val="center"/>
            </w:pPr>
            <w:r w:rsidRPr="00C435E4">
              <w:t>а</w:t>
            </w:r>
          </w:p>
        </w:tc>
        <w:tc>
          <w:tcPr>
            <w:tcW w:w="517" w:type="dxa"/>
            <w:tcBorders>
              <w:top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</w:tr>
      <w:tr w:rsidR="00776EF0" w:rsidRPr="00C435E4" w:rsidTr="005657FC"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776EF0" w:rsidRPr="00C435E4" w:rsidRDefault="00776EF0" w:rsidP="005657FC">
            <w:pPr>
              <w:tabs>
                <w:tab w:val="left" w:pos="138"/>
                <w:tab w:val="left" w:pos="8505"/>
              </w:tabs>
              <w:ind w:right="27"/>
              <w:jc w:val="center"/>
              <w:rPr>
                <w:b/>
              </w:rPr>
            </w:pPr>
            <w:r w:rsidRPr="00C435E4">
              <w:rPr>
                <w:b/>
              </w:rPr>
              <w:t>4.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-22"/>
              <w:jc w:val="center"/>
            </w:pPr>
            <w:r w:rsidRPr="00C435E4">
              <w:t>а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у</w:t>
            </w:r>
          </w:p>
        </w:tc>
        <w:tc>
          <w:tcPr>
            <w:tcW w:w="518" w:type="dxa"/>
            <w:shd w:val="clear" w:color="auto" w:fill="A6A6A6"/>
          </w:tcPr>
          <w:p w:rsidR="00776EF0" w:rsidRPr="00C435E4" w:rsidRDefault="00776EF0" w:rsidP="005657FC">
            <w:pPr>
              <w:tabs>
                <w:tab w:val="left" w:pos="8505"/>
              </w:tabs>
              <w:ind w:right="31"/>
              <w:jc w:val="center"/>
            </w:pPr>
            <w:r w:rsidRPr="00C435E4">
              <w:t>к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ц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ind w:right="23"/>
              <w:jc w:val="center"/>
            </w:pPr>
            <w:r w:rsidRPr="00C435E4">
              <w:t>и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о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-47"/>
              <w:jc w:val="center"/>
            </w:pPr>
            <w:r w:rsidRPr="00C435E4">
              <w:t>н</w:t>
            </w:r>
          </w:p>
        </w:tc>
        <w:tc>
          <w:tcPr>
            <w:tcW w:w="517" w:type="dxa"/>
            <w:tcBorders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</w:tr>
      <w:tr w:rsidR="00776EF0" w:rsidRPr="00C435E4" w:rsidTr="005657F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left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lef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  <w:rPr>
                <w:b/>
              </w:rPr>
            </w:pPr>
            <w:r w:rsidRPr="00C435E4">
              <w:rPr>
                <w:b/>
              </w:rPr>
              <w:t>5.</w:t>
            </w:r>
          </w:p>
        </w:tc>
        <w:tc>
          <w:tcPr>
            <w:tcW w:w="518" w:type="dxa"/>
            <w:shd w:val="clear" w:color="auto" w:fill="A6A6A6"/>
          </w:tcPr>
          <w:p w:rsidR="00776EF0" w:rsidRPr="00C435E4" w:rsidRDefault="00776EF0" w:rsidP="005657FC">
            <w:pPr>
              <w:tabs>
                <w:tab w:val="left" w:pos="8505"/>
              </w:tabs>
              <w:ind w:right="31"/>
              <w:jc w:val="center"/>
            </w:pPr>
            <w:r w:rsidRPr="00C435E4">
              <w:t>у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к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ind w:right="23"/>
              <w:jc w:val="center"/>
            </w:pPr>
            <w:r w:rsidRPr="00C435E4">
              <w:t>а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з</w:t>
            </w:r>
          </w:p>
        </w:tc>
        <w:tc>
          <w:tcPr>
            <w:tcW w:w="517" w:type="dxa"/>
            <w:tcBorders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-47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</w:tr>
      <w:tr w:rsidR="00776EF0" w:rsidRPr="00C435E4" w:rsidTr="005657FC"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776EF0" w:rsidRPr="00C435E4" w:rsidRDefault="00776EF0" w:rsidP="005657FC">
            <w:pPr>
              <w:tabs>
                <w:tab w:val="left" w:pos="138"/>
                <w:tab w:val="left" w:pos="8505"/>
              </w:tabs>
              <w:ind w:right="27"/>
              <w:jc w:val="center"/>
              <w:rPr>
                <w:b/>
              </w:rPr>
            </w:pPr>
            <w:r w:rsidRPr="00C435E4">
              <w:rPr>
                <w:b/>
              </w:rPr>
              <w:t>6.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-22"/>
              <w:jc w:val="center"/>
            </w:pPr>
            <w:r w:rsidRPr="00C435E4">
              <w:t>с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т</w:t>
            </w:r>
          </w:p>
        </w:tc>
        <w:tc>
          <w:tcPr>
            <w:tcW w:w="518" w:type="dxa"/>
            <w:shd w:val="clear" w:color="auto" w:fill="A6A6A6"/>
          </w:tcPr>
          <w:p w:rsidR="00776EF0" w:rsidRPr="00C435E4" w:rsidRDefault="00776EF0" w:rsidP="005657FC">
            <w:pPr>
              <w:tabs>
                <w:tab w:val="left" w:pos="8505"/>
              </w:tabs>
              <w:ind w:right="31"/>
              <w:jc w:val="center"/>
            </w:pPr>
            <w:proofErr w:type="gramStart"/>
            <w:r w:rsidRPr="00C435E4">
              <w:t>р</w:t>
            </w:r>
            <w:proofErr w:type="gramEnd"/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а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ind w:right="23"/>
              <w:jc w:val="center"/>
            </w:pPr>
            <w:r w:rsidRPr="00C435E4">
              <w:t>х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о</w:t>
            </w:r>
          </w:p>
        </w:tc>
        <w:tc>
          <w:tcPr>
            <w:tcW w:w="517" w:type="dxa"/>
          </w:tcPr>
          <w:p w:rsidR="00776EF0" w:rsidRPr="00C435E4" w:rsidRDefault="00776EF0" w:rsidP="005657FC">
            <w:pPr>
              <w:tabs>
                <w:tab w:val="left" w:pos="8505"/>
              </w:tabs>
              <w:ind w:right="-47"/>
              <w:jc w:val="center"/>
            </w:pPr>
            <w:r w:rsidRPr="00C435E4">
              <w:t>в</w:t>
            </w:r>
          </w:p>
        </w:tc>
        <w:tc>
          <w:tcPr>
            <w:tcW w:w="517" w:type="dxa"/>
          </w:tcPr>
          <w:p w:rsidR="00776EF0" w:rsidRPr="00C435E4" w:rsidRDefault="00776EF0" w:rsidP="005657FC">
            <w:pPr>
              <w:tabs>
                <w:tab w:val="left" w:pos="8505"/>
              </w:tabs>
              <w:ind w:right="16"/>
              <w:jc w:val="center"/>
            </w:pPr>
            <w:r w:rsidRPr="00C435E4">
              <w:t>а</w:t>
            </w:r>
          </w:p>
        </w:tc>
        <w:tc>
          <w:tcPr>
            <w:tcW w:w="517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н</w:t>
            </w:r>
          </w:p>
        </w:tc>
        <w:tc>
          <w:tcPr>
            <w:tcW w:w="517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и</w:t>
            </w:r>
          </w:p>
        </w:tc>
        <w:tc>
          <w:tcPr>
            <w:tcW w:w="517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е</w:t>
            </w:r>
          </w:p>
        </w:tc>
        <w:tc>
          <w:tcPr>
            <w:tcW w:w="517" w:type="dxa"/>
            <w:tcBorders>
              <w:top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</w:tr>
      <w:tr w:rsidR="00776EF0" w:rsidRPr="00C435E4" w:rsidTr="005657F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-22"/>
              <w:jc w:val="center"/>
              <w:rPr>
                <w:b/>
              </w:rPr>
            </w:pPr>
            <w:r w:rsidRPr="00C435E4">
              <w:rPr>
                <w:b/>
              </w:rPr>
              <w:t>7.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д</w:t>
            </w:r>
          </w:p>
        </w:tc>
        <w:tc>
          <w:tcPr>
            <w:tcW w:w="518" w:type="dxa"/>
            <w:shd w:val="clear" w:color="auto" w:fill="A6A6A6"/>
          </w:tcPr>
          <w:p w:rsidR="00776EF0" w:rsidRPr="00C435E4" w:rsidRDefault="00776EF0" w:rsidP="005657FC">
            <w:pPr>
              <w:tabs>
                <w:tab w:val="left" w:pos="8505"/>
              </w:tabs>
              <w:ind w:right="31"/>
              <w:jc w:val="center"/>
            </w:pPr>
            <w:r w:rsidRPr="00C435E4">
              <w:t>о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в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ind w:right="23"/>
              <w:jc w:val="center"/>
            </w:pPr>
            <w:r w:rsidRPr="00C435E4">
              <w:t>е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proofErr w:type="gramStart"/>
            <w:r w:rsidRPr="00C435E4">
              <w:t>р</w:t>
            </w:r>
            <w:proofErr w:type="gramEnd"/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-47"/>
              <w:jc w:val="center"/>
            </w:pPr>
            <w:r w:rsidRPr="00C435E4">
              <w:t>е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16"/>
              <w:jc w:val="center"/>
            </w:pPr>
            <w:r w:rsidRPr="00C435E4">
              <w:t>н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н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о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с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т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ь</w:t>
            </w:r>
          </w:p>
        </w:tc>
      </w:tr>
      <w:tr w:rsidR="00776EF0" w:rsidRPr="00C435E4" w:rsidTr="005657F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-22"/>
              <w:jc w:val="center"/>
              <w:rPr>
                <w:b/>
              </w:rPr>
            </w:pPr>
            <w:r w:rsidRPr="00C435E4">
              <w:rPr>
                <w:b/>
              </w:rPr>
              <w:t>8.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к</w:t>
            </w:r>
          </w:p>
        </w:tc>
        <w:tc>
          <w:tcPr>
            <w:tcW w:w="518" w:type="dxa"/>
            <w:shd w:val="clear" w:color="auto" w:fill="A6A6A6"/>
          </w:tcPr>
          <w:p w:rsidR="00776EF0" w:rsidRPr="00C435E4" w:rsidRDefault="00776EF0" w:rsidP="005657FC">
            <w:pPr>
              <w:tabs>
                <w:tab w:val="left" w:pos="8505"/>
              </w:tabs>
              <w:ind w:right="31"/>
              <w:jc w:val="center"/>
            </w:pPr>
            <w:proofErr w:type="gramStart"/>
            <w:r w:rsidRPr="00C435E4">
              <w:t>р</w:t>
            </w:r>
            <w:proofErr w:type="gramEnd"/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а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ind w:right="23"/>
              <w:jc w:val="center"/>
            </w:pPr>
            <w:r w:rsidRPr="00C435E4">
              <w:t>ж</w:t>
            </w:r>
          </w:p>
        </w:tc>
        <w:tc>
          <w:tcPr>
            <w:tcW w:w="518" w:type="dxa"/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  <w:r w:rsidRPr="00C435E4">
              <w:t>а</w:t>
            </w:r>
          </w:p>
        </w:tc>
        <w:tc>
          <w:tcPr>
            <w:tcW w:w="517" w:type="dxa"/>
            <w:tcBorders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-47"/>
              <w:jc w:val="center"/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776EF0" w:rsidRPr="00C435E4" w:rsidRDefault="00776EF0" w:rsidP="005657FC">
            <w:pPr>
              <w:tabs>
                <w:tab w:val="left" w:pos="8505"/>
              </w:tabs>
              <w:jc w:val="center"/>
            </w:pPr>
          </w:p>
        </w:tc>
      </w:tr>
    </w:tbl>
    <w:p w:rsidR="00776EF0" w:rsidRPr="00C435E4" w:rsidRDefault="00776EF0" w:rsidP="00776EF0"/>
    <w:p w:rsidR="00776EF0" w:rsidRPr="00C435E4" w:rsidRDefault="00776EF0" w:rsidP="00776EF0">
      <w:pPr>
        <w:numPr>
          <w:ilvl w:val="0"/>
          <w:numId w:val="2"/>
        </w:numPr>
        <w:tabs>
          <w:tab w:val="left" w:pos="180"/>
        </w:tabs>
        <w:spacing w:after="200"/>
      </w:pPr>
      <w:r w:rsidRPr="00C435E4">
        <w:rPr>
          <w:b/>
        </w:rPr>
        <w:lastRenderedPageBreak/>
        <w:t xml:space="preserve">Понятой – </w:t>
      </w:r>
      <w:r w:rsidRPr="00C435E4">
        <w:t xml:space="preserve"> лицо, приглашаемое для участия в проведении осмотра, обыска, выемки, освидетельствования, опознания и других следственных действий в случаях, предусмотренных уголовно-процессуальным, а также административным законодательством.</w:t>
      </w:r>
    </w:p>
    <w:p w:rsidR="00776EF0" w:rsidRPr="00C435E4" w:rsidRDefault="00776EF0" w:rsidP="00776EF0">
      <w:pPr>
        <w:numPr>
          <w:ilvl w:val="0"/>
          <w:numId w:val="2"/>
        </w:numPr>
        <w:tabs>
          <w:tab w:val="num" w:pos="180"/>
        </w:tabs>
        <w:spacing w:after="200"/>
      </w:pPr>
      <w:r w:rsidRPr="00C435E4">
        <w:rPr>
          <w:b/>
        </w:rPr>
        <w:t>Норма (права)</w:t>
      </w:r>
      <w:r w:rsidRPr="00C435E4">
        <w:t xml:space="preserve"> – общеобязательное формально определенное правило поведения, установленное государством или иными субъектами с санкции государства, обеспеченное возможностью государственного принуждения и направленное на регулирование общественных отношений.</w:t>
      </w:r>
    </w:p>
    <w:p w:rsidR="00776EF0" w:rsidRPr="00C435E4" w:rsidRDefault="00776EF0" w:rsidP="00776EF0">
      <w:pPr>
        <w:numPr>
          <w:ilvl w:val="0"/>
          <w:numId w:val="2"/>
        </w:numPr>
        <w:tabs>
          <w:tab w:val="num" w:pos="180"/>
        </w:tabs>
        <w:spacing w:after="200"/>
      </w:pPr>
      <w:r w:rsidRPr="00C435E4">
        <w:rPr>
          <w:b/>
        </w:rPr>
        <w:t xml:space="preserve">Оферта </w:t>
      </w:r>
      <w:r w:rsidRPr="00C435E4">
        <w:t>– в гражданском праве адресованное одному или нескольким конкретным лицам предложение, которое достаточно определенно выражает намерение лица считать себя заключившим договор с адресатом, которым это предложение будет принято.</w:t>
      </w:r>
    </w:p>
    <w:p w:rsidR="00776EF0" w:rsidRPr="00C435E4" w:rsidRDefault="00776EF0" w:rsidP="00776EF0">
      <w:pPr>
        <w:numPr>
          <w:ilvl w:val="0"/>
          <w:numId w:val="2"/>
        </w:numPr>
        <w:tabs>
          <w:tab w:val="num" w:pos="180"/>
        </w:tabs>
        <w:spacing w:after="200"/>
      </w:pPr>
      <w:r w:rsidRPr="00C435E4">
        <w:rPr>
          <w:b/>
        </w:rPr>
        <w:t xml:space="preserve">Аукцион </w:t>
      </w:r>
      <w:r w:rsidRPr="00C435E4">
        <w:t>– разновидность торгов, при которой договор купли-продажи имущества заключается с лицом, предложившим наивысшую цену.</w:t>
      </w:r>
    </w:p>
    <w:p w:rsidR="00776EF0" w:rsidRPr="00C435E4" w:rsidRDefault="00776EF0" w:rsidP="00776EF0">
      <w:pPr>
        <w:numPr>
          <w:ilvl w:val="0"/>
          <w:numId w:val="2"/>
        </w:numPr>
        <w:tabs>
          <w:tab w:val="num" w:pos="180"/>
        </w:tabs>
        <w:spacing w:after="200"/>
      </w:pPr>
      <w:r w:rsidRPr="00C435E4">
        <w:rPr>
          <w:b/>
        </w:rPr>
        <w:t>Указ</w:t>
      </w:r>
      <w:r w:rsidRPr="00C435E4">
        <w:t xml:space="preserve"> – в Российской Федерации нормативный акт, издаваемый главой государства.</w:t>
      </w:r>
    </w:p>
    <w:p w:rsidR="00776EF0" w:rsidRPr="00C435E4" w:rsidRDefault="00776EF0" w:rsidP="00776EF0">
      <w:pPr>
        <w:numPr>
          <w:ilvl w:val="0"/>
          <w:numId w:val="2"/>
        </w:numPr>
        <w:tabs>
          <w:tab w:val="num" w:pos="180"/>
        </w:tabs>
        <w:spacing w:after="200"/>
      </w:pPr>
      <w:r w:rsidRPr="00C435E4">
        <w:rPr>
          <w:b/>
        </w:rPr>
        <w:t>Страхование</w:t>
      </w:r>
      <w:r w:rsidRPr="00C435E4">
        <w:t xml:space="preserve"> – гражданско-правовые отношения по защите имущественных интересов физических и юридических лиц при наступлении определенных событий за счет денежных фондов, формируемых за счет уплачиваемых ими взносов.</w:t>
      </w:r>
    </w:p>
    <w:p w:rsidR="00776EF0" w:rsidRPr="00C435E4" w:rsidRDefault="00776EF0" w:rsidP="00776EF0">
      <w:pPr>
        <w:numPr>
          <w:ilvl w:val="0"/>
          <w:numId w:val="2"/>
        </w:numPr>
        <w:tabs>
          <w:tab w:val="num" w:pos="180"/>
        </w:tabs>
        <w:spacing w:after="200"/>
      </w:pPr>
      <w:r w:rsidRPr="00C435E4">
        <w:rPr>
          <w:b/>
        </w:rPr>
        <w:t>Доверенность</w:t>
      </w:r>
      <w:r w:rsidRPr="00C435E4">
        <w:t xml:space="preserve"> – в гражданском праве письменное уполномочие, выдаваемое одним лицом другому для представительства перед третьими лицами.</w:t>
      </w:r>
    </w:p>
    <w:p w:rsidR="00776EF0" w:rsidRPr="00C435E4" w:rsidRDefault="00776EF0" w:rsidP="00776EF0">
      <w:pPr>
        <w:numPr>
          <w:ilvl w:val="0"/>
          <w:numId w:val="2"/>
        </w:numPr>
        <w:tabs>
          <w:tab w:val="num" w:pos="180"/>
        </w:tabs>
        <w:spacing w:after="200"/>
      </w:pPr>
      <w:r w:rsidRPr="00C435E4">
        <w:rPr>
          <w:b/>
        </w:rPr>
        <w:t>Кража</w:t>
      </w:r>
      <w:r w:rsidRPr="00C435E4">
        <w:t xml:space="preserve"> – тайное хищение чужого имущества.</w:t>
      </w:r>
    </w:p>
    <w:p w:rsidR="00776EF0" w:rsidRPr="00C435E4" w:rsidRDefault="00AA5EB6" w:rsidP="00776EF0">
      <w:pPr>
        <w:jc w:val="both"/>
        <w:rPr>
          <w:b/>
        </w:rPr>
      </w:pPr>
      <w:r>
        <w:rPr>
          <w:b/>
        </w:rPr>
        <w:t>4.</w:t>
      </w:r>
      <w:r w:rsidR="00776EF0" w:rsidRPr="00C435E4">
        <w:rPr>
          <w:b/>
        </w:rPr>
        <w:t xml:space="preserve">2. Вставьте </w:t>
      </w:r>
      <w:r>
        <w:rPr>
          <w:b/>
        </w:rPr>
        <w:t xml:space="preserve">пропущенное слово по вертикали </w:t>
      </w:r>
      <w:r w:rsidR="00776EF0" w:rsidRPr="00C435E4">
        <w:rPr>
          <w:b/>
        </w:rPr>
        <w:t>и дайте его определение.</w:t>
      </w:r>
    </w:p>
    <w:p w:rsidR="00776EF0" w:rsidRPr="00C435E4" w:rsidRDefault="00776EF0" w:rsidP="00776EF0"/>
    <w:p w:rsidR="00776EF0" w:rsidRPr="00C435E4" w:rsidRDefault="00776EF0" w:rsidP="00776EF0">
      <w:r w:rsidRPr="00C435E4">
        <w:rPr>
          <w:b/>
        </w:rPr>
        <w:t xml:space="preserve"> Прокурор</w:t>
      </w:r>
      <w:r w:rsidRPr="00C435E4">
        <w:t xml:space="preserve"> – должностное лицо единой федеральной системы органов, осуществляющих от имени Российской Федерации надзор за исполнением действующих на ее территории законов, уголовное преследование, координацию деятельности правоохранительных органов.</w:t>
      </w:r>
    </w:p>
    <w:p w:rsidR="00776EF0" w:rsidRDefault="00776EF0" w:rsidP="00776EF0">
      <w:pPr>
        <w:rPr>
          <w:b/>
        </w:rPr>
      </w:pPr>
    </w:p>
    <w:p w:rsidR="00AA5EB6" w:rsidRDefault="00AA5EB6" w:rsidP="00776EF0">
      <w:pPr>
        <w:rPr>
          <w:b/>
        </w:rPr>
      </w:pPr>
      <w:r>
        <w:rPr>
          <w:b/>
        </w:rPr>
        <w:t>Задание 5</w:t>
      </w:r>
      <w:r w:rsidR="00776EF0" w:rsidRPr="00F11A70">
        <w:rPr>
          <w:b/>
        </w:rPr>
        <w:t xml:space="preserve">. </w:t>
      </w:r>
      <w:r w:rsidR="00776EF0">
        <w:rPr>
          <w:b/>
          <w:u w:val="single"/>
        </w:rPr>
        <w:t xml:space="preserve">Решите правовые задачи. </w:t>
      </w:r>
      <w:r w:rsidR="00776EF0">
        <w:rPr>
          <w:b/>
        </w:rPr>
        <w:t xml:space="preserve">За каждый полный ответ по 3 балла (правильный краткий ответ – 1 балл). </w:t>
      </w:r>
    </w:p>
    <w:p w:rsidR="00776EF0" w:rsidRDefault="00776EF0" w:rsidP="00776EF0">
      <w:pPr>
        <w:rPr>
          <w:b/>
        </w:rPr>
      </w:pPr>
      <w:r>
        <w:rPr>
          <w:b/>
        </w:rPr>
        <w:t>Максимальный балл – 9.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7"/>
        <w:gridCol w:w="5013"/>
      </w:tblGrid>
      <w:tr w:rsidR="00776EF0" w:rsidRPr="00F11A70" w:rsidTr="005657FC">
        <w:trPr>
          <w:trHeight w:val="35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F11A70" w:rsidRDefault="00AA5EB6" w:rsidP="005657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b/>
              </w:rPr>
              <w:t>5</w:t>
            </w:r>
            <w:r w:rsidR="00776EF0">
              <w:rPr>
                <w:b/>
              </w:rPr>
              <w:t>.1</w:t>
            </w:r>
            <w:r w:rsidR="00776EF0" w:rsidRPr="00F11A70">
              <w:rPr>
                <w:b/>
              </w:rPr>
              <w:t>.</w:t>
            </w:r>
            <w:r w:rsidR="00776EF0" w:rsidRPr="00F11A70">
              <w:t xml:space="preserve"> Гражданин </w:t>
            </w:r>
            <w:r w:rsidR="00776EF0">
              <w:t>Воздухов</w:t>
            </w:r>
            <w:r w:rsidR="00776EF0" w:rsidRPr="00F11A70">
              <w:t xml:space="preserve"> потребовал в Администрации г.п.  Хмурое предоставить ему данные исследований о концентрации вредных веществ в воздухе на территории микрорайона его проживания. В предоставлении этих данных ему было отказано.</w:t>
            </w:r>
          </w:p>
          <w:p w:rsidR="00776EF0" w:rsidRPr="00F11A70" w:rsidRDefault="00776EF0" w:rsidP="005657F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11A70">
              <w:rPr>
                <w:i/>
              </w:rPr>
              <w:t xml:space="preserve">    Правомерен ли отказ Администрации г.п. гражданину </w:t>
            </w:r>
            <w:proofErr w:type="spellStart"/>
            <w:r>
              <w:rPr>
                <w:i/>
              </w:rPr>
              <w:t>Воздухову</w:t>
            </w:r>
            <w:proofErr w:type="spellEnd"/>
            <w:r w:rsidRPr="00F11A70">
              <w:rPr>
                <w:i/>
              </w:rPr>
              <w:t xml:space="preserve"> в предоставлении запрашиваемых им сведений? </w:t>
            </w:r>
          </w:p>
          <w:p w:rsidR="00776EF0" w:rsidRPr="00F11A70" w:rsidRDefault="00776EF0" w:rsidP="005657F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11A70">
              <w:rPr>
                <w:i/>
              </w:rPr>
              <w:t xml:space="preserve">   Какие дальнейшие действия он может предпринять?</w:t>
            </w:r>
          </w:p>
          <w:p w:rsidR="00776EF0" w:rsidRPr="00F11A70" w:rsidRDefault="00776EF0" w:rsidP="00565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  <w:p w:rsidR="00776EF0" w:rsidRPr="00F11A70" w:rsidRDefault="00776EF0" w:rsidP="00565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F11A70" w:rsidRDefault="00776EF0" w:rsidP="00565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11A70">
              <w:rPr>
                <w:bCs/>
                <w:color w:val="000000"/>
              </w:rPr>
              <w:t>Нет, непра</w:t>
            </w:r>
            <w:r w:rsidR="00AA5EB6">
              <w:rPr>
                <w:bCs/>
                <w:color w:val="000000"/>
              </w:rPr>
              <w:t>вомерен</w:t>
            </w:r>
            <w:r w:rsidRPr="00F11A70">
              <w:rPr>
                <w:bCs/>
                <w:color w:val="000000"/>
              </w:rPr>
              <w:t>.</w:t>
            </w:r>
          </w:p>
          <w:p w:rsidR="00776EF0" w:rsidRPr="00F11A70" w:rsidRDefault="00776EF0" w:rsidP="005657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F11A70">
              <w:t xml:space="preserve">Согласно Федеральному закону «Об охране окружающей среды» граждане имеют право на достоверную информацию о состоянии окружающей среды, а органы местного самоуправления и должностные лица обязаны оказывать содействие гражданам в реализации их </w:t>
            </w:r>
            <w:r w:rsidR="00AA5EB6">
              <w:t>прав. Г</w:t>
            </w:r>
            <w:r w:rsidRPr="00F11A70">
              <w:t xml:space="preserve">ражданин </w:t>
            </w:r>
            <w:r>
              <w:t>Воздухов</w:t>
            </w:r>
            <w:r w:rsidRPr="00F11A70">
              <w:t xml:space="preserve"> может обратиться в прокурату</w:t>
            </w:r>
            <w:r w:rsidR="00AA5EB6">
              <w:t xml:space="preserve">ру </w:t>
            </w:r>
            <w:r w:rsidRPr="00F11A70">
              <w:t>с жалобой на наруш</w:t>
            </w:r>
            <w:r w:rsidR="00AA5EB6">
              <w:t>ение его прав Администрацией поселка</w:t>
            </w:r>
          </w:p>
          <w:p w:rsidR="00776EF0" w:rsidRPr="00F11A70" w:rsidRDefault="00776EF0" w:rsidP="005657FC">
            <w:pPr>
              <w:widowControl w:val="0"/>
              <w:autoSpaceDE w:val="0"/>
              <w:autoSpaceDN w:val="0"/>
              <w:adjustRightInd w:val="0"/>
              <w:ind w:firstLine="170"/>
              <w:rPr>
                <w:snapToGrid w:val="0"/>
              </w:rPr>
            </w:pPr>
            <w:r w:rsidRPr="00F11A70">
              <w:rPr>
                <w:snapToGrid w:val="0"/>
              </w:rPr>
              <w:t xml:space="preserve">При полном верном ответе 3 балла. </w:t>
            </w:r>
          </w:p>
          <w:p w:rsidR="00776EF0" w:rsidRPr="00F11A70" w:rsidRDefault="00776EF0" w:rsidP="005657FC">
            <w:pPr>
              <w:widowControl w:val="0"/>
              <w:autoSpaceDE w:val="0"/>
              <w:autoSpaceDN w:val="0"/>
              <w:adjustRightInd w:val="0"/>
              <w:ind w:firstLine="170"/>
              <w:rPr>
                <w:snapToGrid w:val="0"/>
              </w:rPr>
            </w:pPr>
            <w:r w:rsidRPr="00F11A70">
              <w:rPr>
                <w:snapToGrid w:val="0"/>
              </w:rPr>
              <w:t>(1 балл - за краткий ответ)</w:t>
            </w:r>
          </w:p>
        </w:tc>
      </w:tr>
      <w:tr w:rsidR="00776EF0" w:rsidRPr="00F11A70" w:rsidTr="005657FC">
        <w:trPr>
          <w:trHeight w:val="1068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F11A70" w:rsidRDefault="00AA5EB6" w:rsidP="005657F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</w:rPr>
              <w:lastRenderedPageBreak/>
              <w:t>5</w:t>
            </w:r>
            <w:r w:rsidR="00776EF0">
              <w:rPr>
                <w:b/>
              </w:rPr>
              <w:t>.2</w:t>
            </w:r>
            <w:r w:rsidR="00776EF0" w:rsidRPr="00F11A70">
              <w:rPr>
                <w:b/>
              </w:rPr>
              <w:t>.</w:t>
            </w:r>
            <w:r w:rsidR="00776EF0" w:rsidRPr="00F11A70">
              <w:rPr>
                <w:bCs/>
              </w:rPr>
              <w:t xml:space="preserve">После окончания школы 17-летние Ира, Ваня и Маша решили устроиться на работу: Ира - танцовщицей в ночной клуб, Ваня - грузчиком на </w:t>
            </w:r>
            <w:proofErr w:type="gramStart"/>
            <w:r w:rsidR="00776EF0" w:rsidRPr="00F11A70">
              <w:rPr>
                <w:bCs/>
              </w:rPr>
              <w:t>вокзал</w:t>
            </w:r>
            <w:proofErr w:type="gramEnd"/>
            <w:r w:rsidR="00776EF0" w:rsidRPr="00F11A70">
              <w:rPr>
                <w:bCs/>
              </w:rPr>
              <w:t xml:space="preserve"> а Маша  - продавцом в табачный киоск.</w:t>
            </w:r>
          </w:p>
          <w:p w:rsidR="00776EF0" w:rsidRPr="00F11A70" w:rsidRDefault="00776EF0" w:rsidP="005657F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11A70">
              <w:rPr>
                <w:i/>
                <w:iCs/>
              </w:rPr>
              <w:t>Кого из них работодатель вправе принять на работу?</w:t>
            </w:r>
          </w:p>
          <w:p w:rsidR="00776EF0" w:rsidRPr="00F11A70" w:rsidRDefault="00776EF0" w:rsidP="00AA5EB6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F11A70">
              <w:rPr>
                <w:i/>
                <w:iCs/>
              </w:rPr>
              <w:t xml:space="preserve"> Ответ обоснуйте</w:t>
            </w:r>
            <w:r w:rsidR="00AA5EB6">
              <w:rPr>
                <w:i/>
                <w:iCs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F11A70" w:rsidRDefault="00776EF0" w:rsidP="005657FC">
            <w:pPr>
              <w:autoSpaceDE w:val="0"/>
              <w:autoSpaceDN w:val="0"/>
              <w:adjustRightInd w:val="0"/>
            </w:pPr>
            <w:r w:rsidRPr="00F11A70">
              <w:t xml:space="preserve">Никого. </w:t>
            </w:r>
          </w:p>
          <w:p w:rsidR="00776EF0" w:rsidRPr="00F11A70" w:rsidRDefault="00776EF0" w:rsidP="005657FC">
            <w:pPr>
              <w:autoSpaceDE w:val="0"/>
              <w:autoSpaceDN w:val="0"/>
              <w:adjustRightInd w:val="0"/>
            </w:pPr>
            <w:r w:rsidRPr="00F11A70">
              <w:t>На всех этих работах запрещается</w:t>
            </w:r>
          </w:p>
          <w:p w:rsidR="00776EF0" w:rsidRPr="00F11A70" w:rsidRDefault="00776EF0" w:rsidP="005657FC">
            <w:pPr>
              <w:autoSpaceDE w:val="0"/>
              <w:autoSpaceDN w:val="0"/>
              <w:adjustRightInd w:val="0"/>
            </w:pPr>
            <w:proofErr w:type="gramStart"/>
            <w:r w:rsidRPr="00F11A70">
              <w:t>применение пруда лиц в возрасте до 18 лет (ст. 265 ТК.</w:t>
            </w:r>
            <w:proofErr w:type="gramEnd"/>
            <w:r w:rsidRPr="00F11A70">
              <w:t xml:space="preserve"> РФ)</w:t>
            </w:r>
          </w:p>
          <w:p w:rsidR="00FB1092" w:rsidRDefault="00FB1092" w:rsidP="005657FC">
            <w:pPr>
              <w:widowControl w:val="0"/>
              <w:autoSpaceDE w:val="0"/>
              <w:autoSpaceDN w:val="0"/>
              <w:adjustRightInd w:val="0"/>
              <w:ind w:firstLine="170"/>
              <w:rPr>
                <w:snapToGrid w:val="0"/>
              </w:rPr>
            </w:pPr>
          </w:p>
          <w:p w:rsidR="00776EF0" w:rsidRPr="00F11A70" w:rsidRDefault="00776EF0" w:rsidP="005657FC">
            <w:pPr>
              <w:widowControl w:val="0"/>
              <w:autoSpaceDE w:val="0"/>
              <w:autoSpaceDN w:val="0"/>
              <w:adjustRightInd w:val="0"/>
              <w:ind w:firstLine="170"/>
              <w:rPr>
                <w:snapToGrid w:val="0"/>
              </w:rPr>
            </w:pPr>
            <w:r w:rsidRPr="00F11A70">
              <w:rPr>
                <w:snapToGrid w:val="0"/>
              </w:rPr>
              <w:t xml:space="preserve">При полном верном ответе 3 балла. </w:t>
            </w:r>
          </w:p>
          <w:p w:rsidR="00776EF0" w:rsidRPr="00F11A70" w:rsidRDefault="00776EF0" w:rsidP="005657FC">
            <w:pPr>
              <w:widowControl w:val="0"/>
              <w:autoSpaceDE w:val="0"/>
              <w:autoSpaceDN w:val="0"/>
              <w:adjustRightInd w:val="0"/>
              <w:ind w:firstLine="170"/>
              <w:rPr>
                <w:snapToGrid w:val="0"/>
              </w:rPr>
            </w:pPr>
            <w:r w:rsidRPr="00F11A70">
              <w:rPr>
                <w:snapToGrid w:val="0"/>
              </w:rPr>
              <w:t>(1 балл - за краткий ответ)</w:t>
            </w:r>
          </w:p>
          <w:p w:rsidR="00776EF0" w:rsidRPr="00F11A70" w:rsidRDefault="00776EF0" w:rsidP="005657FC">
            <w:pPr>
              <w:widowControl w:val="0"/>
              <w:autoSpaceDE w:val="0"/>
              <w:autoSpaceDN w:val="0"/>
              <w:adjustRightInd w:val="0"/>
              <w:ind w:firstLine="170"/>
            </w:pPr>
          </w:p>
        </w:tc>
      </w:tr>
      <w:tr w:rsidR="00776EF0" w:rsidRPr="00F11A70" w:rsidTr="005657FC">
        <w:trPr>
          <w:trHeight w:val="35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F0" w:rsidRPr="00F11A70" w:rsidRDefault="00AA5EB6" w:rsidP="005657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</w:rPr>
              <w:t>5.3</w:t>
            </w:r>
            <w:r w:rsidR="00776EF0" w:rsidRPr="00F11A70">
              <w:rPr>
                <w:b/>
              </w:rPr>
              <w:t xml:space="preserve">.  </w:t>
            </w:r>
            <w:r w:rsidR="00776EF0" w:rsidRPr="00F11A70">
              <w:rPr>
                <w:bCs/>
              </w:rPr>
              <w:t>15-ти летний гражданин Булкин в момент ограбления магазина был задержан охранниками и препровожден в отделение милиции. Следователю, который хотел его допросить,  Булкин ответил, что он отказывается давать показания на основании статьи, закрепленной Конституцией РФ.</w:t>
            </w:r>
          </w:p>
          <w:p w:rsidR="00FB1092" w:rsidRDefault="00FB1092" w:rsidP="00FB10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Вправе ли Булкин</w:t>
            </w:r>
            <w:r w:rsidRPr="00F11A70">
              <w:rPr>
                <w:bCs/>
                <w:i/>
              </w:rPr>
              <w:t xml:space="preserve"> отказаться от дачи показаний?</w:t>
            </w:r>
          </w:p>
          <w:p w:rsidR="00FB1092" w:rsidRPr="00F11A70" w:rsidRDefault="00FB1092" w:rsidP="00FB10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На какой нормативный акт ссылался Булкин?</w:t>
            </w:r>
          </w:p>
          <w:p w:rsidR="00FB1092" w:rsidRPr="00F11A70" w:rsidRDefault="00FB1092" w:rsidP="00FB10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rPr>
                <w:bCs/>
                <w:i/>
              </w:rPr>
              <w:t xml:space="preserve">О чем говорится в </w:t>
            </w:r>
            <w:r w:rsidRPr="00F11A70">
              <w:rPr>
                <w:bCs/>
                <w:i/>
              </w:rPr>
              <w:t>стать</w:t>
            </w:r>
            <w:r>
              <w:rPr>
                <w:bCs/>
                <w:i/>
              </w:rPr>
              <w:t>е, упомянутой г.</w:t>
            </w:r>
            <w:r w:rsidRPr="00F11A70">
              <w:rPr>
                <w:bCs/>
                <w:i/>
              </w:rPr>
              <w:t xml:space="preserve"> Булкин</w:t>
            </w:r>
            <w:r>
              <w:rPr>
                <w:bCs/>
                <w:i/>
              </w:rPr>
              <w:t>ым?</w:t>
            </w:r>
          </w:p>
          <w:p w:rsidR="00776EF0" w:rsidRPr="00F11A70" w:rsidRDefault="00776EF0" w:rsidP="005657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92" w:rsidRDefault="00FB1092" w:rsidP="005657FC">
            <w:pPr>
              <w:widowControl w:val="0"/>
              <w:autoSpaceDE w:val="0"/>
              <w:autoSpaceDN w:val="0"/>
              <w:adjustRightInd w:val="0"/>
              <w:ind w:firstLine="170"/>
              <w:jc w:val="both"/>
              <w:rPr>
                <w:bCs/>
              </w:rPr>
            </w:pPr>
            <w:r>
              <w:rPr>
                <w:bCs/>
              </w:rPr>
              <w:t>Да, вправе.</w:t>
            </w:r>
          </w:p>
          <w:p w:rsidR="00FB1092" w:rsidRDefault="00776EF0" w:rsidP="005657FC">
            <w:pPr>
              <w:widowControl w:val="0"/>
              <w:autoSpaceDE w:val="0"/>
              <w:autoSpaceDN w:val="0"/>
              <w:adjustRightInd w:val="0"/>
              <w:ind w:firstLine="170"/>
              <w:jc w:val="both"/>
              <w:rPr>
                <w:bCs/>
              </w:rPr>
            </w:pPr>
            <w:r w:rsidRPr="00F11A70">
              <w:rPr>
                <w:bCs/>
              </w:rPr>
              <w:t xml:space="preserve">Гражданин Булкин </w:t>
            </w:r>
            <w:r w:rsidR="00FB1092">
              <w:rPr>
                <w:bCs/>
              </w:rPr>
              <w:t>ссылался на Конституцию РФ.</w:t>
            </w:r>
          </w:p>
          <w:p w:rsidR="00776EF0" w:rsidRPr="00F11A70" w:rsidRDefault="00FB1092" w:rsidP="005657FC">
            <w:pPr>
              <w:widowControl w:val="0"/>
              <w:autoSpaceDE w:val="0"/>
              <w:autoSpaceDN w:val="0"/>
              <w:adjustRightInd w:val="0"/>
              <w:ind w:firstLine="170"/>
              <w:jc w:val="both"/>
              <w:rPr>
                <w:bCs/>
              </w:rPr>
            </w:pPr>
            <w:r>
              <w:rPr>
                <w:bCs/>
              </w:rPr>
              <w:t xml:space="preserve">Статья 51 Конституции РФ </w:t>
            </w:r>
            <w:r w:rsidR="00776EF0" w:rsidRPr="00F11A70">
              <w:rPr>
                <w:bCs/>
              </w:rPr>
              <w:t xml:space="preserve">предоставляет право не свидетельствовать против себя и иных лиц. (При ответе </w:t>
            </w:r>
            <w:r w:rsidR="00776EF0" w:rsidRPr="00F11A70">
              <w:t>ссылка на конкретный номер статьи Конституции РФ не обязательна)</w:t>
            </w:r>
          </w:p>
          <w:p w:rsidR="00FB1092" w:rsidRDefault="00FB1092" w:rsidP="005657FC">
            <w:pPr>
              <w:widowControl w:val="0"/>
              <w:autoSpaceDE w:val="0"/>
              <w:autoSpaceDN w:val="0"/>
              <w:adjustRightInd w:val="0"/>
              <w:ind w:firstLine="170"/>
              <w:jc w:val="both"/>
              <w:rPr>
                <w:snapToGrid w:val="0"/>
              </w:rPr>
            </w:pPr>
          </w:p>
          <w:p w:rsidR="00776EF0" w:rsidRPr="00F11A70" w:rsidRDefault="00776EF0" w:rsidP="005657FC">
            <w:pPr>
              <w:widowControl w:val="0"/>
              <w:autoSpaceDE w:val="0"/>
              <w:autoSpaceDN w:val="0"/>
              <w:adjustRightInd w:val="0"/>
              <w:ind w:firstLine="170"/>
              <w:jc w:val="both"/>
              <w:rPr>
                <w:snapToGrid w:val="0"/>
              </w:rPr>
            </w:pPr>
            <w:r w:rsidRPr="00F11A70">
              <w:rPr>
                <w:snapToGrid w:val="0"/>
              </w:rPr>
              <w:t xml:space="preserve">При полном верном ответе 3 балла. </w:t>
            </w:r>
          </w:p>
          <w:p w:rsidR="00776EF0" w:rsidRPr="00F11A70" w:rsidRDefault="00776EF0" w:rsidP="005657FC">
            <w:pPr>
              <w:widowControl w:val="0"/>
              <w:autoSpaceDE w:val="0"/>
              <w:autoSpaceDN w:val="0"/>
              <w:adjustRightInd w:val="0"/>
              <w:ind w:firstLine="170"/>
              <w:rPr>
                <w:snapToGrid w:val="0"/>
              </w:rPr>
            </w:pPr>
            <w:r w:rsidRPr="00F11A70">
              <w:rPr>
                <w:snapToGrid w:val="0"/>
              </w:rPr>
              <w:t>(1 балл - за краткий ответ)</w:t>
            </w:r>
          </w:p>
          <w:p w:rsidR="00776EF0" w:rsidRPr="00F11A70" w:rsidRDefault="00776EF0" w:rsidP="005657FC">
            <w:pPr>
              <w:widowControl w:val="0"/>
              <w:autoSpaceDE w:val="0"/>
              <w:autoSpaceDN w:val="0"/>
              <w:adjustRightInd w:val="0"/>
              <w:ind w:firstLine="170"/>
            </w:pPr>
          </w:p>
        </w:tc>
      </w:tr>
    </w:tbl>
    <w:p w:rsidR="00776EF0" w:rsidRDefault="00776EF0" w:rsidP="00776EF0"/>
    <w:p w:rsidR="00FB1092" w:rsidRDefault="00FB1092" w:rsidP="00776EF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  <w:i/>
        </w:rPr>
        <w:t>Задание 6</w:t>
      </w:r>
      <w:r w:rsidR="00776EF0" w:rsidRPr="0037237F">
        <w:rPr>
          <w:b/>
        </w:rPr>
        <w:t xml:space="preserve">. </w:t>
      </w:r>
      <w:r w:rsidR="00776EF0" w:rsidRPr="0037237F">
        <w:rPr>
          <w:b/>
          <w:u w:val="single"/>
        </w:rPr>
        <w:t>Из предложенных слов образуйте понятия, наименования и составьте из них схему, отражающую конституционное устройство России. При составлении терминов и наименований одно и то же слово может быть использовано несколько раз. Слова также могут изменяться по родам, падежам и числам</w:t>
      </w:r>
      <w:r w:rsidR="00776EF0" w:rsidRPr="0037237F">
        <w:rPr>
          <w:b/>
        </w:rPr>
        <w:t>.</w:t>
      </w:r>
    </w:p>
    <w:p w:rsidR="00FB1092" w:rsidRPr="0037237F" w:rsidRDefault="00FB1092" w:rsidP="00FB109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За каждый правильно составленный термин - 1 балл. За полностью правильно заполненную схему 3 балла. Максимальный балл – 13. </w:t>
      </w:r>
    </w:p>
    <w:p w:rsidR="00776EF0" w:rsidRPr="000725E9" w:rsidRDefault="00776EF0" w:rsidP="00776EF0">
      <w:pPr>
        <w:jc w:val="both"/>
        <w:rPr>
          <w:b/>
          <w:u w:val="single"/>
        </w:rPr>
      </w:pPr>
      <w:r>
        <w:rPr>
          <w:b/>
          <w:u w:val="single"/>
        </w:rPr>
        <w:t>Ответ</w:t>
      </w:r>
      <w:r w:rsidRPr="000725E9">
        <w:rPr>
          <w:b/>
          <w:u w:val="single"/>
        </w:rPr>
        <w:t>:</w:t>
      </w:r>
    </w:p>
    <w:p w:rsidR="00776EF0" w:rsidRPr="000725E9" w:rsidRDefault="00776EF0" w:rsidP="00776EF0">
      <w:pPr>
        <w:jc w:val="both"/>
      </w:pPr>
    </w:p>
    <w:p w:rsidR="00776EF0" w:rsidRPr="000725E9" w:rsidRDefault="000E0D87" w:rsidP="00776EF0">
      <w:pPr>
        <w:jc w:val="both"/>
      </w:pPr>
      <w:r>
        <w:rPr>
          <w:noProof/>
        </w:rPr>
        <w:pict>
          <v:rect id="Прямоугольник 22" o:spid="_x0000_s1026" style="position:absolute;left:0;text-align:left;margin-left:81pt;margin-top:1.4pt;width:253pt;height:3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">
            <v:textbox>
              <w:txbxContent>
                <w:p w:rsidR="00776EF0" w:rsidRPr="004700CD" w:rsidRDefault="00776EF0" w:rsidP="00776EF0">
                  <w:pPr>
                    <w:jc w:val="center"/>
                    <w:rPr>
                      <w:sz w:val="28"/>
                      <w:szCs w:val="28"/>
                    </w:rPr>
                  </w:pPr>
                  <w:r w:rsidRPr="004700CD">
                    <w:rPr>
                      <w:sz w:val="28"/>
                      <w:szCs w:val="28"/>
                    </w:rPr>
                    <w:t>власть</w:t>
                  </w:r>
                </w:p>
              </w:txbxContent>
            </v:textbox>
          </v:rect>
        </w:pict>
      </w:r>
    </w:p>
    <w:p w:rsidR="00776EF0" w:rsidRPr="000725E9" w:rsidRDefault="00776EF0" w:rsidP="00776EF0">
      <w:pPr>
        <w:jc w:val="both"/>
      </w:pPr>
    </w:p>
    <w:p w:rsidR="00776EF0" w:rsidRPr="000725E9" w:rsidRDefault="00776EF0" w:rsidP="00776EF0">
      <w:pPr>
        <w:jc w:val="both"/>
      </w:pPr>
    </w:p>
    <w:p w:rsidR="00776EF0" w:rsidRPr="000725E9" w:rsidRDefault="000E0D87" w:rsidP="00776EF0">
      <w:pPr>
        <w:jc w:val="both"/>
      </w:pPr>
      <w:r>
        <w:rPr>
          <w:noProof/>
        </w:rPr>
        <w:pict>
          <v:line id="Прямая соединительная линия 21" o:spid="_x0000_s1045" style="position:absolute;left:0;text-align:left;z-index:251666432;visibility:visible" from="306pt,5pt" to="33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">
            <v:stroke endarrow="block"/>
          </v:line>
        </w:pict>
      </w:r>
      <w:r>
        <w:rPr>
          <w:noProof/>
        </w:rPr>
        <w:pict>
          <v:line id="Прямая соединительная линия 20" o:spid="_x0000_s1044" style="position:absolute;left:0;text-align:left;flip:x;z-index:251665408;visibility:visible" from="171pt,5pt" to="17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">
            <v:stroke endarrow="block"/>
          </v:line>
        </w:pict>
      </w:r>
      <w:r>
        <w:rPr>
          <w:noProof/>
        </w:rPr>
        <w:pict>
          <v:line id="Прямая соединительная линия 19" o:spid="_x0000_s1043" style="position:absolute;left:0;text-align:left;flip:x;z-index:251664384;visibility:visible" from="81pt,5pt" to="9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">
            <v:stroke endarrow="block"/>
          </v:line>
        </w:pict>
      </w:r>
      <w:r>
        <w:rPr>
          <w:noProof/>
        </w:rPr>
        <w:pict>
          <v:line id="Прямая соединительная линия 18" o:spid="_x0000_s1042" style="position:absolute;left:0;text-align:left;flip:x;z-index:251663360;visibility:visible" from="81pt,5pt" to="9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">
            <v:stroke endarrow="block"/>
          </v:line>
        </w:pict>
      </w:r>
    </w:p>
    <w:p w:rsidR="00776EF0" w:rsidRPr="000725E9" w:rsidRDefault="000E0D87" w:rsidP="00776EF0">
      <w:pPr>
        <w:jc w:val="both"/>
      </w:pPr>
      <w:r>
        <w:rPr>
          <w:noProof/>
        </w:rPr>
        <w:pict>
          <v:rect id="Прямоугольник 17" o:spid="_x0000_s1027" style="position:absolute;left:0;text-align:left;margin-left:126pt;margin-top:9.2pt;width:105pt;height:36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">
            <v:textbox>
              <w:txbxContent>
                <w:p w:rsidR="00776EF0" w:rsidRPr="004700CD" w:rsidRDefault="00776EF0" w:rsidP="00776EF0">
                  <w:pPr>
                    <w:jc w:val="center"/>
                  </w:pPr>
                  <w:r w:rsidRPr="004700CD">
                    <w:t>исполнительная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28" style="position:absolute;left:0;text-align:left;margin-left:4in;margin-top:9.2pt;width:117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">
            <v:textbox>
              <w:txbxContent>
                <w:p w:rsidR="00776EF0" w:rsidRPr="004700CD" w:rsidRDefault="00776EF0" w:rsidP="00776EF0">
                  <w:pPr>
                    <w:jc w:val="center"/>
                  </w:pPr>
                  <w:r w:rsidRPr="004700CD">
                    <w:t>судебная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29" style="position:absolute;left:0;text-align:left;margin-left:0;margin-top:9.2pt;width:115pt;height:36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">
            <v:textbox>
              <w:txbxContent>
                <w:p w:rsidR="00776EF0" w:rsidRPr="004700CD" w:rsidRDefault="00776EF0" w:rsidP="00776EF0">
                  <w:pPr>
                    <w:jc w:val="center"/>
                  </w:pPr>
                  <w:r w:rsidRPr="004700CD">
                    <w:t>законодательная</w:t>
                  </w:r>
                </w:p>
              </w:txbxContent>
            </v:textbox>
          </v:rect>
        </w:pict>
      </w:r>
    </w:p>
    <w:p w:rsidR="00776EF0" w:rsidRPr="000725E9" w:rsidRDefault="00776EF0" w:rsidP="00776EF0">
      <w:pPr>
        <w:jc w:val="both"/>
      </w:pPr>
    </w:p>
    <w:p w:rsidR="00776EF0" w:rsidRPr="000725E9" w:rsidRDefault="00776EF0" w:rsidP="00776EF0">
      <w:pPr>
        <w:jc w:val="both"/>
      </w:pPr>
    </w:p>
    <w:p w:rsidR="00776EF0" w:rsidRPr="000725E9" w:rsidRDefault="000E0D87" w:rsidP="00776EF0">
      <w:pPr>
        <w:jc w:val="both"/>
      </w:pPr>
      <w:r>
        <w:rPr>
          <w:noProof/>
        </w:rPr>
        <w:pict>
          <v:line id="Прямая соединительная линия 14" o:spid="_x0000_s1041" style="position:absolute;left:0;text-align:left;flip:x;z-index:251678720;visibility:visible" from="297pt,12.8pt" to="30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">
            <v:stroke endarrow="block"/>
          </v:line>
        </w:pict>
      </w:r>
      <w:r>
        <w:rPr>
          <w:noProof/>
        </w:rPr>
        <w:pict>
          <v:line id="Прямая соединительная линия 13" o:spid="_x0000_s1040" style="position:absolute;left:0;text-align:left;z-index:251677696;visibility:visible" from="387pt,12.8pt" to="40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">
            <v:stroke endarrow="block"/>
          </v:line>
        </w:pict>
      </w:r>
      <w:r>
        <w:rPr>
          <w:noProof/>
        </w:rPr>
        <w:pict>
          <v:line id="Прямая соединительная линия 11" o:spid="_x0000_s1039" style="position:absolute;left:0;text-align:left;flip:x;z-index:251670528;visibility:visible" from="54pt,12.8pt" to="6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">
            <v:stroke endarrow="block"/>
          </v:line>
        </w:pict>
      </w:r>
      <w:r>
        <w:rPr>
          <w:noProof/>
        </w:rPr>
        <w:pict>
          <v:line id="Прямая соединительная линия 10" o:spid="_x0000_s1038" style="position:absolute;left:0;text-align:left;flip:x;z-index:251669504;visibility:visible" from="189pt,12.8pt" to="18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">
            <v:stroke endarrow="block"/>
          </v:line>
        </w:pict>
      </w:r>
    </w:p>
    <w:p w:rsidR="00776EF0" w:rsidRPr="000725E9" w:rsidRDefault="000E0D87" w:rsidP="00776EF0">
      <w:pPr>
        <w:jc w:val="both"/>
      </w:pPr>
      <w:r>
        <w:rPr>
          <w:noProof/>
        </w:rPr>
        <w:pict>
          <v:rect id="Прямоугольник 5" o:spid="_x0000_s1030" style="position:absolute;left:0;text-align:left;margin-left:11.7pt;margin-top:7.95pt;width:115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">
            <v:textbox>
              <w:txbxContent>
                <w:p w:rsidR="00776EF0" w:rsidRDefault="00FB1092" w:rsidP="00776EF0">
                  <w:r>
                    <w:t>Федеральное С</w:t>
                  </w:r>
                  <w:r w:rsidR="00776EF0">
                    <w:t>обрание</w:t>
                  </w:r>
                </w:p>
              </w:txbxContent>
            </v:textbox>
          </v:rect>
        </w:pict>
      </w:r>
    </w:p>
    <w:p w:rsidR="00776EF0" w:rsidRPr="000725E9" w:rsidRDefault="000E0D87" w:rsidP="00776EF0">
      <w:pPr>
        <w:jc w:val="both"/>
      </w:pPr>
      <w:r>
        <w:rPr>
          <w:noProof/>
        </w:rPr>
        <w:pict>
          <v:rect id="Прямоугольник 7" o:spid="_x0000_s1031" style="position:absolute;left:0;text-align:left;margin-left:242.7pt;margin-top:12.1pt;width:91pt;height:45.55pt;flip:x 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">
            <v:textbox>
              <w:txbxContent>
                <w:p w:rsidR="00776EF0" w:rsidRDefault="00FB1092" w:rsidP="00776EF0">
                  <w:pPr>
                    <w:jc w:val="center"/>
                  </w:pPr>
                  <w:r>
                    <w:t>Конституционный  С</w:t>
                  </w:r>
                  <w:r w:rsidR="00776EF0">
                    <w:t>уд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32" style="position:absolute;left:0;text-align:left;margin-left:405pt;margin-top:12.2pt;width:81pt;height:4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">
            <v:textbox>
              <w:txbxContent>
                <w:p w:rsidR="00776EF0" w:rsidRDefault="00FB1092" w:rsidP="00776EF0">
                  <w:pPr>
                    <w:jc w:val="center"/>
                  </w:pPr>
                  <w:r>
                    <w:t>Верховный  С</w:t>
                  </w:r>
                  <w:r w:rsidR="00776EF0">
                    <w:t>уд</w:t>
                  </w:r>
                </w:p>
                <w:p w:rsidR="00776EF0" w:rsidRDefault="00776EF0" w:rsidP="00776EF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33" style="position:absolute;left:0;text-align:left;margin-left:153pt;margin-top:3.2pt;width:81pt;height:36.5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">
            <v:textbox>
              <w:txbxContent>
                <w:p w:rsidR="00776EF0" w:rsidRDefault="00776EF0" w:rsidP="00776EF0">
                  <w:pPr>
                    <w:jc w:val="center"/>
                  </w:pPr>
                  <w:r>
                    <w:t>Правительство РФ</w:t>
                  </w:r>
                </w:p>
              </w:txbxContent>
            </v:textbox>
          </v:rect>
        </w:pict>
      </w:r>
    </w:p>
    <w:p w:rsidR="00776EF0" w:rsidRPr="000725E9" w:rsidRDefault="00776EF0" w:rsidP="00776EF0">
      <w:pPr>
        <w:jc w:val="both"/>
      </w:pPr>
    </w:p>
    <w:p w:rsidR="00776EF0" w:rsidRPr="000725E9" w:rsidRDefault="000E0D87" w:rsidP="00776EF0">
      <w:pPr>
        <w:jc w:val="both"/>
      </w:pPr>
      <w:r w:rsidRPr="000E0D87">
        <w:rPr>
          <w:i/>
          <w:noProof/>
          <w:sz w:val="28"/>
          <w:szCs w:val="28"/>
        </w:rPr>
        <w:pict>
          <v:line id="Прямая соединительная линия 4" o:spid="_x0000_s1037" style="position:absolute;left:0;text-align:left;z-index:251674624;visibility:visible" from="90pt,11.65pt" to="9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3" o:spid="_x0000_s1036" style="position:absolute;left:0;text-align:left;flip:x;z-index:251673600;visibility:visible" from="36pt,11.65pt" to="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">
            <v:stroke endarrow="block"/>
          </v:line>
        </w:pict>
      </w:r>
    </w:p>
    <w:p w:rsidR="00776EF0" w:rsidRPr="000725E9" w:rsidRDefault="00776EF0" w:rsidP="00776EF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76EF0" w:rsidRPr="000725E9" w:rsidRDefault="000E0D87" w:rsidP="00776EF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Прямоугольник 2" o:spid="_x0000_s1034" style="position:absolute;left:0;text-align:left;margin-left:80.7pt;margin-top:-.35pt;width:104.25pt;height:36.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">
            <v:textbox>
              <w:txbxContent>
                <w:p w:rsidR="00776EF0" w:rsidRDefault="00FB1092" w:rsidP="00776EF0">
                  <w:pPr>
                    <w:jc w:val="center"/>
                  </w:pPr>
                  <w:r>
                    <w:t>Государственная Д</w:t>
                  </w:r>
                  <w:r w:rsidR="00776EF0">
                    <w:t>ума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8"/>
        </w:rPr>
        <w:pict>
          <v:rect id="Прямоугольник 1" o:spid="_x0000_s1035" style="position:absolute;left:0;text-align:left;margin-left:-9pt;margin-top:-.25pt;width:81pt;height:36.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">
            <v:textbox>
              <w:txbxContent>
                <w:p w:rsidR="00776EF0" w:rsidRDefault="00FB1092" w:rsidP="00776EF0">
                  <w:pPr>
                    <w:jc w:val="center"/>
                  </w:pPr>
                  <w:r>
                    <w:t>Совет Ф</w:t>
                  </w:r>
                  <w:r w:rsidR="00776EF0">
                    <w:t>едерации</w:t>
                  </w:r>
                </w:p>
              </w:txbxContent>
            </v:textbox>
          </v:rect>
        </w:pict>
      </w:r>
    </w:p>
    <w:p w:rsidR="00776EF0" w:rsidRDefault="00776EF0" w:rsidP="00776EF0"/>
    <w:p w:rsidR="00776EF0" w:rsidRDefault="00776EF0" w:rsidP="00776EF0"/>
    <w:p w:rsidR="00776EF0" w:rsidRDefault="00776EF0" w:rsidP="00776EF0"/>
    <w:p w:rsidR="00776EF0" w:rsidRPr="00F37A3F" w:rsidRDefault="00FB1092" w:rsidP="00776EF0">
      <w:pPr>
        <w:jc w:val="both"/>
        <w:rPr>
          <w:b/>
          <w:bCs/>
        </w:rPr>
      </w:pPr>
      <w:r>
        <w:rPr>
          <w:b/>
          <w:i/>
        </w:rPr>
        <w:t>Задание 7</w:t>
      </w:r>
      <w:r w:rsidR="00776EF0" w:rsidRPr="00F37A3F">
        <w:rPr>
          <w:b/>
          <w:i/>
        </w:rPr>
        <w:t>.</w:t>
      </w:r>
      <w:r w:rsidR="00776EF0">
        <w:rPr>
          <w:b/>
        </w:rPr>
        <w:t xml:space="preserve"> Напишите э</w:t>
      </w:r>
      <w:r>
        <w:rPr>
          <w:b/>
        </w:rPr>
        <w:t>ссе на одну из предложенную тем</w:t>
      </w:r>
      <w:r w:rsidR="00776EF0">
        <w:rPr>
          <w:b/>
        </w:rPr>
        <w:t xml:space="preserve">. </w:t>
      </w:r>
      <w:r w:rsidR="00776EF0" w:rsidRPr="00F37A3F">
        <w:rPr>
          <w:b/>
          <w:bCs/>
        </w:rPr>
        <w:t>Жюри при проверке руководствуется оценкой работы по следующим критериям:</w:t>
      </w:r>
    </w:p>
    <w:p w:rsidR="00776EF0" w:rsidRPr="00F37A3F" w:rsidRDefault="00776EF0" w:rsidP="00776EF0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  <w:i/>
        </w:rPr>
      </w:pPr>
      <w:r w:rsidRPr="00F37A3F">
        <w:rPr>
          <w:bCs/>
          <w:i/>
        </w:rPr>
        <w:t xml:space="preserve">Раскрытие обоснованности выбора темы. </w:t>
      </w:r>
      <w:r w:rsidRPr="00F37A3F">
        <w:rPr>
          <w:b/>
          <w:bCs/>
        </w:rPr>
        <w:t>(2 балл</w:t>
      </w:r>
      <w:r w:rsidR="002310D0">
        <w:rPr>
          <w:b/>
          <w:bCs/>
        </w:rPr>
        <w:t>а</w:t>
      </w:r>
      <w:r w:rsidRPr="00F37A3F">
        <w:rPr>
          <w:b/>
          <w:bCs/>
        </w:rPr>
        <w:t>)</w:t>
      </w:r>
    </w:p>
    <w:p w:rsidR="00776EF0" w:rsidRPr="00F37A3F" w:rsidRDefault="00776EF0" w:rsidP="00776EF0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  <w:i/>
        </w:rPr>
      </w:pPr>
      <w:r w:rsidRPr="00F37A3F">
        <w:rPr>
          <w:i/>
        </w:rPr>
        <w:t>Знание социальных фактов. Соответствие между высказываемыми теоретическими положениями и приводимым фактическим материалом</w:t>
      </w:r>
      <w:r w:rsidRPr="00F37A3F">
        <w:rPr>
          <w:bCs/>
          <w:i/>
        </w:rPr>
        <w:t>.</w:t>
      </w:r>
      <w:r w:rsidRPr="00F37A3F">
        <w:rPr>
          <w:b/>
          <w:bCs/>
        </w:rPr>
        <w:t xml:space="preserve"> (3 балла)</w:t>
      </w:r>
    </w:p>
    <w:p w:rsidR="00776EF0" w:rsidRPr="00F37A3F" w:rsidRDefault="00776EF0" w:rsidP="00776EF0">
      <w:pPr>
        <w:numPr>
          <w:ilvl w:val="0"/>
          <w:numId w:val="3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</w:rPr>
      </w:pPr>
      <w:r w:rsidRPr="00F37A3F">
        <w:rPr>
          <w:i/>
        </w:rPr>
        <w:t>Владение теоретическим материалом (понятия, термины и др.).</w:t>
      </w:r>
      <w:r w:rsidR="002310D0">
        <w:rPr>
          <w:b/>
          <w:bCs/>
        </w:rPr>
        <w:t xml:space="preserve"> (5 баллов</w:t>
      </w:r>
      <w:r w:rsidRPr="00F37A3F">
        <w:rPr>
          <w:b/>
          <w:bCs/>
        </w:rPr>
        <w:t>)</w:t>
      </w:r>
    </w:p>
    <w:p w:rsidR="00776EF0" w:rsidRPr="00F37A3F" w:rsidRDefault="00776EF0" w:rsidP="00776EF0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  <w:i/>
        </w:rPr>
      </w:pPr>
      <w:r w:rsidRPr="00F37A3F">
        <w:rPr>
          <w:i/>
        </w:rPr>
        <w:lastRenderedPageBreak/>
        <w:t>Аргументированность суждений и выводов, их четкость и их соответствие поставленным автором перед собой задачам</w:t>
      </w:r>
      <w:r w:rsidRPr="00F37A3F">
        <w:rPr>
          <w:bCs/>
          <w:i/>
        </w:rPr>
        <w:t>.</w:t>
      </w:r>
      <w:r w:rsidRPr="00F37A3F">
        <w:rPr>
          <w:b/>
          <w:bCs/>
        </w:rPr>
        <w:t xml:space="preserve"> (3 балла)</w:t>
      </w:r>
    </w:p>
    <w:p w:rsidR="00776EF0" w:rsidRPr="00F37A3F" w:rsidRDefault="00776EF0" w:rsidP="00776EF0">
      <w:pPr>
        <w:numPr>
          <w:ilvl w:val="0"/>
          <w:numId w:val="3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</w:rPr>
      </w:pPr>
      <w:r w:rsidRPr="00F37A3F">
        <w:rPr>
          <w:i/>
        </w:rPr>
        <w:t>Знание  мнений ученых-обществоведов.</w:t>
      </w:r>
      <w:r w:rsidRPr="00F37A3F">
        <w:rPr>
          <w:b/>
          <w:bCs/>
        </w:rPr>
        <w:t xml:space="preserve"> (3 балла)</w:t>
      </w:r>
    </w:p>
    <w:p w:rsidR="00776EF0" w:rsidRPr="00F37A3F" w:rsidRDefault="00776EF0" w:rsidP="00776EF0">
      <w:pPr>
        <w:numPr>
          <w:ilvl w:val="0"/>
          <w:numId w:val="3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</w:rPr>
      </w:pPr>
      <w:r w:rsidRPr="00F37A3F">
        <w:rPr>
          <w:i/>
        </w:rPr>
        <w:t>Внутреннее смысловое единство, соответствие теме.</w:t>
      </w:r>
      <w:r w:rsidRPr="00F37A3F">
        <w:rPr>
          <w:b/>
          <w:bCs/>
        </w:rPr>
        <w:t xml:space="preserve"> (3 балла)</w:t>
      </w:r>
    </w:p>
    <w:p w:rsidR="00776EF0" w:rsidRPr="00F37A3F" w:rsidRDefault="00776EF0" w:rsidP="00776EF0">
      <w:pPr>
        <w:numPr>
          <w:ilvl w:val="0"/>
          <w:numId w:val="3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</w:rPr>
      </w:pPr>
      <w:r w:rsidRPr="00F37A3F">
        <w:rPr>
          <w:i/>
        </w:rPr>
        <w:t>Свободная композиция и непринужденность повествования</w:t>
      </w:r>
      <w:r w:rsidRPr="00F37A3F">
        <w:rPr>
          <w:bCs/>
          <w:i/>
        </w:rPr>
        <w:t>.</w:t>
      </w:r>
      <w:r w:rsidRPr="00F37A3F">
        <w:rPr>
          <w:b/>
          <w:bCs/>
        </w:rPr>
        <w:t xml:space="preserve"> (3 балла)</w:t>
      </w:r>
    </w:p>
    <w:p w:rsidR="00776EF0" w:rsidRPr="00F37A3F" w:rsidRDefault="00776EF0" w:rsidP="00776EF0">
      <w:pPr>
        <w:numPr>
          <w:ilvl w:val="0"/>
          <w:numId w:val="3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</w:rPr>
      </w:pPr>
      <w:r w:rsidRPr="00F37A3F">
        <w:rPr>
          <w:i/>
        </w:rPr>
        <w:t>Представление собственной точки зрения автора при раскрытии темы</w:t>
      </w:r>
      <w:r w:rsidRPr="00F37A3F">
        <w:rPr>
          <w:bCs/>
          <w:i/>
        </w:rPr>
        <w:t>.</w:t>
      </w:r>
      <w:r w:rsidRPr="00F37A3F">
        <w:rPr>
          <w:i/>
        </w:rPr>
        <w:t xml:space="preserve"> Оригинальность решения проблемы, аргументации.</w:t>
      </w:r>
      <w:r w:rsidRPr="00F37A3F">
        <w:rPr>
          <w:b/>
          <w:bCs/>
        </w:rPr>
        <w:t xml:space="preserve"> 3 балла)</w:t>
      </w:r>
    </w:p>
    <w:p w:rsidR="00776EF0" w:rsidRDefault="00776EF0" w:rsidP="00776EF0"/>
    <w:p w:rsidR="00776EF0" w:rsidRPr="002310D0" w:rsidRDefault="002310D0" w:rsidP="00776EF0">
      <w:pPr>
        <w:rPr>
          <w:b/>
        </w:rPr>
      </w:pPr>
      <w:r>
        <w:rPr>
          <w:b/>
        </w:rPr>
        <w:t>Всего 86 баллов.</w:t>
      </w:r>
      <w:bookmarkStart w:id="0" w:name="_GoBack"/>
      <w:bookmarkEnd w:id="0"/>
    </w:p>
    <w:p w:rsidR="00CC5215" w:rsidRDefault="00CC5215"/>
    <w:sectPr w:rsidR="00CC5215" w:rsidSect="000E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080A"/>
    <w:multiLevelType w:val="hybridMultilevel"/>
    <w:tmpl w:val="756C28C6"/>
    <w:lvl w:ilvl="0" w:tplc="A9AE11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13AA7"/>
    <w:multiLevelType w:val="multilevel"/>
    <w:tmpl w:val="DF6A9A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66064F73"/>
    <w:multiLevelType w:val="hybridMultilevel"/>
    <w:tmpl w:val="24B81FBC"/>
    <w:lvl w:ilvl="0" w:tplc="DC648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6EF0"/>
    <w:rsid w:val="000E0D87"/>
    <w:rsid w:val="002310D0"/>
    <w:rsid w:val="00235890"/>
    <w:rsid w:val="00436071"/>
    <w:rsid w:val="00513EA1"/>
    <w:rsid w:val="007449EA"/>
    <w:rsid w:val="00776EF0"/>
    <w:rsid w:val="008F26D2"/>
    <w:rsid w:val="009C47D4"/>
    <w:rsid w:val="009F1FFF"/>
    <w:rsid w:val="00AA5EB6"/>
    <w:rsid w:val="00CC5215"/>
    <w:rsid w:val="00D44EDA"/>
    <w:rsid w:val="00FB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nmo2</cp:lastModifiedBy>
  <cp:revision>4</cp:revision>
  <dcterms:created xsi:type="dcterms:W3CDTF">2014-10-16T06:45:00Z</dcterms:created>
  <dcterms:modified xsi:type="dcterms:W3CDTF">2014-10-16T09:16:00Z</dcterms:modified>
</cp:coreProperties>
</file>