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3A" w:rsidRDefault="0034563A" w:rsidP="00232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</w:p>
    <w:p w:rsidR="0034563A" w:rsidRDefault="0034563A" w:rsidP="00526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поведения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(муниципального) этапа Всероссийской олимпиады школьников по обществознанию 2014/2015 уч. год</w:t>
      </w:r>
    </w:p>
    <w:p w:rsidR="0034563A" w:rsidRDefault="0034563A" w:rsidP="00232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34563A" w:rsidRDefault="0034563A" w:rsidP="00232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63A" w:rsidRDefault="0034563A" w:rsidP="00232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Выберите один или несколько правильных ответов, запишите их в таблицу.</w:t>
      </w:r>
    </w:p>
    <w:p w:rsidR="0034563A" w:rsidRDefault="0034563A" w:rsidP="00232FD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понятием «свобода совести» понимается:</w:t>
      </w:r>
    </w:p>
    <w:p w:rsidR="0034563A" w:rsidRDefault="0034563A" w:rsidP="00232F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нравственное чувство человека, в основе которого лежит представление о добре и зле;</w:t>
      </w:r>
    </w:p>
    <w:p w:rsidR="0034563A" w:rsidRDefault="0034563A" w:rsidP="00232F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человека исповедовать любую религию или не исповедовать никакой;</w:t>
      </w:r>
    </w:p>
    <w:p w:rsidR="0034563A" w:rsidRDefault="0034563A" w:rsidP="00232F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способность иметь свои убеждения и действовать в соответствии с ними;</w:t>
      </w:r>
    </w:p>
    <w:p w:rsidR="0034563A" w:rsidRDefault="0034563A" w:rsidP="00232F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чувство справедливости, служащее опорой общественной жизни.</w:t>
      </w:r>
    </w:p>
    <w:p w:rsidR="0034563A" w:rsidRDefault="0034563A" w:rsidP="00EB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Default="0034563A" w:rsidP="00EB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К важнейшим признакам индустриального общества относятся:</w:t>
      </w:r>
    </w:p>
    <w:p w:rsidR="0034563A" w:rsidRDefault="0034563A" w:rsidP="00EB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существование сословий</w:t>
      </w:r>
    </w:p>
    <w:p w:rsidR="0034563A" w:rsidRDefault="0034563A" w:rsidP="00DB4A1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господство товарного производства</w:t>
      </w:r>
    </w:p>
    <w:p w:rsidR="0034563A" w:rsidRDefault="0034563A" w:rsidP="00DB4A1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классы как основная структурная единица общества</w:t>
      </w:r>
    </w:p>
    <w:p w:rsidR="0034563A" w:rsidRDefault="0034563A" w:rsidP="00DB4A1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субкультур</w:t>
      </w:r>
    </w:p>
    <w:p w:rsidR="0034563A" w:rsidRDefault="0034563A" w:rsidP="00DB4A1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образование монополий</w:t>
      </w:r>
    </w:p>
    <w:p w:rsidR="0034563A" w:rsidRDefault="0034563A" w:rsidP="00DB4A1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господство натурального хозяйства</w:t>
      </w:r>
    </w:p>
    <w:p w:rsidR="0034563A" w:rsidRDefault="0034563A" w:rsidP="00DB4A1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Default="0034563A" w:rsidP="00DB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Из утверждения «Неверно, что все рыцари благородны» можно сделать следующие выводы:</w:t>
      </w:r>
    </w:p>
    <w:p w:rsidR="0034563A" w:rsidRDefault="0034563A" w:rsidP="00DB4A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 один рыцарь не благороден</w:t>
      </w:r>
    </w:p>
    <w:p w:rsidR="0034563A" w:rsidRDefault="0034563A" w:rsidP="00DB4A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некоторые рыцари не являются благородными</w:t>
      </w:r>
    </w:p>
    <w:p w:rsidR="0034563A" w:rsidRDefault="0034563A" w:rsidP="00DB4A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некоторые благородные люди — рыцари.</w:t>
      </w:r>
    </w:p>
    <w:p w:rsidR="0034563A" w:rsidRDefault="0034563A" w:rsidP="00DB4A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неверно, что некоторые благородные люди — рыцари</w:t>
      </w:r>
    </w:p>
    <w:p w:rsidR="0034563A" w:rsidRDefault="0034563A" w:rsidP="00DB4A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некоторые рыцари являются неблагородными</w:t>
      </w:r>
    </w:p>
    <w:p w:rsidR="0034563A" w:rsidRDefault="0034563A" w:rsidP="00DB4A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4B02B3">
        <w:rPr>
          <w:rFonts w:ascii="TimesNewRomanPSMT" w:hAnsi="TimesNewRomanPSMT" w:cs="TimesNewRomanPSMT"/>
          <w:sz w:val="24"/>
          <w:szCs w:val="24"/>
        </w:rPr>
        <w:t xml:space="preserve">Что из перечисленного относится к факторам интенсивного </w:t>
      </w:r>
      <w:proofErr w:type="spellStart"/>
      <w:r w:rsidRPr="004B02B3">
        <w:rPr>
          <w:rFonts w:ascii="TimesNewRomanPSMT" w:hAnsi="TimesNewRomanPSMT" w:cs="TimesNewRomanPSMT"/>
          <w:sz w:val="24"/>
          <w:szCs w:val="24"/>
        </w:rPr>
        <w:t>экономическогороста</w:t>
      </w:r>
      <w:proofErr w:type="spellEnd"/>
      <w:r w:rsidRPr="004B02B3">
        <w:rPr>
          <w:rFonts w:ascii="TimesNewRomanPSMT" w:hAnsi="TimesNewRomanPSMT" w:cs="TimesNewRomanPSMT"/>
          <w:sz w:val="24"/>
          <w:szCs w:val="24"/>
        </w:rPr>
        <w:t>?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А</w:t>
      </w:r>
      <w:r w:rsidRPr="004B02B3">
        <w:rPr>
          <w:rFonts w:ascii="TimesNewRomanPSMT" w:hAnsi="TimesNewRomanPSMT" w:cs="TimesNewRomanPSMT"/>
          <w:sz w:val="24"/>
          <w:szCs w:val="24"/>
        </w:rPr>
        <w:t>)увеличение</w:t>
      </w:r>
      <w:proofErr w:type="gramEnd"/>
      <w:r w:rsidRPr="004B02B3">
        <w:rPr>
          <w:rFonts w:ascii="TimesNewRomanPSMT" w:hAnsi="TimesNewRomanPSMT" w:cs="TimesNewRomanPSMT"/>
          <w:sz w:val="24"/>
          <w:szCs w:val="24"/>
        </w:rPr>
        <w:t xml:space="preserve"> штата работников и продолжительности рабочего времени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Б</w:t>
      </w:r>
      <w:r w:rsidRPr="004B02B3">
        <w:rPr>
          <w:rFonts w:ascii="TimesNewRomanPSMT" w:hAnsi="TimesNewRomanPSMT" w:cs="TimesNewRomanPSMT"/>
          <w:sz w:val="24"/>
          <w:szCs w:val="24"/>
        </w:rPr>
        <w:t>)освоение</w:t>
      </w:r>
      <w:proofErr w:type="gramEnd"/>
      <w:r w:rsidRPr="004B02B3">
        <w:rPr>
          <w:rFonts w:ascii="TimesNewRomanPSMT" w:hAnsi="TimesNewRomanPSMT" w:cs="TimesNewRomanPSMT"/>
          <w:sz w:val="24"/>
          <w:szCs w:val="24"/>
        </w:rPr>
        <w:t xml:space="preserve"> новых земель, увеличение добычи полезных ископаемых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r w:rsidRPr="004B02B3">
        <w:rPr>
          <w:rFonts w:ascii="TimesNewRomanPSMT" w:hAnsi="TimesNewRomanPSMT" w:cs="TimesNewRomanPSMT"/>
          <w:sz w:val="24"/>
          <w:szCs w:val="24"/>
        </w:rPr>
        <w:t>)открытие</w:t>
      </w:r>
      <w:proofErr w:type="gramEnd"/>
      <w:r w:rsidRPr="004B02B3">
        <w:rPr>
          <w:rFonts w:ascii="TimesNewRomanPSMT" w:hAnsi="TimesNewRomanPSMT" w:cs="TimesNewRomanPSMT"/>
          <w:sz w:val="24"/>
          <w:szCs w:val="24"/>
        </w:rPr>
        <w:t xml:space="preserve"> новых цехов, привлечение импортных ресурсов</w:t>
      </w:r>
    </w:p>
    <w:p w:rsidR="0034563A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Г</w:t>
      </w:r>
      <w:r w:rsidRPr="004B02B3">
        <w:rPr>
          <w:rFonts w:ascii="TimesNewRomanPSMT" w:hAnsi="TimesNewRomanPSMT" w:cs="TimesNewRomanPSMT"/>
          <w:sz w:val="24"/>
          <w:szCs w:val="24"/>
        </w:rPr>
        <w:t>)технологический</w:t>
      </w:r>
      <w:proofErr w:type="gramEnd"/>
      <w:r w:rsidRPr="004B02B3">
        <w:rPr>
          <w:rFonts w:ascii="TimesNewRomanPSMT" w:hAnsi="TimesNewRomanPSMT" w:cs="TimesNewRomanPSMT"/>
          <w:sz w:val="24"/>
          <w:szCs w:val="24"/>
        </w:rPr>
        <w:t xml:space="preserve"> прогресс, повышение производительности труда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B3">
        <w:rPr>
          <w:rFonts w:ascii="Times New Roman" w:hAnsi="Times New Roman" w:cs="Times New Roman"/>
          <w:sz w:val="24"/>
          <w:szCs w:val="24"/>
        </w:rPr>
        <w:t>1.5 Банк R расположен в деловом центре столицы государства. По каким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B3">
        <w:rPr>
          <w:rFonts w:ascii="Times New Roman" w:hAnsi="Times New Roman" w:cs="Times New Roman"/>
          <w:sz w:val="24"/>
          <w:szCs w:val="24"/>
        </w:rPr>
        <w:t xml:space="preserve">признакам можно установить, что R – коммерческий банк? 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B0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B3">
        <w:rPr>
          <w:rFonts w:ascii="Times New Roman" w:hAnsi="Times New Roman" w:cs="Times New Roman"/>
          <w:sz w:val="24"/>
          <w:szCs w:val="24"/>
        </w:rPr>
        <w:t>Банк участвует в торгах на валютной бирже.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B0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B3">
        <w:rPr>
          <w:rFonts w:ascii="Times New Roman" w:hAnsi="Times New Roman" w:cs="Times New Roman"/>
          <w:sz w:val="24"/>
          <w:szCs w:val="24"/>
        </w:rPr>
        <w:t>Банк устанавливает учётную ставку.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0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B3">
        <w:rPr>
          <w:rFonts w:ascii="Times New Roman" w:hAnsi="Times New Roman" w:cs="Times New Roman"/>
          <w:sz w:val="24"/>
          <w:szCs w:val="24"/>
        </w:rPr>
        <w:t>Банк осуществляет эмиссию денег.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B0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B3">
        <w:rPr>
          <w:rFonts w:ascii="Times New Roman" w:hAnsi="Times New Roman" w:cs="Times New Roman"/>
          <w:sz w:val="24"/>
          <w:szCs w:val="24"/>
        </w:rPr>
        <w:t>Банк привлекает на депозиты средства граждан и фирм.</w:t>
      </w:r>
    </w:p>
    <w:p w:rsidR="0034563A" w:rsidRPr="004B02B3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B0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B3">
        <w:rPr>
          <w:rFonts w:ascii="Times New Roman" w:hAnsi="Times New Roman" w:cs="Times New Roman"/>
          <w:sz w:val="24"/>
          <w:szCs w:val="24"/>
        </w:rPr>
        <w:t>Банк лицензирует деятельность финансовых организаций.</w:t>
      </w:r>
    </w:p>
    <w:p w:rsidR="0034563A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4B0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B3">
        <w:rPr>
          <w:rFonts w:ascii="Times New Roman" w:hAnsi="Times New Roman" w:cs="Times New Roman"/>
          <w:sz w:val="24"/>
          <w:szCs w:val="24"/>
        </w:rPr>
        <w:t>Банк обслуживае</w:t>
      </w:r>
      <w:r>
        <w:rPr>
          <w:rFonts w:ascii="Times New Roman" w:hAnsi="Times New Roman" w:cs="Times New Roman"/>
          <w:sz w:val="24"/>
          <w:szCs w:val="24"/>
        </w:rPr>
        <w:t>т расчёты предприятий</w:t>
      </w:r>
    </w:p>
    <w:p w:rsidR="0034563A" w:rsidRDefault="0034563A" w:rsidP="004B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Default="0034563A" w:rsidP="00E6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B4">
        <w:rPr>
          <w:rFonts w:ascii="Times New Roman" w:hAnsi="Times New Roman" w:cs="Times New Roman"/>
          <w:sz w:val="24"/>
          <w:szCs w:val="24"/>
        </w:rPr>
        <w:t>1.6 В районном суде рассматривается иск гражданки М.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1B4">
        <w:rPr>
          <w:rFonts w:ascii="Times New Roman" w:hAnsi="Times New Roman" w:cs="Times New Roman"/>
          <w:sz w:val="24"/>
          <w:szCs w:val="24"/>
        </w:rPr>
        <w:t>отцовства гражданина К. в отношении её несовершеннолетнего сына.</w:t>
      </w:r>
    </w:p>
    <w:p w:rsidR="0034563A" w:rsidRPr="006551B4" w:rsidRDefault="0034563A" w:rsidP="00E62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1B4">
        <w:rPr>
          <w:rFonts w:ascii="Times New Roman" w:hAnsi="Times New Roman" w:cs="Times New Roman"/>
          <w:sz w:val="24"/>
          <w:szCs w:val="24"/>
        </w:rPr>
        <w:t>Найдите в приведённом списке термины, которые могут быть 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1B4">
        <w:rPr>
          <w:rFonts w:ascii="Times New Roman" w:hAnsi="Times New Roman" w:cs="Times New Roman"/>
          <w:sz w:val="24"/>
          <w:szCs w:val="24"/>
        </w:rPr>
        <w:t>при характеристике судебног</w:t>
      </w:r>
      <w:r>
        <w:rPr>
          <w:rFonts w:ascii="Times New Roman" w:hAnsi="Times New Roman" w:cs="Times New Roman"/>
          <w:sz w:val="24"/>
          <w:szCs w:val="24"/>
        </w:rPr>
        <w:t>о разбирательства по этому делу.</w:t>
      </w:r>
    </w:p>
    <w:p w:rsidR="0034563A" w:rsidRDefault="0034563A" w:rsidP="00E6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6551B4">
        <w:rPr>
          <w:rFonts w:ascii="Times New Roman" w:hAnsi="Times New Roman" w:cs="Times New Roman"/>
          <w:sz w:val="24"/>
          <w:szCs w:val="24"/>
        </w:rPr>
        <w:t>)уголовный</w:t>
      </w:r>
      <w:proofErr w:type="gramEnd"/>
      <w:r w:rsidRPr="006551B4">
        <w:rPr>
          <w:rFonts w:ascii="Times New Roman" w:hAnsi="Times New Roman" w:cs="Times New Roman"/>
          <w:sz w:val="24"/>
          <w:szCs w:val="24"/>
        </w:rPr>
        <w:t xml:space="preserve"> процесс</w:t>
      </w:r>
    </w:p>
    <w:p w:rsidR="0034563A" w:rsidRPr="006551B4" w:rsidRDefault="0034563A" w:rsidP="00E6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551B4">
        <w:rPr>
          <w:rFonts w:ascii="Times New Roman" w:hAnsi="Times New Roman" w:cs="Times New Roman"/>
          <w:sz w:val="24"/>
          <w:szCs w:val="24"/>
        </w:rPr>
        <w:t>гражданский процесс</w:t>
      </w:r>
    </w:p>
    <w:p w:rsidR="0034563A" w:rsidRPr="006551B4" w:rsidRDefault="0034563A" w:rsidP="00E6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551B4">
        <w:rPr>
          <w:rFonts w:ascii="Times New Roman" w:hAnsi="Times New Roman" w:cs="Times New Roman"/>
          <w:sz w:val="24"/>
          <w:szCs w:val="24"/>
        </w:rPr>
        <w:t>)истец</w:t>
      </w:r>
      <w:proofErr w:type="gramEnd"/>
    </w:p>
    <w:p w:rsidR="0034563A" w:rsidRPr="006551B4" w:rsidRDefault="0034563A" w:rsidP="00E6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6551B4">
        <w:rPr>
          <w:rFonts w:ascii="Times New Roman" w:hAnsi="Times New Roman" w:cs="Times New Roman"/>
          <w:sz w:val="24"/>
          <w:szCs w:val="24"/>
        </w:rPr>
        <w:t>)подсудимый</w:t>
      </w:r>
      <w:proofErr w:type="gramEnd"/>
    </w:p>
    <w:p w:rsidR="0034563A" w:rsidRPr="006551B4" w:rsidRDefault="0034563A" w:rsidP="00E6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6551B4">
        <w:rPr>
          <w:rFonts w:ascii="Times New Roman" w:hAnsi="Times New Roman" w:cs="Times New Roman"/>
          <w:sz w:val="24"/>
          <w:szCs w:val="24"/>
        </w:rPr>
        <w:t>)потерпевший</w:t>
      </w:r>
      <w:proofErr w:type="gramEnd"/>
    </w:p>
    <w:p w:rsidR="0034563A" w:rsidRPr="006551B4" w:rsidRDefault="0034563A" w:rsidP="00E6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6551B4">
        <w:rPr>
          <w:rFonts w:ascii="Times New Roman" w:hAnsi="Times New Roman" w:cs="Times New Roman"/>
          <w:sz w:val="24"/>
          <w:szCs w:val="24"/>
        </w:rPr>
        <w:t>)ответчик</w:t>
      </w:r>
      <w:proofErr w:type="gramEnd"/>
    </w:p>
    <w:p w:rsidR="0034563A" w:rsidRPr="004B02B3" w:rsidRDefault="0034563A" w:rsidP="00E6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327"/>
        <w:gridCol w:w="1327"/>
      </w:tblGrid>
      <w:tr w:rsidR="009A426A" w:rsidRPr="009A426A" w:rsidTr="009A426A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A426A" w:rsidRPr="009A426A" w:rsidTr="009A426A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563A" w:rsidRPr="00222E91" w:rsidRDefault="0034563A" w:rsidP="004B02B3">
      <w:pPr>
        <w:pStyle w:val="a3"/>
        <w:spacing w:after="0" w:line="240" w:lineRule="auto"/>
        <w:ind w:left="5265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Pr="00286957" w:rsidRDefault="0034563A" w:rsidP="0022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957">
        <w:rPr>
          <w:rFonts w:ascii="Times New Roman" w:hAnsi="Times New Roman" w:cs="Times New Roman"/>
          <w:b/>
          <w:bCs/>
          <w:sz w:val="24"/>
          <w:szCs w:val="24"/>
        </w:rPr>
        <w:t>2.Установите верность или ложность утверждений («ДА» или «НЕТ») и занесите ответы в таблицу.</w:t>
      </w:r>
    </w:p>
    <w:p w:rsidR="0034563A" w:rsidRPr="00286957" w:rsidRDefault="0034563A" w:rsidP="0022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63A" w:rsidRPr="00286957" w:rsidRDefault="0034563A" w:rsidP="00222E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86957">
        <w:rPr>
          <w:rFonts w:ascii="Times New Roman" w:hAnsi="Times New Roman" w:cs="Times New Roman"/>
          <w:sz w:val="24"/>
          <w:szCs w:val="24"/>
        </w:rPr>
        <w:t>Начальная и элементарная форма чувственного познания — это понятие.</w:t>
      </w:r>
    </w:p>
    <w:p w:rsidR="0034563A" w:rsidRPr="00286957" w:rsidRDefault="0034563A" w:rsidP="00222E91">
      <w:pPr>
        <w:pStyle w:val="2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286957">
        <w:t>Инфляция всегда ведёт к снижению покупательной способности денег, независимо от того, является она ожидаемой или нет.</w:t>
      </w:r>
    </w:p>
    <w:p w:rsidR="0034563A" w:rsidRPr="00286957" w:rsidRDefault="0034563A" w:rsidP="00222E91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57">
        <w:rPr>
          <w:rFonts w:ascii="Times New Roman" w:hAnsi="Times New Roman" w:cs="Times New Roman"/>
          <w:sz w:val="24"/>
          <w:szCs w:val="24"/>
        </w:rPr>
        <w:t xml:space="preserve"> Хотя понятия «страна» и «государство» часто используются как синонимичные, между ними имеется существенная разница.</w:t>
      </w:r>
    </w:p>
    <w:p w:rsidR="0034563A" w:rsidRPr="00286957" w:rsidRDefault="0034563A" w:rsidP="00222E91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57">
        <w:rPr>
          <w:rFonts w:ascii="Times New Roman" w:hAnsi="Times New Roman" w:cs="Times New Roman"/>
          <w:sz w:val="24"/>
          <w:szCs w:val="24"/>
        </w:rPr>
        <w:t xml:space="preserve"> Элитарные произведения могут становиться популярными.</w:t>
      </w:r>
    </w:p>
    <w:p w:rsidR="0034563A" w:rsidRPr="00286957" w:rsidRDefault="0034563A" w:rsidP="00222E91">
      <w:pPr>
        <w:pStyle w:val="5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8695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Все перечисленные отрасли права относятся к публичному праву: конституционное право; административное право; гражданское право, финансовое право.</w:t>
      </w:r>
    </w:p>
    <w:p w:rsidR="0034563A" w:rsidRPr="00286957" w:rsidRDefault="0034563A" w:rsidP="00222E91">
      <w:pPr>
        <w:pStyle w:val="2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286957">
        <w:t>Тоталитарный режим исключает возможность граждан изменить свое социальное положение.</w:t>
      </w:r>
    </w:p>
    <w:p w:rsidR="0034563A" w:rsidRPr="00286957" w:rsidRDefault="0034563A" w:rsidP="00222E91">
      <w:pPr>
        <w:pStyle w:val="2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286957">
        <w:t>За уклонение от военной службы установлена дисциплинарная ответственность</w:t>
      </w:r>
    </w:p>
    <w:p w:rsidR="0034563A" w:rsidRPr="00286957" w:rsidRDefault="0034563A" w:rsidP="00222E91">
      <w:pPr>
        <w:pStyle w:val="2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286957">
        <w:t>Понятие «индивид» относится к природным качествам человека.</w:t>
      </w:r>
    </w:p>
    <w:p w:rsidR="0034563A" w:rsidRPr="00286957" w:rsidRDefault="0034563A" w:rsidP="00222E91">
      <w:pPr>
        <w:pStyle w:val="2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286957">
        <w:t>В последние годы наметилось сокращение числа семей партнерского типа.</w:t>
      </w:r>
    </w:p>
    <w:p w:rsidR="0034563A" w:rsidRPr="00286957" w:rsidRDefault="0034563A" w:rsidP="00EE1B70">
      <w:pPr>
        <w:pStyle w:val="2"/>
        <w:numPr>
          <w:ilvl w:val="0"/>
          <w:numId w:val="3"/>
        </w:numPr>
        <w:spacing w:after="0" w:line="240" w:lineRule="auto"/>
        <w:jc w:val="both"/>
      </w:pPr>
      <w:r w:rsidRPr="00286957">
        <w:t xml:space="preserve"> В современном производстве важным фактором производства становится информация.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64"/>
        <w:gridCol w:w="863"/>
        <w:gridCol w:w="863"/>
        <w:gridCol w:w="864"/>
        <w:gridCol w:w="864"/>
        <w:gridCol w:w="864"/>
        <w:gridCol w:w="811"/>
        <w:gridCol w:w="811"/>
        <w:gridCol w:w="811"/>
      </w:tblGrid>
      <w:tr w:rsidR="009A426A" w:rsidRPr="009A426A" w:rsidTr="009A42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A426A" w:rsidRPr="009A426A" w:rsidTr="009A42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563A" w:rsidRPr="00286957" w:rsidRDefault="0034563A" w:rsidP="00EE1B70">
      <w:pPr>
        <w:pStyle w:val="2"/>
        <w:spacing w:after="0" w:line="240" w:lineRule="auto"/>
        <w:ind w:left="360"/>
        <w:jc w:val="both"/>
      </w:pPr>
    </w:p>
    <w:p w:rsidR="0034563A" w:rsidRPr="008F2479" w:rsidRDefault="0034563A" w:rsidP="008F2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F2479">
        <w:rPr>
          <w:rFonts w:ascii="Times New Roman" w:hAnsi="Times New Roman" w:cs="Times New Roman"/>
          <w:b/>
          <w:bCs/>
          <w:sz w:val="24"/>
          <w:szCs w:val="24"/>
        </w:rPr>
        <w:t>Что объединяет понятия, образующие каждый из представленных рядов? Дайте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479">
        <w:rPr>
          <w:rFonts w:ascii="Times New Roman" w:hAnsi="Times New Roman" w:cs="Times New Roman"/>
          <w:b/>
          <w:bCs/>
          <w:sz w:val="24"/>
          <w:szCs w:val="24"/>
        </w:rPr>
        <w:t>краткий ответ.</w:t>
      </w:r>
    </w:p>
    <w:p w:rsidR="0034563A" w:rsidRDefault="0034563A" w:rsidP="000411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Поощрение, наказание, премирование, увольнение, аплодисменты __________________________</w:t>
      </w:r>
    </w:p>
    <w:p w:rsidR="0034563A" w:rsidRDefault="0034563A" w:rsidP="000411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Описание, наблюдение, интервьюирование, эксперимент</w:t>
      </w:r>
    </w:p>
    <w:p w:rsidR="0034563A" w:rsidRDefault="0034563A" w:rsidP="000411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4563A" w:rsidRDefault="0034563A" w:rsidP="000411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Земля, трудовые ресурсы, капитал, предпринимательские способности</w:t>
      </w:r>
    </w:p>
    <w:p w:rsidR="0034563A" w:rsidRDefault="0034563A" w:rsidP="000411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563A" w:rsidRDefault="0034563A" w:rsidP="000411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63A" w:rsidRPr="008F2479" w:rsidRDefault="0034563A" w:rsidP="008F247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479">
        <w:rPr>
          <w:rFonts w:ascii="Times New Roman" w:hAnsi="Times New Roman" w:cs="Times New Roman"/>
          <w:b/>
          <w:bCs/>
          <w:sz w:val="24"/>
          <w:szCs w:val="24"/>
        </w:rPr>
        <w:t>В приведенном ниже тексте допущены ошибки. Найдите и исправьте их.</w:t>
      </w:r>
    </w:p>
    <w:p w:rsidR="0034563A" w:rsidRPr="008F2479" w:rsidRDefault="0034563A" w:rsidP="008F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Default="0034563A" w:rsidP="008F2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479">
        <w:rPr>
          <w:rFonts w:ascii="Times New Roman" w:hAnsi="Times New Roman" w:cs="Times New Roman"/>
          <w:sz w:val="24"/>
          <w:szCs w:val="24"/>
        </w:rPr>
        <w:t xml:space="preserve">Политическая система — это единство и взаимообусловленность всех </w:t>
      </w:r>
      <w:proofErr w:type="spellStart"/>
      <w:r w:rsidRPr="008F2479">
        <w:rPr>
          <w:rFonts w:ascii="Times New Roman" w:hAnsi="Times New Roman" w:cs="Times New Roman"/>
          <w:sz w:val="24"/>
          <w:szCs w:val="24"/>
        </w:rPr>
        <w:t>политическихинститутов</w:t>
      </w:r>
      <w:proofErr w:type="spellEnd"/>
      <w:r w:rsidRPr="008F2479">
        <w:rPr>
          <w:rFonts w:ascii="Times New Roman" w:hAnsi="Times New Roman" w:cs="Times New Roman"/>
          <w:sz w:val="24"/>
          <w:szCs w:val="24"/>
        </w:rPr>
        <w:t xml:space="preserve"> и процессов. Политическая система состоит из</w:t>
      </w:r>
      <w:r>
        <w:rPr>
          <w:rFonts w:ascii="Times New Roman" w:hAnsi="Times New Roman" w:cs="Times New Roman"/>
          <w:sz w:val="24"/>
          <w:szCs w:val="24"/>
        </w:rPr>
        <w:t xml:space="preserve"> следующих подсистем: инсти</w:t>
      </w:r>
      <w:r w:rsidRPr="008F2479">
        <w:rPr>
          <w:rFonts w:ascii="Times New Roman" w:hAnsi="Times New Roman" w:cs="Times New Roman"/>
          <w:sz w:val="24"/>
          <w:szCs w:val="24"/>
        </w:rPr>
        <w:t xml:space="preserve">туциональной, коммуникативной, нормативной, </w:t>
      </w:r>
      <w:r>
        <w:rPr>
          <w:rFonts w:ascii="Times New Roman" w:hAnsi="Times New Roman" w:cs="Times New Roman"/>
          <w:sz w:val="24"/>
          <w:szCs w:val="24"/>
        </w:rPr>
        <w:t>культурно-</w:t>
      </w:r>
      <w:r w:rsidRPr="008F2479">
        <w:rPr>
          <w:rFonts w:ascii="Times New Roman" w:hAnsi="Times New Roman" w:cs="Times New Roman"/>
          <w:sz w:val="24"/>
          <w:szCs w:val="24"/>
        </w:rPr>
        <w:t>идеоло</w:t>
      </w:r>
      <w:r>
        <w:rPr>
          <w:rFonts w:ascii="Times New Roman" w:hAnsi="Times New Roman" w:cs="Times New Roman"/>
          <w:sz w:val="24"/>
          <w:szCs w:val="24"/>
        </w:rPr>
        <w:t>гической, функциональной и гражданской</w:t>
      </w:r>
      <w:r w:rsidRPr="008F2479">
        <w:rPr>
          <w:rFonts w:ascii="Times New Roman" w:hAnsi="Times New Roman" w:cs="Times New Roman"/>
          <w:sz w:val="24"/>
          <w:szCs w:val="24"/>
        </w:rPr>
        <w:t>. Институциональная подсистема представлена т</w:t>
      </w:r>
      <w:r>
        <w:rPr>
          <w:rFonts w:ascii="Times New Roman" w:hAnsi="Times New Roman" w:cs="Times New Roman"/>
          <w:sz w:val="24"/>
          <w:szCs w:val="24"/>
        </w:rPr>
        <w:t>акими институтами как государст</w:t>
      </w:r>
      <w:r w:rsidRPr="008F2479">
        <w:rPr>
          <w:rFonts w:ascii="Times New Roman" w:hAnsi="Times New Roman" w:cs="Times New Roman"/>
          <w:sz w:val="24"/>
          <w:szCs w:val="24"/>
        </w:rPr>
        <w:t>во, партии, политические режимы, общественно политические</w:t>
      </w:r>
      <w:r>
        <w:rPr>
          <w:rFonts w:ascii="Times New Roman" w:hAnsi="Times New Roman" w:cs="Times New Roman"/>
          <w:sz w:val="24"/>
          <w:szCs w:val="24"/>
        </w:rPr>
        <w:t xml:space="preserve"> движения и т.д. Коммуни</w:t>
      </w:r>
      <w:r w:rsidRPr="008F2479">
        <w:rPr>
          <w:rFonts w:ascii="Times New Roman" w:hAnsi="Times New Roman" w:cs="Times New Roman"/>
          <w:sz w:val="24"/>
          <w:szCs w:val="24"/>
        </w:rPr>
        <w:t xml:space="preserve">кативная подсистема представлена СМИ. Нормативная </w:t>
      </w:r>
      <w:r>
        <w:rPr>
          <w:rFonts w:ascii="Times New Roman" w:hAnsi="Times New Roman" w:cs="Times New Roman"/>
          <w:sz w:val="24"/>
          <w:szCs w:val="24"/>
        </w:rPr>
        <w:t>подсистема включает в себя сово</w:t>
      </w:r>
      <w:r w:rsidRPr="008F2479">
        <w:rPr>
          <w:rFonts w:ascii="Times New Roman" w:hAnsi="Times New Roman" w:cs="Times New Roman"/>
          <w:sz w:val="24"/>
          <w:szCs w:val="24"/>
        </w:rPr>
        <w:t>купность нормативно — правовых актов, обеспечив</w:t>
      </w:r>
      <w:r>
        <w:rPr>
          <w:rFonts w:ascii="Times New Roman" w:hAnsi="Times New Roman" w:cs="Times New Roman"/>
          <w:sz w:val="24"/>
          <w:szCs w:val="24"/>
        </w:rPr>
        <w:t>ающих функционирование политиче</w:t>
      </w:r>
      <w:r w:rsidRPr="008F2479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8F2479">
        <w:rPr>
          <w:rFonts w:ascii="Times New Roman" w:hAnsi="Times New Roman" w:cs="Times New Roman"/>
          <w:sz w:val="24"/>
          <w:szCs w:val="24"/>
        </w:rPr>
        <w:lastRenderedPageBreak/>
        <w:t>системы.</w:t>
      </w:r>
      <w:r>
        <w:rPr>
          <w:rFonts w:ascii="Times New Roman" w:hAnsi="Times New Roman" w:cs="Times New Roman"/>
          <w:sz w:val="24"/>
          <w:szCs w:val="24"/>
        </w:rPr>
        <w:t xml:space="preserve"> Гражданская подсистема предполагает формы политического участия граждан. </w:t>
      </w:r>
    </w:p>
    <w:p w:rsidR="0034563A" w:rsidRDefault="0034563A" w:rsidP="008F2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Default="0034563A" w:rsidP="00000E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34563A" w:rsidRDefault="0034563A" w:rsidP="00000E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4563A" w:rsidRDefault="0034563A" w:rsidP="00000E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34563A" w:rsidRDefault="0034563A" w:rsidP="00000E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Default="0034563A" w:rsidP="00E40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40B52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 между авторами и выдвинутыми ими теориями</w:t>
      </w:r>
    </w:p>
    <w:p w:rsidR="0034563A" w:rsidRDefault="0034563A" w:rsidP="00E40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552"/>
        <w:gridCol w:w="992"/>
        <w:gridCol w:w="4819"/>
      </w:tblGrid>
      <w:tr w:rsidR="0034563A" w:rsidRPr="00FE323F">
        <w:tc>
          <w:tcPr>
            <w:tcW w:w="704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99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 теории</w:t>
            </w:r>
          </w:p>
        </w:tc>
      </w:tr>
      <w:tr w:rsidR="0034563A" w:rsidRPr="00FE323F">
        <w:tc>
          <w:tcPr>
            <w:tcW w:w="704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М. Вебер</w:t>
            </w:r>
          </w:p>
        </w:tc>
        <w:tc>
          <w:tcPr>
            <w:tcW w:w="99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Человек появился в результате естественного отбора</w:t>
            </w:r>
          </w:p>
        </w:tc>
      </w:tr>
      <w:tr w:rsidR="0034563A" w:rsidRPr="00FE323F">
        <w:tc>
          <w:tcPr>
            <w:tcW w:w="704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Ч. Дарвин</w:t>
            </w:r>
          </w:p>
        </w:tc>
        <w:tc>
          <w:tcPr>
            <w:tcW w:w="99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Каждое общество в своем развитии должно пройти 5 формаций</w:t>
            </w:r>
          </w:p>
        </w:tc>
      </w:tr>
      <w:tr w:rsidR="0034563A" w:rsidRPr="00FE323F">
        <w:tc>
          <w:tcPr>
            <w:tcW w:w="704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И.Кант</w:t>
            </w:r>
            <w:proofErr w:type="spellEnd"/>
          </w:p>
        </w:tc>
        <w:tc>
          <w:tcPr>
            <w:tcW w:w="99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Государство - институт, который обладает монополией на легитимное применение насилия</w:t>
            </w:r>
          </w:p>
        </w:tc>
      </w:tr>
      <w:tr w:rsidR="0034563A" w:rsidRPr="00FE323F">
        <w:tc>
          <w:tcPr>
            <w:tcW w:w="704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К. Маркс</w:t>
            </w:r>
          </w:p>
        </w:tc>
        <w:tc>
          <w:tcPr>
            <w:tcW w:w="992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4563A" w:rsidRPr="00FE323F" w:rsidRDefault="0034563A" w:rsidP="00FE32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3F">
              <w:rPr>
                <w:rFonts w:ascii="Times New Roman" w:hAnsi="Times New Roman" w:cs="Times New Roman"/>
                <w:sz w:val="24"/>
                <w:szCs w:val="24"/>
              </w:rPr>
              <w:t>Принципы морали восходят к одному верховному принципу — категорическому императиву</w:t>
            </w:r>
          </w:p>
        </w:tc>
      </w:tr>
    </w:tbl>
    <w:p w:rsidR="0034563A" w:rsidRDefault="0034563A" w:rsidP="00E40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A426A" w:rsidRPr="009A426A" w:rsidTr="009A426A">
        <w:tc>
          <w:tcPr>
            <w:tcW w:w="2322" w:type="dxa"/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22" w:type="dxa"/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22" w:type="dxa"/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22" w:type="dxa"/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A426A" w:rsidRPr="009A426A" w:rsidTr="009A426A">
        <w:tc>
          <w:tcPr>
            <w:tcW w:w="2322" w:type="dxa"/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9A426A" w:rsidRPr="009A426A" w:rsidRDefault="009A426A" w:rsidP="009A4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26A" w:rsidRDefault="009A426A" w:rsidP="009A42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63A" w:rsidRPr="005260BA" w:rsidRDefault="0034563A" w:rsidP="00CB424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60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6.Из перечисленного ниже выберите позиции, относящиеся к моральным нормам, и позиции, характеризующие правовые нормы. Внесите порядковые номера выбранных вами позиций в таблицу. Некоторые из предложенных позиций останутся неиспользованными.</w:t>
      </w:r>
    </w:p>
    <w:p w:rsidR="0034563A" w:rsidRPr="005260BA" w:rsidRDefault="0034563A" w:rsidP="00CB424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135"/>
        <w:gridCol w:w="3130"/>
      </w:tblGrid>
      <w:tr w:rsidR="0034563A" w:rsidRPr="00FE323F">
        <w:tc>
          <w:tcPr>
            <w:tcW w:w="3190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Отражают представления о прекрасном и безобразном.</w:t>
            </w:r>
          </w:p>
        </w:tc>
        <w:tc>
          <w:tcPr>
            <w:tcW w:w="3190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Предусматривают такую санкцию, как анафема.</w:t>
            </w:r>
          </w:p>
        </w:tc>
        <w:tc>
          <w:tcPr>
            <w:tcW w:w="3191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Обеспечиваются силой общественного воздействия.</w:t>
            </w:r>
          </w:p>
        </w:tc>
      </w:tr>
      <w:tr w:rsidR="0034563A" w:rsidRPr="00FE323F">
        <w:tc>
          <w:tcPr>
            <w:tcW w:w="3190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Выражают государственную волю.</w:t>
            </w:r>
          </w:p>
        </w:tc>
        <w:tc>
          <w:tcPr>
            <w:tcW w:w="3190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Опираются на категории добра и зла, похвального и постыдного, честного и бесчестного.</w:t>
            </w:r>
          </w:p>
        </w:tc>
        <w:tc>
          <w:tcPr>
            <w:tcW w:w="3191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10.Существуют в основном в сознании людей.</w:t>
            </w:r>
          </w:p>
        </w:tc>
      </w:tr>
      <w:tr w:rsidR="0034563A" w:rsidRPr="00FE323F">
        <w:tc>
          <w:tcPr>
            <w:tcW w:w="3190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Зафиксированы в официальных документах.</w:t>
            </w:r>
          </w:p>
        </w:tc>
        <w:tc>
          <w:tcPr>
            <w:tcW w:w="3190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Создаются всем обществом и не нуждаются в признании государством.</w:t>
            </w:r>
          </w:p>
        </w:tc>
        <w:tc>
          <w:tcPr>
            <w:tcW w:w="3191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Оперируют понятиями прав и обязанностей, законного – незаконного, наказуемого – ненаказуемого.</w:t>
            </w:r>
          </w:p>
        </w:tc>
      </w:tr>
      <w:tr w:rsidR="0034563A" w:rsidRPr="00FE323F">
        <w:tc>
          <w:tcPr>
            <w:tcW w:w="3190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Заключаются в символических действиях.</w:t>
            </w:r>
          </w:p>
        </w:tc>
        <w:tc>
          <w:tcPr>
            <w:tcW w:w="3190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Предполагают подчинение воле Бога.</w:t>
            </w:r>
          </w:p>
        </w:tc>
        <w:tc>
          <w:tcPr>
            <w:tcW w:w="3191" w:type="dxa"/>
          </w:tcPr>
          <w:p w:rsidR="0034563A" w:rsidRPr="00CB4243" w:rsidRDefault="0034563A" w:rsidP="00CB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Обеспечиваются государственным принуждением.</w:t>
            </w:r>
          </w:p>
        </w:tc>
      </w:tr>
    </w:tbl>
    <w:p w:rsidR="0034563A" w:rsidRDefault="0034563A" w:rsidP="00E40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3A" w:rsidRDefault="0034563A" w:rsidP="00CB42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Решите логическую задачу  </w:t>
      </w:r>
    </w:p>
    <w:p w:rsidR="0034563A" w:rsidRPr="00CB4243" w:rsidRDefault="0034563A" w:rsidP="00CB4243">
      <w:pPr>
        <w:rPr>
          <w:rFonts w:ascii="Times New Roman" w:hAnsi="Times New Roman" w:cs="Times New Roman"/>
          <w:sz w:val="24"/>
          <w:szCs w:val="24"/>
        </w:rPr>
      </w:pPr>
      <w:r w:rsidRPr="00CB4243">
        <w:rPr>
          <w:rFonts w:ascii="Times New Roman" w:hAnsi="Times New Roman" w:cs="Times New Roman"/>
          <w:sz w:val="24"/>
          <w:szCs w:val="24"/>
        </w:rPr>
        <w:t>Кто изображен на портрете?</w:t>
      </w:r>
    </w:p>
    <w:p w:rsidR="0034563A" w:rsidRPr="00CB4243" w:rsidRDefault="0034563A" w:rsidP="00CB4243">
      <w:pPr>
        <w:rPr>
          <w:rFonts w:ascii="Times New Roman" w:hAnsi="Times New Roman" w:cs="Times New Roman"/>
          <w:sz w:val="24"/>
          <w:szCs w:val="24"/>
        </w:rPr>
      </w:pPr>
      <w:r w:rsidRPr="00CB4243">
        <w:rPr>
          <w:rFonts w:ascii="Times New Roman" w:hAnsi="Times New Roman" w:cs="Times New Roman"/>
          <w:sz w:val="24"/>
          <w:szCs w:val="24"/>
        </w:rPr>
        <w:t xml:space="preserve">   Один джентльмен, показывая своему другу портрет, нарисованный по его заказу одним художником, сказал: "У меня нет ни сестер, ни братьев, но отец этого человека был сыном моего отца".</w:t>
      </w:r>
    </w:p>
    <w:p w:rsidR="0034563A" w:rsidRPr="00CB4243" w:rsidRDefault="0034563A" w:rsidP="00CB4243">
      <w:pPr>
        <w:rPr>
          <w:rFonts w:ascii="Times New Roman" w:hAnsi="Times New Roman" w:cs="Times New Roman"/>
          <w:sz w:val="24"/>
          <w:szCs w:val="24"/>
        </w:rPr>
      </w:pPr>
      <w:r w:rsidRPr="00CB4243">
        <w:rPr>
          <w:rFonts w:ascii="Times New Roman" w:hAnsi="Times New Roman" w:cs="Times New Roman"/>
          <w:sz w:val="24"/>
          <w:szCs w:val="24"/>
        </w:rPr>
        <w:t xml:space="preserve"> Кто был изображен на портрете? </w:t>
      </w:r>
    </w:p>
    <w:p w:rsidR="0034563A" w:rsidRPr="00CB4243" w:rsidRDefault="009A426A" w:rsidP="00CB4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4563A" w:rsidRPr="00CB4243">
        <w:rPr>
          <w:rFonts w:ascii="Times New Roman" w:hAnsi="Times New Roman" w:cs="Times New Roman"/>
          <w:sz w:val="24"/>
          <w:szCs w:val="24"/>
        </w:rPr>
        <w:t>.</w:t>
      </w:r>
    </w:p>
    <w:p w:rsidR="0034563A" w:rsidRDefault="0034563A" w:rsidP="00E40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63A" w:rsidRPr="00CB4243" w:rsidRDefault="0034563A" w:rsidP="00E40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4563A" w:rsidRPr="00CB4243" w:rsidSect="00222E91"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3319"/>
    <w:multiLevelType w:val="hybridMultilevel"/>
    <w:tmpl w:val="3AE6E5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34E2D"/>
    <w:multiLevelType w:val="multilevel"/>
    <w:tmpl w:val="5C187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65" w:hanging="45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25" w:hanging="4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85" w:hanging="4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5" w:hanging="4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5" w:hanging="4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65" w:hanging="45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25" w:hanging="45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4545"/>
      </w:pPr>
      <w:rPr>
        <w:rFonts w:hint="default"/>
      </w:rPr>
    </w:lvl>
  </w:abstractNum>
  <w:abstractNum w:abstractNumId="2">
    <w:nsid w:val="199D60CC"/>
    <w:multiLevelType w:val="multilevel"/>
    <w:tmpl w:val="6B7A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1E6E4A"/>
    <w:multiLevelType w:val="hybridMultilevel"/>
    <w:tmpl w:val="9792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619A2"/>
    <w:multiLevelType w:val="hybridMultilevel"/>
    <w:tmpl w:val="0B36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F6BDF"/>
    <w:multiLevelType w:val="hybridMultilevel"/>
    <w:tmpl w:val="DCCC1CD6"/>
    <w:lvl w:ilvl="0" w:tplc="AE8CB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D6"/>
    <w:rsid w:val="00000EC9"/>
    <w:rsid w:val="0004113C"/>
    <w:rsid w:val="00222E91"/>
    <w:rsid w:val="00232FD6"/>
    <w:rsid w:val="002578FA"/>
    <w:rsid w:val="00286957"/>
    <w:rsid w:val="0034563A"/>
    <w:rsid w:val="00480B95"/>
    <w:rsid w:val="004B02B3"/>
    <w:rsid w:val="00513EA1"/>
    <w:rsid w:val="005260BA"/>
    <w:rsid w:val="006551B4"/>
    <w:rsid w:val="0069411E"/>
    <w:rsid w:val="006F5392"/>
    <w:rsid w:val="007941EC"/>
    <w:rsid w:val="008F2479"/>
    <w:rsid w:val="009A426A"/>
    <w:rsid w:val="009E4738"/>
    <w:rsid w:val="00A32A73"/>
    <w:rsid w:val="00AA73F8"/>
    <w:rsid w:val="00B35C4B"/>
    <w:rsid w:val="00BF0885"/>
    <w:rsid w:val="00CB4243"/>
    <w:rsid w:val="00CC5215"/>
    <w:rsid w:val="00CE0017"/>
    <w:rsid w:val="00D575A0"/>
    <w:rsid w:val="00DB4A16"/>
    <w:rsid w:val="00E40B52"/>
    <w:rsid w:val="00E62336"/>
    <w:rsid w:val="00EB0CCF"/>
    <w:rsid w:val="00EE1B70"/>
    <w:rsid w:val="00FE323F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248E84-FDA5-4D31-8E35-AA0870BC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3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22E91"/>
    <w:pPr>
      <w:widowControl w:val="0"/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22E91"/>
    <w:rPr>
      <w:rFonts w:ascii="Calibri" w:hAnsi="Calibri" w:cs="Calibri"/>
      <w:b/>
      <w:bCs/>
      <w:i/>
      <w:iCs/>
      <w:kern w:val="2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232FD6"/>
    <w:pPr>
      <w:ind w:left="720"/>
    </w:pPr>
  </w:style>
  <w:style w:type="table" w:styleId="a4">
    <w:name w:val="Table Grid"/>
    <w:basedOn w:val="a1"/>
    <w:uiPriority w:val="39"/>
    <w:rsid w:val="002578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22E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222E9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22E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2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</vt:lpstr>
    </vt:vector>
  </TitlesOfParts>
  <Company>riro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</dc:title>
  <dc:subject/>
  <dc:creator>16 Кабинет(2)</dc:creator>
  <cp:keywords/>
  <dc:description/>
  <cp:lastModifiedBy>никс</cp:lastModifiedBy>
  <cp:revision>2</cp:revision>
  <dcterms:created xsi:type="dcterms:W3CDTF">2014-11-27T06:13:00Z</dcterms:created>
  <dcterms:modified xsi:type="dcterms:W3CDTF">2014-11-27T06:13:00Z</dcterms:modified>
</cp:coreProperties>
</file>