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95" w:rsidRDefault="00223295" w:rsidP="00223295">
      <w:pPr>
        <w:jc w:val="center"/>
        <w:rPr>
          <w:b/>
        </w:rPr>
      </w:pPr>
      <w:bookmarkStart w:id="0" w:name="_GoBack"/>
      <w:bookmarkEnd w:id="0"/>
      <w:r w:rsidRPr="00F52AA6">
        <w:rPr>
          <w:b/>
        </w:rPr>
        <w:t xml:space="preserve">Всероссийская олимпиада школьников </w:t>
      </w:r>
      <w:r>
        <w:rPr>
          <w:b/>
        </w:rPr>
        <w:t xml:space="preserve">по обществознанию. </w:t>
      </w:r>
      <w:r w:rsidRPr="00F52AA6">
        <w:rPr>
          <w:b/>
        </w:rPr>
        <w:t>201</w:t>
      </w:r>
      <w:r>
        <w:rPr>
          <w:b/>
        </w:rPr>
        <w:t>4</w:t>
      </w:r>
      <w:r w:rsidRPr="00F52AA6">
        <w:rPr>
          <w:b/>
        </w:rPr>
        <w:t>/201</w:t>
      </w:r>
      <w:r>
        <w:rPr>
          <w:b/>
        </w:rPr>
        <w:t>5</w:t>
      </w:r>
      <w:r w:rsidRPr="00F52AA6">
        <w:rPr>
          <w:b/>
        </w:rPr>
        <w:t xml:space="preserve"> год. </w:t>
      </w:r>
    </w:p>
    <w:p w:rsidR="00223295" w:rsidRDefault="00223295" w:rsidP="00223295">
      <w:pPr>
        <w:jc w:val="center"/>
        <w:rPr>
          <w:b/>
        </w:rPr>
      </w:pPr>
      <w:r w:rsidRPr="00F52AA6">
        <w:rPr>
          <w:b/>
        </w:rPr>
        <w:t xml:space="preserve">Муниципальный этап. </w:t>
      </w:r>
      <w:r>
        <w:rPr>
          <w:b/>
        </w:rPr>
        <w:t xml:space="preserve">9 </w:t>
      </w:r>
      <w:r w:rsidRPr="00F52AA6">
        <w:rPr>
          <w:b/>
        </w:rPr>
        <w:t>класс.</w:t>
      </w:r>
    </w:p>
    <w:p w:rsidR="00C70F7A" w:rsidRPr="00F52AA6" w:rsidRDefault="00C70F7A" w:rsidP="00223295">
      <w:pPr>
        <w:jc w:val="center"/>
        <w:rPr>
          <w:b/>
          <w:u w:val="single"/>
        </w:rPr>
      </w:pPr>
      <w:r>
        <w:rPr>
          <w:b/>
        </w:rPr>
        <w:t>Задания</w:t>
      </w:r>
    </w:p>
    <w:p w:rsidR="00223295" w:rsidRPr="005773BA" w:rsidRDefault="00223295" w:rsidP="00223295">
      <w:pPr>
        <w:jc w:val="both"/>
      </w:pPr>
      <w:r w:rsidRPr="005773BA">
        <w:t>Баллы (таблица заполняется жюри)</w:t>
      </w:r>
      <w:r w:rsidRPr="005773BA">
        <w:tab/>
      </w:r>
      <w:r w:rsidRPr="005773BA">
        <w:tab/>
      </w:r>
      <w:r w:rsidRPr="005773BA">
        <w:tab/>
      </w:r>
      <w:r w:rsidRPr="005773BA">
        <w:tab/>
        <w:t>Итого:</w:t>
      </w:r>
      <w:r w:rsidRPr="005773BA">
        <w:tab/>
      </w:r>
      <w:r w:rsidRPr="005773BA">
        <w:tab/>
      </w:r>
      <w:r w:rsidRPr="005773BA">
        <w:tab/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223295" w:rsidRPr="005773BA" w:rsidTr="005657F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  <w:r w:rsidRPr="005773BA">
              <w:t>8</w:t>
            </w:r>
          </w:p>
        </w:tc>
      </w:tr>
      <w:tr w:rsidR="00223295" w:rsidRPr="005773BA" w:rsidTr="005657FC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95" w:rsidRPr="005773BA" w:rsidRDefault="00223295" w:rsidP="005657FC">
            <w:pPr>
              <w:jc w:val="center"/>
            </w:pPr>
          </w:p>
        </w:tc>
      </w:tr>
    </w:tbl>
    <w:p w:rsidR="00223295" w:rsidRDefault="00223295" w:rsidP="00223295">
      <w:pPr>
        <w:shd w:val="clear" w:color="auto" w:fill="FFFFFF"/>
        <w:jc w:val="center"/>
        <w:rPr>
          <w:b/>
        </w:rPr>
      </w:pPr>
    </w:p>
    <w:p w:rsidR="00223295" w:rsidRPr="002B1156" w:rsidRDefault="00223295" w:rsidP="00223295">
      <w:pPr>
        <w:shd w:val="clear" w:color="auto" w:fill="FFFFFF"/>
        <w:rPr>
          <w:b/>
        </w:rPr>
      </w:pPr>
      <w:r w:rsidRPr="004B2E9D">
        <w:rPr>
          <w:b/>
        </w:rPr>
        <w:t>Задание №</w:t>
      </w:r>
      <w:r>
        <w:rPr>
          <w:b/>
        </w:rPr>
        <w:t xml:space="preserve">1. </w:t>
      </w:r>
      <w:r w:rsidRPr="004B2E9D">
        <w:rPr>
          <w:b/>
          <w:i/>
          <w:u w:val="single"/>
        </w:rPr>
        <w:t>Определение правильности или ошибочности утверждений</w:t>
      </w:r>
      <w:r>
        <w:rPr>
          <w:b/>
          <w:i/>
          <w:u w:val="single"/>
        </w:rPr>
        <w:t xml:space="preserve">. </w:t>
      </w:r>
      <w:r>
        <w:rPr>
          <w:b/>
        </w:rPr>
        <w:t>(По 1 баллу за каждый</w:t>
      </w:r>
      <w:r w:rsidR="0090110D">
        <w:rPr>
          <w:b/>
        </w:rPr>
        <w:t xml:space="preserve"> правильный ответ</w:t>
      </w:r>
      <w:r>
        <w:rPr>
          <w:b/>
        </w:rPr>
        <w:t>. Максимальный балл – 10).</w:t>
      </w:r>
    </w:p>
    <w:p w:rsidR="00223295" w:rsidRPr="004B2E9D" w:rsidRDefault="00223295" w:rsidP="00223295">
      <w:pPr>
        <w:jc w:val="both"/>
      </w:pPr>
      <w:r w:rsidRPr="004B2E9D">
        <w:rPr>
          <w:b/>
        </w:rPr>
        <w:t>«Да» или «нет»? Если вы согласны с утверждением, напишите «Да», если не согласны – «Нет».Внесите свои ответы в таблицу.</w:t>
      </w:r>
    </w:p>
    <w:p w:rsidR="00223295" w:rsidRPr="00A87E24" w:rsidRDefault="00223295" w:rsidP="00223295">
      <w:pPr>
        <w:numPr>
          <w:ilvl w:val="0"/>
          <w:numId w:val="1"/>
        </w:numPr>
        <w:shd w:val="clear" w:color="auto" w:fill="FFFFFF"/>
        <w:ind w:left="426" w:hanging="426"/>
        <w:rPr>
          <w:color w:val="000000"/>
        </w:rPr>
      </w:pPr>
      <w:r w:rsidRPr="00A87E24">
        <w:rPr>
          <w:color w:val="000000"/>
        </w:rPr>
        <w:t>Относительная доля русских в составе населения</w:t>
      </w:r>
      <w:r w:rsidR="00524A0B">
        <w:rPr>
          <w:color w:val="000000"/>
        </w:rPr>
        <w:t xml:space="preserve"> России</w:t>
      </w:r>
      <w:r w:rsidR="0090110D">
        <w:rPr>
          <w:color w:val="000000"/>
        </w:rPr>
        <w:t xml:space="preserve"> за период с 2002 г. по 2012</w:t>
      </w:r>
      <w:r w:rsidRPr="00A87E24">
        <w:rPr>
          <w:color w:val="000000"/>
        </w:rPr>
        <w:t> г. увеличилась.</w:t>
      </w:r>
    </w:p>
    <w:p w:rsidR="00223295" w:rsidRPr="00A87E24" w:rsidRDefault="00524A0B" w:rsidP="00223295">
      <w:pPr>
        <w:numPr>
          <w:ilvl w:val="0"/>
          <w:numId w:val="1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Государственный бюджет – это сумма всех доходов государства.</w:t>
      </w:r>
    </w:p>
    <w:p w:rsidR="00223295" w:rsidRPr="00A87E24" w:rsidRDefault="00223295" w:rsidP="00223295">
      <w:pPr>
        <w:numPr>
          <w:ilvl w:val="0"/>
          <w:numId w:val="1"/>
        </w:numPr>
        <w:shd w:val="clear" w:color="auto" w:fill="FFFFFF"/>
        <w:ind w:left="426" w:hanging="426"/>
        <w:rPr>
          <w:color w:val="000000"/>
        </w:rPr>
      </w:pPr>
      <w:r w:rsidRPr="00A87E24">
        <w:rPr>
          <w:color w:val="000000"/>
        </w:rPr>
        <w:t>Наиболее распространенным после русского языка в России по данным переписи 2010 г. является английский язык.</w:t>
      </w:r>
    </w:p>
    <w:p w:rsidR="00223295" w:rsidRPr="00A87E24" w:rsidRDefault="00524A0B" w:rsidP="00223295">
      <w:pPr>
        <w:numPr>
          <w:ilvl w:val="0"/>
          <w:numId w:val="1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Демократия и монархия являются формами правления.</w:t>
      </w:r>
    </w:p>
    <w:p w:rsidR="00223295" w:rsidRPr="00A87E24" w:rsidRDefault="00524A0B" w:rsidP="00223295">
      <w:pPr>
        <w:numPr>
          <w:ilvl w:val="0"/>
          <w:numId w:val="1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Девиантное поведение бывает как положительным, так и отрицательным</w:t>
      </w:r>
      <w:r w:rsidR="00223295" w:rsidRPr="00A87E24">
        <w:rPr>
          <w:color w:val="000000"/>
        </w:rPr>
        <w:t>.</w:t>
      </w:r>
    </w:p>
    <w:p w:rsidR="00223295" w:rsidRPr="00A87E24" w:rsidRDefault="00223295" w:rsidP="0022329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color w:val="000000"/>
        </w:rPr>
      </w:pPr>
      <w:r w:rsidRPr="00A87E24">
        <w:rPr>
          <w:bCs/>
          <w:iCs/>
          <w:color w:val="000000"/>
        </w:rPr>
        <w:t>Дееспособность – это закреплённая в правовых нормах способность индивида своими действиями осуществлять (приобретать, использовать, изменять и прекращать) субъективные права и юридические обязанности.</w:t>
      </w:r>
    </w:p>
    <w:p w:rsidR="00223295" w:rsidRPr="00A87E24" w:rsidRDefault="00524A0B" w:rsidP="0022329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Государственная Дума </w:t>
      </w:r>
      <w:r w:rsidR="00223295" w:rsidRPr="00A87E24">
        <w:rPr>
          <w:color w:val="000000"/>
        </w:rPr>
        <w:t xml:space="preserve">является верхней палатой высшего законодательного органа </w:t>
      </w:r>
      <w:r>
        <w:rPr>
          <w:color w:val="000000"/>
        </w:rPr>
        <w:t>РФ.</w:t>
      </w:r>
    </w:p>
    <w:p w:rsidR="00223295" w:rsidRPr="00A87E24" w:rsidRDefault="00524A0B" w:rsidP="0022329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Уголовные правонарушения могут </w:t>
      </w:r>
      <w:r w:rsidR="000377B2">
        <w:rPr>
          <w:color w:val="000000"/>
        </w:rPr>
        <w:t xml:space="preserve">быть </w:t>
      </w:r>
      <w:r w:rsidR="00223295" w:rsidRPr="00A87E24">
        <w:rPr>
          <w:color w:val="000000"/>
        </w:rPr>
        <w:t>совершены  только  физическими  лицами</w:t>
      </w:r>
    </w:p>
    <w:p w:rsidR="00223295" w:rsidRPr="00A87E24" w:rsidRDefault="00223295" w:rsidP="00223295">
      <w:pPr>
        <w:numPr>
          <w:ilvl w:val="0"/>
          <w:numId w:val="1"/>
        </w:numPr>
        <w:ind w:left="426" w:hanging="426"/>
        <w:jc w:val="both"/>
        <w:rPr>
          <w:color w:val="000000"/>
        </w:rPr>
      </w:pPr>
      <w:r w:rsidRPr="00A87E24">
        <w:rPr>
          <w:color w:val="000000"/>
        </w:rPr>
        <w:t>Гражданская правоспособ</w:t>
      </w:r>
      <w:r w:rsidR="00524A0B">
        <w:rPr>
          <w:color w:val="000000"/>
        </w:rPr>
        <w:t xml:space="preserve">ность физических лиц наступает </w:t>
      </w:r>
      <w:r w:rsidRPr="00A87E24">
        <w:rPr>
          <w:color w:val="000000"/>
        </w:rPr>
        <w:t>с 18 лет</w:t>
      </w:r>
    </w:p>
    <w:p w:rsidR="00223295" w:rsidRPr="00A87E24" w:rsidRDefault="00223295" w:rsidP="00223295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hanging="426"/>
        <w:jc w:val="both"/>
      </w:pPr>
      <w:r w:rsidRPr="00A87E24">
        <w:rPr>
          <w:bCs/>
          <w:color w:val="000000"/>
        </w:rPr>
        <w:t xml:space="preserve">Федеральные округа </w:t>
      </w:r>
      <w:r>
        <w:rPr>
          <w:bCs/>
          <w:color w:val="000000"/>
        </w:rPr>
        <w:t>являю</w:t>
      </w:r>
      <w:r w:rsidRPr="00A87E24">
        <w:rPr>
          <w:bCs/>
          <w:color w:val="000000"/>
        </w:rPr>
        <w:t>тся субъектам</w:t>
      </w:r>
      <w:r>
        <w:rPr>
          <w:bCs/>
          <w:color w:val="000000"/>
        </w:rPr>
        <w:t>и</w:t>
      </w:r>
      <w:r w:rsidRPr="00A87E24">
        <w:rPr>
          <w:bCs/>
          <w:color w:val="000000"/>
        </w:rPr>
        <w:t xml:space="preserve"> Российской Федерации </w:t>
      </w:r>
    </w:p>
    <w:p w:rsidR="00223295" w:rsidRDefault="00223295" w:rsidP="00223295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223295" w:rsidRPr="004B2E9D" w:rsidRDefault="00223295" w:rsidP="00223295">
      <w:pPr>
        <w:shd w:val="clear" w:color="auto" w:fill="FFFFFF"/>
        <w:tabs>
          <w:tab w:val="left" w:pos="0"/>
        </w:tabs>
        <w:jc w:val="both"/>
      </w:pPr>
      <w:r w:rsidRPr="00A87E24">
        <w:rPr>
          <w:b/>
        </w:rPr>
        <w:t xml:space="preserve">Ответ: </w:t>
      </w:r>
    </w:p>
    <w:p w:rsidR="00223295" w:rsidRPr="004B2E9D" w:rsidRDefault="00223295" w:rsidP="0022329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6"/>
        <w:gridCol w:w="956"/>
        <w:gridCol w:w="956"/>
        <w:gridCol w:w="956"/>
        <w:gridCol w:w="956"/>
        <w:gridCol w:w="956"/>
        <w:gridCol w:w="956"/>
        <w:gridCol w:w="965"/>
      </w:tblGrid>
      <w:tr w:rsidR="00223295" w:rsidRPr="004B2E9D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223295" w:rsidP="0090110D">
            <w:r w:rsidRPr="004B2E9D"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95" w:rsidRPr="004B2E9D" w:rsidRDefault="0090110D" w:rsidP="005657FC">
            <w:r>
              <w:t>10</w:t>
            </w:r>
          </w:p>
        </w:tc>
      </w:tr>
      <w:tr w:rsidR="00223295" w:rsidRPr="004B2E9D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4B2E9D" w:rsidRDefault="00223295" w:rsidP="005657FC"/>
        </w:tc>
      </w:tr>
    </w:tbl>
    <w:p w:rsidR="00223295" w:rsidRDefault="00223295" w:rsidP="00223295"/>
    <w:p w:rsidR="00223295" w:rsidRPr="002B1156" w:rsidRDefault="00223295" w:rsidP="00223295">
      <w:pPr>
        <w:shd w:val="clear" w:color="auto" w:fill="FFFFFF"/>
        <w:tabs>
          <w:tab w:val="left" w:pos="2010"/>
        </w:tabs>
        <w:rPr>
          <w:b/>
        </w:rPr>
      </w:pPr>
      <w:r>
        <w:rPr>
          <w:b/>
        </w:rPr>
        <w:t xml:space="preserve">Задание №2. </w:t>
      </w:r>
      <w:r w:rsidRPr="002B1156">
        <w:rPr>
          <w:b/>
          <w:i/>
          <w:u w:val="single"/>
        </w:rPr>
        <w:t>Соответствие элементов из двух перечней</w:t>
      </w:r>
      <w:r>
        <w:rPr>
          <w:b/>
          <w:i/>
          <w:u w:val="single"/>
        </w:rPr>
        <w:t xml:space="preserve">. </w:t>
      </w:r>
      <w:r>
        <w:rPr>
          <w:b/>
        </w:rPr>
        <w:t>(за каждый правильный ответ по 1 баллу. Максимальный балл - 8)</w:t>
      </w:r>
    </w:p>
    <w:p w:rsidR="00223295" w:rsidRPr="002B1156" w:rsidRDefault="00223295" w:rsidP="00223295">
      <w:pPr>
        <w:rPr>
          <w:b/>
          <w:i/>
          <w:u w:val="single"/>
        </w:rPr>
      </w:pPr>
    </w:p>
    <w:p w:rsidR="00223295" w:rsidRPr="002B1156" w:rsidRDefault="00223295" w:rsidP="00223295">
      <w:pPr>
        <w:pStyle w:val="a3"/>
        <w:numPr>
          <w:ilvl w:val="1"/>
          <w:numId w:val="2"/>
        </w:numPr>
        <w:spacing w:after="200"/>
        <w:jc w:val="both"/>
      </w:pPr>
      <w:r w:rsidRPr="002B1156">
        <w:rPr>
          <w:b/>
        </w:rPr>
        <w:t xml:space="preserve">Определенные науки об обществе и человеке прочно связаны с именами ученых, внесших большой вклад в их развитие. Приведите в соответствие разделы научного знания и имена ученых. Обратите внимание: имен ученых больше, чем сфер научного знания. 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496"/>
      </w:tblGrid>
      <w:tr w:rsidR="00223295" w:rsidRPr="002B1156" w:rsidTr="005657FC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  <w:rPr>
                <w:i/>
              </w:rPr>
            </w:pPr>
            <w:r w:rsidRPr="002B1156">
              <w:rPr>
                <w:i/>
              </w:rPr>
              <w:t>Сферы научного знания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  <w:rPr>
                <w:i/>
              </w:rPr>
            </w:pPr>
            <w:r w:rsidRPr="002B1156">
              <w:rPr>
                <w:i/>
              </w:rPr>
              <w:t>Имена ученых</w:t>
            </w:r>
          </w:p>
        </w:tc>
      </w:tr>
      <w:tr w:rsidR="00223295" w:rsidRPr="002B1156" w:rsidTr="005657FC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both"/>
            </w:pPr>
            <w:r w:rsidRPr="002B1156">
              <w:t>1. История</w:t>
            </w:r>
          </w:p>
          <w:p w:rsidR="00223295" w:rsidRPr="002B1156" w:rsidRDefault="00223295" w:rsidP="005657FC">
            <w:pPr>
              <w:jc w:val="both"/>
            </w:pPr>
            <w:r w:rsidRPr="002B1156">
              <w:t xml:space="preserve">2. </w:t>
            </w:r>
            <w:r w:rsidR="0090110D">
              <w:t>Политология</w:t>
            </w:r>
          </w:p>
          <w:p w:rsidR="00223295" w:rsidRPr="002B1156" w:rsidRDefault="00223295" w:rsidP="005657FC">
            <w:pPr>
              <w:jc w:val="both"/>
            </w:pPr>
            <w:r w:rsidRPr="002B1156">
              <w:t>3. Социология</w:t>
            </w:r>
          </w:p>
          <w:p w:rsidR="00223295" w:rsidRPr="002B1156" w:rsidRDefault="00223295" w:rsidP="005657FC">
            <w:pPr>
              <w:jc w:val="both"/>
            </w:pPr>
            <w:r w:rsidRPr="002B1156">
              <w:t>4. Философия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90110D" w:rsidP="005657FC">
            <w:pPr>
              <w:jc w:val="both"/>
            </w:pPr>
            <w:r>
              <w:rPr>
                <w:i/>
              </w:rPr>
              <w:t>А)</w:t>
            </w:r>
            <w:r w:rsidR="00223295" w:rsidRPr="002B1156">
              <w:t xml:space="preserve"> В.О. Ключевский</w:t>
            </w:r>
          </w:p>
          <w:p w:rsidR="00223295" w:rsidRPr="002B1156" w:rsidRDefault="0090110D" w:rsidP="005657FC">
            <w:pPr>
              <w:jc w:val="both"/>
            </w:pPr>
            <w:r>
              <w:rPr>
                <w:i/>
              </w:rPr>
              <w:t>Б)</w:t>
            </w:r>
            <w:r w:rsidR="00223295" w:rsidRPr="002B1156">
              <w:t xml:space="preserve"> Н.М. Пржевальский</w:t>
            </w:r>
          </w:p>
          <w:p w:rsidR="00223295" w:rsidRPr="002B1156" w:rsidRDefault="00223295" w:rsidP="005657FC">
            <w:pPr>
              <w:jc w:val="both"/>
            </w:pPr>
            <w:r w:rsidRPr="002B1156">
              <w:rPr>
                <w:i/>
              </w:rPr>
              <w:t>В</w:t>
            </w:r>
            <w:r w:rsidR="0090110D">
              <w:rPr>
                <w:i/>
              </w:rPr>
              <w:t xml:space="preserve">) </w:t>
            </w:r>
            <w:r w:rsidRPr="002B1156">
              <w:t>И. Кант</w:t>
            </w:r>
          </w:p>
          <w:p w:rsidR="00223295" w:rsidRPr="002B1156" w:rsidRDefault="0090110D" w:rsidP="005657FC">
            <w:pPr>
              <w:jc w:val="both"/>
            </w:pPr>
            <w:r>
              <w:rPr>
                <w:i/>
              </w:rPr>
              <w:t>Г)</w:t>
            </w:r>
            <w:r>
              <w:t>А. Маслоу</w:t>
            </w:r>
          </w:p>
          <w:p w:rsidR="00223295" w:rsidRPr="002B1156" w:rsidRDefault="00223295" w:rsidP="0090110D">
            <w:pPr>
              <w:jc w:val="both"/>
            </w:pPr>
            <w:r w:rsidRPr="002B1156">
              <w:rPr>
                <w:i/>
              </w:rPr>
              <w:t>Д</w:t>
            </w:r>
            <w:r w:rsidR="0090110D">
              <w:rPr>
                <w:i/>
              </w:rPr>
              <w:t xml:space="preserve">) </w:t>
            </w:r>
            <w:r w:rsidR="0090110D">
              <w:t>В.И. Ленин</w:t>
            </w:r>
          </w:p>
        </w:tc>
      </w:tr>
    </w:tbl>
    <w:p w:rsidR="00223295" w:rsidRDefault="00223295" w:rsidP="00223295"/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1"/>
        <w:gridCol w:w="2251"/>
        <w:gridCol w:w="2251"/>
      </w:tblGrid>
      <w:tr w:rsidR="00223295" w:rsidRPr="002B1156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4</w:t>
            </w:r>
          </w:p>
        </w:tc>
      </w:tr>
      <w:tr w:rsidR="00223295" w:rsidRPr="002B1156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</w:tr>
    </w:tbl>
    <w:p w:rsidR="00223295" w:rsidRPr="002B1156" w:rsidRDefault="00223295" w:rsidP="00223295"/>
    <w:p w:rsidR="00223295" w:rsidRPr="00C67938" w:rsidRDefault="00223295" w:rsidP="00223295">
      <w:pPr>
        <w:pStyle w:val="a3"/>
        <w:numPr>
          <w:ilvl w:val="1"/>
          <w:numId w:val="2"/>
        </w:numPr>
        <w:spacing w:after="200"/>
        <w:jc w:val="both"/>
        <w:rPr>
          <w:b/>
        </w:rPr>
      </w:pPr>
      <w:r w:rsidRPr="00C67938">
        <w:rPr>
          <w:b/>
        </w:rPr>
        <w:lastRenderedPageBreak/>
        <w:t xml:space="preserve">Приведите в соответствие </w:t>
      </w:r>
      <w:r w:rsidR="0090110D">
        <w:rPr>
          <w:b/>
        </w:rPr>
        <w:t>правоотношения и кодексы, которыми они регулируются</w:t>
      </w:r>
      <w:r w:rsidRPr="00C67938">
        <w:rPr>
          <w:b/>
        </w:rPr>
        <w:t xml:space="preserve">. Обратите внимание: </w:t>
      </w:r>
      <w:r w:rsidR="0090110D">
        <w:rPr>
          <w:b/>
        </w:rPr>
        <w:t>приведенных кодексов больше, чем правоотношений</w:t>
      </w:r>
      <w:r w:rsidRPr="00C67938">
        <w:rPr>
          <w:b/>
        </w:rPr>
        <w:t xml:space="preserve">. </w:t>
      </w:r>
    </w:p>
    <w:p w:rsidR="00223295" w:rsidRPr="002B1156" w:rsidRDefault="00223295" w:rsidP="00223295">
      <w:pPr>
        <w:shd w:val="clear" w:color="auto" w:fill="FFFFFF"/>
        <w:jc w:val="both"/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332"/>
      </w:tblGrid>
      <w:tr w:rsidR="00223295" w:rsidRPr="002B1156" w:rsidTr="005657FC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346D5" w:rsidP="005657FC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Правоотношения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346D5" w:rsidP="005657FC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Название кодексов</w:t>
            </w:r>
          </w:p>
        </w:tc>
      </w:tr>
      <w:tr w:rsidR="00223295" w:rsidRPr="002B1156" w:rsidTr="005657FC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5" w:rsidRDefault="004976F5" w:rsidP="004976F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313"/>
              <w:jc w:val="both"/>
            </w:pPr>
            <w:r>
              <w:t>Олег подал заявление в полицию об утере паспорта.</w:t>
            </w:r>
          </w:p>
          <w:p w:rsidR="004976F5" w:rsidRDefault="004976F5" w:rsidP="004976F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313"/>
              <w:jc w:val="both"/>
            </w:pPr>
            <w:r>
              <w:t>Мама подала заявление о предоставлении ей очередного отпуска</w:t>
            </w:r>
          </w:p>
          <w:p w:rsidR="004976F5" w:rsidRDefault="004976F5" w:rsidP="004976F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313"/>
              <w:jc w:val="both"/>
            </w:pPr>
            <w:r>
              <w:t>Суд вынес определение о назначении экспертизы по гражданскому делу.</w:t>
            </w:r>
          </w:p>
          <w:p w:rsidR="004976F5" w:rsidRDefault="004976F5" w:rsidP="004976F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313"/>
              <w:jc w:val="both"/>
            </w:pPr>
            <w:r>
              <w:t xml:space="preserve">Отец и сын зарегистрировали </w:t>
            </w:r>
            <w:r w:rsidR="007A53DD">
              <w:t>предприятие по ремонту автомобилей</w:t>
            </w:r>
          </w:p>
          <w:p w:rsidR="004976F5" w:rsidRPr="002B1156" w:rsidRDefault="004976F5" w:rsidP="004976F5">
            <w:pPr>
              <w:pStyle w:val="a3"/>
              <w:shd w:val="clear" w:color="auto" w:fill="FFFFFF"/>
              <w:jc w:val="both"/>
            </w:pPr>
          </w:p>
          <w:p w:rsidR="00223295" w:rsidRPr="002B1156" w:rsidRDefault="00223295" w:rsidP="005657FC">
            <w:pPr>
              <w:shd w:val="clear" w:color="auto" w:fill="FFFFFF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shd w:val="clear" w:color="auto" w:fill="FFFFFF"/>
              <w:jc w:val="both"/>
            </w:pPr>
            <w:r w:rsidRPr="002B1156">
              <w:rPr>
                <w:i/>
              </w:rPr>
              <w:t>А</w:t>
            </w:r>
            <w:r w:rsidR="0090110D">
              <w:rPr>
                <w:i/>
              </w:rPr>
              <w:t>)</w:t>
            </w:r>
            <w:r w:rsidR="004976F5">
              <w:t>Семейный кодекс</w:t>
            </w:r>
          </w:p>
          <w:p w:rsidR="00223295" w:rsidRPr="002B1156" w:rsidRDefault="0090110D" w:rsidP="005657FC">
            <w:pPr>
              <w:shd w:val="clear" w:color="auto" w:fill="FFFFFF"/>
              <w:jc w:val="both"/>
            </w:pPr>
            <w:r>
              <w:rPr>
                <w:i/>
              </w:rPr>
              <w:t>Б)</w:t>
            </w:r>
            <w:r w:rsidR="004976F5">
              <w:t>Кодекс об административных правонарушениях</w:t>
            </w:r>
          </w:p>
          <w:p w:rsidR="00223295" w:rsidRPr="002B1156" w:rsidRDefault="0090110D" w:rsidP="005657FC">
            <w:pPr>
              <w:shd w:val="clear" w:color="auto" w:fill="FFFFFF"/>
              <w:jc w:val="both"/>
            </w:pPr>
            <w:r>
              <w:rPr>
                <w:i/>
              </w:rPr>
              <w:t>В)</w:t>
            </w:r>
            <w:r w:rsidR="004976F5">
              <w:t>Трудовой кодекс</w:t>
            </w:r>
          </w:p>
          <w:p w:rsidR="00223295" w:rsidRPr="002B1156" w:rsidRDefault="0090110D" w:rsidP="005657FC">
            <w:pPr>
              <w:shd w:val="clear" w:color="auto" w:fill="FFFFFF"/>
              <w:jc w:val="both"/>
            </w:pPr>
            <w:r>
              <w:rPr>
                <w:i/>
              </w:rPr>
              <w:t>Г)</w:t>
            </w:r>
            <w:r w:rsidR="004976F5">
              <w:t>Гражданский кодекс</w:t>
            </w:r>
          </w:p>
          <w:p w:rsidR="00223295" w:rsidRPr="002B1156" w:rsidRDefault="0090110D" w:rsidP="005657FC">
            <w:pPr>
              <w:shd w:val="clear" w:color="auto" w:fill="FFFFFF"/>
              <w:jc w:val="both"/>
            </w:pPr>
            <w:r>
              <w:rPr>
                <w:i/>
              </w:rPr>
              <w:t>Д)</w:t>
            </w:r>
            <w:r w:rsidR="004976F5">
              <w:t>Уголовный кодекс</w:t>
            </w:r>
          </w:p>
          <w:p w:rsidR="00223295" w:rsidRPr="002B1156" w:rsidRDefault="0090110D" w:rsidP="004976F5">
            <w:pPr>
              <w:shd w:val="clear" w:color="auto" w:fill="FFFFFF"/>
              <w:jc w:val="both"/>
            </w:pPr>
            <w:r>
              <w:t xml:space="preserve">Е) </w:t>
            </w:r>
            <w:r w:rsidR="004976F5">
              <w:t>Гражданско-процессуальный</w:t>
            </w:r>
          </w:p>
        </w:tc>
      </w:tr>
    </w:tbl>
    <w:p w:rsidR="00223295" w:rsidRPr="002B1156" w:rsidRDefault="00223295" w:rsidP="00223295">
      <w:pPr>
        <w:jc w:val="both"/>
        <w:rPr>
          <w:b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1"/>
        <w:gridCol w:w="2251"/>
        <w:gridCol w:w="2251"/>
      </w:tblGrid>
      <w:tr w:rsidR="00223295" w:rsidRPr="002B1156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  <w:r w:rsidRPr="002B1156">
              <w:t>4</w:t>
            </w:r>
          </w:p>
        </w:tc>
      </w:tr>
      <w:tr w:rsidR="00223295" w:rsidRPr="002B1156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2B1156" w:rsidRDefault="00223295" w:rsidP="005657FC">
            <w:pPr>
              <w:jc w:val="center"/>
            </w:pPr>
          </w:p>
        </w:tc>
      </w:tr>
    </w:tbl>
    <w:p w:rsidR="00223295" w:rsidRPr="002B1156" w:rsidRDefault="00223295" w:rsidP="00223295">
      <w:pPr>
        <w:jc w:val="center"/>
        <w:rPr>
          <w:rFonts w:eastAsia="MS Mincho"/>
          <w:b/>
          <w:color w:val="333333"/>
          <w:u w:val="single"/>
          <w:lang w:eastAsia="ja-JP"/>
        </w:rPr>
      </w:pPr>
    </w:p>
    <w:p w:rsidR="00223295" w:rsidRPr="002B1156" w:rsidRDefault="00223295" w:rsidP="00223295"/>
    <w:p w:rsidR="00223295" w:rsidRPr="00562E11" w:rsidRDefault="007A53DD" w:rsidP="00223295">
      <w:r>
        <w:rPr>
          <w:rFonts w:eastAsia="MS Mincho"/>
          <w:b/>
          <w:lang w:eastAsia="ja-JP"/>
        </w:rPr>
        <w:t>Задание №3</w:t>
      </w:r>
      <w:r w:rsidR="00223295">
        <w:rPr>
          <w:rFonts w:eastAsia="MS Mincho"/>
          <w:b/>
          <w:lang w:eastAsia="ja-JP"/>
        </w:rPr>
        <w:t>.</w:t>
      </w:r>
      <w:r w:rsidR="00223295" w:rsidRPr="00562E11">
        <w:rPr>
          <w:b/>
          <w:i/>
          <w:u w:val="single"/>
        </w:rPr>
        <w:t>Выбор из перечня</w:t>
      </w:r>
      <w:r w:rsidR="00223295">
        <w:rPr>
          <w:b/>
          <w:i/>
          <w:u w:val="single"/>
        </w:rPr>
        <w:t xml:space="preserve">. </w:t>
      </w:r>
      <w:r w:rsidR="00223295">
        <w:rPr>
          <w:b/>
        </w:rPr>
        <w:t>За каждый правильный ответ по 1 баллу. Максимальный балл – 10.</w:t>
      </w:r>
    </w:p>
    <w:p w:rsidR="00223295" w:rsidRPr="00562E11" w:rsidRDefault="00223295" w:rsidP="00223295">
      <w:pPr>
        <w:tabs>
          <w:tab w:val="left" w:pos="567"/>
          <w:tab w:val="left" w:pos="4820"/>
          <w:tab w:val="left" w:pos="7513"/>
        </w:tabs>
        <w:contextualSpacing/>
        <w:jc w:val="both"/>
        <w:rPr>
          <w:b/>
          <w:bCs/>
        </w:rPr>
      </w:pPr>
      <w:r w:rsidRPr="00562E11">
        <w:rPr>
          <w:b/>
        </w:rPr>
        <w:t>Из нескольких вариантов ответа выберите</w:t>
      </w:r>
      <w:r w:rsidR="003460C5">
        <w:rPr>
          <w:b/>
        </w:rPr>
        <w:t xml:space="preserve"> один или несколько правильных вариантов.</w:t>
      </w:r>
      <w:r w:rsidR="003460C5">
        <w:rPr>
          <w:b/>
          <w:bCs/>
        </w:rPr>
        <w:t xml:space="preserve">Результат занесите </w:t>
      </w:r>
      <w:r w:rsidRPr="00562E11">
        <w:rPr>
          <w:b/>
          <w:bCs/>
        </w:rPr>
        <w:t>в таблицу.</w:t>
      </w:r>
    </w:p>
    <w:p w:rsidR="00223295" w:rsidRPr="00562E11" w:rsidRDefault="00223295" w:rsidP="00223295">
      <w:pPr>
        <w:tabs>
          <w:tab w:val="left" w:pos="567"/>
          <w:tab w:val="left" w:pos="4820"/>
          <w:tab w:val="left" w:pos="7513"/>
        </w:tabs>
        <w:contextualSpacing/>
        <w:jc w:val="both"/>
        <w:rPr>
          <w:b/>
        </w:rPr>
      </w:pPr>
    </w:p>
    <w:p w:rsidR="00223295" w:rsidRPr="00562E11" w:rsidRDefault="00223295" w:rsidP="00223295">
      <w:pPr>
        <w:tabs>
          <w:tab w:val="left" w:pos="142"/>
          <w:tab w:val="left" w:pos="284"/>
        </w:tabs>
        <w:rPr>
          <w:b/>
        </w:rPr>
      </w:pPr>
      <w:r w:rsidRPr="00562E11">
        <w:rPr>
          <w:b/>
        </w:rPr>
        <w:t>1</w:t>
      </w:r>
      <w:r w:rsidR="0075372E">
        <w:rPr>
          <w:b/>
        </w:rPr>
        <w:t xml:space="preserve">. </w:t>
      </w:r>
      <w:r w:rsidR="007A53DD">
        <w:rPr>
          <w:b/>
        </w:rPr>
        <w:t>На даче гражданин К. вырастил новый сорт земляники. Ягоды, которые собрали и съели его дети, – это: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а) </w:t>
      </w:r>
      <w:r w:rsidR="007A53DD">
        <w:t>товар</w:t>
      </w:r>
      <w:r w:rsidRPr="00562E11">
        <w:t>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б) </w:t>
      </w:r>
      <w:r w:rsidR="007A53DD">
        <w:t>экономическое благо</w:t>
      </w:r>
      <w:r w:rsidRPr="00562E11">
        <w:t>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в) </w:t>
      </w:r>
      <w:r w:rsidR="007A53DD">
        <w:t>факторы производства</w:t>
      </w:r>
      <w:r w:rsidRPr="00562E11">
        <w:t>;</w:t>
      </w:r>
    </w:p>
    <w:p w:rsidR="00223295" w:rsidRPr="00562E11" w:rsidRDefault="007A53DD" w:rsidP="00223295">
      <w:pPr>
        <w:tabs>
          <w:tab w:val="left" w:pos="142"/>
          <w:tab w:val="left" w:pos="284"/>
        </w:tabs>
      </w:pPr>
      <w:r>
        <w:t>г) природный ресурс</w:t>
      </w:r>
      <w:r w:rsidR="00223295" w:rsidRPr="00562E11">
        <w:t>.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</w:p>
    <w:p w:rsidR="00223295" w:rsidRPr="00562E11" w:rsidRDefault="00223295" w:rsidP="00223295">
      <w:pPr>
        <w:tabs>
          <w:tab w:val="left" w:pos="142"/>
          <w:tab w:val="left" w:pos="284"/>
        </w:tabs>
        <w:rPr>
          <w:b/>
        </w:rPr>
      </w:pPr>
      <w:r w:rsidRPr="00562E11">
        <w:rPr>
          <w:b/>
        </w:rPr>
        <w:t>2</w:t>
      </w:r>
      <w:r w:rsidR="007A53DD">
        <w:rPr>
          <w:b/>
        </w:rPr>
        <w:t>. Споткнувшись, гражданин разбил стекло входной двери кабинета директора</w:t>
      </w:r>
      <w:r w:rsidR="0075372E">
        <w:rPr>
          <w:b/>
        </w:rPr>
        <w:t xml:space="preserve"> фирмы. Какой вид ответственности может быть на него наложен?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а) </w:t>
      </w:r>
      <w:r w:rsidR="0075372E">
        <w:t>дисциплинарной</w:t>
      </w:r>
      <w:r w:rsidRPr="00562E11">
        <w:t>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б) </w:t>
      </w:r>
      <w:r w:rsidR="0075372E">
        <w:t>административной</w:t>
      </w:r>
      <w:r w:rsidRPr="00562E11">
        <w:t>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в) </w:t>
      </w:r>
      <w:r w:rsidR="0075372E">
        <w:t>материальной</w:t>
      </w:r>
      <w:r w:rsidRPr="00562E11">
        <w:t>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г) </w:t>
      </w:r>
      <w:r w:rsidR="0075372E">
        <w:t>уголовной</w:t>
      </w:r>
      <w:r w:rsidRPr="00562E11">
        <w:t>.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</w:p>
    <w:p w:rsidR="00223295" w:rsidRPr="00562E11" w:rsidRDefault="00223295" w:rsidP="00223295">
      <w:pPr>
        <w:tabs>
          <w:tab w:val="left" w:pos="142"/>
          <w:tab w:val="left" w:pos="284"/>
        </w:tabs>
        <w:rPr>
          <w:b/>
        </w:rPr>
      </w:pPr>
      <w:r w:rsidRPr="00562E11">
        <w:rPr>
          <w:b/>
        </w:rPr>
        <w:t xml:space="preserve">3. </w:t>
      </w:r>
      <w:r w:rsidR="0075372E">
        <w:rPr>
          <w:b/>
        </w:rPr>
        <w:t>Какой из смыслов понятия «культура» является наиболее узким?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а) </w:t>
      </w:r>
      <w:r w:rsidR="0075372E">
        <w:t>уровень технического развития общества</w:t>
      </w:r>
      <w:r w:rsidRPr="00562E11">
        <w:t>;</w:t>
      </w:r>
    </w:p>
    <w:p w:rsidR="00223295" w:rsidRPr="00562E11" w:rsidRDefault="0075372E" w:rsidP="00223295">
      <w:pPr>
        <w:tabs>
          <w:tab w:val="left" w:pos="142"/>
          <w:tab w:val="left" w:pos="284"/>
        </w:tabs>
      </w:pPr>
      <w:r>
        <w:t>б) совокупность всех достижений человечества</w:t>
      </w:r>
      <w:r w:rsidR="00223295" w:rsidRPr="00562E11">
        <w:t>;</w:t>
      </w:r>
    </w:p>
    <w:p w:rsidR="00223295" w:rsidRPr="00562E11" w:rsidRDefault="0075372E" w:rsidP="00223295">
      <w:pPr>
        <w:tabs>
          <w:tab w:val="left" w:pos="142"/>
          <w:tab w:val="left" w:pos="284"/>
        </w:tabs>
      </w:pPr>
      <w:r>
        <w:t xml:space="preserve">в) </w:t>
      </w:r>
      <w:r w:rsidR="003460C5">
        <w:t>степень воспитанности человека</w:t>
      </w:r>
      <w:r w:rsidR="00223295" w:rsidRPr="00562E11">
        <w:t>;</w:t>
      </w:r>
    </w:p>
    <w:p w:rsidR="00223295" w:rsidRDefault="00223295" w:rsidP="00223295">
      <w:pPr>
        <w:tabs>
          <w:tab w:val="left" w:pos="142"/>
          <w:tab w:val="left" w:pos="284"/>
        </w:tabs>
      </w:pPr>
      <w:r w:rsidRPr="00562E11">
        <w:t xml:space="preserve">г) </w:t>
      </w:r>
      <w:r w:rsidR="003460C5">
        <w:t>все жанры искусства</w:t>
      </w:r>
    </w:p>
    <w:p w:rsidR="003460C5" w:rsidRPr="00562E11" w:rsidRDefault="003460C5" w:rsidP="00223295">
      <w:pPr>
        <w:tabs>
          <w:tab w:val="left" w:pos="142"/>
          <w:tab w:val="left" w:pos="284"/>
        </w:tabs>
      </w:pPr>
    </w:p>
    <w:p w:rsidR="00223295" w:rsidRPr="00562E11" w:rsidRDefault="00223295" w:rsidP="00223295">
      <w:pPr>
        <w:tabs>
          <w:tab w:val="left" w:pos="142"/>
          <w:tab w:val="left" w:pos="284"/>
        </w:tabs>
        <w:rPr>
          <w:b/>
        </w:rPr>
      </w:pPr>
      <w:r w:rsidRPr="00562E11">
        <w:rPr>
          <w:b/>
        </w:rPr>
        <w:t>4. Что из перечисленного ниже не влияет на производительность труда?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а) </w:t>
      </w:r>
      <w:r w:rsidR="003460C5">
        <w:t>расширение</w:t>
      </w:r>
      <w:r w:rsidRPr="00562E11">
        <w:t xml:space="preserve"> производства;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б) увеличение количества работников;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в) уровень образования и квалификация работников;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г) </w:t>
      </w:r>
      <w:r w:rsidR="003460C5">
        <w:t>увеличение рабочего дня</w:t>
      </w:r>
      <w:r w:rsidRPr="00562E11">
        <w:t>.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</w:p>
    <w:p w:rsidR="00223295" w:rsidRPr="00562E11" w:rsidRDefault="00223295" w:rsidP="00223295">
      <w:pPr>
        <w:tabs>
          <w:tab w:val="left" w:pos="142"/>
          <w:tab w:val="left" w:pos="284"/>
        </w:tabs>
        <w:rPr>
          <w:b/>
        </w:rPr>
      </w:pPr>
      <w:r w:rsidRPr="00562E11">
        <w:rPr>
          <w:b/>
        </w:rPr>
        <w:lastRenderedPageBreak/>
        <w:t>5. Покупательная способность денег в условиях инфляции: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а) прямо пропорциональна темпам инфляции;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б) не изменяется;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в) снижается;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г) может и повышаться и снижаться.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</w:p>
    <w:p w:rsidR="00223295" w:rsidRPr="00562E11" w:rsidRDefault="00223295" w:rsidP="00223295">
      <w:pPr>
        <w:tabs>
          <w:tab w:val="left" w:pos="142"/>
          <w:tab w:val="left" w:pos="284"/>
        </w:tabs>
        <w:ind w:right="-327"/>
        <w:jc w:val="both"/>
        <w:rPr>
          <w:b/>
        </w:rPr>
      </w:pPr>
      <w:r w:rsidRPr="00562E11">
        <w:rPr>
          <w:b/>
        </w:rPr>
        <w:t>6. Назовите элементы системы права:</w:t>
      </w:r>
    </w:p>
    <w:p w:rsidR="00223295" w:rsidRPr="00562E11" w:rsidRDefault="00223295" w:rsidP="00223295">
      <w:pPr>
        <w:tabs>
          <w:tab w:val="left" w:pos="142"/>
          <w:tab w:val="left" w:pos="284"/>
        </w:tabs>
        <w:ind w:right="-327"/>
        <w:jc w:val="both"/>
      </w:pPr>
      <w:r w:rsidRPr="00562E11">
        <w:t>а) норма права, институт права, отрасль права</w:t>
      </w:r>
    </w:p>
    <w:p w:rsidR="00223295" w:rsidRPr="00562E11" w:rsidRDefault="00223295" w:rsidP="00223295">
      <w:pPr>
        <w:tabs>
          <w:tab w:val="left" w:pos="142"/>
          <w:tab w:val="left" w:pos="284"/>
        </w:tabs>
        <w:ind w:right="-327"/>
        <w:jc w:val="both"/>
      </w:pPr>
      <w:r w:rsidRPr="00562E11">
        <w:t>б) нормативно-правовой акт, закон, подзаконный акт</w:t>
      </w:r>
    </w:p>
    <w:p w:rsidR="00223295" w:rsidRPr="00562E11" w:rsidRDefault="00223295" w:rsidP="00223295">
      <w:pPr>
        <w:tabs>
          <w:tab w:val="left" w:pos="142"/>
          <w:tab w:val="left" w:pos="284"/>
        </w:tabs>
        <w:ind w:right="-327"/>
        <w:jc w:val="both"/>
      </w:pPr>
      <w:r w:rsidRPr="00562E11">
        <w:t>в) принцип права, функции права</w:t>
      </w:r>
    </w:p>
    <w:p w:rsidR="00223295" w:rsidRPr="00562E11" w:rsidRDefault="00223295" w:rsidP="00223295">
      <w:pPr>
        <w:tabs>
          <w:tab w:val="left" w:pos="142"/>
          <w:tab w:val="left" w:pos="284"/>
        </w:tabs>
        <w:ind w:right="-327"/>
        <w:jc w:val="both"/>
      </w:pPr>
      <w:r w:rsidRPr="00562E11">
        <w:t>г) решение суда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</w:p>
    <w:p w:rsidR="00223295" w:rsidRPr="00562E11" w:rsidRDefault="00223295" w:rsidP="00223295">
      <w:pPr>
        <w:tabs>
          <w:tab w:val="left" w:pos="142"/>
          <w:tab w:val="left" w:pos="284"/>
        </w:tabs>
        <w:rPr>
          <w:b/>
        </w:rPr>
      </w:pPr>
      <w:r w:rsidRPr="00562E11">
        <w:rPr>
          <w:b/>
        </w:rPr>
        <w:t>7. В содержание гражданской правосубъектности входят: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а) </w:t>
      </w:r>
      <w:r w:rsidR="003460C5">
        <w:t>правоспособность</w:t>
      </w:r>
      <w:r w:rsidRPr="00562E11">
        <w:t>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б) дееспособность;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в) совершеннолетие;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г) эмансипация.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  <w:rPr>
          <w:b/>
        </w:rPr>
      </w:pPr>
      <w:r w:rsidRPr="00562E11">
        <w:rPr>
          <w:b/>
        </w:rPr>
        <w:t>8. Обязанность лица претерпевать определенные неблагоприятные последствия за совершение правонарушения – это: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а) санкция правовой нормы;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б) метод правового регулирования;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в) наказание;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г) юридическая ответственность.</w:t>
      </w:r>
    </w:p>
    <w:p w:rsidR="00223295" w:rsidRPr="00562E11" w:rsidRDefault="00223295" w:rsidP="00223295">
      <w:pPr>
        <w:tabs>
          <w:tab w:val="left" w:pos="142"/>
          <w:tab w:val="left" w:pos="284"/>
        </w:tabs>
        <w:autoSpaceDE w:val="0"/>
        <w:autoSpaceDN w:val="0"/>
        <w:jc w:val="both"/>
      </w:pPr>
    </w:p>
    <w:p w:rsidR="00223295" w:rsidRPr="00562E11" w:rsidRDefault="00223295" w:rsidP="00223295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ind w:hanging="720"/>
        <w:jc w:val="both"/>
        <w:rPr>
          <w:b/>
        </w:rPr>
      </w:pPr>
      <w:r w:rsidRPr="00562E11">
        <w:rPr>
          <w:b/>
        </w:rPr>
        <w:t>Формой правления в Японии в настоящее время является: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а) Конституционная монархия;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б) Президентская республика;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в) Парламентская республика;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  <w:r w:rsidRPr="00562E11">
        <w:t>г) Абсолютная монархия.</w:t>
      </w:r>
    </w:p>
    <w:p w:rsidR="00223295" w:rsidRPr="00562E11" w:rsidRDefault="00223295" w:rsidP="00223295">
      <w:pPr>
        <w:tabs>
          <w:tab w:val="left" w:pos="142"/>
          <w:tab w:val="left" w:pos="284"/>
        </w:tabs>
        <w:jc w:val="both"/>
      </w:pPr>
    </w:p>
    <w:p w:rsidR="00223295" w:rsidRPr="00562E11" w:rsidRDefault="00223295" w:rsidP="00223295">
      <w:pPr>
        <w:tabs>
          <w:tab w:val="left" w:pos="142"/>
          <w:tab w:val="left" w:pos="284"/>
        </w:tabs>
        <w:rPr>
          <w:b/>
          <w:bCs/>
        </w:rPr>
      </w:pPr>
      <w:r w:rsidRPr="00562E11">
        <w:rPr>
          <w:b/>
          <w:bCs/>
        </w:rPr>
        <w:t>10. Исполнительную власть в России осуществляет: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а) Президент РФ;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б) Правительство РФ;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 xml:space="preserve">в) </w:t>
      </w:r>
      <w:r w:rsidR="00993C2D">
        <w:t>Федеральные министерства</w:t>
      </w:r>
      <w:r w:rsidRPr="00562E11">
        <w:t>;</w:t>
      </w:r>
    </w:p>
    <w:p w:rsidR="00223295" w:rsidRPr="00562E11" w:rsidRDefault="00223295" w:rsidP="00223295">
      <w:pPr>
        <w:tabs>
          <w:tab w:val="left" w:pos="142"/>
          <w:tab w:val="left" w:pos="284"/>
        </w:tabs>
      </w:pPr>
      <w:r w:rsidRPr="00562E11">
        <w:t>г) Государственная Дума РФ.</w:t>
      </w:r>
    </w:p>
    <w:p w:rsidR="00223295" w:rsidRDefault="00223295" w:rsidP="00223295"/>
    <w:p w:rsidR="00223295" w:rsidRPr="00562E11" w:rsidRDefault="00223295" w:rsidP="00223295">
      <w:pPr>
        <w:contextualSpacing/>
        <w:jc w:val="both"/>
        <w:rPr>
          <w:b/>
        </w:rPr>
      </w:pPr>
      <w:r w:rsidRPr="00562E11">
        <w:rPr>
          <w:b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6"/>
        <w:gridCol w:w="956"/>
        <w:gridCol w:w="956"/>
        <w:gridCol w:w="956"/>
        <w:gridCol w:w="956"/>
        <w:gridCol w:w="956"/>
        <w:gridCol w:w="956"/>
        <w:gridCol w:w="956"/>
        <w:gridCol w:w="966"/>
      </w:tblGrid>
      <w:tr w:rsidR="00223295" w:rsidRPr="00562E11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1.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2.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3.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4.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5.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6.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7.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8.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9.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>
            <w:r w:rsidRPr="00562E11">
              <w:t>10.</w:t>
            </w:r>
          </w:p>
        </w:tc>
      </w:tr>
      <w:tr w:rsidR="00223295" w:rsidRPr="00562E11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95" w:rsidRPr="00562E11" w:rsidRDefault="00223295" w:rsidP="005657FC"/>
        </w:tc>
      </w:tr>
    </w:tbl>
    <w:p w:rsidR="00223295" w:rsidRDefault="00223295" w:rsidP="00223295"/>
    <w:p w:rsidR="00993C2D" w:rsidRDefault="00993C2D" w:rsidP="00223295">
      <w:pPr>
        <w:spacing w:after="200"/>
        <w:ind w:left="720"/>
        <w:jc w:val="both"/>
        <w:rPr>
          <w:b/>
        </w:rPr>
      </w:pPr>
      <w:r>
        <w:rPr>
          <w:b/>
        </w:rPr>
        <w:t>Задание 4</w:t>
      </w:r>
      <w:r w:rsidR="00223295">
        <w:rPr>
          <w:b/>
        </w:rPr>
        <w:t xml:space="preserve">. </w:t>
      </w:r>
    </w:p>
    <w:p w:rsidR="00993C2D" w:rsidRDefault="00993C2D" w:rsidP="00993C2D">
      <w:pPr>
        <w:ind w:left="720"/>
        <w:jc w:val="both"/>
        <w:rPr>
          <w:b/>
        </w:rPr>
      </w:pPr>
      <w:r>
        <w:rPr>
          <w:b/>
        </w:rPr>
        <w:t xml:space="preserve">4.1 </w:t>
      </w:r>
      <w:r w:rsidR="00223295" w:rsidRPr="005803F5">
        <w:rPr>
          <w:b/>
        </w:rPr>
        <w:t xml:space="preserve">Решите кроссворд. </w:t>
      </w:r>
    </w:p>
    <w:p w:rsidR="00993C2D" w:rsidRDefault="00993C2D" w:rsidP="00993C2D">
      <w:pPr>
        <w:ind w:left="720"/>
        <w:jc w:val="both"/>
        <w:rPr>
          <w:b/>
        </w:rPr>
      </w:pPr>
      <w:r>
        <w:rPr>
          <w:b/>
        </w:rPr>
        <w:t xml:space="preserve">4.2 </w:t>
      </w:r>
      <w:r w:rsidR="00223295" w:rsidRPr="005803F5">
        <w:rPr>
          <w:b/>
        </w:rPr>
        <w:t xml:space="preserve">Вставьте </w:t>
      </w:r>
      <w:r>
        <w:rPr>
          <w:b/>
        </w:rPr>
        <w:t xml:space="preserve">пропущенное слово по вертикали </w:t>
      </w:r>
      <w:r w:rsidR="00223295" w:rsidRPr="005803F5">
        <w:rPr>
          <w:b/>
        </w:rPr>
        <w:t>и дайте его определение.</w:t>
      </w:r>
    </w:p>
    <w:p w:rsidR="00993C2D" w:rsidRDefault="00223295" w:rsidP="00993C2D">
      <w:pPr>
        <w:ind w:left="720"/>
        <w:jc w:val="both"/>
        <w:rPr>
          <w:b/>
        </w:rPr>
      </w:pPr>
      <w:r>
        <w:rPr>
          <w:b/>
        </w:rPr>
        <w:t xml:space="preserve"> За каждое правильно угаданное слово – 1 балл. За</w:t>
      </w:r>
      <w:r w:rsidR="00993C2D">
        <w:rPr>
          <w:b/>
        </w:rPr>
        <w:t xml:space="preserve"> понятие, размещенное по вертикали – 1 балл, за верное определение понятия – 2 балла.</w:t>
      </w:r>
    </w:p>
    <w:p w:rsidR="00223295" w:rsidRPr="005803F5" w:rsidRDefault="00223295" w:rsidP="00993C2D">
      <w:pPr>
        <w:ind w:left="720"/>
        <w:jc w:val="both"/>
        <w:rPr>
          <w:b/>
        </w:rPr>
      </w:pPr>
      <w:r>
        <w:rPr>
          <w:b/>
        </w:rPr>
        <w:t xml:space="preserve"> Максимальный балл – 11.</w:t>
      </w:r>
    </w:p>
    <w:p w:rsidR="00223295" w:rsidRPr="005803F5" w:rsidRDefault="00223295" w:rsidP="00223295">
      <w:pPr>
        <w:ind w:left="720"/>
        <w:jc w:val="both"/>
        <w:rPr>
          <w:b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</w:tblGrid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1026"/>
                <w:tab w:val="left" w:pos="8505"/>
              </w:tabs>
              <w:spacing w:line="360" w:lineRule="auto"/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  <w:rPr>
                <w:b/>
              </w:rPr>
            </w:pPr>
            <w:r w:rsidRPr="005803F5">
              <w:rPr>
                <w:b/>
              </w:rPr>
              <w:t>1.</w:t>
            </w: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797"/>
                <w:tab w:val="left" w:pos="1364"/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23295" w:rsidRPr="005803F5" w:rsidRDefault="00223295" w:rsidP="005657FC">
            <w:pPr>
              <w:tabs>
                <w:tab w:val="left" w:pos="601"/>
                <w:tab w:val="left" w:pos="8505"/>
              </w:tabs>
              <w:spacing w:line="360" w:lineRule="auto"/>
              <w:ind w:right="27"/>
              <w:jc w:val="center"/>
              <w:rPr>
                <w:b/>
              </w:rPr>
            </w:pPr>
            <w:r w:rsidRPr="005803F5">
              <w:rPr>
                <w:b/>
              </w:rPr>
              <w:t>2.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  <w:tcBorders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138"/>
                <w:tab w:val="left" w:pos="8505"/>
              </w:tabs>
              <w:spacing w:line="360" w:lineRule="auto"/>
              <w:ind w:right="27"/>
              <w:jc w:val="center"/>
            </w:pP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</w:pPr>
          </w:p>
        </w:tc>
        <w:tc>
          <w:tcPr>
            <w:tcW w:w="518" w:type="dxa"/>
            <w:tcBorders>
              <w:lef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  <w:rPr>
                <w:b/>
              </w:rPr>
            </w:pPr>
            <w:r w:rsidRPr="005803F5">
              <w:rPr>
                <w:b/>
              </w:rPr>
              <w:t>3.</w:t>
            </w: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23295" w:rsidRPr="005803F5" w:rsidRDefault="00223295" w:rsidP="005657FC">
            <w:pPr>
              <w:tabs>
                <w:tab w:val="left" w:pos="138"/>
                <w:tab w:val="left" w:pos="8505"/>
              </w:tabs>
              <w:spacing w:line="360" w:lineRule="auto"/>
              <w:ind w:right="27"/>
              <w:jc w:val="center"/>
              <w:rPr>
                <w:b/>
              </w:rPr>
            </w:pPr>
            <w:r w:rsidRPr="005803F5">
              <w:rPr>
                <w:b/>
              </w:rPr>
              <w:t>4.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  <w:tcBorders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138"/>
                <w:tab w:val="left" w:pos="8505"/>
              </w:tabs>
              <w:spacing w:line="360" w:lineRule="auto"/>
              <w:ind w:right="27"/>
              <w:jc w:val="center"/>
            </w:pP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</w:pPr>
          </w:p>
        </w:tc>
        <w:tc>
          <w:tcPr>
            <w:tcW w:w="518" w:type="dxa"/>
            <w:tcBorders>
              <w:lef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  <w:rPr>
                <w:b/>
              </w:rPr>
            </w:pPr>
            <w:r w:rsidRPr="005803F5">
              <w:rPr>
                <w:b/>
              </w:rPr>
              <w:t>5.</w:t>
            </w: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23295" w:rsidRPr="005803F5" w:rsidRDefault="00223295" w:rsidP="005657FC">
            <w:pPr>
              <w:tabs>
                <w:tab w:val="left" w:pos="138"/>
                <w:tab w:val="left" w:pos="8505"/>
              </w:tabs>
              <w:spacing w:line="360" w:lineRule="auto"/>
              <w:ind w:right="27"/>
              <w:jc w:val="center"/>
              <w:rPr>
                <w:b/>
              </w:rPr>
            </w:pPr>
            <w:r w:rsidRPr="005803F5">
              <w:rPr>
                <w:b/>
              </w:rPr>
              <w:t>6.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138"/>
                <w:tab w:val="left" w:pos="8505"/>
              </w:tabs>
              <w:spacing w:line="360" w:lineRule="auto"/>
              <w:ind w:right="27"/>
              <w:jc w:val="center"/>
            </w:pP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  <w:rPr>
                <w:b/>
              </w:rPr>
            </w:pPr>
            <w:r w:rsidRPr="005803F5">
              <w:rPr>
                <w:b/>
              </w:rPr>
              <w:t>7.</w:t>
            </w: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  <w:tr w:rsidR="00223295" w:rsidRPr="005803F5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138"/>
                <w:tab w:val="left" w:pos="8505"/>
              </w:tabs>
              <w:spacing w:line="360" w:lineRule="auto"/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22"/>
              <w:jc w:val="center"/>
              <w:rPr>
                <w:b/>
              </w:rPr>
            </w:pPr>
            <w:r w:rsidRPr="005803F5">
              <w:rPr>
                <w:b/>
              </w:rPr>
              <w:t>8.</w:t>
            </w: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  <w:shd w:val="clear" w:color="auto" w:fill="A6A6A6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31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23"/>
              <w:jc w:val="center"/>
            </w:pPr>
          </w:p>
        </w:tc>
        <w:tc>
          <w:tcPr>
            <w:tcW w:w="518" w:type="dxa"/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-47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ind w:right="16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223295" w:rsidRPr="005803F5" w:rsidRDefault="00223295" w:rsidP="005657FC">
            <w:pPr>
              <w:tabs>
                <w:tab w:val="left" w:pos="8505"/>
              </w:tabs>
              <w:spacing w:line="360" w:lineRule="auto"/>
              <w:jc w:val="center"/>
            </w:pPr>
          </w:p>
        </w:tc>
      </w:tr>
    </w:tbl>
    <w:p w:rsidR="00223295" w:rsidRPr="005803F5" w:rsidRDefault="00223295" w:rsidP="00223295"/>
    <w:p w:rsidR="00223295" w:rsidRPr="005803F5" w:rsidRDefault="00223295" w:rsidP="00223295">
      <w:pPr>
        <w:numPr>
          <w:ilvl w:val="0"/>
          <w:numId w:val="4"/>
        </w:numPr>
        <w:tabs>
          <w:tab w:val="left" w:pos="180"/>
        </w:tabs>
        <w:spacing w:after="200"/>
      </w:pPr>
      <w:r w:rsidRPr="005803F5">
        <w:rPr>
          <w:b/>
        </w:rPr>
        <w:t xml:space="preserve">– </w:t>
      </w:r>
      <w:r w:rsidRPr="005803F5">
        <w:t xml:space="preserve"> лицо, приглашаемое для участия в проведении осмотра, обыска, выемки, освидетельствования, опознания и других следственных действий в случаях, предусмотренных уголовно-процессуальным, а также административным законодательством.</w:t>
      </w:r>
    </w:p>
    <w:p w:rsidR="00223295" w:rsidRPr="005803F5" w:rsidRDefault="00223295" w:rsidP="00223295">
      <w:pPr>
        <w:numPr>
          <w:ilvl w:val="0"/>
          <w:numId w:val="4"/>
        </w:numPr>
        <w:tabs>
          <w:tab w:val="num" w:pos="180"/>
        </w:tabs>
        <w:spacing w:after="200"/>
      </w:pPr>
      <w:r w:rsidRPr="005803F5">
        <w:t xml:space="preserve"> – общеобязательное формально определенное правило поведения, установленное государством или иными субъектами с санкции государства, обеспеченное возможностью государственного принуждения и направленное на регулирование общественных отношений.</w:t>
      </w:r>
    </w:p>
    <w:p w:rsidR="00223295" w:rsidRPr="005803F5" w:rsidRDefault="00223295" w:rsidP="00223295">
      <w:pPr>
        <w:numPr>
          <w:ilvl w:val="0"/>
          <w:numId w:val="4"/>
        </w:numPr>
        <w:tabs>
          <w:tab w:val="num" w:pos="180"/>
        </w:tabs>
        <w:spacing w:after="200"/>
      </w:pPr>
      <w:r w:rsidRPr="005803F5">
        <w:t xml:space="preserve"> – в гражданском праве адресованное одному или нескольким конкретным лицам предложение, которое достаточно определенно выражает намерение лица считать себя заключившим договор с адресатом, которым это предложение будет принято.</w:t>
      </w:r>
    </w:p>
    <w:p w:rsidR="00223295" w:rsidRPr="005803F5" w:rsidRDefault="00223295" w:rsidP="00223295">
      <w:pPr>
        <w:numPr>
          <w:ilvl w:val="0"/>
          <w:numId w:val="4"/>
        </w:numPr>
        <w:tabs>
          <w:tab w:val="num" w:pos="180"/>
        </w:tabs>
        <w:spacing w:after="200"/>
      </w:pPr>
      <w:r w:rsidRPr="005803F5">
        <w:t xml:space="preserve"> – разновидность торгов, при которой договор купли-продажи имущества заключается с лицом, предложившим наивысшую цену.</w:t>
      </w:r>
    </w:p>
    <w:p w:rsidR="00223295" w:rsidRPr="005803F5" w:rsidRDefault="00223295" w:rsidP="00223295">
      <w:pPr>
        <w:numPr>
          <w:ilvl w:val="0"/>
          <w:numId w:val="4"/>
        </w:numPr>
        <w:tabs>
          <w:tab w:val="num" w:pos="180"/>
        </w:tabs>
        <w:spacing w:after="200"/>
      </w:pPr>
      <w:r w:rsidRPr="005803F5">
        <w:t xml:space="preserve"> – в Российской Федерации нормативный акт, издаваемый главой государства.</w:t>
      </w:r>
    </w:p>
    <w:p w:rsidR="00223295" w:rsidRPr="005803F5" w:rsidRDefault="00223295" w:rsidP="00223295">
      <w:pPr>
        <w:numPr>
          <w:ilvl w:val="0"/>
          <w:numId w:val="4"/>
        </w:numPr>
        <w:tabs>
          <w:tab w:val="num" w:pos="180"/>
        </w:tabs>
        <w:spacing w:after="200"/>
      </w:pPr>
      <w:r w:rsidRPr="005803F5">
        <w:t xml:space="preserve"> – гражданско-правовые отношения по защите имущественных интересов физических и юридических лиц при наступлении определенных событий за счет денежных фондов, формируемых за счет уплачиваемых ими взносов.</w:t>
      </w:r>
    </w:p>
    <w:p w:rsidR="00223295" w:rsidRPr="005803F5" w:rsidRDefault="00223295" w:rsidP="00223295">
      <w:pPr>
        <w:numPr>
          <w:ilvl w:val="0"/>
          <w:numId w:val="4"/>
        </w:numPr>
        <w:tabs>
          <w:tab w:val="num" w:pos="180"/>
        </w:tabs>
        <w:spacing w:after="200"/>
      </w:pPr>
      <w:r w:rsidRPr="005803F5">
        <w:t xml:space="preserve"> – в гражданском праве письменное уполномочие, выдаваемое одним лицом другому для представительства перед третьими лицами.</w:t>
      </w:r>
    </w:p>
    <w:p w:rsidR="00223295" w:rsidRPr="005803F5" w:rsidRDefault="00223295" w:rsidP="00223295">
      <w:pPr>
        <w:numPr>
          <w:ilvl w:val="0"/>
          <w:numId w:val="4"/>
        </w:numPr>
        <w:tabs>
          <w:tab w:val="num" w:pos="180"/>
        </w:tabs>
        <w:spacing w:after="200"/>
      </w:pPr>
      <w:r w:rsidRPr="005803F5">
        <w:t xml:space="preserve"> – тайное хищение чужого имущества.</w:t>
      </w:r>
    </w:p>
    <w:p w:rsidR="00223295" w:rsidRPr="005803F5" w:rsidRDefault="00993C2D" w:rsidP="00223295">
      <w:pPr>
        <w:jc w:val="both"/>
        <w:rPr>
          <w:b/>
        </w:rPr>
      </w:pPr>
      <w:r>
        <w:rPr>
          <w:b/>
        </w:rPr>
        <w:t>4.</w:t>
      </w:r>
      <w:r w:rsidR="00223295" w:rsidRPr="005803F5">
        <w:rPr>
          <w:b/>
        </w:rPr>
        <w:t xml:space="preserve">2. Вставьте пропущенное </w:t>
      </w:r>
      <w:r>
        <w:rPr>
          <w:b/>
        </w:rPr>
        <w:t xml:space="preserve">слово по вертикали </w:t>
      </w:r>
      <w:r w:rsidR="00223295" w:rsidRPr="005803F5">
        <w:rPr>
          <w:b/>
        </w:rPr>
        <w:t>и дайте его определение.</w:t>
      </w:r>
    </w:p>
    <w:p w:rsidR="00223295" w:rsidRPr="005803F5" w:rsidRDefault="00223295" w:rsidP="00223295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295" w:rsidRDefault="00223295" w:rsidP="00223295"/>
    <w:p w:rsidR="00993C2D" w:rsidRDefault="00993C2D" w:rsidP="00223295">
      <w:pPr>
        <w:rPr>
          <w:b/>
        </w:rPr>
      </w:pPr>
      <w:r>
        <w:rPr>
          <w:b/>
        </w:rPr>
        <w:t>Задание 5</w:t>
      </w:r>
      <w:r w:rsidR="00223295" w:rsidRPr="00F11A70">
        <w:rPr>
          <w:b/>
        </w:rPr>
        <w:t xml:space="preserve">. </w:t>
      </w:r>
      <w:r w:rsidR="00223295">
        <w:rPr>
          <w:b/>
          <w:u w:val="single"/>
        </w:rPr>
        <w:t xml:space="preserve">Решите правовые задачи. </w:t>
      </w:r>
      <w:r w:rsidR="00223295">
        <w:rPr>
          <w:b/>
        </w:rPr>
        <w:t>За каждый полный ответ по 3 балла (правильный краткий ответ – 1 балл).</w:t>
      </w:r>
    </w:p>
    <w:p w:rsidR="00223295" w:rsidRDefault="00223295" w:rsidP="00223295">
      <w:pPr>
        <w:rPr>
          <w:b/>
        </w:rPr>
      </w:pPr>
      <w:r>
        <w:rPr>
          <w:b/>
        </w:rPr>
        <w:t xml:space="preserve"> Максимальный балл – 9.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7"/>
        <w:gridCol w:w="5013"/>
      </w:tblGrid>
      <w:tr w:rsidR="00223295" w:rsidRPr="00F11A70" w:rsidTr="005657FC">
        <w:trPr>
          <w:trHeight w:val="35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F11A70" w:rsidRDefault="00993C2D" w:rsidP="005657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5</w:t>
            </w:r>
            <w:r w:rsidR="00223295">
              <w:rPr>
                <w:b/>
              </w:rPr>
              <w:t>.1</w:t>
            </w:r>
            <w:r w:rsidR="00223295" w:rsidRPr="00F11A70">
              <w:rPr>
                <w:b/>
              </w:rPr>
              <w:t>.</w:t>
            </w:r>
            <w:r w:rsidR="00223295" w:rsidRPr="00F11A70">
              <w:t xml:space="preserve"> Гражданин </w:t>
            </w:r>
            <w:r w:rsidR="00223295">
              <w:t>Воздухов</w:t>
            </w:r>
            <w:r w:rsidR="00223295" w:rsidRPr="00F11A70">
              <w:t xml:space="preserve"> потр</w:t>
            </w:r>
            <w:r>
              <w:t xml:space="preserve">ебовал в Администрации </w:t>
            </w:r>
            <w:r w:rsidR="00223295" w:rsidRPr="00F11A70">
              <w:t>п.  Хмурое предоставить ему данные исследований о концентрации вредных веществ в воздухе на территории микрорайона его проживания. В предоставлении этих данных ему было отказано.</w:t>
            </w:r>
          </w:p>
          <w:p w:rsidR="00223295" w:rsidRPr="00F11A70" w:rsidRDefault="00223295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11A70">
              <w:rPr>
                <w:i/>
              </w:rPr>
              <w:t xml:space="preserve">    Пра</w:t>
            </w:r>
            <w:r w:rsidR="00993C2D">
              <w:rPr>
                <w:i/>
              </w:rPr>
              <w:t xml:space="preserve">вомерен ли отказ Администрации </w:t>
            </w:r>
            <w:r w:rsidRPr="00F11A70">
              <w:rPr>
                <w:i/>
              </w:rPr>
              <w:t xml:space="preserve"> </w:t>
            </w:r>
            <w:r w:rsidRPr="00F11A70">
              <w:rPr>
                <w:i/>
              </w:rPr>
              <w:lastRenderedPageBreak/>
              <w:t>гражданину</w:t>
            </w:r>
            <w:r>
              <w:rPr>
                <w:i/>
              </w:rPr>
              <w:t>Воздухову</w:t>
            </w:r>
            <w:r w:rsidRPr="00F11A70">
              <w:rPr>
                <w:i/>
              </w:rPr>
              <w:t xml:space="preserve"> в предоставлении запрашиваемых им сведений? </w:t>
            </w:r>
          </w:p>
          <w:p w:rsidR="00223295" w:rsidRPr="00F11A70" w:rsidRDefault="00223295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11A70">
              <w:rPr>
                <w:i/>
              </w:rPr>
              <w:t xml:space="preserve">   Какие дальнейшие действия он может предпринять?</w:t>
            </w:r>
          </w:p>
          <w:p w:rsidR="00223295" w:rsidRPr="00F11A70" w:rsidRDefault="00223295" w:rsidP="00565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  <w:p w:rsidR="00223295" w:rsidRPr="00F11A70" w:rsidRDefault="00223295" w:rsidP="00565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F11A70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  <w:rPr>
                <w:snapToGrid w:val="0"/>
              </w:rPr>
            </w:pPr>
          </w:p>
        </w:tc>
      </w:tr>
      <w:tr w:rsidR="00223295" w:rsidRPr="00F11A70" w:rsidTr="005657FC">
        <w:trPr>
          <w:trHeight w:val="1068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F11A70" w:rsidRDefault="00993C2D" w:rsidP="005657F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</w:rPr>
              <w:lastRenderedPageBreak/>
              <w:t>5</w:t>
            </w:r>
            <w:r w:rsidR="00223295">
              <w:rPr>
                <w:b/>
              </w:rPr>
              <w:t>.2</w:t>
            </w:r>
            <w:r w:rsidR="00223295" w:rsidRPr="00F11A70">
              <w:rPr>
                <w:b/>
              </w:rPr>
              <w:t>.</w:t>
            </w:r>
            <w:r w:rsidR="00223295" w:rsidRPr="00F11A70">
              <w:rPr>
                <w:bCs/>
              </w:rPr>
              <w:t>После окончания школы 17-летние Ира, Ваня и Маша решили устроиться на работу: Ира - танцовщицей в ночной клуб, Ваня - грузчиком на вокзал</w:t>
            </w:r>
            <w:r>
              <w:rPr>
                <w:bCs/>
              </w:rPr>
              <w:t xml:space="preserve"> а Маша </w:t>
            </w:r>
            <w:r w:rsidR="00223295" w:rsidRPr="00F11A70">
              <w:rPr>
                <w:bCs/>
              </w:rPr>
              <w:t>- продавцом в табачный киоск.</w:t>
            </w:r>
          </w:p>
          <w:p w:rsidR="00223295" w:rsidRPr="00F11A70" w:rsidRDefault="00223295" w:rsidP="005657F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11A70">
              <w:rPr>
                <w:i/>
                <w:iCs/>
              </w:rPr>
              <w:t>Кого из них работодатель вправе принять на работу?</w:t>
            </w:r>
          </w:p>
          <w:p w:rsidR="00223295" w:rsidRPr="00F11A70" w:rsidRDefault="00993C2D" w:rsidP="005657F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>
              <w:rPr>
                <w:i/>
                <w:iCs/>
              </w:rPr>
              <w:t xml:space="preserve"> Ответ обоснуйте.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  <w:p w:rsidR="00223295" w:rsidRPr="00F11A70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</w:tc>
      </w:tr>
      <w:tr w:rsidR="00223295" w:rsidRPr="00F11A70" w:rsidTr="005657FC">
        <w:trPr>
          <w:trHeight w:val="35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F11A70" w:rsidRDefault="00993C2D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5</w:t>
            </w:r>
            <w:r w:rsidR="00223295">
              <w:rPr>
                <w:b/>
              </w:rPr>
              <w:t>.3</w:t>
            </w:r>
            <w:r w:rsidR="00223295" w:rsidRPr="00F11A70">
              <w:rPr>
                <w:b/>
              </w:rPr>
              <w:t xml:space="preserve">.  </w:t>
            </w:r>
            <w:r w:rsidR="00223295" w:rsidRPr="00F11A70">
              <w:rPr>
                <w:bCs/>
              </w:rPr>
              <w:t xml:space="preserve">15-ти летний гражданин Булкин в момент ограбления магазина был задержан охранниками и препровожден в отделение милиции. Следователю, который хотел его допросить, Булкин ответил, что он отказывается давать показания на основании статьи, закрепленной </w:t>
            </w:r>
            <w:r>
              <w:rPr>
                <w:bCs/>
              </w:rPr>
              <w:t>в законе</w:t>
            </w:r>
            <w:r w:rsidR="00223295" w:rsidRPr="00F11A70">
              <w:rPr>
                <w:bCs/>
              </w:rPr>
              <w:t>.</w:t>
            </w:r>
          </w:p>
          <w:p w:rsidR="00223295" w:rsidRDefault="002346D5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Вправе ли Булкин</w:t>
            </w:r>
            <w:r w:rsidR="00223295" w:rsidRPr="00F11A70">
              <w:rPr>
                <w:bCs/>
                <w:i/>
              </w:rPr>
              <w:t xml:space="preserve"> отказаться от дачи показаний?</w:t>
            </w:r>
          </w:p>
          <w:p w:rsidR="00993C2D" w:rsidRPr="00F11A70" w:rsidRDefault="00993C2D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На какой нормативный акт ссылался Булкин?</w:t>
            </w:r>
          </w:p>
          <w:p w:rsidR="002346D5" w:rsidRPr="00F11A70" w:rsidRDefault="00993C2D" w:rsidP="002346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/>
              </w:rPr>
              <w:t xml:space="preserve">О чем говорится в </w:t>
            </w:r>
            <w:r w:rsidR="00223295" w:rsidRPr="00F11A70">
              <w:rPr>
                <w:bCs/>
                <w:i/>
              </w:rPr>
              <w:t>стать</w:t>
            </w:r>
            <w:r>
              <w:rPr>
                <w:bCs/>
                <w:i/>
              </w:rPr>
              <w:t>е,</w:t>
            </w:r>
            <w:r w:rsidR="002346D5">
              <w:rPr>
                <w:bCs/>
                <w:i/>
              </w:rPr>
              <w:t xml:space="preserve"> упомянутой г.</w:t>
            </w:r>
            <w:r w:rsidR="00223295" w:rsidRPr="00F11A70">
              <w:rPr>
                <w:bCs/>
                <w:i/>
              </w:rPr>
              <w:t xml:space="preserve"> Булкин</w:t>
            </w:r>
            <w:r w:rsidR="002346D5">
              <w:rPr>
                <w:bCs/>
                <w:i/>
              </w:rPr>
              <w:t>ым?</w:t>
            </w:r>
          </w:p>
          <w:p w:rsidR="00223295" w:rsidRPr="00F11A70" w:rsidRDefault="00223295" w:rsidP="005657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5" w:rsidRPr="00F11A70" w:rsidRDefault="00223295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</w:tc>
      </w:tr>
    </w:tbl>
    <w:p w:rsidR="002346D5" w:rsidRDefault="00223295" w:rsidP="0022329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37F">
        <w:rPr>
          <w:b/>
          <w:i/>
        </w:rPr>
        <w:t xml:space="preserve">Задание </w:t>
      </w:r>
      <w:r w:rsidR="002346D5">
        <w:rPr>
          <w:b/>
          <w:i/>
        </w:rPr>
        <w:t>6</w:t>
      </w:r>
      <w:r w:rsidRPr="0037237F">
        <w:rPr>
          <w:b/>
        </w:rPr>
        <w:t xml:space="preserve">. </w:t>
      </w:r>
      <w:r w:rsidRPr="0037237F">
        <w:rPr>
          <w:b/>
          <w:u w:val="single"/>
        </w:rPr>
        <w:t>Из предложенных слов образуйте понятия, наименования и составьте из них схему, отражающую конституционное устройство России. При составлении терминов и наименований одно и то же слово может быть использовано несколько раз. Слова также могут изменяться по родам, падежам и числам</w:t>
      </w:r>
      <w:r w:rsidRPr="0037237F">
        <w:rPr>
          <w:b/>
        </w:rPr>
        <w:t>.</w:t>
      </w:r>
    </w:p>
    <w:p w:rsidR="00223295" w:rsidRPr="0037237F" w:rsidRDefault="005D191C" w:rsidP="0022329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За каждый правильно составленный термин - 1 балл</w:t>
      </w:r>
      <w:r w:rsidR="00223295">
        <w:rPr>
          <w:b/>
        </w:rPr>
        <w:t>. За полност</w:t>
      </w:r>
      <w:r>
        <w:rPr>
          <w:b/>
        </w:rPr>
        <w:t>ью правильно заполненную схему 3 балла. Максимальный балл – 13</w:t>
      </w:r>
      <w:r w:rsidR="00223295">
        <w:rPr>
          <w:b/>
        </w:rPr>
        <w:t xml:space="preserve">. </w:t>
      </w:r>
    </w:p>
    <w:p w:rsidR="00223295" w:rsidRPr="0037237F" w:rsidRDefault="00223295" w:rsidP="00223295">
      <w:pPr>
        <w:widowControl w:val="0"/>
        <w:autoSpaceDE w:val="0"/>
        <w:autoSpaceDN w:val="0"/>
        <w:adjustRightInd w:val="0"/>
        <w:ind w:firstLine="709"/>
        <w:jc w:val="both"/>
      </w:pPr>
      <w:r w:rsidRPr="0037237F">
        <w:t>Власть, верховный, правительство, суд, высший, конституционный, законодательная, органы, собрание, совет, государственный, исполнительная, федерация, РФ, судебная, дума, федеральное.</w:t>
      </w:r>
    </w:p>
    <w:p w:rsidR="00223295" w:rsidRPr="0037237F" w:rsidRDefault="00223295" w:rsidP="0022329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23295" w:rsidRPr="0037237F" w:rsidRDefault="00223295" w:rsidP="00223295">
      <w:pPr>
        <w:jc w:val="both"/>
        <w:rPr>
          <w:b/>
          <w:color w:val="000000"/>
          <w:sz w:val="28"/>
          <w:szCs w:val="28"/>
        </w:rPr>
      </w:pPr>
    </w:p>
    <w:p w:rsidR="00223295" w:rsidRPr="0037237F" w:rsidRDefault="00223295" w:rsidP="0022329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</w:t>
      </w:r>
      <w:r w:rsidRPr="0037237F">
        <w:rPr>
          <w:b/>
          <w:sz w:val="28"/>
          <w:szCs w:val="28"/>
          <w:u w:val="single"/>
        </w:rPr>
        <w:t>:</w:t>
      </w:r>
    </w:p>
    <w:p w:rsidR="00223295" w:rsidRPr="0037237F" w:rsidRDefault="00223295" w:rsidP="00223295">
      <w:pPr>
        <w:jc w:val="both"/>
      </w:pPr>
    </w:p>
    <w:p w:rsidR="00223295" w:rsidRPr="0037237F" w:rsidRDefault="00832F9D" w:rsidP="0022329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3213100" cy="457200"/>
                <wp:effectExtent l="0" t="0" r="2540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1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Pr="004700CD" w:rsidRDefault="00223295" w:rsidP="002232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81pt;margin-top:1.4pt;width:253pt;height:3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">
                <v:textbox>
                  <w:txbxContent>
                    <w:p w:rsidR="00223295" w:rsidRPr="004700CD" w:rsidRDefault="00223295" w:rsidP="002232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3295" w:rsidRPr="0037237F" w:rsidRDefault="00223295" w:rsidP="00223295">
      <w:pPr>
        <w:jc w:val="both"/>
      </w:pPr>
    </w:p>
    <w:p w:rsidR="00223295" w:rsidRPr="0037237F" w:rsidRDefault="00223295" w:rsidP="00223295">
      <w:pPr>
        <w:jc w:val="both"/>
      </w:pPr>
    </w:p>
    <w:p w:rsidR="00223295" w:rsidRPr="0037237F" w:rsidRDefault="00832F9D" w:rsidP="0022329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63500</wp:posOffset>
                </wp:positionV>
                <wp:extent cx="342900" cy="114300"/>
                <wp:effectExtent l="0" t="0" r="57150" b="762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51FD" id="Прямая соединительная линия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pt" to="33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63500</wp:posOffset>
                </wp:positionV>
                <wp:extent cx="0" cy="22860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710E" id="Прямая соединительная линия 20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pt,5pt" to="17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VVaQIAAIU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228600" cy="114300"/>
                <wp:effectExtent l="38100" t="0" r="190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51978" id="Прямая соединительная линия 1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pt" to="9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228600" cy="114300"/>
                <wp:effectExtent l="38100" t="0" r="190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B00D7" id="Прямая соединительная линия 1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pt" to="9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">
                <v:stroke endarrow="block"/>
              </v:line>
            </w:pict>
          </mc:Fallback>
        </mc:AlternateContent>
      </w:r>
    </w:p>
    <w:p w:rsidR="00223295" w:rsidRPr="0037237F" w:rsidRDefault="00832F9D" w:rsidP="0022329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116840</wp:posOffset>
                </wp:positionV>
                <wp:extent cx="1333500" cy="4572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Pr="004700CD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126pt;margin-top:9.2pt;width:105pt;height:3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">
                <v:textbox>
                  <w:txbxContent>
                    <w:p w:rsidR="00223295" w:rsidRPr="004700CD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116840</wp:posOffset>
                </wp:positionV>
                <wp:extent cx="1485900" cy="4572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Pr="004700CD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4in;margin-top:9.2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">
                <v:textbox>
                  <w:txbxContent>
                    <w:p w:rsidR="00223295" w:rsidRPr="004700CD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460500" cy="457200"/>
                <wp:effectExtent l="0" t="0" r="2540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Pr="004700CD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0;margin-top:9.2pt;width:115pt;height:3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">
                <v:textbox>
                  <w:txbxContent>
                    <w:p w:rsidR="00223295" w:rsidRPr="004700CD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3295" w:rsidRPr="0037237F" w:rsidRDefault="00223295" w:rsidP="00223295">
      <w:pPr>
        <w:jc w:val="both"/>
      </w:pPr>
    </w:p>
    <w:p w:rsidR="00223295" w:rsidRPr="0037237F" w:rsidRDefault="00223295" w:rsidP="00223295">
      <w:pPr>
        <w:jc w:val="both"/>
      </w:pPr>
    </w:p>
    <w:p w:rsidR="00223295" w:rsidRPr="0037237F" w:rsidRDefault="00832F9D" w:rsidP="0022329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162560</wp:posOffset>
                </wp:positionV>
                <wp:extent cx="114300" cy="228600"/>
                <wp:effectExtent l="38100" t="0" r="190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736F" id="Прямая соединительная линия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8pt" to="30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MNbQIAAIoEAAAOAAAAZHJzL2Uyb0RvYy54bWysVM1uEzEQviPxDpbv6e6m25C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0" t="0" r="7620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E303"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pt" to="4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114300" cy="114300"/>
                <wp:effectExtent l="38100" t="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5F4D" id="Прямая соединительная линия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8pt" to="6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162560</wp:posOffset>
                </wp:positionV>
                <wp:extent cx="0" cy="22860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2DF26" id="Прямая соединительная линия 10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12.8pt" to="18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2oaQIAAIU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">
                <v:stroke endarrow="block"/>
              </v:line>
            </w:pict>
          </mc:Fallback>
        </mc:AlternateContent>
      </w:r>
    </w:p>
    <w:p w:rsidR="00223295" w:rsidRPr="0037237F" w:rsidRDefault="00223295" w:rsidP="00223295">
      <w:pPr>
        <w:jc w:val="both"/>
      </w:pPr>
    </w:p>
    <w:p w:rsidR="00223295" w:rsidRPr="0037237F" w:rsidRDefault="00832F9D" w:rsidP="0022329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155575</wp:posOffset>
                </wp:positionV>
                <wp:extent cx="1381125" cy="5715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76.95pt;margin-top:12.25pt;width:108.75pt;height: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">
                <v:textbox>
                  <w:txbxContent>
                    <w:p w:rsidR="00223295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154940</wp:posOffset>
                </wp:positionV>
                <wp:extent cx="1304925" cy="578485"/>
                <wp:effectExtent l="0" t="0" r="2857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0492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242.65pt;margin-top:12.2pt;width:102.75pt;height:45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">
                <v:textbox>
                  <w:txbxContent>
                    <w:p w:rsidR="00223295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</wp:posOffset>
                </wp:positionV>
                <wp:extent cx="1028700" cy="464185"/>
                <wp:effectExtent l="0" t="0" r="1905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153pt;margin-top:3.2pt;width:81pt;height:36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">
                <v:textbox>
                  <w:txbxContent>
                    <w:p w:rsidR="00223295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40640</wp:posOffset>
                </wp:positionV>
                <wp:extent cx="1460500" cy="342900"/>
                <wp:effectExtent l="0" t="0" r="2540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Default="00223295" w:rsidP="002232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12pt;margin-top:3.2pt;width:1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">
                <v:textbox>
                  <w:txbxContent>
                    <w:p w:rsidR="00223295" w:rsidRDefault="00223295" w:rsidP="00223295"/>
                  </w:txbxContent>
                </v:textbox>
              </v:rect>
            </w:pict>
          </mc:Fallback>
        </mc:AlternateContent>
      </w:r>
    </w:p>
    <w:p w:rsidR="00223295" w:rsidRPr="0037237F" w:rsidRDefault="00223295" w:rsidP="00223295">
      <w:pPr>
        <w:jc w:val="both"/>
      </w:pPr>
    </w:p>
    <w:p w:rsidR="00223295" w:rsidRPr="0037237F" w:rsidRDefault="00832F9D" w:rsidP="00223295">
      <w:pPr>
        <w:jc w:val="both"/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0" t="0" r="7620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81CA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65pt" to="9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38100" t="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3E06" id="Прямая соединительная линия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65pt" to="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223295" w:rsidRPr="0037237F" w:rsidRDefault="00223295" w:rsidP="0022329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23295" w:rsidRPr="0037237F" w:rsidRDefault="00832F9D" w:rsidP="0022329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-3175</wp:posOffset>
                </wp:positionV>
                <wp:extent cx="1257300" cy="463550"/>
                <wp:effectExtent l="0" t="0" r="1905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81pt;margin-top:-.25pt;width:99pt;height:36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">
                <v:textbox>
                  <w:txbxContent>
                    <w:p w:rsidR="00223295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1028700" cy="463550"/>
                <wp:effectExtent l="0" t="0" r="1905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95" w:rsidRDefault="00223295" w:rsidP="00223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-9pt;margin-top:-.25pt;width:81pt;height:36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">
                <v:textbox>
                  <w:txbxContent>
                    <w:p w:rsidR="00223295" w:rsidRDefault="00223295" w:rsidP="002232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3295" w:rsidRDefault="00223295" w:rsidP="00223295">
      <w:pPr>
        <w:rPr>
          <w:b/>
        </w:rPr>
      </w:pPr>
    </w:p>
    <w:p w:rsidR="00223295" w:rsidRDefault="00223295" w:rsidP="00223295">
      <w:pPr>
        <w:rPr>
          <w:b/>
        </w:rPr>
      </w:pPr>
    </w:p>
    <w:p w:rsidR="00223295" w:rsidRDefault="00223295" w:rsidP="00223295">
      <w:pPr>
        <w:rPr>
          <w:b/>
        </w:rPr>
      </w:pPr>
    </w:p>
    <w:p w:rsidR="00223295" w:rsidRPr="00F37A3F" w:rsidRDefault="00223295" w:rsidP="00223295">
      <w:pPr>
        <w:jc w:val="both"/>
        <w:rPr>
          <w:b/>
          <w:bCs/>
        </w:rPr>
      </w:pPr>
      <w:r w:rsidRPr="00F37A3F">
        <w:rPr>
          <w:b/>
          <w:i/>
        </w:rPr>
        <w:t xml:space="preserve">Задание </w:t>
      </w:r>
      <w:r w:rsidR="002346D5">
        <w:rPr>
          <w:b/>
          <w:i/>
        </w:rPr>
        <w:t>7</w:t>
      </w:r>
      <w:r w:rsidRPr="00F37A3F">
        <w:rPr>
          <w:b/>
          <w:i/>
        </w:rPr>
        <w:t>.</w:t>
      </w:r>
      <w:r>
        <w:rPr>
          <w:b/>
        </w:rPr>
        <w:t xml:space="preserve"> Напишите эссе на одну из</w:t>
      </w:r>
      <w:r w:rsidR="002346D5">
        <w:rPr>
          <w:b/>
        </w:rPr>
        <w:t xml:space="preserve"> предложенных тем</w:t>
      </w:r>
      <w:r>
        <w:rPr>
          <w:b/>
        </w:rPr>
        <w:t xml:space="preserve">. </w:t>
      </w:r>
      <w:r w:rsidRPr="00F37A3F">
        <w:rPr>
          <w:b/>
          <w:bCs/>
        </w:rPr>
        <w:t>Жюри при проверке руководствуется оценкой работы по следующим критериям: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  <w:i/>
        </w:rPr>
      </w:pPr>
      <w:r w:rsidRPr="00F37A3F">
        <w:rPr>
          <w:bCs/>
          <w:i/>
        </w:rPr>
        <w:t xml:space="preserve">Раскрытие обоснованности выбора темы. </w:t>
      </w:r>
      <w:r w:rsidRPr="00F37A3F">
        <w:rPr>
          <w:b/>
          <w:bCs/>
        </w:rPr>
        <w:t>(2 балл</w:t>
      </w:r>
      <w:r w:rsidR="009F6DA6">
        <w:rPr>
          <w:b/>
          <w:bCs/>
        </w:rPr>
        <w:t>а</w:t>
      </w:r>
      <w:r w:rsidRPr="00F37A3F">
        <w:rPr>
          <w:b/>
          <w:bCs/>
        </w:rPr>
        <w:t>)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  <w:i/>
        </w:rPr>
      </w:pPr>
      <w:r w:rsidRPr="00F37A3F">
        <w:rPr>
          <w:i/>
        </w:rPr>
        <w:t>Знание социальных фактов. Соответствие между высказываемыми теоретическими положениями и приводимым фактическим материалом</w:t>
      </w:r>
      <w:r w:rsidRPr="00F37A3F">
        <w:rPr>
          <w:bCs/>
          <w:i/>
        </w:rPr>
        <w:t>.</w:t>
      </w:r>
      <w:r w:rsidRPr="00F37A3F">
        <w:rPr>
          <w:b/>
          <w:bCs/>
        </w:rPr>
        <w:t xml:space="preserve"> (3 балла)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Владение теоретическим материалом (понятия, термины и др.).</w:t>
      </w:r>
      <w:r w:rsidR="009F6DA6">
        <w:rPr>
          <w:b/>
          <w:bCs/>
        </w:rPr>
        <w:t xml:space="preserve"> (5 баллов</w:t>
      </w:r>
      <w:r w:rsidRPr="00F37A3F">
        <w:rPr>
          <w:b/>
          <w:bCs/>
        </w:rPr>
        <w:t>)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  <w:i/>
        </w:rPr>
      </w:pPr>
      <w:r w:rsidRPr="00F37A3F">
        <w:rPr>
          <w:i/>
        </w:rPr>
        <w:t>Аргументированность суждений и выводов, их четкость и их соответствие поставленным автором перед собой задачам</w:t>
      </w:r>
      <w:r w:rsidRPr="00F37A3F">
        <w:rPr>
          <w:bCs/>
          <w:i/>
        </w:rPr>
        <w:t>.</w:t>
      </w:r>
      <w:r w:rsidRPr="00F37A3F">
        <w:rPr>
          <w:b/>
          <w:bCs/>
        </w:rPr>
        <w:t xml:space="preserve"> (3 балла)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Знание  мнений ученых-обществоведов.</w:t>
      </w:r>
      <w:r w:rsidRPr="00F37A3F">
        <w:rPr>
          <w:b/>
          <w:bCs/>
        </w:rPr>
        <w:t xml:space="preserve"> (3 балла)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Внутреннее смысловое единство, соответствие теме.</w:t>
      </w:r>
      <w:r w:rsidRPr="00F37A3F">
        <w:rPr>
          <w:b/>
          <w:bCs/>
        </w:rPr>
        <w:t xml:space="preserve"> (3 балла)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Свободная композиция и непринужденность повествования</w:t>
      </w:r>
      <w:r w:rsidRPr="00F37A3F">
        <w:rPr>
          <w:bCs/>
          <w:i/>
        </w:rPr>
        <w:t>.</w:t>
      </w:r>
      <w:r w:rsidRPr="00F37A3F">
        <w:rPr>
          <w:b/>
          <w:bCs/>
        </w:rPr>
        <w:t xml:space="preserve"> (3 балла)</w:t>
      </w:r>
    </w:p>
    <w:p w:rsidR="00223295" w:rsidRPr="00F37A3F" w:rsidRDefault="00223295" w:rsidP="00223295">
      <w:pPr>
        <w:numPr>
          <w:ilvl w:val="0"/>
          <w:numId w:val="5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Представление собственной точки зрения автора при раскрытии темы</w:t>
      </w:r>
      <w:r w:rsidRPr="00F37A3F">
        <w:rPr>
          <w:bCs/>
          <w:i/>
        </w:rPr>
        <w:t>.</w:t>
      </w:r>
      <w:r w:rsidRPr="00F37A3F">
        <w:rPr>
          <w:i/>
        </w:rPr>
        <w:t xml:space="preserve"> Оригинальность решения проблемы, аргументации.</w:t>
      </w:r>
      <w:r w:rsidRPr="00F37A3F">
        <w:rPr>
          <w:b/>
          <w:bCs/>
        </w:rPr>
        <w:t xml:space="preserve"> 3 балла)</w:t>
      </w:r>
    </w:p>
    <w:p w:rsidR="00223295" w:rsidRPr="00F11A70" w:rsidRDefault="00223295" w:rsidP="00223295">
      <w:pPr>
        <w:rPr>
          <w:b/>
        </w:rPr>
      </w:pPr>
    </w:p>
    <w:p w:rsidR="00223295" w:rsidRDefault="00223295" w:rsidP="00223295">
      <w:pPr>
        <w:rPr>
          <w:b/>
        </w:rPr>
      </w:pPr>
      <w:r>
        <w:rPr>
          <w:b/>
        </w:rPr>
        <w:t>Темы: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1"/>
        <w:rPr>
          <w:rFonts w:eastAsia="Calibri"/>
          <w:i/>
          <w:iCs/>
          <w:shd w:val="clear" w:color="auto" w:fill="FFFFFF"/>
          <w:lang w:eastAsia="en-US"/>
        </w:rPr>
      </w:pPr>
      <w:r w:rsidRPr="007A21E5">
        <w:rPr>
          <w:rFonts w:eastAsia="Calibri"/>
          <w:shd w:val="clear" w:color="auto" w:fill="FFFFFF"/>
          <w:lang w:eastAsia="en-US"/>
        </w:rPr>
        <w:t xml:space="preserve">Люди не хотят быть богатыми; люди хотят быть богаче других. </w:t>
      </w:r>
      <w:r w:rsidRPr="007A21E5">
        <w:rPr>
          <w:rFonts w:eastAsia="Calibri"/>
          <w:i/>
          <w:shd w:val="clear" w:color="auto" w:fill="FFFFFF"/>
          <w:lang w:eastAsia="en-US"/>
        </w:rPr>
        <w:t>(</w:t>
      </w:r>
      <w:r w:rsidRPr="007A21E5">
        <w:rPr>
          <w:rFonts w:eastAsia="Calibri"/>
          <w:i/>
          <w:iCs/>
          <w:shd w:val="clear" w:color="auto" w:fill="FFFFFF"/>
          <w:lang w:eastAsia="en-US"/>
        </w:rPr>
        <w:t>Дж.С. Милль)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  <w:rPr>
          <w:i/>
          <w:iCs/>
        </w:rPr>
      </w:pPr>
      <w:r w:rsidRPr="007A21E5">
        <w:t xml:space="preserve">У Бога нет религии.  </w:t>
      </w:r>
      <w:r w:rsidRPr="007A21E5">
        <w:rPr>
          <w:i/>
        </w:rPr>
        <w:t>(</w:t>
      </w:r>
      <w:r w:rsidRPr="007A21E5">
        <w:rPr>
          <w:i/>
          <w:iCs/>
        </w:rPr>
        <w:t>Махатма Ганди)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</w:pPr>
      <w:r w:rsidRPr="007A21E5">
        <w:t>Авторитет не действенен без престижа, или престиж без дистанции. (</w:t>
      </w:r>
      <w:hyperlink r:id="rId5" w:history="1">
        <w:r w:rsidRPr="007A21E5">
          <w:rPr>
            <w:rStyle w:val="a4"/>
            <w:color w:val="auto"/>
            <w:u w:val="none"/>
          </w:rPr>
          <w:t>Шарль де Голль</w:t>
        </w:r>
      </w:hyperlink>
      <w:r w:rsidRPr="007A21E5">
        <w:rPr>
          <w:rStyle w:val="links1"/>
        </w:rPr>
        <w:t>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  <w:rPr>
          <w:bCs/>
        </w:rPr>
      </w:pPr>
      <w:r w:rsidRPr="007A21E5">
        <w:t xml:space="preserve">Там, </w:t>
      </w:r>
      <w:hyperlink r:id="rId6" w:tooltip="где" w:history="1">
        <w:r w:rsidRPr="007A21E5">
          <w:rPr>
            <w:rStyle w:val="a4"/>
            <w:color w:val="auto"/>
            <w:u w:val="none"/>
          </w:rPr>
          <w:t>где</w:t>
        </w:r>
      </w:hyperlink>
      <w:r w:rsidRPr="007A21E5">
        <w:t xml:space="preserve"> существует десять тысяч предписаний, не может быть никакого уважения к закону. (</w:t>
      </w:r>
      <w:hyperlink r:id="rId7" w:tooltip="афоризмы Уинстон Черчилль" w:history="1">
        <w:r w:rsidRPr="007A21E5">
          <w:rPr>
            <w:rStyle w:val="a4"/>
            <w:bCs/>
            <w:color w:val="auto"/>
            <w:u w:val="none"/>
          </w:rPr>
          <w:t>Уинстон Черчилль</w:t>
        </w:r>
      </w:hyperlink>
      <w:r w:rsidRPr="007A21E5">
        <w:rPr>
          <w:bCs/>
        </w:rPr>
        <w:t>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</w:pPr>
      <w:r w:rsidRPr="007A21E5">
        <w:t>Когда все остальные права попраны, право на восстание становится бесспорным. (</w:t>
      </w:r>
      <w:hyperlink r:id="rId8" w:history="1">
        <w:r w:rsidRPr="007A21E5">
          <w:rPr>
            <w:rStyle w:val="a4"/>
            <w:iCs/>
            <w:color w:val="auto"/>
            <w:u w:val="none"/>
          </w:rPr>
          <w:t>Томас Пейн</w:t>
        </w:r>
      </w:hyperlink>
      <w:r w:rsidRPr="007A21E5">
        <w:t>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</w:pPr>
      <w:r w:rsidRPr="007A21E5">
        <w:t>Налоги – это та цена, которую мы платим, чтобы жить в цивилизованном обществе. (О.У.Холмс)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  <w:rPr>
          <w:rStyle w:val="links1"/>
        </w:rPr>
      </w:pPr>
      <w:r w:rsidRPr="007A21E5">
        <w:t>По состоянию языка можно понять, как живется народу, который говорит на этом языке. (</w:t>
      </w:r>
      <w:hyperlink r:id="rId9" w:history="1">
        <w:r w:rsidRPr="007A21E5">
          <w:rPr>
            <w:rStyle w:val="a4"/>
            <w:color w:val="auto"/>
            <w:u w:val="none"/>
          </w:rPr>
          <w:t>Хулио Кортасар</w:t>
        </w:r>
      </w:hyperlink>
      <w:r w:rsidRPr="007A21E5">
        <w:rPr>
          <w:rStyle w:val="links1"/>
        </w:rPr>
        <w:t>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</w:pPr>
      <w:r w:rsidRPr="007A21E5">
        <w:t>Капитал-это часть богатства, которой мы жертвуем, чтобы умножить свое богатство. (А.Маршалл)</w:t>
      </w:r>
    </w:p>
    <w:p w:rsidR="00223295" w:rsidRPr="007A21E5" w:rsidRDefault="00223295" w:rsidP="00223295">
      <w:pPr>
        <w:pStyle w:val="a3"/>
        <w:numPr>
          <w:ilvl w:val="0"/>
          <w:numId w:val="6"/>
        </w:numPr>
      </w:pPr>
      <w:r w:rsidRPr="007A21E5">
        <w:t>Личности мало прав, ей надобно обеспечение и воспитание, чтобы воспользоваться ими. (</w:t>
      </w:r>
      <w:hyperlink r:id="rId10" w:history="1">
        <w:r w:rsidRPr="007A21E5">
          <w:rPr>
            <w:iCs/>
          </w:rPr>
          <w:t>Александр Герцен</w:t>
        </w:r>
      </w:hyperlink>
      <w:r w:rsidRPr="007A21E5">
        <w:t>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</w:pPr>
      <w:r w:rsidRPr="007A21E5">
        <w:t>Рынок, представляющий собой вершину индивидуальной экономической свободы, одновременно является и самым строгим надсмотрщиком. (Р. Хейлбронер)</w:t>
      </w:r>
    </w:p>
    <w:p w:rsidR="00223295" w:rsidRPr="007A21E5" w:rsidRDefault="00223295" w:rsidP="00223295">
      <w:pPr>
        <w:pStyle w:val="a3"/>
        <w:numPr>
          <w:ilvl w:val="0"/>
          <w:numId w:val="6"/>
        </w:numPr>
        <w:jc w:val="both"/>
      </w:pPr>
      <w:r w:rsidRPr="007A21E5">
        <w:t>Уединение нужно искать в больших городах. (</w:t>
      </w:r>
      <w:hyperlink r:id="rId11" w:history="1">
        <w:r w:rsidRPr="007A21E5">
          <w:rPr>
            <w:rStyle w:val="a4"/>
            <w:color w:val="auto"/>
            <w:u w:val="none"/>
          </w:rPr>
          <w:t>Рене Декарт</w:t>
        </w:r>
      </w:hyperlink>
      <w:r w:rsidRPr="007A21E5">
        <w:rPr>
          <w:rStyle w:val="links1"/>
        </w:rPr>
        <w:t>)</w:t>
      </w:r>
    </w:p>
    <w:p w:rsidR="00223295" w:rsidRPr="00F11A70" w:rsidRDefault="00223295" w:rsidP="00223295">
      <w:pPr>
        <w:rPr>
          <w:b/>
        </w:rPr>
      </w:pPr>
    </w:p>
    <w:p w:rsidR="00CC5215" w:rsidRDefault="00CC5215"/>
    <w:sectPr w:rsidR="00CC5215" w:rsidSect="005B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080A"/>
    <w:multiLevelType w:val="hybridMultilevel"/>
    <w:tmpl w:val="756C28C6"/>
    <w:lvl w:ilvl="0" w:tplc="A9AE11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B47EC"/>
    <w:multiLevelType w:val="hybridMultilevel"/>
    <w:tmpl w:val="6D2A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95498"/>
    <w:multiLevelType w:val="hybridMultilevel"/>
    <w:tmpl w:val="2DE6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3AA7"/>
    <w:multiLevelType w:val="multilevel"/>
    <w:tmpl w:val="DF6A9A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63FB5FC7"/>
    <w:multiLevelType w:val="hybridMultilevel"/>
    <w:tmpl w:val="C538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64F73"/>
    <w:multiLevelType w:val="hybridMultilevel"/>
    <w:tmpl w:val="24B81FBC"/>
    <w:lvl w:ilvl="0" w:tplc="DC64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764CE"/>
    <w:multiLevelType w:val="hybridMultilevel"/>
    <w:tmpl w:val="8808FA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95"/>
    <w:rsid w:val="000377B2"/>
    <w:rsid w:val="00223295"/>
    <w:rsid w:val="002346D5"/>
    <w:rsid w:val="003460C5"/>
    <w:rsid w:val="004976F5"/>
    <w:rsid w:val="00513EA1"/>
    <w:rsid w:val="00524A0B"/>
    <w:rsid w:val="005B41D0"/>
    <w:rsid w:val="005D0FA5"/>
    <w:rsid w:val="005D191C"/>
    <w:rsid w:val="00753538"/>
    <w:rsid w:val="0075372E"/>
    <w:rsid w:val="007A53DD"/>
    <w:rsid w:val="00832F9D"/>
    <w:rsid w:val="0090110D"/>
    <w:rsid w:val="00993C2D"/>
    <w:rsid w:val="009F6DA6"/>
    <w:rsid w:val="00C70F7A"/>
    <w:rsid w:val="00CC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999EB4D9-7DF3-4593-8C7B-9ADA5C75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95"/>
    <w:pPr>
      <w:ind w:left="720"/>
      <w:contextualSpacing/>
    </w:pPr>
  </w:style>
  <w:style w:type="character" w:styleId="a4">
    <w:name w:val="Hyperlink"/>
    <w:basedOn w:val="a0"/>
    <w:unhideWhenUsed/>
    <w:rsid w:val="00223295"/>
    <w:rPr>
      <w:color w:val="0000FF"/>
      <w:u w:val="single"/>
    </w:rPr>
  </w:style>
  <w:style w:type="character" w:customStyle="1" w:styleId="links1">
    <w:name w:val="links1"/>
    <w:basedOn w:val="a0"/>
    <w:rsid w:val="0022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ialnee.net/authors/Thomas_Pa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horism.ru/author/a2368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horism.ru/2334.shtml" TargetMode="External"/><Relationship Id="rId11" Type="http://schemas.openxmlformats.org/officeDocument/2006/relationships/hyperlink" Target="http://www.afor.ru/authors.php?aut_id=432" TargetMode="External"/><Relationship Id="rId5" Type="http://schemas.openxmlformats.org/officeDocument/2006/relationships/hyperlink" Target="http://www.afor.ru/authors.php?aut_id=446" TargetMode="External"/><Relationship Id="rId10" Type="http://schemas.openxmlformats.org/officeDocument/2006/relationships/hyperlink" Target="http://www.genialnee.net/authors/Aleksandr_Ivanovich_Herz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or.ru/authors.php?aut_id=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2</cp:revision>
  <dcterms:created xsi:type="dcterms:W3CDTF">2014-11-27T06:12:00Z</dcterms:created>
  <dcterms:modified xsi:type="dcterms:W3CDTF">2014-11-27T06:12:00Z</dcterms:modified>
</cp:coreProperties>
</file>