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B8" w:rsidRPr="002A206E" w:rsidRDefault="00C321B8" w:rsidP="002A20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A206E">
        <w:rPr>
          <w:rFonts w:ascii="Times New Roman" w:eastAsia="Calibri" w:hAnsi="Times New Roman" w:cs="Times New Roman"/>
          <w:b/>
          <w:bCs/>
          <w:sz w:val="20"/>
          <w:szCs w:val="20"/>
        </w:rPr>
        <w:t>М</w:t>
      </w:r>
      <w:r w:rsidR="00736C70" w:rsidRPr="002A206E">
        <w:rPr>
          <w:rFonts w:ascii="Times New Roman" w:eastAsia="Calibri" w:hAnsi="Times New Roman" w:cs="Times New Roman"/>
          <w:b/>
          <w:bCs/>
          <w:sz w:val="20"/>
          <w:szCs w:val="20"/>
        </w:rPr>
        <w:t>униципальн</w:t>
      </w:r>
      <w:r w:rsidRPr="002A206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ый </w:t>
      </w:r>
      <w:r w:rsidR="00736C70" w:rsidRPr="002A206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этап всероссийской олимпиады школьников </w:t>
      </w:r>
    </w:p>
    <w:p w:rsidR="00736C70" w:rsidRPr="002A206E" w:rsidRDefault="00736C70" w:rsidP="002A20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A206E">
        <w:rPr>
          <w:rFonts w:ascii="Times New Roman" w:eastAsia="Calibri" w:hAnsi="Times New Roman" w:cs="Times New Roman"/>
          <w:b/>
          <w:bCs/>
          <w:sz w:val="20"/>
          <w:szCs w:val="20"/>
        </w:rPr>
        <w:t>по обществознанию</w:t>
      </w:r>
    </w:p>
    <w:p w:rsidR="00736C70" w:rsidRPr="002A206E" w:rsidRDefault="00736C70" w:rsidP="002A20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A206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2016/2017 уч. год</w:t>
      </w:r>
    </w:p>
    <w:p w:rsidR="00736C70" w:rsidRPr="002A206E" w:rsidRDefault="00736C70" w:rsidP="002A20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206E">
        <w:rPr>
          <w:rFonts w:ascii="Times New Roman" w:eastAsia="Calibri" w:hAnsi="Times New Roman" w:cs="Times New Roman"/>
          <w:b/>
          <w:bCs/>
          <w:sz w:val="28"/>
          <w:szCs w:val="28"/>
        </w:rPr>
        <w:t>10 класс</w:t>
      </w:r>
    </w:p>
    <w:p w:rsidR="00736C70" w:rsidRPr="002A206E" w:rsidRDefault="00736C70" w:rsidP="002A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A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</w:t>
      </w: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06E">
        <w:rPr>
          <w:rFonts w:ascii="Times New Roman" w:hAnsi="Times New Roman" w:cs="Times New Roman"/>
          <w:b/>
          <w:bCs/>
          <w:sz w:val="28"/>
          <w:szCs w:val="28"/>
        </w:rPr>
        <w:t>Задание 1. Выберите все правильные ответы. Запишите их в таблицу.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1642"/>
        <w:gridCol w:w="1641"/>
        <w:gridCol w:w="1641"/>
        <w:gridCol w:w="1641"/>
        <w:gridCol w:w="1648"/>
      </w:tblGrid>
      <w:tr w:rsidR="00736C70" w:rsidRPr="002A206E" w:rsidTr="002A206E">
        <w:trPr>
          <w:jc w:val="center"/>
        </w:trPr>
        <w:tc>
          <w:tcPr>
            <w:tcW w:w="1641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1642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1641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1641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1641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1648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1.6</w:t>
            </w:r>
          </w:p>
        </w:tc>
      </w:tr>
      <w:tr w:rsidR="00736C70" w:rsidRPr="002A206E" w:rsidTr="002A206E">
        <w:trPr>
          <w:jc w:val="center"/>
        </w:trPr>
        <w:tc>
          <w:tcPr>
            <w:tcW w:w="1641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642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641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</w:t>
            </w:r>
            <w:r w:rsidR="00344140"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641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641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648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  <w:proofErr w:type="gramStart"/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,Г</w:t>
            </w:r>
            <w:proofErr w:type="gramEnd"/>
          </w:p>
        </w:tc>
      </w:tr>
    </w:tbl>
    <w:p w:rsidR="00736C70" w:rsidRPr="002A206E" w:rsidRDefault="00736C70" w:rsidP="002A2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206E">
        <w:rPr>
          <w:rFonts w:ascii="Times New Roman" w:hAnsi="Times New Roman" w:cs="Times New Roman"/>
          <w:b/>
          <w:bCs/>
          <w:i/>
          <w:sz w:val="28"/>
          <w:szCs w:val="28"/>
        </w:rPr>
        <w:t>Всего 6 баллов, по 1 за каждый полностью правильный ответ.</w:t>
      </w:r>
    </w:p>
    <w:p w:rsidR="00736C70" w:rsidRPr="002A206E" w:rsidRDefault="00736C70" w:rsidP="002A2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70" w:rsidRPr="002A206E" w:rsidRDefault="00736C70" w:rsidP="002A2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06E">
        <w:rPr>
          <w:rFonts w:ascii="Times New Roman" w:hAnsi="Times New Roman" w:cs="Times New Roman"/>
          <w:b/>
          <w:bCs/>
          <w:sz w:val="28"/>
          <w:szCs w:val="28"/>
        </w:rPr>
        <w:t>Задание 2. Установите верность или ложность утверждений («ДА» или «НЕТ») и занесите ответы в таблицу.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990"/>
        <w:gridCol w:w="986"/>
        <w:gridCol w:w="975"/>
        <w:gridCol w:w="990"/>
        <w:gridCol w:w="990"/>
        <w:gridCol w:w="975"/>
        <w:gridCol w:w="990"/>
        <w:gridCol w:w="975"/>
        <w:gridCol w:w="1008"/>
      </w:tblGrid>
      <w:tr w:rsidR="00736C70" w:rsidRPr="002A206E" w:rsidTr="00344140">
        <w:trPr>
          <w:jc w:val="center"/>
        </w:trPr>
        <w:tc>
          <w:tcPr>
            <w:tcW w:w="975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990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986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975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990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990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975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990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975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2.9</w:t>
            </w:r>
          </w:p>
        </w:tc>
        <w:tc>
          <w:tcPr>
            <w:tcW w:w="1008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2.10</w:t>
            </w:r>
          </w:p>
        </w:tc>
      </w:tr>
      <w:tr w:rsidR="00736C70" w:rsidRPr="002A206E" w:rsidTr="00344140">
        <w:trPr>
          <w:jc w:val="center"/>
        </w:trPr>
        <w:tc>
          <w:tcPr>
            <w:tcW w:w="975" w:type="dxa"/>
            <w:shd w:val="clear" w:color="auto" w:fill="auto"/>
          </w:tcPr>
          <w:p w:rsidR="00736C70" w:rsidRPr="002A206E" w:rsidRDefault="0034414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990" w:type="dxa"/>
            <w:shd w:val="clear" w:color="auto" w:fill="auto"/>
          </w:tcPr>
          <w:p w:rsidR="00736C70" w:rsidRPr="002A206E" w:rsidRDefault="0034414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736C70" w:rsidRPr="002A206E" w:rsidRDefault="0034414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975" w:type="dxa"/>
            <w:shd w:val="clear" w:color="auto" w:fill="auto"/>
          </w:tcPr>
          <w:p w:rsidR="00736C70" w:rsidRPr="002A206E" w:rsidRDefault="0034414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990" w:type="dxa"/>
            <w:shd w:val="clear" w:color="auto" w:fill="auto"/>
          </w:tcPr>
          <w:p w:rsidR="00736C70" w:rsidRPr="002A206E" w:rsidRDefault="0034414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990" w:type="dxa"/>
            <w:shd w:val="clear" w:color="auto" w:fill="auto"/>
          </w:tcPr>
          <w:p w:rsidR="00736C70" w:rsidRPr="002A206E" w:rsidRDefault="0034414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975" w:type="dxa"/>
            <w:shd w:val="clear" w:color="auto" w:fill="auto"/>
          </w:tcPr>
          <w:p w:rsidR="00736C70" w:rsidRPr="002A206E" w:rsidRDefault="0034414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990" w:type="dxa"/>
            <w:shd w:val="clear" w:color="auto" w:fill="auto"/>
          </w:tcPr>
          <w:p w:rsidR="00736C70" w:rsidRPr="002A206E" w:rsidRDefault="0034414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975" w:type="dxa"/>
            <w:shd w:val="clear" w:color="auto" w:fill="auto"/>
          </w:tcPr>
          <w:p w:rsidR="00736C70" w:rsidRPr="002A206E" w:rsidRDefault="0034414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008" w:type="dxa"/>
            <w:shd w:val="clear" w:color="auto" w:fill="auto"/>
          </w:tcPr>
          <w:p w:rsidR="00736C70" w:rsidRPr="002A206E" w:rsidRDefault="0034414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</w:t>
            </w:r>
          </w:p>
        </w:tc>
      </w:tr>
    </w:tbl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206E">
        <w:rPr>
          <w:rFonts w:ascii="Times New Roman" w:hAnsi="Times New Roman" w:cs="Times New Roman"/>
          <w:b/>
          <w:bCs/>
          <w:i/>
          <w:sz w:val="28"/>
          <w:szCs w:val="28"/>
        </w:rPr>
        <w:t>Всего 10 баллов, по 1 за каждый правильный ответ.</w:t>
      </w:r>
    </w:p>
    <w:p w:rsidR="00736C70" w:rsidRPr="002A206E" w:rsidRDefault="00736C70" w:rsidP="002A2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06E">
        <w:rPr>
          <w:rFonts w:ascii="Times New Roman" w:hAnsi="Times New Roman" w:cs="Times New Roman"/>
          <w:b/>
          <w:bCs/>
          <w:sz w:val="28"/>
          <w:szCs w:val="28"/>
        </w:rPr>
        <w:t>Задание 3. Что объединяет понятия, образующие каждый из представленных рядов? Дайте краткий ответ.</w:t>
      </w: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206E">
        <w:rPr>
          <w:rFonts w:ascii="Times New Roman" w:hAnsi="Times New Roman" w:cs="Times New Roman"/>
          <w:b/>
          <w:i/>
          <w:sz w:val="28"/>
          <w:szCs w:val="28"/>
        </w:rPr>
        <w:t>Всего 3 балла, за каждый правильный ответ по 1 баллу.</w:t>
      </w:r>
    </w:p>
    <w:p w:rsidR="00736C70" w:rsidRPr="002A206E" w:rsidRDefault="00762A80" w:rsidP="002A20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06E">
        <w:rPr>
          <w:rFonts w:ascii="Times New Roman" w:hAnsi="Times New Roman" w:cs="Times New Roman"/>
          <w:b/>
          <w:sz w:val="28"/>
          <w:szCs w:val="28"/>
        </w:rPr>
        <w:t xml:space="preserve">3.1 – </w:t>
      </w:r>
      <w:r w:rsidRPr="002A206E">
        <w:rPr>
          <w:rFonts w:ascii="Times New Roman" w:hAnsi="Times New Roman" w:cs="Times New Roman"/>
          <w:sz w:val="28"/>
          <w:szCs w:val="28"/>
        </w:rPr>
        <w:t xml:space="preserve">национальные религии; </w:t>
      </w:r>
      <w:r w:rsidRPr="002A206E">
        <w:rPr>
          <w:rFonts w:ascii="Times New Roman" w:hAnsi="Times New Roman" w:cs="Times New Roman"/>
          <w:b/>
          <w:sz w:val="28"/>
          <w:szCs w:val="28"/>
        </w:rPr>
        <w:t xml:space="preserve">3.2 – </w:t>
      </w:r>
      <w:r w:rsidRPr="002A206E">
        <w:rPr>
          <w:rFonts w:ascii="Times New Roman" w:hAnsi="Times New Roman" w:cs="Times New Roman"/>
          <w:i/>
          <w:sz w:val="28"/>
          <w:szCs w:val="28"/>
        </w:rPr>
        <w:t xml:space="preserve">позитивные санкции; </w:t>
      </w:r>
      <w:r w:rsidRPr="002A206E">
        <w:rPr>
          <w:rFonts w:ascii="Times New Roman" w:hAnsi="Times New Roman" w:cs="Times New Roman"/>
          <w:b/>
          <w:sz w:val="28"/>
          <w:szCs w:val="28"/>
        </w:rPr>
        <w:t xml:space="preserve">3.3 – </w:t>
      </w:r>
      <w:r w:rsidRPr="002A206E">
        <w:rPr>
          <w:rFonts w:ascii="Times New Roman" w:hAnsi="Times New Roman" w:cs="Times New Roman"/>
          <w:i/>
          <w:sz w:val="28"/>
          <w:szCs w:val="28"/>
        </w:rPr>
        <w:t xml:space="preserve">гражданское право (все остальные – отрасли </w:t>
      </w:r>
      <w:proofErr w:type="gramStart"/>
      <w:r w:rsidRPr="002A206E">
        <w:rPr>
          <w:rFonts w:ascii="Times New Roman" w:hAnsi="Times New Roman" w:cs="Times New Roman"/>
          <w:i/>
          <w:sz w:val="28"/>
          <w:szCs w:val="28"/>
        </w:rPr>
        <w:t>публичного</w:t>
      </w:r>
      <w:proofErr w:type="gramEnd"/>
      <w:r w:rsidRPr="002A206E">
        <w:rPr>
          <w:rFonts w:ascii="Times New Roman" w:hAnsi="Times New Roman" w:cs="Times New Roman"/>
          <w:i/>
          <w:sz w:val="28"/>
          <w:szCs w:val="28"/>
        </w:rPr>
        <w:t>).</w:t>
      </w: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06E">
        <w:rPr>
          <w:rFonts w:ascii="Times New Roman" w:hAnsi="Times New Roman" w:cs="Times New Roman"/>
          <w:b/>
          <w:bCs/>
          <w:sz w:val="28"/>
          <w:szCs w:val="28"/>
        </w:rPr>
        <w:t>Задание 4. В приведенном ниже тексте допущены ошибки. Найдите и исправьте их.</w:t>
      </w: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06E">
        <w:rPr>
          <w:rFonts w:ascii="Times New Roman" w:hAnsi="Times New Roman" w:cs="Times New Roman"/>
          <w:bCs/>
          <w:sz w:val="28"/>
          <w:szCs w:val="28"/>
        </w:rPr>
        <w:t>1.</w:t>
      </w:r>
      <w:r w:rsidR="00C321B8" w:rsidRPr="002A20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2A80" w:rsidRPr="002A206E">
        <w:rPr>
          <w:rFonts w:ascii="Times New Roman" w:hAnsi="Times New Roman" w:cs="Times New Roman"/>
          <w:bCs/>
          <w:i/>
          <w:sz w:val="28"/>
          <w:szCs w:val="28"/>
        </w:rPr>
        <w:t>Идеологическая подсистема отсутствует.</w:t>
      </w:r>
    </w:p>
    <w:p w:rsidR="00736C70" w:rsidRPr="002A206E" w:rsidRDefault="00762A80" w:rsidP="002A206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206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5374E" w:rsidRPr="002A206E">
        <w:rPr>
          <w:rFonts w:ascii="Times New Roman" w:hAnsi="Times New Roman" w:cs="Times New Roman"/>
          <w:bCs/>
          <w:i/>
          <w:sz w:val="28"/>
          <w:szCs w:val="28"/>
        </w:rPr>
        <w:t>Политические режимы не входят в институциональную подсистему.</w:t>
      </w:r>
    </w:p>
    <w:p w:rsidR="00762A8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06E">
        <w:rPr>
          <w:rFonts w:ascii="Times New Roman" w:hAnsi="Times New Roman" w:cs="Times New Roman"/>
          <w:bCs/>
          <w:sz w:val="28"/>
          <w:szCs w:val="28"/>
        </w:rPr>
        <w:t>3.</w:t>
      </w:r>
      <w:r w:rsidR="00C5374E" w:rsidRPr="002A206E">
        <w:rPr>
          <w:rFonts w:ascii="Times New Roman" w:hAnsi="Times New Roman" w:cs="Times New Roman"/>
          <w:bCs/>
          <w:i/>
          <w:sz w:val="28"/>
          <w:szCs w:val="28"/>
        </w:rPr>
        <w:t>СМИ  входят в институциональную подсистему, а не в коммуникативную.</w:t>
      </w:r>
    </w:p>
    <w:p w:rsidR="00736C70" w:rsidRPr="002A206E" w:rsidRDefault="004964DF" w:rsidP="002A20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206E">
        <w:rPr>
          <w:rFonts w:ascii="Times New Roman" w:hAnsi="Times New Roman" w:cs="Times New Roman"/>
          <w:b/>
          <w:i/>
          <w:sz w:val="28"/>
          <w:szCs w:val="28"/>
        </w:rPr>
        <w:t>Всего 6</w:t>
      </w:r>
      <w:r w:rsidR="00736C70" w:rsidRPr="002A206E">
        <w:rPr>
          <w:rFonts w:ascii="Times New Roman" w:hAnsi="Times New Roman" w:cs="Times New Roman"/>
          <w:b/>
          <w:i/>
          <w:sz w:val="28"/>
          <w:szCs w:val="28"/>
        </w:rPr>
        <w:t xml:space="preserve"> баллов, по </w:t>
      </w:r>
      <w:r w:rsidRPr="002A206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36C70" w:rsidRPr="002A206E">
        <w:rPr>
          <w:rFonts w:ascii="Times New Roman" w:hAnsi="Times New Roman" w:cs="Times New Roman"/>
          <w:b/>
          <w:i/>
          <w:sz w:val="28"/>
          <w:szCs w:val="28"/>
        </w:rPr>
        <w:t xml:space="preserve"> балла за каждую верно названную позицию.</w:t>
      </w: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06E">
        <w:rPr>
          <w:rFonts w:ascii="Times New Roman" w:hAnsi="Times New Roman" w:cs="Times New Roman"/>
          <w:b/>
          <w:bCs/>
          <w:sz w:val="28"/>
          <w:szCs w:val="28"/>
        </w:rPr>
        <w:t>Задание 5. Установите соответствие между авторами и выдвинутыми ими теориями.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36"/>
      </w:tblGrid>
      <w:tr w:rsidR="00736C70" w:rsidRPr="002A206E" w:rsidTr="001E267D">
        <w:trPr>
          <w:jc w:val="center"/>
        </w:trPr>
        <w:tc>
          <w:tcPr>
            <w:tcW w:w="4644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Автор</w:t>
            </w:r>
          </w:p>
        </w:tc>
        <w:tc>
          <w:tcPr>
            <w:tcW w:w="4936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</w:tr>
      <w:tr w:rsidR="00736C70" w:rsidRPr="002A206E" w:rsidTr="001E267D">
        <w:trPr>
          <w:jc w:val="center"/>
        </w:trPr>
        <w:tc>
          <w:tcPr>
            <w:tcW w:w="4644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4936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736C70" w:rsidRPr="002A206E" w:rsidTr="001E267D">
        <w:trPr>
          <w:jc w:val="center"/>
        </w:trPr>
        <w:tc>
          <w:tcPr>
            <w:tcW w:w="4644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4936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736C70" w:rsidRPr="002A206E" w:rsidTr="001E267D">
        <w:trPr>
          <w:jc w:val="center"/>
        </w:trPr>
        <w:tc>
          <w:tcPr>
            <w:tcW w:w="4644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4936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736C70" w:rsidRPr="002A206E" w:rsidTr="001E267D">
        <w:trPr>
          <w:jc w:val="center"/>
        </w:trPr>
        <w:tc>
          <w:tcPr>
            <w:tcW w:w="4644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4936" w:type="dxa"/>
            <w:shd w:val="clear" w:color="auto" w:fill="auto"/>
          </w:tcPr>
          <w:p w:rsidR="00736C70" w:rsidRPr="002A206E" w:rsidRDefault="00736C70" w:rsidP="002A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206E">
        <w:rPr>
          <w:rFonts w:ascii="Times New Roman" w:hAnsi="Times New Roman" w:cs="Times New Roman"/>
          <w:b/>
          <w:i/>
          <w:sz w:val="28"/>
          <w:szCs w:val="28"/>
        </w:rPr>
        <w:t>Всего 4 балла, по 1 баллу за каждое правильно названное соответствие.</w:t>
      </w:r>
    </w:p>
    <w:p w:rsidR="00736C70" w:rsidRPr="002A206E" w:rsidRDefault="00736C70" w:rsidP="002A206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6E">
        <w:rPr>
          <w:rFonts w:ascii="Times New Roman" w:hAnsi="Times New Roman" w:cs="Times New Roman"/>
          <w:b/>
          <w:bCs/>
          <w:sz w:val="28"/>
          <w:szCs w:val="28"/>
        </w:rPr>
        <w:t>Задание 6.   Решите логическую задачу.</w:t>
      </w:r>
    </w:p>
    <w:p w:rsidR="004155D3" w:rsidRPr="002A206E" w:rsidRDefault="004155D3" w:rsidP="002A20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«На одного меньше, чем вы думаете». Вероятно, он хотел показать, что эгоцентризм и самолюбование, звучащие в реплике </w:t>
      </w:r>
      <w:proofErr w:type="gramStart"/>
      <w:r w:rsidRPr="002A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пришедшего</w:t>
      </w:r>
      <w:proofErr w:type="gramEnd"/>
      <w:r w:rsidRPr="002A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несовместимы с настоящими поисками Истины. Обоснование (пример): В реплике </w:t>
      </w:r>
      <w:proofErr w:type="gramStart"/>
      <w:r w:rsidRPr="002A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пришедшего</w:t>
      </w:r>
      <w:proofErr w:type="gramEnd"/>
      <w:r w:rsidRPr="002A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заложена </w:t>
      </w:r>
      <w:proofErr w:type="spellStart"/>
      <w:r w:rsidRPr="002A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пресуппозиция</w:t>
      </w:r>
      <w:proofErr w:type="spellEnd"/>
      <w:r w:rsidRPr="002A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«Я-то точно подлинный искатель Истины». </w:t>
      </w:r>
      <w:proofErr w:type="gramStart"/>
      <w:r w:rsidRPr="002A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 поиски Истины устроены так, что считать себя обладателем Истины (или даже настоящим ее искателем) означает выдавать неизвестное за известное, искомое за найденное.</w:t>
      </w:r>
      <w:proofErr w:type="gramEnd"/>
      <w:r w:rsidRPr="002A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Допустимы и другие ответы при условии их грамотного и оригинального обоснования.</w:t>
      </w: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206E">
        <w:rPr>
          <w:rFonts w:ascii="Times New Roman" w:hAnsi="Times New Roman" w:cs="Times New Roman"/>
          <w:b/>
          <w:bCs/>
          <w:i/>
          <w:sz w:val="28"/>
          <w:szCs w:val="28"/>
        </w:rPr>
        <w:t>Всего 5 баллов: 2 – за краткий ответ, 3 – за пояснение.</w:t>
      </w:r>
    </w:p>
    <w:p w:rsidR="00736C70" w:rsidRPr="002A206E" w:rsidRDefault="00736C70" w:rsidP="002A2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06E">
        <w:rPr>
          <w:rFonts w:ascii="Times New Roman" w:hAnsi="Times New Roman" w:cs="Times New Roman"/>
          <w:b/>
          <w:bCs/>
          <w:sz w:val="28"/>
          <w:szCs w:val="28"/>
        </w:rPr>
        <w:t xml:space="preserve">Задание 7. Проанализируйте представленные ниже диаграммы и выполните предложенные задания. </w:t>
      </w:r>
    </w:p>
    <w:p w:rsidR="00736C70" w:rsidRPr="002A206E" w:rsidRDefault="00736C70" w:rsidP="002A2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55D3" w:rsidRPr="002A206E" w:rsidRDefault="004155D3" w:rsidP="002A206E">
      <w:pPr>
        <w:tabs>
          <w:tab w:val="left" w:pos="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06E">
        <w:rPr>
          <w:rFonts w:ascii="Times New Roman" w:hAnsi="Times New Roman" w:cs="Times New Roman"/>
          <w:b/>
          <w:bCs/>
          <w:sz w:val="28"/>
          <w:szCs w:val="28"/>
        </w:rPr>
        <w:lastRenderedPageBreak/>
        <w:t>7.1</w:t>
      </w:r>
      <w:r w:rsidRPr="002A206E">
        <w:rPr>
          <w:rFonts w:ascii="Times New Roman" w:hAnsi="Times New Roman" w:cs="Times New Roman"/>
          <w:sz w:val="28"/>
          <w:szCs w:val="28"/>
        </w:rPr>
        <w:t xml:space="preserve">. Опираясь на данные диаграммы, опишите динамику  численности населения на территории России с 1990 по 2009 годы на основе приведенных графиков. </w:t>
      </w:r>
    </w:p>
    <w:p w:rsidR="004155D3" w:rsidRPr="002A206E" w:rsidRDefault="004155D3" w:rsidP="002A2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06E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="00344140" w:rsidRPr="002A20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206E">
        <w:rPr>
          <w:rFonts w:ascii="Times New Roman" w:hAnsi="Times New Roman" w:cs="Times New Roman"/>
          <w:sz w:val="28"/>
          <w:szCs w:val="28"/>
        </w:rPr>
        <w:t xml:space="preserve">Численность мужчин снизилась на 2%, женщин тоже снизилась на 0,2%. Численность женщин снижается медленнее, хотя и мужчины и женщины живут примерно в одинаковых условиях. </w:t>
      </w:r>
    </w:p>
    <w:p w:rsidR="004155D3" w:rsidRPr="002A206E" w:rsidRDefault="004155D3" w:rsidP="002A2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06E">
        <w:rPr>
          <w:rFonts w:ascii="Times New Roman" w:hAnsi="Times New Roman" w:cs="Times New Roman"/>
          <w:b/>
          <w:sz w:val="28"/>
          <w:szCs w:val="28"/>
        </w:rPr>
        <w:t xml:space="preserve">3 балла за верный ответ. </w:t>
      </w:r>
    </w:p>
    <w:p w:rsidR="004155D3" w:rsidRPr="002A206E" w:rsidRDefault="004155D3" w:rsidP="002A2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7.2. </w:t>
      </w:r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определение демографии. В чем проявляется естественная  или биологическая сущность народонаселения?   </w:t>
      </w:r>
    </w:p>
    <w:p w:rsidR="004155D3" w:rsidRPr="002A206E" w:rsidRDefault="004155D3" w:rsidP="002A2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A2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Демогра́фия</w:t>
      </w:r>
      <w:proofErr w:type="spellEnd"/>
      <w:proofErr w:type="gramEnd"/>
      <w:r w:rsidR="00C321B8" w:rsidRPr="002A2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21B8"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ooltip="Наука" w:history="1">
        <w:r w:rsidRPr="002A20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наука</w:t>
        </w:r>
      </w:hyperlink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закономерностях </w:t>
      </w:r>
      <w:hyperlink r:id="rId9" w:tooltip="Воспроизводство населения" w:history="1">
        <w:r w:rsidRPr="002A20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воспроизводства населения</w:t>
        </w:r>
      </w:hyperlink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зависимости его характера от социально-экономических, природных условий, </w:t>
      </w:r>
      <w:hyperlink r:id="rId10" w:tooltip="Миграция населения" w:history="1">
        <w:r w:rsidRPr="002A20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миграции</w:t>
        </w:r>
      </w:hyperlink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изучающая </w:t>
      </w:r>
      <w:hyperlink r:id="rId11" w:tooltip="Численность населения" w:history="1">
        <w:r w:rsidRPr="002A20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численность</w:t>
        </w:r>
      </w:hyperlink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территориальное размещение и состав населения, их изменения, причины и следствия этих изменений и дающая рекомендации по их улучшению.</w:t>
      </w:r>
    </w:p>
    <w:p w:rsidR="004155D3" w:rsidRPr="002A206E" w:rsidRDefault="004155D3" w:rsidP="002A2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Демографией иногда называют вид практической деятельности по сбору </w:t>
      </w:r>
      <w:hyperlink r:id="rId12" w:tooltip="Данные" w:history="1">
        <w:r w:rsidRPr="002A20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данных</w:t>
        </w:r>
      </w:hyperlink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описанию и анализу изменений в </w:t>
      </w:r>
      <w:hyperlink r:id="rId13" w:tooltip="Численность населения" w:history="1">
        <w:r w:rsidRPr="002A20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численности</w:t>
        </w:r>
      </w:hyperlink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составе и </w:t>
      </w:r>
      <w:hyperlink r:id="rId14" w:tooltip="Воспроизводство населения" w:history="1">
        <w:r w:rsidRPr="002A20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воспроизводстве</w:t>
        </w:r>
      </w:hyperlink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населения.</w:t>
      </w:r>
    </w:p>
    <w:p w:rsidR="004155D3" w:rsidRPr="002A206E" w:rsidRDefault="004155D3" w:rsidP="002A2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«Естественная» или «биологическая» сущность </w:t>
      </w:r>
      <w:hyperlink r:id="rId15" w:tooltip="Население" w:history="1">
        <w:r w:rsidRPr="002A20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народонаселения</w:t>
        </w:r>
      </w:hyperlink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в его способности к </w:t>
      </w:r>
      <w:proofErr w:type="gramStart"/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постоянному</w:t>
      </w:r>
      <w:proofErr w:type="gramEnd"/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самовозобновлению</w:t>
      </w:r>
      <w:proofErr w:type="spellEnd"/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смены </w:t>
      </w:r>
      <w:hyperlink r:id="rId16" w:tooltip="Поколение" w:history="1">
        <w:r w:rsidRPr="002A20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поколений</w:t>
        </w:r>
      </w:hyperlink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рождений и смертей. </w:t>
      </w:r>
    </w:p>
    <w:p w:rsidR="004155D3" w:rsidRPr="002A206E" w:rsidRDefault="004155D3" w:rsidP="002A20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206E">
        <w:rPr>
          <w:rFonts w:ascii="Times New Roman" w:hAnsi="Times New Roman" w:cs="Times New Roman"/>
          <w:b/>
          <w:i/>
          <w:sz w:val="28"/>
          <w:szCs w:val="28"/>
        </w:rPr>
        <w:t>2 балла за верный ответ: 1 балл – за определение, 1 балл – за объяснение биологической сущности.</w:t>
      </w:r>
    </w:p>
    <w:p w:rsidR="004155D3" w:rsidRPr="002A206E" w:rsidRDefault="004155D3" w:rsidP="002A206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7.3.</w:t>
      </w:r>
      <w:r w:rsidRPr="002A20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Дайте определение понятию «воспроизводство населения».</w:t>
      </w:r>
    </w:p>
    <w:p w:rsidR="004155D3" w:rsidRPr="002A206E" w:rsidRDefault="004155D3" w:rsidP="002A2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Воспроизводство населения</w:t>
      </w:r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смена </w:t>
      </w:r>
      <w:hyperlink r:id="rId17" w:tooltip="Поколение" w:history="1">
        <w:r w:rsidRPr="002A20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поколений</w:t>
        </w:r>
      </w:hyperlink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естественного движения населения. Воспроизводство населения определяется </w:t>
      </w:r>
      <w:hyperlink r:id="rId18" w:tooltip="Рождаемость" w:history="1">
        <w:r w:rsidRPr="002A20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рождаемостью</w:t>
        </w:r>
      </w:hyperlink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9" w:tooltip="Смертность" w:history="1">
        <w:r w:rsidRPr="002A20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смертностью</w:t>
        </w:r>
      </w:hyperlink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5D3" w:rsidRPr="002A206E" w:rsidRDefault="004155D3" w:rsidP="002A20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206E">
        <w:rPr>
          <w:rFonts w:ascii="Times New Roman" w:hAnsi="Times New Roman" w:cs="Times New Roman"/>
          <w:b/>
          <w:i/>
          <w:sz w:val="28"/>
          <w:szCs w:val="28"/>
        </w:rPr>
        <w:t>2 балла за правильное определение.</w:t>
      </w:r>
    </w:p>
    <w:p w:rsidR="004155D3" w:rsidRPr="002A206E" w:rsidRDefault="004155D3" w:rsidP="002A2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06E">
        <w:rPr>
          <w:rFonts w:ascii="Times New Roman" w:hAnsi="Times New Roman" w:cs="Times New Roman"/>
          <w:b/>
          <w:sz w:val="28"/>
          <w:szCs w:val="28"/>
        </w:rPr>
        <w:t>7.4.</w:t>
      </w:r>
      <w:r w:rsidR="00C321B8" w:rsidRPr="002A2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06E">
        <w:rPr>
          <w:rFonts w:ascii="Times New Roman" w:hAnsi="Times New Roman" w:cs="Times New Roman"/>
          <w:b/>
          <w:sz w:val="28"/>
          <w:szCs w:val="28"/>
        </w:rPr>
        <w:t>В приведенный ниже те</w:t>
      </w:r>
      <w:proofErr w:type="gramStart"/>
      <w:r w:rsidRPr="002A206E">
        <w:rPr>
          <w:rFonts w:ascii="Times New Roman" w:hAnsi="Times New Roman" w:cs="Times New Roman"/>
          <w:b/>
          <w:sz w:val="28"/>
          <w:szCs w:val="28"/>
        </w:rPr>
        <w:t>кст вст</w:t>
      </w:r>
      <w:proofErr w:type="gramEnd"/>
      <w:r w:rsidRPr="002A206E">
        <w:rPr>
          <w:rFonts w:ascii="Times New Roman" w:hAnsi="Times New Roman" w:cs="Times New Roman"/>
          <w:b/>
          <w:sz w:val="28"/>
          <w:szCs w:val="28"/>
        </w:rPr>
        <w:t>авьте по смыслу пропущенные слова из  списка понятий. Одно и то же понятие (слово) может употребляться несколько раз в зависимости от необходимости и содержания отрывка.</w:t>
      </w:r>
    </w:p>
    <w:p w:rsidR="004155D3" w:rsidRPr="002A206E" w:rsidRDefault="004155D3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06E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4155D3" w:rsidRPr="002A206E" w:rsidRDefault="004155D3" w:rsidP="002A20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06E">
        <w:rPr>
          <w:rFonts w:ascii="Times New Roman" w:hAnsi="Times New Roman" w:cs="Times New Roman"/>
          <w:bCs/>
          <w:sz w:val="28"/>
          <w:szCs w:val="28"/>
        </w:rPr>
        <w:t>1 – воспроизводство</w:t>
      </w:r>
    </w:p>
    <w:p w:rsidR="004155D3" w:rsidRPr="002A206E" w:rsidRDefault="004155D3" w:rsidP="002A20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06E">
        <w:rPr>
          <w:rFonts w:ascii="Times New Roman" w:hAnsi="Times New Roman" w:cs="Times New Roman"/>
          <w:bCs/>
          <w:sz w:val="28"/>
          <w:szCs w:val="28"/>
        </w:rPr>
        <w:t>2 – естественный прирост</w:t>
      </w:r>
    </w:p>
    <w:p w:rsidR="004155D3" w:rsidRPr="002A206E" w:rsidRDefault="004155D3" w:rsidP="002A20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06E">
        <w:rPr>
          <w:rFonts w:ascii="Times New Roman" w:hAnsi="Times New Roman" w:cs="Times New Roman"/>
          <w:bCs/>
          <w:sz w:val="28"/>
          <w:szCs w:val="28"/>
        </w:rPr>
        <w:t>3 – воспроизводство</w:t>
      </w:r>
    </w:p>
    <w:p w:rsidR="004155D3" w:rsidRPr="002A206E" w:rsidRDefault="004155D3" w:rsidP="002A20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06E">
        <w:rPr>
          <w:rFonts w:ascii="Times New Roman" w:hAnsi="Times New Roman" w:cs="Times New Roman"/>
          <w:bCs/>
          <w:sz w:val="28"/>
          <w:szCs w:val="28"/>
        </w:rPr>
        <w:t>4 – семья</w:t>
      </w:r>
    </w:p>
    <w:p w:rsidR="004155D3" w:rsidRPr="002A206E" w:rsidRDefault="004155D3" w:rsidP="002A20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06E">
        <w:rPr>
          <w:rFonts w:ascii="Times New Roman" w:hAnsi="Times New Roman" w:cs="Times New Roman"/>
          <w:bCs/>
          <w:sz w:val="28"/>
          <w:szCs w:val="28"/>
        </w:rPr>
        <w:t>5 – демографическая политика</w:t>
      </w:r>
    </w:p>
    <w:p w:rsidR="004155D3" w:rsidRPr="002A206E" w:rsidRDefault="004155D3" w:rsidP="002A20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06E">
        <w:rPr>
          <w:rFonts w:ascii="Times New Roman" w:hAnsi="Times New Roman" w:cs="Times New Roman"/>
          <w:bCs/>
          <w:sz w:val="28"/>
          <w:szCs w:val="28"/>
        </w:rPr>
        <w:t>6 – естественный прирост</w:t>
      </w:r>
    </w:p>
    <w:p w:rsidR="004155D3" w:rsidRPr="002A206E" w:rsidRDefault="004155D3" w:rsidP="002A20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06E">
        <w:rPr>
          <w:rFonts w:ascii="Times New Roman" w:hAnsi="Times New Roman" w:cs="Times New Roman"/>
          <w:bCs/>
          <w:sz w:val="28"/>
          <w:szCs w:val="28"/>
        </w:rPr>
        <w:t>7 – воспроизводство</w:t>
      </w: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206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Всего 7 баллов, по 1 за каждый правильно названный термин. </w:t>
      </w:r>
    </w:p>
    <w:p w:rsidR="00736C70" w:rsidRPr="002A206E" w:rsidRDefault="00736C70" w:rsidP="002A2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70" w:rsidRPr="002A206E" w:rsidRDefault="00736C70" w:rsidP="002A2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206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155D3" w:rsidRPr="002A206E" w:rsidRDefault="004155D3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06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8. Решите кроссворд. </w:t>
      </w:r>
    </w:p>
    <w:p w:rsidR="004155D3" w:rsidRPr="002A206E" w:rsidRDefault="004155D3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518"/>
        <w:gridCol w:w="658"/>
        <w:gridCol w:w="646"/>
        <w:gridCol w:w="639"/>
        <w:gridCol w:w="636"/>
        <w:gridCol w:w="409"/>
        <w:gridCol w:w="518"/>
        <w:gridCol w:w="477"/>
        <w:gridCol w:w="518"/>
        <w:gridCol w:w="496"/>
        <w:gridCol w:w="424"/>
        <w:gridCol w:w="409"/>
        <w:gridCol w:w="409"/>
        <w:gridCol w:w="518"/>
        <w:gridCol w:w="385"/>
        <w:gridCol w:w="424"/>
      </w:tblGrid>
      <w:tr w:rsidR="004155D3" w:rsidRPr="002A206E" w:rsidTr="001E267D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nil"/>
              <w:lef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496" w:type="dxa"/>
            <w:tcBorders>
              <w:top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55D3" w:rsidRPr="002A206E" w:rsidTr="001E267D">
        <w:tc>
          <w:tcPr>
            <w:tcW w:w="3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409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ь</w:t>
            </w: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3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55D3" w:rsidRPr="002A206E" w:rsidTr="001E267D">
        <w:tc>
          <w:tcPr>
            <w:tcW w:w="3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636" w:type="dxa"/>
            <w:tcBorders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477" w:type="dxa"/>
            <w:tcBorders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</w:t>
            </w:r>
          </w:p>
        </w:tc>
        <w:tc>
          <w:tcPr>
            <w:tcW w:w="496" w:type="dxa"/>
            <w:tcBorders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3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55D3" w:rsidRPr="002A206E" w:rsidTr="001E267D">
        <w:tc>
          <w:tcPr>
            <w:tcW w:w="3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</w:t>
            </w:r>
          </w:p>
        </w:tc>
        <w:tc>
          <w:tcPr>
            <w:tcW w:w="477" w:type="dxa"/>
            <w:tcBorders>
              <w:top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496" w:type="dxa"/>
            <w:tcBorders>
              <w:top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5" w:type="dxa"/>
            <w:tcBorders>
              <w:top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55D3" w:rsidRPr="002A206E" w:rsidTr="001E267D">
        <w:tc>
          <w:tcPr>
            <w:tcW w:w="3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477" w:type="dxa"/>
            <w:tcBorders>
              <w:top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496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409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</w:t>
            </w:r>
          </w:p>
        </w:tc>
        <w:tc>
          <w:tcPr>
            <w:tcW w:w="424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</w:p>
        </w:tc>
      </w:tr>
      <w:tr w:rsidR="004155D3" w:rsidRPr="002A206E" w:rsidTr="001E267D">
        <w:tc>
          <w:tcPr>
            <w:tcW w:w="3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477" w:type="dxa"/>
            <w:tcBorders>
              <w:top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496" w:type="dxa"/>
            <w:tcBorders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</w:t>
            </w:r>
          </w:p>
        </w:tc>
        <w:tc>
          <w:tcPr>
            <w:tcW w:w="385" w:type="dxa"/>
            <w:tcBorders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55D3" w:rsidRPr="002A206E" w:rsidTr="001E267D">
        <w:tc>
          <w:tcPr>
            <w:tcW w:w="3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3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55D3" w:rsidRPr="002A206E" w:rsidTr="001E267D">
        <w:tc>
          <w:tcPr>
            <w:tcW w:w="3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</w:t>
            </w:r>
          </w:p>
        </w:tc>
        <w:tc>
          <w:tcPr>
            <w:tcW w:w="3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55D3" w:rsidRPr="002A206E" w:rsidTr="001E267D">
        <w:tc>
          <w:tcPr>
            <w:tcW w:w="3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nil"/>
              <w:lef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</w:p>
        </w:tc>
        <w:tc>
          <w:tcPr>
            <w:tcW w:w="496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518" w:type="dxa"/>
            <w:tcBorders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55D3" w:rsidRPr="002A206E" w:rsidTr="001E267D">
        <w:tc>
          <w:tcPr>
            <w:tcW w:w="3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</w:t>
            </w:r>
          </w:p>
        </w:tc>
        <w:tc>
          <w:tcPr>
            <w:tcW w:w="518" w:type="dxa"/>
            <w:tcBorders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424" w:type="dxa"/>
            <w:tcBorders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55D3" w:rsidRPr="002A206E" w:rsidTr="001E267D">
        <w:tc>
          <w:tcPr>
            <w:tcW w:w="3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</w:t>
            </w: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636" w:type="dxa"/>
            <w:tcBorders>
              <w:top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518" w:type="dxa"/>
            <w:tcBorders>
              <w:top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</w:t>
            </w:r>
          </w:p>
        </w:tc>
        <w:tc>
          <w:tcPr>
            <w:tcW w:w="424" w:type="dxa"/>
            <w:tcBorders>
              <w:top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55D3" w:rsidRPr="002A206E" w:rsidTr="001E267D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</w:t>
            </w: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</w:p>
        </w:tc>
        <w:tc>
          <w:tcPr>
            <w:tcW w:w="512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</w:t>
            </w:r>
          </w:p>
        </w:tc>
        <w:tc>
          <w:tcPr>
            <w:tcW w:w="409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477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</w:t>
            </w:r>
          </w:p>
        </w:tc>
        <w:tc>
          <w:tcPr>
            <w:tcW w:w="496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55D3" w:rsidRPr="002A206E" w:rsidTr="001E267D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</w:p>
        </w:tc>
        <w:tc>
          <w:tcPr>
            <w:tcW w:w="636" w:type="dxa"/>
            <w:tcBorders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</w:t>
            </w:r>
          </w:p>
        </w:tc>
        <w:tc>
          <w:tcPr>
            <w:tcW w:w="518" w:type="dxa"/>
            <w:tcBorders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</w:t>
            </w:r>
          </w:p>
        </w:tc>
        <w:tc>
          <w:tcPr>
            <w:tcW w:w="424" w:type="dxa"/>
            <w:tcBorders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55D3" w:rsidRPr="002A206E" w:rsidTr="001E267D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5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55D3" w:rsidRPr="002A206E" w:rsidTr="001E267D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5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55D3" w:rsidRPr="002A206E" w:rsidTr="001E267D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518" w:type="dxa"/>
            <w:tcBorders>
              <w:top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55D3" w:rsidRPr="002A206E" w:rsidTr="001E267D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409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7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</w:t>
            </w:r>
          </w:p>
        </w:tc>
        <w:tc>
          <w:tcPr>
            <w:tcW w:w="518" w:type="dxa"/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20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55D3" w:rsidRPr="002A206E" w:rsidTr="001E267D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D3" w:rsidRPr="002A206E" w:rsidRDefault="004155D3" w:rsidP="002A2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206E">
        <w:rPr>
          <w:rFonts w:ascii="Times New Roman" w:hAnsi="Times New Roman" w:cs="Times New Roman"/>
          <w:b/>
          <w:bCs/>
          <w:i/>
          <w:sz w:val="28"/>
          <w:szCs w:val="28"/>
        </w:rPr>
        <w:t>Всего – 12 баллов, по 1 баллу за каждое правильно указанное слово.</w:t>
      </w: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06E">
        <w:rPr>
          <w:rFonts w:ascii="Times New Roman" w:hAnsi="Times New Roman" w:cs="Times New Roman"/>
          <w:b/>
          <w:sz w:val="28"/>
          <w:szCs w:val="28"/>
        </w:rPr>
        <w:t>Итого за 1 тур – 60 баллов.</w:t>
      </w:r>
    </w:p>
    <w:p w:rsidR="00736C70" w:rsidRPr="002A206E" w:rsidRDefault="00736C70" w:rsidP="002A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A20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A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тур</w:t>
      </w:r>
      <w:proofErr w:type="gramEnd"/>
    </w:p>
    <w:p w:rsidR="003822EF" w:rsidRPr="002A206E" w:rsidRDefault="003822EF" w:rsidP="002A20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</w:t>
      </w:r>
      <w:r w:rsidR="00344140" w:rsidRPr="002A2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эссе</w:t>
      </w:r>
    </w:p>
    <w:p w:rsidR="003822EF" w:rsidRPr="002A206E" w:rsidRDefault="003822EF" w:rsidP="002A2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Понимание темы и соответствие ей содержания работы: </w:t>
      </w:r>
    </w:p>
    <w:p w:rsidR="003822EF" w:rsidRPr="002A206E" w:rsidRDefault="003822EF" w:rsidP="002A2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умение выделять проблему; </w:t>
      </w:r>
    </w:p>
    <w:p w:rsidR="003822EF" w:rsidRPr="002A206E" w:rsidRDefault="003822EF" w:rsidP="002A2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умение обосновать ее значимость для общественных наук и социальной практики; </w:t>
      </w:r>
    </w:p>
    <w:p w:rsidR="003822EF" w:rsidRPr="002A206E" w:rsidRDefault="003822EF" w:rsidP="002A2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выделение аспектов проблемы и понимание связи между ними; </w:t>
      </w:r>
    </w:p>
    <w:p w:rsidR="003822EF" w:rsidRPr="002A206E" w:rsidRDefault="003822EF" w:rsidP="002A2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соответствие содержания работы заявленной теме. </w:t>
      </w:r>
    </w:p>
    <w:p w:rsidR="003822EF" w:rsidRPr="002A206E" w:rsidRDefault="003822EF" w:rsidP="002A2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2. Умение сформулировать и обосновать вашу собственную точку зрения при раскрытии темы. </w:t>
      </w:r>
    </w:p>
    <w:p w:rsidR="004964DF" w:rsidRPr="002A206E" w:rsidRDefault="003822EF" w:rsidP="002A2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 Владение теоретическим и фактическим материалом по теме:</w:t>
      </w:r>
    </w:p>
    <w:p w:rsidR="003822EF" w:rsidRPr="002A206E" w:rsidRDefault="003822EF" w:rsidP="002A2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внутреннее смысловое единство, согласованность ключевых тезисов и утверждений, непротиворечивость суждений, отсутствие пробелов в аргументации; </w:t>
      </w:r>
    </w:p>
    <w:p w:rsidR="003822EF" w:rsidRPr="002A206E" w:rsidRDefault="003822EF" w:rsidP="002A2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опора на научные теории, владение понятиями курса;</w:t>
      </w:r>
    </w:p>
    <w:p w:rsidR="003822EF" w:rsidRPr="002A206E" w:rsidRDefault="003822EF" w:rsidP="002A2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опора на факты общественной жизни, личный социальный опыт; </w:t>
      </w:r>
    </w:p>
    <w:p w:rsidR="003822EF" w:rsidRPr="002A206E" w:rsidRDefault="003822EF" w:rsidP="002A2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использование примеров из всемирной и отечественной истории; </w:t>
      </w:r>
    </w:p>
    <w:p w:rsidR="00344140" w:rsidRPr="002A206E" w:rsidRDefault="003822EF" w:rsidP="002A2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использование примеров из произведений мировой культуры (литература, театр, кино, живопись, музыка и т.д.)</w:t>
      </w:r>
      <w:r w:rsidR="00344140" w:rsidRPr="002A2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2A2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36C70" w:rsidRPr="002A206E" w:rsidRDefault="003822EF" w:rsidP="002A2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уместность приводимых аргументов.</w:t>
      </w:r>
    </w:p>
    <w:p w:rsidR="003822EF" w:rsidRPr="002A206E" w:rsidRDefault="003822EF" w:rsidP="002A2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 Умение сформулировать основные выводы по итогам рассмотрения темы.</w:t>
      </w:r>
    </w:p>
    <w:p w:rsidR="00736C70" w:rsidRDefault="00736C70" w:rsidP="002A2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Максимальный балл  за эссе – 30.</w:t>
      </w:r>
    </w:p>
    <w:p w:rsidR="002A206E" w:rsidRDefault="002A206E" w:rsidP="002A2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A206E" w:rsidRPr="002A206E" w:rsidRDefault="002A206E" w:rsidP="002A2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155D3" w:rsidRPr="002A206E" w:rsidRDefault="004155D3" w:rsidP="002A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Темы эссе</w:t>
      </w:r>
    </w:p>
    <w:p w:rsidR="004155D3" w:rsidRPr="002A206E" w:rsidRDefault="004155D3" w:rsidP="002A206E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4155D3" w:rsidRPr="002A206E" w:rsidRDefault="004155D3" w:rsidP="002A206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A2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Рынки, так же как парашюты, срабатывают только, если они открыты. </w:t>
      </w:r>
      <w:r w:rsidR="00344140" w:rsidRPr="002A2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hyperlink r:id="rId20" w:history="1">
        <w:r w:rsidRPr="002A206E">
          <w:rPr>
            <w:rFonts w:ascii="Times New Roman" w:eastAsia="Times New Roman" w:hAnsi="Times New Roman" w:cs="Times New Roman"/>
            <w:bCs/>
            <w:i/>
            <w:color w:val="000000"/>
            <w:sz w:val="28"/>
            <w:szCs w:val="28"/>
            <w:lang w:eastAsia="ru-RU"/>
          </w:rPr>
          <w:t>Хельмут Шмидт</w:t>
        </w:r>
      </w:hyperlink>
      <w:r w:rsidR="00344140" w:rsidRPr="002A206E">
        <w:rPr>
          <w:rFonts w:ascii="Times New Roman" w:hAnsi="Times New Roman" w:cs="Times New Roman"/>
          <w:sz w:val="28"/>
          <w:szCs w:val="28"/>
        </w:rPr>
        <w:t>)</w:t>
      </w:r>
    </w:p>
    <w:p w:rsidR="004155D3" w:rsidRPr="002A206E" w:rsidRDefault="004155D3" w:rsidP="002A206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Люди не хотят быть богатыми; люди хотят быть богаче других. </w:t>
      </w:r>
      <w:r w:rsidR="00DE3AD3" w:rsidRPr="002A2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44140" w:rsidRPr="002A2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2A20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Дж.С</w:t>
      </w:r>
      <w:proofErr w:type="spellEnd"/>
      <w:r w:rsidRPr="002A20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 Милль)</w:t>
      </w:r>
    </w:p>
    <w:p w:rsidR="004155D3" w:rsidRPr="002A206E" w:rsidRDefault="004155D3" w:rsidP="002A206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06E">
        <w:rPr>
          <w:rFonts w:ascii="Times New Roman" w:hAnsi="Times New Roman" w:cs="Times New Roman"/>
          <w:sz w:val="28"/>
          <w:szCs w:val="28"/>
        </w:rPr>
        <w:t>Властвуя над другими, человек утрачивает свою собственную свободу.</w:t>
      </w:r>
      <w:r w:rsidR="00DE3AD3" w:rsidRPr="002A206E">
        <w:rPr>
          <w:rFonts w:ascii="Times New Roman" w:hAnsi="Times New Roman" w:cs="Times New Roman"/>
          <w:sz w:val="28"/>
          <w:szCs w:val="28"/>
        </w:rPr>
        <w:t xml:space="preserve"> </w:t>
      </w:r>
      <w:r w:rsidR="00344140" w:rsidRPr="002A206E">
        <w:rPr>
          <w:rFonts w:ascii="Times New Roman" w:hAnsi="Times New Roman" w:cs="Times New Roman"/>
          <w:i/>
          <w:sz w:val="28"/>
          <w:szCs w:val="28"/>
        </w:rPr>
        <w:t>(</w:t>
      </w:r>
      <w:r w:rsidRPr="002A206E">
        <w:rPr>
          <w:rFonts w:ascii="Times New Roman" w:hAnsi="Times New Roman" w:cs="Times New Roman"/>
          <w:i/>
          <w:sz w:val="28"/>
          <w:szCs w:val="28"/>
        </w:rPr>
        <w:t>Ф. Бэкон</w:t>
      </w:r>
      <w:r w:rsidR="00344140" w:rsidRPr="002A206E">
        <w:rPr>
          <w:rFonts w:ascii="Times New Roman" w:hAnsi="Times New Roman" w:cs="Times New Roman"/>
          <w:i/>
          <w:sz w:val="28"/>
          <w:szCs w:val="28"/>
        </w:rPr>
        <w:t>)</w:t>
      </w:r>
    </w:p>
    <w:p w:rsidR="004155D3" w:rsidRPr="002A206E" w:rsidRDefault="004155D3" w:rsidP="002A206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06E">
        <w:rPr>
          <w:rFonts w:ascii="Times New Roman" w:hAnsi="Times New Roman" w:cs="Times New Roman"/>
          <w:sz w:val="28"/>
          <w:szCs w:val="28"/>
        </w:rPr>
        <w:t>Лучше десятерых виновных казнить, чем одного невиновного казнить</w:t>
      </w:r>
      <w:r w:rsidR="00DE3AD3" w:rsidRPr="002A206E">
        <w:rPr>
          <w:rFonts w:ascii="Times New Roman" w:hAnsi="Times New Roman" w:cs="Times New Roman"/>
          <w:sz w:val="28"/>
          <w:szCs w:val="28"/>
        </w:rPr>
        <w:t xml:space="preserve"> </w:t>
      </w:r>
      <w:r w:rsidR="00344140" w:rsidRPr="002A206E">
        <w:rPr>
          <w:rFonts w:ascii="Times New Roman" w:hAnsi="Times New Roman" w:cs="Times New Roman"/>
          <w:i/>
          <w:sz w:val="28"/>
          <w:szCs w:val="28"/>
        </w:rPr>
        <w:t>(</w:t>
      </w:r>
      <w:r w:rsidRPr="002A206E">
        <w:rPr>
          <w:rFonts w:ascii="Times New Roman" w:hAnsi="Times New Roman" w:cs="Times New Roman"/>
          <w:i/>
          <w:sz w:val="28"/>
          <w:szCs w:val="28"/>
        </w:rPr>
        <w:t xml:space="preserve">Екатерина </w:t>
      </w:r>
      <w:r w:rsidRPr="002A206E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344140" w:rsidRPr="002A206E">
        <w:rPr>
          <w:rFonts w:ascii="Times New Roman" w:hAnsi="Times New Roman" w:cs="Times New Roman"/>
          <w:i/>
          <w:sz w:val="28"/>
          <w:szCs w:val="28"/>
        </w:rPr>
        <w:t>)</w:t>
      </w:r>
    </w:p>
    <w:p w:rsidR="004155D3" w:rsidRPr="002A206E" w:rsidRDefault="004155D3" w:rsidP="002A206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не согласен с тем, что вы говорите, но буду до последней капли крови защищать ваше право высказать вашу собственную точку зрения. </w:t>
      </w:r>
      <w:r w:rsidR="00344140" w:rsidRPr="002A20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2A20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Вольтер</w:t>
      </w:r>
      <w:r w:rsidR="00344140" w:rsidRPr="002A20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4155D3" w:rsidRPr="002A206E" w:rsidRDefault="004155D3" w:rsidP="002A206E">
      <w:pPr>
        <w:numPr>
          <w:ilvl w:val="0"/>
          <w:numId w:val="2"/>
        </w:numPr>
        <w:shd w:val="clear" w:color="auto" w:fill="FCFCF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206E">
        <w:rPr>
          <w:rFonts w:ascii="Times New Roman" w:hAnsi="Times New Roman" w:cs="Times New Roman"/>
          <w:sz w:val="28"/>
          <w:szCs w:val="28"/>
        </w:rPr>
        <w:t>Для меня неважно, на чьей стороне сила; важно, на чьей стороне правда.</w:t>
      </w:r>
      <w:r w:rsidR="00344140" w:rsidRPr="002A206E">
        <w:rPr>
          <w:rFonts w:ascii="Times New Roman" w:hAnsi="Times New Roman" w:cs="Times New Roman"/>
          <w:sz w:val="28"/>
          <w:szCs w:val="28"/>
        </w:rPr>
        <w:t xml:space="preserve"> (</w:t>
      </w:r>
      <w:r w:rsidRPr="002A20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В. Гюго</w:t>
      </w:r>
      <w:r w:rsidR="00344140" w:rsidRPr="002A20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4155D3" w:rsidRPr="002A206E" w:rsidRDefault="004155D3" w:rsidP="002A206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добр, - свободен, даже если он раб; тот, что зол, - раб, даже если он король.</w:t>
      </w:r>
      <w:r w:rsidR="00DE3AD3" w:rsidRPr="002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140" w:rsidRPr="002A2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A2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Августин </w:t>
      </w:r>
      <w:proofErr w:type="spellStart"/>
      <w:r w:rsidRPr="002A2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Аврелий</w:t>
      </w:r>
      <w:proofErr w:type="spellEnd"/>
      <w:r w:rsidR="00344140" w:rsidRPr="002A2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36C70" w:rsidRPr="002A206E" w:rsidRDefault="00736C70" w:rsidP="002A2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814" w:rsidRPr="002A206E" w:rsidRDefault="00736C70" w:rsidP="002A2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 за 2 тура – 90 баллов.</w:t>
      </w:r>
    </w:p>
    <w:sectPr w:rsidR="00EA2814" w:rsidRPr="002A206E" w:rsidSect="002A206E">
      <w:footerReference w:type="default" r:id="rId21"/>
      <w:pgSz w:w="11906" w:h="16838"/>
      <w:pgMar w:top="426" w:right="1134" w:bottom="709" w:left="1134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BE" w:rsidRDefault="006E5ABE">
      <w:pPr>
        <w:spacing w:after="0" w:line="240" w:lineRule="auto"/>
      </w:pPr>
      <w:r>
        <w:separator/>
      </w:r>
    </w:p>
  </w:endnote>
  <w:endnote w:type="continuationSeparator" w:id="0">
    <w:p w:rsidR="006E5ABE" w:rsidRDefault="006E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8E5" w:rsidRDefault="005160C9">
    <w:pPr>
      <w:pStyle w:val="a3"/>
      <w:jc w:val="center"/>
    </w:pPr>
    <w:r>
      <w:fldChar w:fldCharType="begin"/>
    </w:r>
    <w:r w:rsidR="00226CE8">
      <w:instrText xml:space="preserve"> PAGE   \* MERGEFORMAT </w:instrText>
    </w:r>
    <w:r>
      <w:fldChar w:fldCharType="separate"/>
    </w:r>
    <w:r w:rsidR="00344D09">
      <w:rPr>
        <w:noProof/>
      </w:rPr>
      <w:t>4</w:t>
    </w:r>
    <w:r>
      <w:fldChar w:fldCharType="end"/>
    </w:r>
  </w:p>
  <w:p w:rsidR="004068E5" w:rsidRDefault="00344D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BE" w:rsidRDefault="006E5ABE">
      <w:pPr>
        <w:spacing w:after="0" w:line="240" w:lineRule="auto"/>
      </w:pPr>
      <w:r>
        <w:separator/>
      </w:r>
    </w:p>
  </w:footnote>
  <w:footnote w:type="continuationSeparator" w:id="0">
    <w:p w:rsidR="006E5ABE" w:rsidRDefault="006E5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80A"/>
    <w:multiLevelType w:val="hybridMultilevel"/>
    <w:tmpl w:val="756C28C6"/>
    <w:lvl w:ilvl="0" w:tplc="A9AE112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651F99"/>
    <w:multiLevelType w:val="hybridMultilevel"/>
    <w:tmpl w:val="5B94C4D4"/>
    <w:lvl w:ilvl="0" w:tplc="AE5C88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5D9"/>
    <w:multiLevelType w:val="hybridMultilevel"/>
    <w:tmpl w:val="49104582"/>
    <w:lvl w:ilvl="0" w:tplc="E55211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1C1"/>
    <w:rsid w:val="001721C1"/>
    <w:rsid w:val="00226CE8"/>
    <w:rsid w:val="002A206E"/>
    <w:rsid w:val="00344140"/>
    <w:rsid w:val="00344D09"/>
    <w:rsid w:val="003822EF"/>
    <w:rsid w:val="004155D3"/>
    <w:rsid w:val="004964DF"/>
    <w:rsid w:val="005160C9"/>
    <w:rsid w:val="006E5ABE"/>
    <w:rsid w:val="00736C70"/>
    <w:rsid w:val="007555AE"/>
    <w:rsid w:val="00762A80"/>
    <w:rsid w:val="008A1D88"/>
    <w:rsid w:val="00C321B8"/>
    <w:rsid w:val="00C5374E"/>
    <w:rsid w:val="00D52068"/>
    <w:rsid w:val="00DE3AD3"/>
    <w:rsid w:val="00EA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36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36C70"/>
  </w:style>
  <w:style w:type="paragraph" w:styleId="a5">
    <w:name w:val="Balloon Text"/>
    <w:basedOn w:val="a"/>
    <w:link w:val="a6"/>
    <w:uiPriority w:val="99"/>
    <w:semiHidden/>
    <w:unhideWhenUsed/>
    <w:rsid w:val="00C3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1B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A2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2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3%D0%BA%D0%B0" TargetMode="External"/><Relationship Id="rId13" Type="http://schemas.openxmlformats.org/officeDocument/2006/relationships/hyperlink" Target="https://ru.wikipedia.org/wiki/%D0%A7%D0%B8%D1%81%D0%BB%D0%B5%D0%BD%D0%BD%D0%BE%D1%81%D1%82%D1%8C_%D0%BD%D0%B0%D1%81%D0%B5%D0%BB%D0%B5%D0%BD%D0%B8%D1%8F" TargetMode="External"/><Relationship Id="rId18" Type="http://schemas.openxmlformats.org/officeDocument/2006/relationships/hyperlink" Target="https://ru.wikipedia.org/wiki/%D0%A0%D0%BE%D0%B6%D0%B4%D0%B0%D0%B5%D0%BC%D0%BE%D1%81%D1%82%D1%8C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4%D0%B0%D0%BD%D0%BD%D1%8B%D0%B5" TargetMode="External"/><Relationship Id="rId17" Type="http://schemas.openxmlformats.org/officeDocument/2006/relationships/hyperlink" Target="https://ru.wikipedia.org/wiki/%D0%9F%D0%BE%D0%BA%D0%BE%D0%BB%D0%B5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E%D0%BA%D0%BE%D0%BB%D0%B5%D0%BD%D0%B8%D0%B5" TargetMode="External"/><Relationship Id="rId20" Type="http://schemas.openxmlformats.org/officeDocument/2006/relationships/hyperlink" Target="http://fraznik.ru/aw/4050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7%D0%B8%D1%81%D0%BB%D0%B5%D0%BD%D0%BD%D0%BE%D1%81%D1%82%D1%8C_%D0%BD%D0%B0%D1%81%D0%B5%D0%BB%D0%B5%D0%BD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0%D1%81%D0%B5%D0%BB%D0%B5%D0%BD%D0%B8%D0%B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C%D0%B8%D0%B3%D1%80%D0%B0%D1%86%D0%B8%D1%8F_%D0%BD%D0%B0%D1%81%D0%B5%D0%BB%D0%B5%D0%BD%D0%B8%D1%8F" TargetMode="External"/><Relationship Id="rId19" Type="http://schemas.openxmlformats.org/officeDocument/2006/relationships/hyperlink" Target="https://ru.wikipedia.org/wiki/%D0%A1%D0%BC%D0%B5%D1%80%D1%82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1%81%D0%BF%D1%80%D0%BE%D0%B8%D0%B7%D0%B2%D0%BE%D0%B4%D1%81%D1%82%D0%B2%D0%BE_%D0%BD%D0%B0%D1%81%D0%B5%D0%BB%D0%B5%D0%BD%D0%B8%D1%8F" TargetMode="External"/><Relationship Id="rId14" Type="http://schemas.openxmlformats.org/officeDocument/2006/relationships/hyperlink" Target="https://ru.wikipedia.org/wiki/%D0%92%D0%BE%D1%81%D0%BF%D1%80%D0%BE%D0%B8%D0%B7%D0%B2%D0%BE%D0%B4%D1%81%D1%82%D0%B2%D0%BE_%D0%BD%D0%B0%D1%81%D0%B5%D0%BB%D0%B5%D0%BD%D0%B8%D1%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Ivonina</dc:creator>
  <cp:keywords/>
  <dc:description/>
  <cp:lastModifiedBy>106</cp:lastModifiedBy>
  <cp:revision>9</cp:revision>
  <cp:lastPrinted>2016-12-10T07:16:00Z</cp:lastPrinted>
  <dcterms:created xsi:type="dcterms:W3CDTF">2016-10-16T19:53:00Z</dcterms:created>
  <dcterms:modified xsi:type="dcterms:W3CDTF">2016-12-10T07:19:00Z</dcterms:modified>
</cp:coreProperties>
</file>