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61" w:rsidRPr="00DB131A" w:rsidRDefault="003731A9" w:rsidP="003731A9">
      <w:pPr>
        <w:pStyle w:val="a3"/>
        <w:spacing w:after="0"/>
        <w:ind w:left="0"/>
        <w:jc w:val="center"/>
        <w:rPr>
          <w:b/>
          <w:bCs/>
          <w:sz w:val="20"/>
          <w:szCs w:val="20"/>
        </w:rPr>
      </w:pPr>
      <w:r w:rsidRPr="00DB131A">
        <w:rPr>
          <w:b/>
          <w:bCs/>
          <w:sz w:val="20"/>
          <w:szCs w:val="20"/>
        </w:rPr>
        <w:t>М</w:t>
      </w:r>
      <w:r w:rsidR="00BF7A61" w:rsidRPr="00DB131A">
        <w:rPr>
          <w:b/>
          <w:bCs/>
          <w:sz w:val="20"/>
          <w:szCs w:val="20"/>
        </w:rPr>
        <w:t>униципальн</w:t>
      </w:r>
      <w:r w:rsidRPr="00DB131A">
        <w:rPr>
          <w:b/>
          <w:bCs/>
          <w:sz w:val="20"/>
          <w:szCs w:val="20"/>
        </w:rPr>
        <w:t>ый</w:t>
      </w:r>
      <w:r w:rsidR="00BF7A61" w:rsidRPr="00DB131A">
        <w:rPr>
          <w:b/>
          <w:bCs/>
          <w:sz w:val="20"/>
          <w:szCs w:val="20"/>
        </w:rPr>
        <w:t xml:space="preserve"> этап </w:t>
      </w:r>
      <w:r w:rsidR="004E6A81" w:rsidRPr="00DB131A">
        <w:rPr>
          <w:b/>
          <w:bCs/>
          <w:sz w:val="20"/>
          <w:szCs w:val="20"/>
        </w:rPr>
        <w:t>В</w:t>
      </w:r>
      <w:r w:rsidR="00BF7A61" w:rsidRPr="00DB131A">
        <w:rPr>
          <w:b/>
          <w:bCs/>
          <w:sz w:val="20"/>
          <w:szCs w:val="20"/>
        </w:rPr>
        <w:t xml:space="preserve">сероссийской олимпиады школьников </w:t>
      </w:r>
      <w:r w:rsidR="004E6A81" w:rsidRPr="00DB131A">
        <w:rPr>
          <w:b/>
          <w:bCs/>
          <w:sz w:val="20"/>
          <w:szCs w:val="20"/>
        </w:rPr>
        <w:br/>
      </w:r>
      <w:r w:rsidR="00BF7A61" w:rsidRPr="00DB131A">
        <w:rPr>
          <w:b/>
          <w:bCs/>
          <w:sz w:val="20"/>
          <w:szCs w:val="20"/>
        </w:rPr>
        <w:t>по обществознанию</w:t>
      </w:r>
    </w:p>
    <w:p w:rsidR="00BF7A61" w:rsidRDefault="00BF7A61" w:rsidP="003731A9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</w:rPr>
        <w:t>9 класс</w:t>
      </w:r>
    </w:p>
    <w:p w:rsidR="00BF7A61" w:rsidRPr="00BF7A61" w:rsidRDefault="00BF7A61" w:rsidP="003731A9">
      <w:pPr>
        <w:pStyle w:val="a3"/>
        <w:spacing w:after="0"/>
        <w:ind w:left="0"/>
        <w:jc w:val="center"/>
        <w:rPr>
          <w:b/>
          <w:bCs/>
        </w:rPr>
      </w:pPr>
      <w:r w:rsidRPr="00BF7A61">
        <w:rPr>
          <w:b/>
          <w:bCs/>
        </w:rPr>
        <w:t>2016/2017 уч. год</w:t>
      </w:r>
    </w:p>
    <w:p w:rsidR="00BF7A61" w:rsidRDefault="00BF7A61" w:rsidP="003731A9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</w:rPr>
        <w:t>Ключи</w:t>
      </w:r>
    </w:p>
    <w:p w:rsidR="00BF7A61" w:rsidRDefault="00BF7A61" w:rsidP="00BF7A61">
      <w:pPr>
        <w:pStyle w:val="Default"/>
        <w:numPr>
          <w:ilvl w:val="0"/>
          <w:numId w:val="1"/>
        </w:numPr>
        <w:ind w:left="0" w:firstLine="0"/>
        <w:rPr>
          <w:bCs/>
          <w:i/>
          <w:sz w:val="28"/>
          <w:szCs w:val="28"/>
        </w:rPr>
      </w:pPr>
      <w:r w:rsidRPr="00534624">
        <w:rPr>
          <w:bCs/>
          <w:i/>
          <w:sz w:val="28"/>
          <w:szCs w:val="28"/>
        </w:rPr>
        <w:t>Выберите все правильные ответы. Запишите их в таблицу. По 1 баллу за каждый правильный ответ. Всего 11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BF7A61" w:rsidRPr="001D7185" w:rsidTr="00770A30">
        <w:tc>
          <w:tcPr>
            <w:tcW w:w="1642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1</w:t>
            </w:r>
            <w:r w:rsidR="004E6A81">
              <w:t>.1</w:t>
            </w:r>
          </w:p>
        </w:tc>
        <w:tc>
          <w:tcPr>
            <w:tcW w:w="1642" w:type="dxa"/>
            <w:shd w:val="clear" w:color="auto" w:fill="auto"/>
          </w:tcPr>
          <w:p w:rsidR="00BF7A61" w:rsidRPr="001D7185" w:rsidRDefault="004E6A81" w:rsidP="00770A30">
            <w:pPr>
              <w:spacing w:after="0"/>
              <w:jc w:val="center"/>
            </w:pPr>
            <w:r>
              <w:t>1.</w:t>
            </w:r>
            <w:r w:rsidR="00BF7A61" w:rsidRPr="001D7185">
              <w:t>2</w:t>
            </w:r>
          </w:p>
        </w:tc>
        <w:tc>
          <w:tcPr>
            <w:tcW w:w="1642" w:type="dxa"/>
            <w:shd w:val="clear" w:color="auto" w:fill="auto"/>
          </w:tcPr>
          <w:p w:rsidR="00BF7A61" w:rsidRPr="001D7185" w:rsidRDefault="004E6A81" w:rsidP="00770A30">
            <w:pPr>
              <w:spacing w:after="0"/>
              <w:jc w:val="center"/>
            </w:pPr>
            <w:r>
              <w:t>1.</w:t>
            </w:r>
            <w:r w:rsidR="00BF7A61" w:rsidRPr="001D7185">
              <w:t>3</w:t>
            </w:r>
          </w:p>
        </w:tc>
        <w:tc>
          <w:tcPr>
            <w:tcW w:w="1642" w:type="dxa"/>
            <w:shd w:val="clear" w:color="auto" w:fill="auto"/>
          </w:tcPr>
          <w:p w:rsidR="00BF7A61" w:rsidRPr="001D7185" w:rsidRDefault="004E6A81" w:rsidP="00770A30">
            <w:pPr>
              <w:spacing w:after="0"/>
              <w:jc w:val="center"/>
            </w:pPr>
            <w:r>
              <w:t>1.</w:t>
            </w:r>
            <w:r w:rsidR="00BF7A61" w:rsidRPr="001D7185">
              <w:t>4</w:t>
            </w:r>
          </w:p>
        </w:tc>
        <w:tc>
          <w:tcPr>
            <w:tcW w:w="1643" w:type="dxa"/>
            <w:shd w:val="clear" w:color="auto" w:fill="auto"/>
          </w:tcPr>
          <w:p w:rsidR="00BF7A61" w:rsidRPr="001D7185" w:rsidRDefault="004E6A81" w:rsidP="00770A30">
            <w:pPr>
              <w:spacing w:after="0"/>
              <w:jc w:val="center"/>
            </w:pPr>
            <w:r>
              <w:t>1.</w:t>
            </w:r>
            <w:r w:rsidR="00BF7A61" w:rsidRPr="001D7185">
              <w:t>5</w:t>
            </w:r>
          </w:p>
        </w:tc>
        <w:tc>
          <w:tcPr>
            <w:tcW w:w="1643" w:type="dxa"/>
            <w:shd w:val="clear" w:color="auto" w:fill="auto"/>
          </w:tcPr>
          <w:p w:rsidR="00BF7A61" w:rsidRPr="001D7185" w:rsidRDefault="004E6A81" w:rsidP="00770A30">
            <w:pPr>
              <w:spacing w:after="0"/>
              <w:jc w:val="center"/>
            </w:pPr>
            <w:r>
              <w:t>1.</w:t>
            </w:r>
            <w:r w:rsidR="00BF7A61" w:rsidRPr="001D7185">
              <w:t>6</w:t>
            </w:r>
          </w:p>
        </w:tc>
      </w:tr>
      <w:tr w:rsidR="00BF7A61" w:rsidRPr="001D7185" w:rsidTr="00770A30">
        <w:tc>
          <w:tcPr>
            <w:tcW w:w="1642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а</w:t>
            </w:r>
          </w:p>
        </w:tc>
        <w:tc>
          <w:tcPr>
            <w:tcW w:w="1642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в</w:t>
            </w:r>
          </w:p>
        </w:tc>
        <w:tc>
          <w:tcPr>
            <w:tcW w:w="1642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в</w:t>
            </w:r>
          </w:p>
        </w:tc>
        <w:tc>
          <w:tcPr>
            <w:tcW w:w="1642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б</w:t>
            </w:r>
            <w:r w:rsidR="003731A9">
              <w:t xml:space="preserve"> </w:t>
            </w:r>
            <w:proofErr w:type="gramStart"/>
            <w:r w:rsidRPr="001D7185">
              <w:t>г</w:t>
            </w:r>
            <w:proofErr w:type="gramEnd"/>
            <w:r w:rsidR="003731A9">
              <w:t xml:space="preserve"> </w:t>
            </w:r>
            <w:r w:rsidRPr="001D7185">
              <w:t>д</w:t>
            </w:r>
          </w:p>
        </w:tc>
        <w:tc>
          <w:tcPr>
            <w:tcW w:w="1643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proofErr w:type="gramStart"/>
            <w:r w:rsidRPr="001D7185">
              <w:t>б</w:t>
            </w:r>
            <w:proofErr w:type="gramEnd"/>
            <w:r w:rsidR="003731A9">
              <w:t xml:space="preserve"> </w:t>
            </w:r>
            <w:r w:rsidRPr="001D7185">
              <w:t>д</w:t>
            </w:r>
          </w:p>
        </w:tc>
        <w:tc>
          <w:tcPr>
            <w:tcW w:w="1643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а</w:t>
            </w:r>
            <w:r w:rsidR="003731A9">
              <w:t xml:space="preserve"> </w:t>
            </w:r>
            <w:r w:rsidRPr="001D7185">
              <w:t>в</w:t>
            </w:r>
            <w:r w:rsidR="003731A9">
              <w:t xml:space="preserve"> </w:t>
            </w:r>
            <w:proofErr w:type="gramStart"/>
            <w:r w:rsidRPr="001D7185">
              <w:t>г</w:t>
            </w:r>
            <w:proofErr w:type="gramEnd"/>
          </w:p>
        </w:tc>
      </w:tr>
    </w:tbl>
    <w:p w:rsidR="00BF7A61" w:rsidRDefault="00BF7A61" w:rsidP="00BF7A61">
      <w:pPr>
        <w:pStyle w:val="Default"/>
        <w:numPr>
          <w:ilvl w:val="0"/>
          <w:numId w:val="1"/>
        </w:numPr>
        <w:ind w:left="0" w:firstLine="0"/>
        <w:rPr>
          <w:bCs/>
          <w:i/>
          <w:sz w:val="28"/>
          <w:szCs w:val="28"/>
        </w:rPr>
      </w:pPr>
      <w:r w:rsidRPr="00534624">
        <w:rPr>
          <w:bCs/>
          <w:i/>
          <w:sz w:val="28"/>
          <w:szCs w:val="28"/>
        </w:rPr>
        <w:t>«Да» или «нет»? Если вы согласны с утверждением, напишите «Да», если не согласны — «Нет». Внесите свои ответы в таблицу. По 1 баллу за правильный ответ. Всего 10 баллов.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:rsidR="00BF7A61" w:rsidRPr="001D7185" w:rsidTr="00770A30"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1</w:t>
            </w:r>
          </w:p>
        </w:tc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2</w:t>
            </w:r>
          </w:p>
        </w:tc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3</w:t>
            </w:r>
          </w:p>
        </w:tc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4</w:t>
            </w:r>
          </w:p>
        </w:tc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5</w:t>
            </w:r>
          </w:p>
        </w:tc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6</w:t>
            </w:r>
          </w:p>
        </w:tc>
        <w:tc>
          <w:tcPr>
            <w:tcW w:w="986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7</w:t>
            </w:r>
          </w:p>
        </w:tc>
        <w:tc>
          <w:tcPr>
            <w:tcW w:w="986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8</w:t>
            </w:r>
          </w:p>
        </w:tc>
        <w:tc>
          <w:tcPr>
            <w:tcW w:w="986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9</w:t>
            </w:r>
          </w:p>
        </w:tc>
        <w:tc>
          <w:tcPr>
            <w:tcW w:w="986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10</w:t>
            </w:r>
          </w:p>
        </w:tc>
      </w:tr>
      <w:tr w:rsidR="00BF7A61" w:rsidRPr="001D7185" w:rsidTr="00770A30"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Да</w:t>
            </w:r>
          </w:p>
        </w:tc>
        <w:tc>
          <w:tcPr>
            <w:tcW w:w="985" w:type="dxa"/>
            <w:shd w:val="clear" w:color="auto" w:fill="auto"/>
          </w:tcPr>
          <w:p w:rsidR="00BF7A61" w:rsidRPr="001D7185" w:rsidRDefault="00BF7A61" w:rsidP="004E6A81">
            <w:pPr>
              <w:spacing w:after="0"/>
              <w:jc w:val="center"/>
            </w:pPr>
            <w:r w:rsidRPr="001D7185">
              <w:t>Д</w:t>
            </w:r>
            <w:r w:rsidR="004E6A81">
              <w:t>а</w:t>
            </w:r>
          </w:p>
        </w:tc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Нет</w:t>
            </w:r>
          </w:p>
        </w:tc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Нет</w:t>
            </w:r>
          </w:p>
        </w:tc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Нет</w:t>
            </w:r>
          </w:p>
        </w:tc>
        <w:tc>
          <w:tcPr>
            <w:tcW w:w="985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Да</w:t>
            </w:r>
          </w:p>
        </w:tc>
        <w:tc>
          <w:tcPr>
            <w:tcW w:w="986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Нет</w:t>
            </w:r>
          </w:p>
        </w:tc>
        <w:tc>
          <w:tcPr>
            <w:tcW w:w="986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Да</w:t>
            </w:r>
          </w:p>
        </w:tc>
        <w:tc>
          <w:tcPr>
            <w:tcW w:w="986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Нет</w:t>
            </w:r>
          </w:p>
        </w:tc>
        <w:tc>
          <w:tcPr>
            <w:tcW w:w="986" w:type="dxa"/>
            <w:shd w:val="clear" w:color="auto" w:fill="auto"/>
          </w:tcPr>
          <w:p w:rsidR="00BF7A61" w:rsidRPr="001D7185" w:rsidRDefault="00BF7A61" w:rsidP="00770A30">
            <w:pPr>
              <w:spacing w:after="0"/>
              <w:jc w:val="center"/>
            </w:pPr>
            <w:r w:rsidRPr="001D7185">
              <w:t>Да</w:t>
            </w:r>
          </w:p>
        </w:tc>
      </w:tr>
    </w:tbl>
    <w:p w:rsidR="00BF7A61" w:rsidRDefault="00BF7A61" w:rsidP="004E6A81">
      <w:pPr>
        <w:pStyle w:val="Default"/>
        <w:numPr>
          <w:ilvl w:val="0"/>
          <w:numId w:val="1"/>
        </w:numPr>
        <w:ind w:left="0" w:firstLine="0"/>
        <w:jc w:val="both"/>
        <w:rPr>
          <w:bCs/>
          <w:i/>
          <w:sz w:val="28"/>
          <w:szCs w:val="28"/>
        </w:rPr>
      </w:pPr>
      <w:r w:rsidRPr="00534624">
        <w:rPr>
          <w:bCs/>
          <w:i/>
          <w:sz w:val="28"/>
          <w:szCs w:val="28"/>
        </w:rPr>
        <w:t xml:space="preserve">Что объединяет понятия, образующие каждый из представленных рядов? Дайте краткий ответ. По 1 баллу за правильное определение. Всего </w:t>
      </w:r>
      <w:r w:rsidR="004E6A81">
        <w:rPr>
          <w:bCs/>
          <w:i/>
          <w:sz w:val="28"/>
          <w:szCs w:val="28"/>
        </w:rPr>
        <w:br/>
      </w:r>
      <w:r w:rsidRPr="00534624">
        <w:rPr>
          <w:bCs/>
          <w:i/>
          <w:sz w:val="28"/>
          <w:szCs w:val="28"/>
        </w:rPr>
        <w:t>3 балла.</w:t>
      </w:r>
    </w:p>
    <w:p w:rsidR="00BF7A61" w:rsidRPr="00FA7203" w:rsidRDefault="00BF7A61" w:rsidP="00BF7A61">
      <w:pPr>
        <w:pStyle w:val="Default"/>
        <w:rPr>
          <w:sz w:val="28"/>
          <w:szCs w:val="28"/>
        </w:rPr>
      </w:pPr>
      <w:r w:rsidRPr="00FA7203">
        <w:rPr>
          <w:sz w:val="28"/>
          <w:szCs w:val="28"/>
        </w:rPr>
        <w:t>1) конфликт</w:t>
      </w:r>
    </w:p>
    <w:p w:rsidR="00BF7A61" w:rsidRPr="00FA7203" w:rsidRDefault="00BF7A61" w:rsidP="00BF7A61">
      <w:pPr>
        <w:pStyle w:val="Default"/>
        <w:rPr>
          <w:sz w:val="28"/>
          <w:szCs w:val="28"/>
        </w:rPr>
      </w:pPr>
      <w:r w:rsidRPr="00FA7203">
        <w:rPr>
          <w:sz w:val="28"/>
          <w:szCs w:val="28"/>
        </w:rPr>
        <w:t>2) идеология</w:t>
      </w:r>
    </w:p>
    <w:p w:rsidR="00BF7A61" w:rsidRPr="00FA7203" w:rsidRDefault="00BF7A61" w:rsidP="00DB131A">
      <w:pPr>
        <w:spacing w:after="0"/>
      </w:pPr>
      <w:r w:rsidRPr="00FA7203">
        <w:t>3) признаки прогресса</w:t>
      </w:r>
    </w:p>
    <w:p w:rsidR="00BF7A61" w:rsidRDefault="00BF7A61" w:rsidP="00DB131A">
      <w:pPr>
        <w:pStyle w:val="Default"/>
        <w:numPr>
          <w:ilvl w:val="0"/>
          <w:numId w:val="1"/>
        </w:numPr>
        <w:ind w:left="0" w:firstLine="0"/>
        <w:jc w:val="both"/>
        <w:rPr>
          <w:bCs/>
          <w:i/>
          <w:sz w:val="28"/>
          <w:szCs w:val="28"/>
        </w:rPr>
      </w:pPr>
      <w:r w:rsidRPr="00534624">
        <w:rPr>
          <w:bCs/>
          <w:i/>
          <w:sz w:val="28"/>
          <w:szCs w:val="28"/>
        </w:rPr>
        <w:t>Найдите и исправьте ошибки, допущенные в тексте. По 1 баллу за указанную ошибку и по 2 балла за правильное исправление. Всего 15 баллов.</w:t>
      </w:r>
    </w:p>
    <w:p w:rsidR="00BF7A61" w:rsidRPr="00FA7203" w:rsidRDefault="00BF7A61" w:rsidP="00DB131A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A7203">
        <w:rPr>
          <w:color w:val="auto"/>
          <w:sz w:val="28"/>
          <w:szCs w:val="28"/>
        </w:rPr>
        <w:t>1.</w:t>
      </w:r>
      <w:r w:rsidR="004E6A81">
        <w:rPr>
          <w:color w:val="auto"/>
          <w:sz w:val="28"/>
          <w:szCs w:val="28"/>
        </w:rPr>
        <w:t> С</w:t>
      </w:r>
      <w:r w:rsidRPr="00FA7203">
        <w:rPr>
          <w:color w:val="auto"/>
          <w:sz w:val="28"/>
          <w:szCs w:val="28"/>
        </w:rPr>
        <w:t xml:space="preserve">ословия </w:t>
      </w:r>
      <w:r w:rsidRPr="00FA7203">
        <w:rPr>
          <w:rFonts w:eastAsia="Times New Roman"/>
          <w:sz w:val="28"/>
          <w:szCs w:val="28"/>
          <w:lang w:eastAsia="ru-RU"/>
        </w:rPr>
        <w:t>существовали также во многих других традиционных цивилизациях, например, в императорском Китае или Японии</w:t>
      </w:r>
      <w:r w:rsidR="004E6A81">
        <w:rPr>
          <w:rFonts w:eastAsia="Times New Roman"/>
          <w:sz w:val="28"/>
          <w:szCs w:val="28"/>
          <w:lang w:eastAsia="ru-RU"/>
        </w:rPr>
        <w:t>.</w:t>
      </w:r>
    </w:p>
    <w:p w:rsidR="00BF7A61" w:rsidRPr="00FA7203" w:rsidRDefault="00BF7A61" w:rsidP="00DB131A">
      <w:pPr>
        <w:pStyle w:val="Default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A7203">
        <w:rPr>
          <w:rFonts w:eastAsia="Times New Roman"/>
          <w:sz w:val="28"/>
          <w:szCs w:val="28"/>
          <w:lang w:eastAsia="ru-RU"/>
        </w:rPr>
        <w:t>2. Сословия не были замкнутыми</w:t>
      </w:r>
      <w:r w:rsidR="004E6A81">
        <w:rPr>
          <w:rFonts w:eastAsia="Times New Roman"/>
          <w:sz w:val="28"/>
          <w:szCs w:val="28"/>
          <w:lang w:eastAsia="ru-RU"/>
        </w:rPr>
        <w:t>,</w:t>
      </w:r>
      <w:r w:rsidRPr="00FA7203">
        <w:rPr>
          <w:rFonts w:eastAsia="Times New Roman"/>
          <w:sz w:val="28"/>
          <w:szCs w:val="28"/>
          <w:lang w:eastAsia="ru-RU"/>
        </w:rPr>
        <w:t xml:space="preserve"> как касты, межсословные браки допускались</w:t>
      </w:r>
      <w:r w:rsidR="004E6A81">
        <w:rPr>
          <w:rFonts w:eastAsia="Times New Roman"/>
          <w:sz w:val="28"/>
          <w:szCs w:val="28"/>
          <w:lang w:eastAsia="ru-RU"/>
        </w:rPr>
        <w:t>.</w:t>
      </w:r>
    </w:p>
    <w:p w:rsidR="00BF7A61" w:rsidRPr="00FA7203" w:rsidRDefault="00BF7A61" w:rsidP="00DB131A">
      <w:pPr>
        <w:pStyle w:val="Default"/>
        <w:ind w:firstLine="567"/>
        <w:jc w:val="both"/>
        <w:rPr>
          <w:sz w:val="28"/>
          <w:szCs w:val="28"/>
        </w:rPr>
      </w:pPr>
      <w:r w:rsidRPr="00FA7203">
        <w:rPr>
          <w:rFonts w:eastAsia="Times New Roman"/>
          <w:sz w:val="28"/>
          <w:szCs w:val="28"/>
          <w:lang w:eastAsia="ru-RU"/>
        </w:rPr>
        <w:t xml:space="preserve">3. Простолюдин мог быть возведен в рыцари в награду за какие-либо заслуги, а купцы могли купить титул, правда, это стало распространенным явлением только с </w:t>
      </w:r>
      <w:r w:rsidRPr="00FA7203">
        <w:rPr>
          <w:rFonts w:eastAsia="Times New Roman"/>
          <w:sz w:val="28"/>
          <w:szCs w:val="28"/>
          <w:lang w:val="en-US" w:eastAsia="ru-RU"/>
        </w:rPr>
        <w:t>XVII</w:t>
      </w:r>
      <w:r w:rsidRPr="00FA7203">
        <w:rPr>
          <w:rFonts w:eastAsia="Times New Roman"/>
          <w:sz w:val="28"/>
          <w:szCs w:val="28"/>
          <w:lang w:eastAsia="ru-RU"/>
        </w:rPr>
        <w:t xml:space="preserve"> в.</w:t>
      </w:r>
    </w:p>
    <w:p w:rsidR="00BF7A61" w:rsidRPr="00FA7203" w:rsidRDefault="00BF7A61" w:rsidP="00DB131A">
      <w:pPr>
        <w:spacing w:after="0"/>
        <w:ind w:firstLine="567"/>
        <w:contextualSpacing/>
        <w:jc w:val="both"/>
        <w:rPr>
          <w:rFonts w:eastAsia="Times New Roman"/>
          <w:lang w:eastAsia="ru-RU"/>
        </w:rPr>
      </w:pPr>
      <w:r w:rsidRPr="00FA7203">
        <w:t xml:space="preserve">4. </w:t>
      </w:r>
      <w:r w:rsidRPr="00FA7203">
        <w:rPr>
          <w:rFonts w:eastAsia="Times New Roman"/>
          <w:lang w:eastAsia="ru-RU"/>
        </w:rPr>
        <w:t xml:space="preserve">Сословия были связаны с местными феодальными сообществами </w:t>
      </w:r>
      <w:r w:rsidR="004E6A81">
        <w:rPr>
          <w:rFonts w:eastAsia="Times New Roman"/>
          <w:lang w:eastAsia="ru-RU"/>
        </w:rPr>
        <w:t>–</w:t>
      </w:r>
      <w:r w:rsidRPr="00FA7203">
        <w:rPr>
          <w:rFonts w:eastAsia="Times New Roman"/>
          <w:lang w:eastAsia="ru-RU"/>
        </w:rPr>
        <w:t xml:space="preserve"> в каждом из них формировалась своя собственная, а не общенациональная система стратификации.</w:t>
      </w:r>
    </w:p>
    <w:p w:rsidR="00BF7A61" w:rsidRPr="00FA7203" w:rsidRDefault="00BF7A61" w:rsidP="00DB131A">
      <w:pPr>
        <w:spacing w:after="0"/>
        <w:ind w:firstLine="567"/>
        <w:contextualSpacing/>
        <w:jc w:val="both"/>
      </w:pPr>
      <w:r w:rsidRPr="00FA7203">
        <w:t xml:space="preserve">5. </w:t>
      </w:r>
      <w:r w:rsidRPr="00FA7203">
        <w:rPr>
          <w:rFonts w:eastAsia="Times New Roman"/>
          <w:lang w:eastAsia="ru-RU"/>
        </w:rPr>
        <w:t xml:space="preserve">Сословные различия в средневековой Европе оправдывались не только происхождением, но и религиозными убеждениями. </w:t>
      </w:r>
    </w:p>
    <w:p w:rsidR="00BF7A61" w:rsidRDefault="00BF7A61" w:rsidP="00DB131A">
      <w:pPr>
        <w:pStyle w:val="Default"/>
        <w:numPr>
          <w:ilvl w:val="0"/>
          <w:numId w:val="1"/>
        </w:numPr>
        <w:ind w:left="0" w:firstLine="0"/>
        <w:jc w:val="both"/>
        <w:rPr>
          <w:bCs/>
          <w:i/>
          <w:sz w:val="28"/>
          <w:szCs w:val="28"/>
        </w:rPr>
      </w:pPr>
      <w:r w:rsidRPr="00AD4FCC">
        <w:rPr>
          <w:bCs/>
          <w:i/>
          <w:sz w:val="28"/>
          <w:szCs w:val="28"/>
        </w:rPr>
        <w:t>Используя все приведенные ниже термины, составьте  схему. По 1 баллу за правильный элемент схемы. Всего 9 баллов.</w:t>
      </w:r>
    </w:p>
    <w:p w:rsidR="00BF7A61" w:rsidRPr="00FA7203" w:rsidRDefault="00DB131A" w:rsidP="00BF7A6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286.8pt;margin-top:30.15pt;width:22.15pt;height:16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rJIAIAAO0DAAAOAAAAZHJzL2Uyb0RvYy54bWysU0uOEzEQ3SNxB8t70h8IyrTSGYmEsBlg&#10;pIEDVNzuj3Dblm3SyW7gAnMErjAbFnw0Z+i+EWV3EmZgh9iUylWu56p6z/PzXSvIlhvbKJnTZBJT&#10;wiVTRSOrnL5/t34yo8Q6kAUIJXlO99zS88XjR/NOZzxVtRIFNwRBpM06ndPaOZ1FkWU1b8FOlOYS&#10;k6UyLTg8mioqDHSI3ooojePnUadMoY1i3FqMrsYkXQT8suTMvS1Lyx0ROcXeXLAm2I230WIOWWVA&#10;1w07tAH/0EULjcRHT1ArcEA+muYvqLZhRllVuglTbaTKsmE8zIDTJPEf01zVoHmYBZdj9WlN9v/B&#10;sjfbS0OaIqcpJRJapKj/MlwPN/3P/na4IcOn/g7N8Hm47r/2P/rv/V3/jaR+b522GZYv5aXxk7Od&#10;vNIXin2wmIseJP3B6vHarjStv46jk13gYX/ige8cYRhMZ8nTeEoJw1SaxLM08BRBdizWxrpXXLXE&#10;Ozm1zkBT1W6ppETGlUkCF7C9sM43A9mxwL8s1boRIhAvJOlyejZN/WOA8isFOHRbjQuxsqIERIW6&#10;Zs4ERKtEU/hqj2NNtVkKQ7aA2nq2niUvVuOlGgo+Rs+mcXzQmAX3WhVjOImPcWztABPafIDve16B&#10;rceakBrl6qARL2VB3F4jXWCM6nwCsYT0jfGg+8Psv3fvvY0q9pfmSBBqKpQd9O9Fe/+M/v1fuvgF&#10;AAD//wMAUEsDBBQABgAIAAAAIQDOat+A4QAAAAkBAAAPAAAAZHJzL2Rvd25yZXYueG1sTI9Ra8Iw&#10;FIXfB/sP4Q72NtNajLM2FRkIPmwwu4E+xuauqWtuShO1+/fLntzj5Xyc891iNdqOXXDwrSMJ6SQB&#10;hlQ73VIj4fNj8/QMzAdFWnWOUMIPeliV93eFyrW70g4vVWhYLCGfKwkmhD7n3NcGrfIT1yPF7MsN&#10;VoV4Dg3Xg7rGctvxaZIIblVLccGoHl8M1t/V2UrYb1ORVgezxrA5vb2+Tw9qd9pK+fgwrpfAAo7h&#10;BsOfflSHMjod3Zm0Z52E2TwTEZUgkgxYBEQ6XwA7SlhkM+Blwf9/UP4CAAD//wMAUEsBAi0AFAAG&#10;AAgAAAAhALaDOJL+AAAA4QEAABMAAAAAAAAAAAAAAAAAAAAAAFtDb250ZW50X1R5cGVzXS54bWxQ&#10;SwECLQAUAAYACAAAACEAOP0h/9YAAACUAQAACwAAAAAAAAAAAAAAAAAvAQAAX3JlbHMvLnJlbHNQ&#10;SwECLQAUAAYACAAAACEA2R9aySACAADtAwAADgAAAAAAAAAAAAAAAAAuAgAAZHJzL2Uyb0RvYy54&#10;bWxQSwECLQAUAAYACAAAACEAzmrfgOEAAAAJAQAADwAAAAAAAAAAAAAAAAB6BAAAZHJzL2Rvd25y&#10;ZXYueG1sUEsFBgAAAAAEAAQA8wAAAIgFAAAAAA==&#10;" strokecolor="#4a7ebb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1" o:spid="_x0000_s1035" type="#_x0000_t32" style="position:absolute;margin-left:98.5pt;margin-top:30.15pt;width:71.2pt;height:16.6pt;flip:x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MSJwIAAPcDAAAOAAAAZHJzL2Uyb0RvYy54bWysU02O0zAU3iNxByt7mqRqUSdqOhIthcUA&#10;lQYO8Oo4iYVjW7Zp2t3ABeYIXGE2LPjRnCG5Ec9OpzMDO8TGen7P3/d+vuf5+b4RZMeM5UrmUTpK&#10;IsIkVQWXVR59eL9+NouIdSALEEqyPDowG50vnj6ZtzpjY1UrUTBDkETarNV5VDunszi2tGYN2JHS&#10;TGKwVKYBh1dTxYWBFtkbEY+T5HncKlNooyizFr2rIRgtAn9ZMurelaVljog8wtpcOE04t/6MF3PI&#10;KgO65vRYBvxDFQ1wiUlPVCtwQD4Z/hdVw6lRVpVuRFUTq7LklIUesJs0+aObyxo0C73gcKw+jcn+&#10;P1r6drcxhBeoXUQkNChR97W/6q+7X91Nf036z90tHv2X/qr71v3sfnS33XeS+rm12mYIX8qN8Z3T&#10;vbzUF4p+tBiLHwX9xerh2b40DSkF1699Sg/EIZB9UORwUoTtHaHoPEsm4wnqRjE0TpPZOCgWQ+Zp&#10;PFgb614x1RBv5JF1BnhVu6WSErVXZkgBuwvrfFn3AA+Was2FCCsgJGkx3XQ8xWSAi1gKcGg2Gkdj&#10;ZRUREBVuOHUmFG2V4IVHex5rqu1SGLID3LLJepa+WA2PaijY4D2bJslx2yy4N6oY3Gly58fSjjSh&#10;zEf8vrcV2HrAhNCwuA64eCkL4g4ahQNjVOsDyCWkL4yFH3Ds/V4Fb21VcdiYO6lwuwLs+BP8+j68&#10;o/3wvy5+AwAA//8DAFBLAwQUAAYACAAAACEA16bK6+AAAAAJAQAADwAAAGRycy9kb3ducmV2Lnht&#10;bEyPMU/DMBSEdyT+g/WQ2KhNQwoJcSpAYujA0BCpYnPjRxI1fo5itw38eh4TjKc73X1XrGc3iBNO&#10;ofek4XahQCA13vbUaqjfX28eQIRoyJrBE2r4wgDr8vKiMLn1Z9riqYqt4BIKudHQxTjmUoamQ2fC&#10;wo9I7H36yZnIcmqlncyZy90gl0qtpDM98UJnRnzpsDlUR6fBb3YH//Fcq++0TpPdch6rt02q9fXV&#10;/PQIIuIc/8Lwi8/oUDLT3h/JBjGwzu75S9SwUgkIDiRJdgdiryFLUpBlIf8/KH8AAAD//wMAUEsB&#10;Ai0AFAAGAAgAAAAhALaDOJL+AAAA4QEAABMAAAAAAAAAAAAAAAAAAAAAAFtDb250ZW50X1R5cGVz&#10;XS54bWxQSwECLQAUAAYACAAAACEAOP0h/9YAAACUAQAACwAAAAAAAAAAAAAAAAAvAQAAX3JlbHMv&#10;LnJlbHNQSwECLQAUAAYACAAAACEAARaDEicCAAD3AwAADgAAAAAAAAAAAAAAAAAuAgAAZHJzL2Uy&#10;b0RvYy54bWxQSwECLQAUAAYACAAAACEA16bK6+AAAAAJAQAADwAAAAAAAAAAAAAAAACBBAAAZHJz&#10;L2Rvd25yZXYueG1sUEsFBgAAAAAEAAQA8wAAAI4FAAAAAA==&#10;" strokecolor="#4a7ebb">
            <v:stroke endarrow="open"/>
            <o:lock v:ext="edit" shapetype="f"/>
          </v:shape>
        </w:pict>
      </w:r>
      <w:r w:rsidR="00BF7A61" w:rsidRPr="00FA7203">
        <w:t xml:space="preserve">                                                   Формы познания</w:t>
      </w:r>
    </w:p>
    <w:p w:rsidR="00BF7A61" w:rsidRPr="00FA7203" w:rsidRDefault="00DB131A" w:rsidP="00BF7A61">
      <w:r>
        <w:rPr>
          <w:noProof/>
          <w:lang w:eastAsia="ru-RU"/>
        </w:rPr>
        <w:pict>
          <v:shape id="Прямая со стрелкой 11" o:spid="_x0000_s1034" type="#_x0000_t32" style="position:absolute;margin-left:345.35pt;margin-top:15.65pt;width:8.7pt;height:16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p2IgIAAO8DAAAOAAAAZHJzL2Uyb0RvYy54bWysU0uOEzEQ3SNxB8t70t3RBCWtdEYiIWwG&#10;iDRwgIrb/RFu27JNOtkNXGCOwBXYzIKP5gzdN6LsTsIM7BAbq1yf51f1yvPLfSPIjhtbK5nRZBRT&#10;wiVTeS3LjL5/t342pcQ6kDkIJXlGD9zSy8XTJ/NWp3ysKiVybgiCSJu2OqOVczqNIssq3oAdKc0l&#10;BgtlGnB4NWWUG2gRvRHROI6fR60yuTaKcWvRuxqCdBHwi4Iz97YoLHdEZBS5uXCacG79GS3mkJYG&#10;dFWzIw34BxYN1BIfPUOtwAH5aOq/oJqaGWVV4UZMNZEqiprx0AN2k8R/dHNdgeahFxyO1ecx2f8H&#10;y97sNobUOWqXUCKhQY26L/1Nf9v97L72t6T/1N3j0X/ub7q77kf3vbvvvhFMxsm12qYIsJQb43tn&#10;e3mtrxT7YDEWPQr6i9VD2r4wjU/H5sk+KHE4K8H3jjB0Jkl8MUO9GIbGSTwdB6UiSE/F2lj3iquG&#10;eCOj1hmoy8otlZSouTJJUAN2V9Z5MpCeCvzLUq1rIYL0QpI2o7PJeIKPAS5gIcCh2WgciZUlJSBK&#10;3GzmTEC0StS5r/Y41pTbpTBkB7hdF+tp8mI1JFWQ88E7m8TxccssuNcqH9xJfPIjtSNMoPkI33Ne&#10;ga2GmhAaFtZBLV7KnLiDRr3AGNX6AGIJ6YnxsPnH3n/P3ltblR825iQQblUoO/4Av7YP72g//KeL&#10;XwAAAP//AwBQSwMEFAAGAAgAAAAhALF3B9LgAAAACQEAAA8AAABkcnMvZG93bnJldi54bWxMj8FO&#10;wzAQRO9I/IO1SNyo7RbSEuJUFVKlHkBqAxI9uvESp8TrKHbb8PeYExxX8zTztliOrmNnHELrSYGc&#10;CGBItTctNQre39Z3C2AhajK684QKvjHAsry+KnRu/IV2eK5iw1IJhVwrsDH2Oeehtuh0mPgeKWWf&#10;fnA6pnNouBn0JZW7jk+FyLjTLaUFq3t8tlh/VSen4GMjM1nt7Qrj+vj6sp3u9e64Uer2Zlw9AYs4&#10;xj8YfvWTOpTJ6eBPZALrFGSPYp5QBTM5A5aAuVhIYIeU3D8ALwv+/4PyBwAA//8DAFBLAQItABQA&#10;BgAIAAAAIQC2gziS/gAAAOEBAAATAAAAAAAAAAAAAAAAAAAAAABbQ29udGVudF9UeXBlc10ueG1s&#10;UEsBAi0AFAAGAAgAAAAhADj9If/WAAAAlAEAAAsAAAAAAAAAAAAAAAAALwEAAF9yZWxzLy5yZWxz&#10;UEsBAi0AFAAGAAgAAAAhAA2fanYiAgAA7wMAAA4AAAAAAAAAAAAAAAAALgIAAGRycy9lMm9Eb2Mu&#10;eG1sUEsBAi0AFAAGAAgAAAAhALF3B9LgAAAACQEAAA8AAAAAAAAAAAAAAAAAfAQAAGRycy9kb3du&#10;cmV2LnhtbFBLBQYAAAAABAAEAPMAAACJBQAAAAA=&#10;" strokecolor="#4a7ebb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10" o:spid="_x0000_s1033" type="#_x0000_t32" style="position:absolute;margin-left:286.8pt;margin-top:15.65pt;width:15.05pt;height:16.6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T7EKQIAAPkDAAAOAAAAZHJzL2Uyb0RvYy54bWysU82O0zAQviPxDpbvNEmhqK2arkRL4bBA&#10;pYUHmDpOYuHYlm2a9rbwAvsI+wpcOPCjfYb0jRg73e4u3BAXazzj+eab+cazs10jyZZbJ7TKaTZI&#10;KeGK6UKoKqcf3q+ejClxHlQBUiue0z139Gz++NGsNVM+1LWWBbcEQZSbtiantfdmmiSO1bwBN9CG&#10;KwyW2jbg8WqrpLDQInojk2GaPk9abQtjNePOoXfZB+k84pclZ/5dWTruicwpcvPxtPHchDOZz2Ba&#10;WTC1YEca8A8sGhAKi56gluCBfLLiL6hGMKudLv2A6SbRZSkYjz1gN1n6RzcXNRgee8HhOHMak/t/&#10;sOztdm2JKFA7HI+CBjXqrg+Xh6vuV/f1cEUOn7sbPA5fDpfdt+5n96O76b4TfIyTa42bIsBCrW3o&#10;ne3UhTnX7KPDWPIgGC7O9M92pW1IKYV5jUXj0HAMZBc12Z804TtPGDqzSZY9HVHCMDTM0vEwVk5g&#10;GmBCVWOdf8V1Q4KRU+ctiKr2C60Uqq9tXwK2584HWncJIVnplZAyLoFUpM3pZDQMxQBXsZTg0WwM&#10;DsepihKQFe448zaSdlqKImQHHGerzUJasgXcs2ercfZi2T+qoeC9dzJK0+O+OfBvdNG7s/TWj9SO&#10;MJHmA/zQ2xJc3efEUL+6HoR8qQri9waVA2t1GwKIJVUgxuMfOPZ+p0KwNrrYr+2tVLhfMe34F8IC&#10;37+jff/Hzn8DAAD//wMAUEsDBBQABgAIAAAAIQDSPSw34AAAAAkBAAAPAAAAZHJzL2Rvd25yZXYu&#10;eG1sTI+xTsMwEIZ3JN7BOiQ2arfGKQpxKkBi6MBAiFSxufGRRI3PUey2gafHTGW703367/uLzewG&#10;dsIp9J40LBcCGFLjbU+thvrj9e4BWIiGrBk8oYZvDLApr68Kk1t/pnc8VbFlKYRCbjR0MY4556Hp&#10;0Jmw8CNSun35yZmY1qnldjLnFO4GvhIi4870lD50ZsSXDptDdXQa/HZ38J/PtfhRtZK71TxWb1ul&#10;9e3N/PQILOIcLzD86Sd1KJPT3h/JBjZoUGuZJVSDXEpgCciEXAPbp+FeAS8L/r9B+QsAAP//AwBQ&#10;SwECLQAUAAYACAAAACEAtoM4kv4AAADhAQAAEwAAAAAAAAAAAAAAAAAAAAAAW0NvbnRlbnRfVHlw&#10;ZXNdLnhtbFBLAQItABQABgAIAAAAIQA4/SH/1gAAAJQBAAALAAAAAAAAAAAAAAAAAC8BAABfcmVs&#10;cy8ucmVsc1BLAQItABQABgAIAAAAIQA7mT7EKQIAAPkDAAAOAAAAAAAAAAAAAAAAAC4CAABkcnMv&#10;ZTJvRG9jLnhtbFBLAQItABQABgAIAAAAIQDSPSw34AAAAAkBAAAPAAAAAAAAAAAAAAAAAIMEAABk&#10;cnMvZG93bnJldi54bWxQSwUGAAAAAAQABADzAAAAkAUAAAAA&#10;" strokecolor="#4a7ebb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4" o:spid="_x0000_s1032" type="#_x0000_t32" style="position:absolute;margin-left:98.5pt;margin-top:15.65pt;width:15.8pt;height:16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DnIAIAAO0DAAAOAAAAZHJzL2Uyb0RvYy54bWysU0uOEzEQ3SNxB8t70t1RMsq00hmJhLAZ&#10;INLAASpu90e4bcs26WQ3cIE5Aldgw4KP5gzdN6LsTsIM7BCbUrnK9VxV73l+tW8E2XFjayUzmoxi&#10;SrhkKq9lmdF3b9fPZpRYBzIHoSTP6IFberV4+mTe6pSPVaVEzg1BEGnTVme0ck6nUWRZxRuwI6W5&#10;xGShTAMOj6aMcgMtojciGsfxRdQqk2ujGLcWo6shSRcBvyg4c2+KwnJHREaxNxesCXbrbbSYQ1oa&#10;0FXNjm3AP3TRQC3x0TPUChyQD6b+C6qpmVFWFW7EVBOpoqgZDzPgNEn8xzQ3FWgeZsHlWH1ek/1/&#10;sOz1bmNInWd0QomEBinqPve3/V33s/vS35H+Y3ePpv/U33Zfux/d9+6++0Ymfm+ttimWL+XG+MnZ&#10;Xt7oa8XeW8xFj5L+YPVwbV+Yxl/H0ck+8HA488D3jjAMemIvkC2GqXESz8aBpwjSU7E21r3kqiHe&#10;yah1BuqyckslJTKuTBK4gN21db4ZSE8F/mWp1rUQgXghSZvRy+l4io8Byq8Q4NBtNC7EypISECXq&#10;mjkTEK0Sde6rPY415XYpDNkBamuyniXPV8OlCnI+RC+ncXzUmAX3SuVDOIlPcWztCBPafITve16B&#10;rYaakBrk6qAWL2RO3EEjXWCMan0CsYT0jfGg++Psv3fvva3KDxtzIgg1FcqO+veifXhG/+EvXfwC&#10;AAD//wMAUEsDBBQABgAIAAAAIQBlpvjE4AAAAAkBAAAPAAAAZHJzL2Rvd25yZXYueG1sTI9BS8NA&#10;FITvgv9heYI3u0mqscZsShEKPSjYKNjjNvvMpmbfhuy2jf/e50mPwwwz35TLyfXihGPoPClIZwkI&#10;pMabjloF72/rmwWIEDUZ3XtCBd8YYFldXpS6MP5MWzzVsRVcQqHQCmyMQyFlaCw6HWZ+QGLv049O&#10;R5ZjK82oz1zuepklSS6d7ogXrB7wyWLzVR+dgo9Nmqf1zq4wrg8vz6/ZTm8PG6Wur6bVI4iIU/wL&#10;wy8+o0PFTHt/JBNEz/rhnr9EBfN0DoIDWbbIQewV5Ld3IKtS/n9Q/QAAAP//AwBQSwECLQAUAAYA&#10;CAAAACEAtoM4kv4AAADhAQAAEwAAAAAAAAAAAAAAAAAAAAAAW0NvbnRlbnRfVHlwZXNdLnhtbFBL&#10;AQItABQABgAIAAAAIQA4/SH/1gAAAJQBAAALAAAAAAAAAAAAAAAAAC8BAABfcmVscy8ucmVsc1BL&#10;AQItABQABgAIAAAAIQBOVMDnIAIAAO0DAAAOAAAAAAAAAAAAAAAAAC4CAABkcnMvZTJvRG9jLnht&#10;bFBLAQItABQABgAIAAAAIQBlpvjE4AAAAAkBAAAPAAAAAAAAAAAAAAAAAHoEAABkcnMvZG93bnJl&#10;di54bWxQSwUGAAAAAAQABADzAAAAhwUAAAAA&#10;" strokecolor="#4a7ebb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3" o:spid="_x0000_s1031" type="#_x0000_t32" style="position:absolute;margin-left:42.35pt;margin-top:15.65pt;width:6.35pt;height:16.6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a44KAIAAPYDAAAOAAAAZHJzL2Uyb0RvYy54bWysU01uEzEU3iNxB8t7MpO0qdJRJpVICCwK&#10;RCoc4MXjmbHw2JZtMsmucIEegSuwYcGPeobJjXj2pGkLO8TGen7P73s/3+fpxbaRZMOtE1rldDhI&#10;KeGK6UKoKqfv3y2fTShxHlQBUiue0x139GL29Mm0NRkf6VrLgluCIMplrclp7b3JksSxmjfgBtpw&#10;hcFS2wY8Xm2VFBZaRG9kMkrTs6TVtjBWM+4cehd9kM4iflly5t+WpeOeyJxibz6eNp7rcCazKWSV&#10;BVMLdmgD/qGLBoTCokeoBXggH634C6oRzGqnSz9gukl0WQrG4ww4zTD9Y5qrGgyPs+BynDmuyf0/&#10;WPZms7JEFDk9oURBgxR1X/bX+5vuV/d1f0P2n7pbPPaf99fdt+5n96O77b6Tk7C31rgM0+dqZcPk&#10;bKuuzKVmHxzGkkfBcHGmf7YtbUNKKcwrlEtcGS6BbCMjuyMjfOsJQ+ckPTsdU8IwMhqmk1EkLIEs&#10;oISixjr/kuuGBCOnzlsQVe3nWimkXtu+AmwunQ9d3SeEZKWXQsqoAKlIm9Pz8SgUA9RhKcGj2Rjc&#10;jFMVJSArFDjzNvbstBRFyA44zlbrubRkAyiy0+Vk+HzRP6qh4L33fJymB7E58K910buH6Z0fWzvA&#10;xDYf4YfZFuDqPieGet16EPKFKojfGeQNrNVtCCCWVKExHj/AYfZ7EoK11sVuZe+YQnHFtMNHCOp9&#10;eEf74Xed/QYAAP//AwBQSwMEFAAGAAgAAAAhAKM7Jg/fAAAABwEAAA8AAABkcnMvZG93bnJldi54&#10;bWxMjk1PwzAQRO9I/AdrkbhRp03Sj5BNBUgceuBAiFRxc+NtEjVeR7HbBn495gTH0YzevHw7mV5c&#10;aHSdZYT5LAJBXFvdcYNQfbw+rEE4r1ir3jIhfJGDbXF7k6tM2yu/06X0jQgQdplCaL0fMild3ZJR&#10;bmYH4tAd7WiUD3FspB7VNcBNLxdRtJRGdRweWjXQS0v1qTwbBLvbn+zncxV9p1Ua7xfTUL7tUsT7&#10;u+npEYSnyf+N4Vc/qEMRnA72zNqJHmGdrMISIZ7HIEK/WSUgDgjLJAVZ5PK/f/EDAAD//wMAUEsB&#10;Ai0AFAAGAAgAAAAhALaDOJL+AAAA4QEAABMAAAAAAAAAAAAAAAAAAAAAAFtDb250ZW50X1R5cGVz&#10;XS54bWxQSwECLQAUAAYACAAAACEAOP0h/9YAAACUAQAACwAAAAAAAAAAAAAAAAAvAQAAX3JlbHMv&#10;LnJlbHNQSwECLQAUAAYACAAAACEAhdGuOCgCAAD2AwAADgAAAAAAAAAAAAAAAAAuAgAAZHJzL2Uy&#10;b0RvYy54bWxQSwECLQAUAAYACAAAACEAozsmD98AAAAHAQAADwAAAAAAAAAAAAAAAACCBAAAZHJz&#10;L2Rvd25yZXYueG1sUEsFBgAAAAAEAAQA8wAAAI4FAAAAAA==&#10;" strokecolor="#4a7ebb">
            <v:stroke endarrow="open"/>
            <o:lock v:ext="edit" shapetype="f"/>
          </v:shape>
        </w:pict>
      </w:r>
      <w:r w:rsidR="00BF7A61" w:rsidRPr="00FA7203">
        <w:t xml:space="preserve">     чувственная                                                       рациональная                                                  </w:t>
      </w:r>
    </w:p>
    <w:p w:rsidR="00BF7A61" w:rsidRPr="00FA7203" w:rsidRDefault="00DB131A" w:rsidP="00BF7A61">
      <w:r>
        <w:rPr>
          <w:noProof/>
          <w:lang w:eastAsia="ru-RU"/>
        </w:rPr>
        <w:pict>
          <v:shape id="Прямая со стрелкой 13" o:spid="_x0000_s1030" type="#_x0000_t32" style="position:absolute;margin-left:335.1pt;margin-top:23.55pt;width:25.3pt;height:34.7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gmKgIAAPkDAAAOAAAAZHJzL2Uyb0RvYy54bWysU82O0zAQviPxDpbvNEl/0G7UdCVaCocF&#10;Vlp4gKnjJBaObdmmaW8LL7CPwCtw4cCP9hmSN2KctGUXboiLNZ7xfDPffOP5xa6WZMutE1plNBnF&#10;lHDFdC5UmdF3b9dPzihxHlQOUiue0T139GLx+NG8MSkf60rLnFuCIMqljclo5b1Jo8ixitfgRtpw&#10;hcFC2xo8Xm0Z5RYaRK9lNI7jp1GjbW6sZtw59K6GIF30+EXBmX9TFI57IjOKvfn+tP25CWe0mENa&#10;WjCVYIc24B+6qEEoLHqCWoEH8sGKv6Bqwax2uvAjputIF4VgvOeAbJL4DzbXFRjec8HhOHMak/t/&#10;sOz19soSkaN2E0oU1KhR+7m76W7bn+2X7pZ0H9s7PLpP3U37tf3Rfm/v2m8EH+PkGuNSBFiqKxu4&#10;s526NpeavXcYix4Ew8WZ4dmusDUppDAvsWg/NBwD2fWa7E+a8J0nDJ2TcTJJUDmGoek0mYxnoXIE&#10;aYAJVY11/gXXNQlGRp23IMrKL7VSqL62QwnYXjo/JB4TQrLSayEl+iGVijQZPZ9hAcIAV7GQ4NGs&#10;DQ7HqZISkCXuOPO2b9ppKfKQHZKdLTdLackWcM+m67Pk2Wp4VEHOB+/5LI4P++bAv9L54E7iox85&#10;HWB6fg/wQ88rcNWQ04eG1fUg5HOVE783qBxYq5vDfKQKjfH+Dxy4/1YhWBud76/sUSrcr77s4S+E&#10;Bb5/R/v+j138AgAA//8DAFBLAwQUAAYACAAAACEAYOJ+JuAAAAAKAQAADwAAAGRycy9kb3ducmV2&#10;LnhtbEyPQU+DQBCF7yb+h82YeLO7oIBBlsY28dCDB5Gk8baFEUjZWcJuW/TXO570OJkv732vWC92&#10;FGec/eBIQ7RSIJAa1w7UaajfX+4eQfhgqDWjI9TwhR7W5fVVYfLWXegNz1XoBIeQz42GPoQpl9I3&#10;PVrjV25C4t+nm60JfM6dbGdz4XA7ylipVFozEDf0ZsJtj82xOlkNbrc/uo9Nrb6TOrnfx8tUve4S&#10;rW9vlucnEAGX8AfDrz6rQ8lOB3ei1otRQ5qpmFEND1kEgoEsVrzlwGSUpiDLQv6fUP4AAAD//wMA&#10;UEsBAi0AFAAGAAgAAAAhALaDOJL+AAAA4QEAABMAAAAAAAAAAAAAAAAAAAAAAFtDb250ZW50X1R5&#10;cGVzXS54bWxQSwECLQAUAAYACAAAACEAOP0h/9YAAACUAQAACwAAAAAAAAAAAAAAAAAvAQAAX3Jl&#10;bHMvLnJlbHNQSwECLQAUAAYACAAAACEABpSoJioCAAD5AwAADgAAAAAAAAAAAAAAAAAuAgAAZHJz&#10;L2Uyb0RvYy54bWxQSwECLQAUAAYACAAAACEAYOJ+JuAAAAAKAQAADwAAAAAAAAAAAAAAAACEBAAA&#10;ZHJzL2Rvd25yZXYueG1sUEsFBgAAAAAEAAQA8wAAAJEFAAAAAA==&#10;" strokecolor="#4a7ebb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12" o:spid="_x0000_s1029" type="#_x0000_t32" style="position:absolute;margin-left:286.8pt;margin-top:23.55pt;width:15pt;height:30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8UIwIAAO8DAAAOAAAAZHJzL2Uyb0RvYy54bWysU0uOEzEQ3SNxB8t70t0ZMpq00hmJhLAZ&#10;INLAASpu90e4bcs26WQ3cIE5AleYDQs+mjN0bkTZ3QkzsENsrHKV61W9euXZ5a4RZMuNrZXMaDKK&#10;KeGSqbyWZUbfv1s9u6DEOpA5CCV5Rvfc0sv50yezVqd8rColcm4IgkibtjqjlXM6jSLLKt6AHSnN&#10;JQYLZRpweDVllBtoEb0R0TiOz6NWmVwbxbi16F32QToP+EXBmXtbFJY7IjKKvblwmnBu/BnNZ5CW&#10;BnRVs6EN+IcuGqglFj1BLcEB+Wjqv6CamhllVeFGTDWRKoqa8cAB2STxH2yuK9A8cMHhWH0ak/1/&#10;sOzNdm1InaN2Y0okNKhR9+Vwc7jtfnZ3h1ty+NTd43H4fLjpvnY/uu/dffeN4GOcXKttigALuTae&#10;O9vJa32l2AeLsehR0F+s7p/tCtP450ie7IIS+5MSfOcIQ2cyjScx6sUwdHaRnJ9NfL0I0mOyNta9&#10;4qoh3siodQbqsnILJSVqrkwS1IDtlXV94jHBV5ZqVQuBfkiFJG1Gp5PxBIsBLmAhwKHZaByJlSUl&#10;IErcbOZMQLRK1LnP9snWlJuFMGQLuF3PVxfJi2X/qIKc994p0hi2zIJ7rfLenXh6wY+cBpjA7xG+&#10;73kJtupzQqhfWAe1eClz4vYa9QJjVDvMR0jfGA+bP3D/PXtvbVS+X5ujQLhVoezwA/zaPryj/fCf&#10;zn8BAAD//wMAUEsDBBQABgAIAAAAIQCiTlcr4AAAAAoBAAAPAAAAZHJzL2Rvd25yZXYueG1sTI/B&#10;TsMwDIbvSLxDZCRuLGmBduqaThPSpB1AYgWJHbPGNB2NUzXZVt6e7DSOtj/9/v5yOdmenXD0nSMJ&#10;yUwAQ2qc7qiV8PmxfpgD80GRVr0jlPCLHpbV7U2pCu3OtMVTHVoWQ8gXSoIJYSg4941Bq/zMDUjx&#10;9u1Gq0Icx5brUZ1juO15KkTGreoofjBqwBeDzU99tBK+NkmW1DuzwrA+vL2+pzu1PWykvL+bVgtg&#10;AadwheGiH9Whik57dyTtWS/hOX/MIirhKU+ARSATl8U+kiJPgVcl/1+h+gMAAP//AwBQSwECLQAU&#10;AAYACAAAACEAtoM4kv4AAADhAQAAEwAAAAAAAAAAAAAAAAAAAAAAW0NvbnRlbnRfVHlwZXNdLnht&#10;bFBLAQItABQABgAIAAAAIQA4/SH/1gAAAJQBAAALAAAAAAAAAAAAAAAAAC8BAABfcmVscy8ucmVs&#10;c1BLAQItABQABgAIAAAAIQC3An8UIwIAAO8DAAAOAAAAAAAAAAAAAAAAAC4CAABkcnMvZTJvRG9j&#10;LnhtbFBLAQItABQABgAIAAAAIQCiTlcr4AAAAAoBAAAPAAAAAAAAAAAAAAAAAH0EAABkcnMvZG93&#10;bnJldi54bWxQSwUGAAAAAAQABADzAAAAigUAAAAA&#10;" strokecolor="#4a7ebb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9" o:spid="_x0000_s1028" type="#_x0000_t32" style="position:absolute;margin-left:87.45pt;margin-top:14.85pt;width:21.35pt;height:43.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ysKAIAAPcDAAAOAAAAZHJzL2Uyb0RvYy54bWysU0uOEzEQ3SNxB8t70p0ogUkrnZFICCwG&#10;iDRwgIrb3W3hti3bpJPdwAXmCFyBDQs+mjN0bkTZncnMwA6xscpVrlef9zw73zWSbLl1QqucDgcp&#10;JVwxXQhV5fT9u9WTM0qcB1WA1IrndM8dPZ8/fjRrTcZHutay4JYgiHJZa3Jae2+yJHGs5g24gTZc&#10;YbDUtgGPV1slhYUW0RuZjNL0adJqWxirGXcOvcs+SOcRvyw582/L0nFPZE6xNx9PG89NOJP5DLLK&#10;gqkFO7YB/9BFA0Jh0RPUEjyQj1b8BdUIZrXTpR8w3SS6LAXjcQacZpj+Mc1lDYbHWXA5zpzW5P4f&#10;LHuzXVsiipxOKVHQIEXdl8PV4br71X09XJPDp+4Gj8Pnw1X3rfvZ/ehuuu9kGvbWGpdh+kKtbZic&#10;7dSludDsg8NY8iAYLs70z3albUgphXmFcokrwyWQXWRkf2KE7zxh6Bw9Gw7HE0oYhiaT0XgSGUsg&#10;CzChqrHOv+S6IcHIqfMWRFX7hVYKude2LwHbC+dDW3cJIVnplZAySkAq0uIOJqNQDFCIpQSPZmNw&#10;NU5VlICsUOHM29i001IUITvgOFttFtKSLaDKxquz4fNl/6iGgvfe6SRNj2pz4F/roncP01s/tnaE&#10;iW0+wA+zLcHVfU4M9cL1IOQLVRC/N0gcWKvbEEAsqUJjPP6A4+x3LARro4v92t5SheqKacefEOR7&#10;/472/f86/w0AAP//AwBQSwMEFAAGAAgAAAAhAKqZayngAAAACgEAAA8AAABkcnMvZG93bnJldi54&#10;bWxMj0FPg0AQhe8m/ofNmHizCyhgkaVREw89eBBJGm9bdgRSdpaw2xb99Y4nPb68L2++KTeLHcUJ&#10;Zz84UhCvIhBIrTMDdQqa95ebexA+aDJ6dIQKvtDDprq8KHVh3Jne8FSHTvAI+UIr6EOYCil926PV&#10;fuUmJO4+3Wx14Dh30sz6zON2lEkUZdLqgfhCryd87rE91EerwG13B/fx1ETfaZPe7pJlql+3qVLX&#10;V8vjA4iAS/iD4Vef1aFip707kvFi5JzfrRlVkKxzEAwkcZ6B2HMTZznIqpT/X6h+AAAA//8DAFBL&#10;AQItABQABgAIAAAAIQC2gziS/gAAAOEBAAATAAAAAAAAAAAAAAAAAAAAAABbQ29udGVudF9UeXBl&#10;c10ueG1sUEsBAi0AFAAGAAgAAAAhADj9If/WAAAAlAEAAAsAAAAAAAAAAAAAAAAALwEAAF9yZWxz&#10;Ly5yZWxzUEsBAi0AFAAGAAgAAAAhAGyv3KwoAgAA9wMAAA4AAAAAAAAAAAAAAAAALgIAAGRycy9l&#10;Mm9Eb2MueG1sUEsBAi0AFAAGAAgAAAAhAKqZayngAAAACgEAAA8AAAAAAAAAAAAAAAAAggQAAGRy&#10;cy9kb3ducmV2LnhtbFBLBQYAAAAABAAEAPMAAACPBQAAAAA=&#10;" strokecolor="#4a7ebb">
            <v:stroke endarrow="open"/>
            <o:lock v:ext="edit" shapetype="f"/>
          </v:shape>
        </w:pict>
      </w:r>
      <w:r>
        <w:rPr>
          <w:noProof/>
          <w:lang w:eastAsia="ru-RU"/>
        </w:rPr>
        <w:pict>
          <v:shape id="Прямая со стрелкой 8" o:spid="_x0000_s1027" type="#_x0000_t32" style="position:absolute;margin-left:48.65pt;margin-top:19.6pt;width:20.6pt;height:3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UlIQIAAO0DAAAOAAAAZHJzL2Uyb0RvYy54bWysU0uOEzEQ3SNxB8t70h9NoqSVzkgkhM0A&#10;Iw0coOJ2f4TbtmyTTnYDF5gjcAU2LPhoztB9I8rdnTADO8TGcle5XtWr93p5eagF2XNjKyVTGk1C&#10;SrhkKqtkkdJ3b7fP5pRYBzIDoSRP6ZFberl6+mTZ6ITHqlQi44YgiLRJo1NaOqeTILCs5DXYidJc&#10;YjJXpgaHn6YIMgMNotciiMNwFjTKZNooxq3F6GZI0lWPn+ecuTd5brkjIqU4m+tP0587fwarJSSF&#10;AV1WbBwD/mGKGiqJTc9QG3BAPpjqL6i6YkZZlbsJU3Wg8rxivOeAbKLwDzY3JWjec8HlWH1ek/1/&#10;sOz1/tqQKkspCiWhRonaz91td9f+bL90d6T72N7j0X3qbtuv7Y/2e3vffiNzv7dG2wTL1/LaeObs&#10;IG/0lWLvLeaCR0n/YfXw7JCb2j9H6uTQ63A868APjjAMxrNoFqNaDFMXiziKp75fAMmpWBvrXnJV&#10;E39JqXUGqqJ0ayUlKq5M1GsB+yvrhsJTge8s1bYSAuOQCEmalC6m2IAwQPvlAhxea40LsbKgBESB&#10;vmbO9IhWiSrz1b7YmmK3FobsAb11sZ1HzzfDoxIyPkQX0zAcPWbBvVLZEI7CUxw5jTA9v0f4fuYN&#10;2HKo6VODXR1U4oXMiDtqlAuMUc24HyH9YLz3/cj99+79baey47U5CYSe6tuO/vemffiN94d/6eoX&#10;AAAA//8DAFBLAwQUAAYACAAAACEAJFhEIuEAAAAJAQAADwAAAGRycy9kb3ducmV2LnhtbEyPT0vD&#10;QBDF74LfYRnBm938wbSN2ZQiFHpQsFGwx2kyZlOzsyG7beO3d3vS2xve473fFKvJ9OJMo+ssK4hn&#10;EQji2jYdtwo+3jcPCxDOIzfYWyYFP+RgVd7eFJg39sI7Ole+FaGEXY4KtPdDLqWrNRl0MzsQB+/L&#10;jgZ9OMdWNiNeQrnpZRJFmTTYcVjQONCzpvq7OhkFn9s4i6u9XpPfHF9f3pI97o5bpe7vpvUTCE+T&#10;/wvDFT+gQxmYDvbEjRO9guU8DUkF6TIBcfXTxSOIQxBxNgdZFvL/B+UvAAAA//8DAFBLAQItABQA&#10;BgAIAAAAIQC2gziS/gAAAOEBAAATAAAAAAAAAAAAAAAAAAAAAABbQ29udGVudF9UeXBlc10ueG1s&#10;UEsBAi0AFAAGAAgAAAAhADj9If/WAAAAlAEAAAsAAAAAAAAAAAAAAAAALwEAAF9yZWxzLy5yZWxz&#10;UEsBAi0AFAAGAAgAAAAhABt7VSUhAgAA7QMAAA4AAAAAAAAAAAAAAAAALgIAAGRycy9lMm9Eb2Mu&#10;eG1sUEsBAi0AFAAGAAgAAAAhACRYRCLhAAAACQEAAA8AAAAAAAAAAAAAAAAAewQAAGRycy9kb3du&#10;cmV2LnhtbFBLBQYAAAAABAAEAPMAAACJBQAAAAA=&#10;" strokecolor="#4a7ebb">
            <v:stroke endarrow="open"/>
            <o:lock v:ext="edit" shapetype="f"/>
          </v:shape>
        </w:pict>
      </w:r>
      <w:r w:rsidR="00BF7A61" w:rsidRPr="00FA7203">
        <w:t>ощущение      восприятие                           понятие           суждение</w:t>
      </w:r>
    </w:p>
    <w:p w:rsidR="00BF7A61" w:rsidRPr="00FA7203" w:rsidRDefault="00BF7A61" w:rsidP="00BF7A61"/>
    <w:p w:rsidR="00BF7A61" w:rsidRPr="00FA7203" w:rsidRDefault="00BF7A61" w:rsidP="00BF7A61">
      <w:r w:rsidRPr="00FA7203">
        <w:t xml:space="preserve">           представление                                              умозаключение </w:t>
      </w:r>
    </w:p>
    <w:p w:rsidR="00BF7A61" w:rsidRPr="00FA7203" w:rsidRDefault="00BF7A61" w:rsidP="00BF7A61">
      <w:pPr>
        <w:pStyle w:val="Default"/>
        <w:rPr>
          <w:b/>
          <w:bCs/>
          <w:sz w:val="28"/>
          <w:szCs w:val="28"/>
        </w:rPr>
      </w:pPr>
    </w:p>
    <w:p w:rsidR="00BF7A61" w:rsidRDefault="00BF7A61" w:rsidP="00BF7A61">
      <w:pPr>
        <w:pStyle w:val="Default"/>
        <w:numPr>
          <w:ilvl w:val="0"/>
          <w:numId w:val="1"/>
        </w:numPr>
        <w:ind w:left="0" w:firstLine="0"/>
        <w:rPr>
          <w:bCs/>
          <w:i/>
          <w:sz w:val="28"/>
          <w:szCs w:val="28"/>
        </w:rPr>
      </w:pPr>
      <w:r w:rsidRPr="001D6DED">
        <w:rPr>
          <w:bCs/>
          <w:i/>
          <w:sz w:val="28"/>
          <w:szCs w:val="28"/>
        </w:rPr>
        <w:t>Решите  логическую задачу. Всего 7 баллов.</w:t>
      </w:r>
    </w:p>
    <w:p w:rsidR="00BF7A61" w:rsidRPr="00FA7203" w:rsidRDefault="00BF7A61" w:rsidP="003731A9">
      <w:pPr>
        <w:autoSpaceDE w:val="0"/>
        <w:autoSpaceDN w:val="0"/>
        <w:adjustRightInd w:val="0"/>
        <w:spacing w:after="0"/>
        <w:jc w:val="both"/>
      </w:pPr>
      <w:r w:rsidRPr="00FA7203">
        <w:rPr>
          <w:b/>
          <w:bCs/>
        </w:rPr>
        <w:t xml:space="preserve">- </w:t>
      </w:r>
      <w:r w:rsidRPr="00FA7203">
        <w:t>В семье 4 мальчика</w:t>
      </w:r>
    </w:p>
    <w:p w:rsidR="00BF7A61" w:rsidRPr="00FA7203" w:rsidRDefault="00BF7A61" w:rsidP="003731A9">
      <w:pPr>
        <w:autoSpaceDE w:val="0"/>
        <w:autoSpaceDN w:val="0"/>
        <w:adjustRightInd w:val="0"/>
        <w:spacing w:after="0"/>
        <w:jc w:val="both"/>
      </w:pPr>
      <w:r w:rsidRPr="00FA7203">
        <w:t>- Решение (методом «от противного»):</w:t>
      </w:r>
    </w:p>
    <w:p w:rsidR="00BF7A61" w:rsidRPr="00FA7203" w:rsidRDefault="00BF7A61" w:rsidP="004E6A81">
      <w:pPr>
        <w:autoSpaceDE w:val="0"/>
        <w:autoSpaceDN w:val="0"/>
        <w:adjustRightInd w:val="0"/>
        <w:spacing w:after="0"/>
        <w:ind w:firstLine="426"/>
        <w:jc w:val="both"/>
      </w:pPr>
      <w:r w:rsidRPr="00FA7203">
        <w:lastRenderedPageBreak/>
        <w:t>1. Допустим, что первый ребенок – девочка. Тогда её высказывание должно быть истинным, но это невозможно, т.к. в семье четное число детей и ни у одного ребенка не может быть братьев и сестер поровну. Следовательно, первый ребенок – мальчик.</w:t>
      </w:r>
    </w:p>
    <w:p w:rsidR="00BF7A61" w:rsidRPr="00FA7203" w:rsidRDefault="00BF7A61" w:rsidP="004E6A81">
      <w:pPr>
        <w:autoSpaceDE w:val="0"/>
        <w:autoSpaceDN w:val="0"/>
        <w:adjustRightInd w:val="0"/>
        <w:spacing w:after="0"/>
        <w:ind w:firstLine="426"/>
        <w:jc w:val="both"/>
      </w:pPr>
      <w:r w:rsidRPr="00FA7203">
        <w:t>2. Допустим, что второй ребенок – девочка. Тогда её высказывание должно быть истинным, т.е. у нее должен быть один брат и две сестры. Поскольку первый ребенок уже точно является мальчиком (см. выше), девочками должны быть дети № 3 и № 4. Но при таких условиях ребенок № 3 не может быть девочкой, т.к. говорит явную ложь: «У меня ровно два брата». Противоречие. Следовательно, второй ребенок – мальчик.</w:t>
      </w:r>
    </w:p>
    <w:p w:rsidR="00BF7A61" w:rsidRPr="00FA7203" w:rsidRDefault="00BF7A61" w:rsidP="004E6A81">
      <w:pPr>
        <w:autoSpaceDE w:val="0"/>
        <w:autoSpaceDN w:val="0"/>
        <w:adjustRightInd w:val="0"/>
        <w:spacing w:after="0"/>
        <w:ind w:firstLine="426"/>
        <w:jc w:val="both"/>
      </w:pPr>
      <w:r w:rsidRPr="00FA7203">
        <w:t>3. Поскольку двое детей уже точно являются мальчиками, высказывание четвертого ребенка «У меня ровно две сестры» заведомо ложно. Следовательно, четвертый ребенок – тоже мальчик.</w:t>
      </w:r>
    </w:p>
    <w:p w:rsidR="00BF7A61" w:rsidRPr="00FA7203" w:rsidRDefault="00BF7A61" w:rsidP="004E6A81">
      <w:pPr>
        <w:autoSpaceDE w:val="0"/>
        <w:autoSpaceDN w:val="0"/>
        <w:adjustRightInd w:val="0"/>
        <w:spacing w:after="0"/>
        <w:ind w:firstLine="426"/>
        <w:jc w:val="both"/>
      </w:pPr>
      <w:r w:rsidRPr="00FA7203">
        <w:t>4. В таком случае уже трое детей гарантированно являются мальчиками, и, следовательно, высказывание третьего ребенка «У меня ровно два брата» заведомо ложно. Значит, он тоже является мальчиком.</w:t>
      </w:r>
    </w:p>
    <w:p w:rsidR="00BF7A61" w:rsidRDefault="00BF7A61" w:rsidP="00BF7A61">
      <w:pPr>
        <w:pStyle w:val="Default"/>
        <w:numPr>
          <w:ilvl w:val="0"/>
          <w:numId w:val="1"/>
        </w:numPr>
        <w:ind w:left="0" w:firstLine="0"/>
        <w:rPr>
          <w:bCs/>
          <w:i/>
          <w:sz w:val="28"/>
          <w:szCs w:val="28"/>
        </w:rPr>
      </w:pPr>
      <w:r w:rsidRPr="001D6DED">
        <w:rPr>
          <w:bCs/>
          <w:i/>
          <w:sz w:val="28"/>
          <w:szCs w:val="28"/>
        </w:rPr>
        <w:t>Притча о пастухе и козах. До 5 баллов за ответ, до 4 баллов за мораль. Всего 9 баллов</w:t>
      </w:r>
      <w:r>
        <w:rPr>
          <w:bCs/>
          <w:i/>
          <w:sz w:val="28"/>
          <w:szCs w:val="28"/>
        </w:rPr>
        <w:t>.</w:t>
      </w:r>
      <w:r w:rsidR="003731A9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(Принимаются близкие по смыслу ответы).</w:t>
      </w:r>
    </w:p>
    <w:p w:rsidR="00BF7A61" w:rsidRPr="00FA7203" w:rsidRDefault="00BF7A61" w:rsidP="004E6A81">
      <w:pPr>
        <w:pStyle w:val="Default"/>
        <w:jc w:val="both"/>
        <w:rPr>
          <w:color w:val="auto"/>
          <w:sz w:val="28"/>
          <w:szCs w:val="28"/>
        </w:rPr>
      </w:pPr>
      <w:r w:rsidRPr="00FA7203">
        <w:rPr>
          <w:color w:val="auto"/>
          <w:sz w:val="28"/>
          <w:szCs w:val="28"/>
        </w:rPr>
        <w:t>Неблагодарным оказался ты сам. Мы только вчера пришли к тебе, а ты за нами ухаживал лучше, чем за своими козами. Если мы останемся у тебя, то когда придут новые козы, то  ты отдашь предпочтение им.</w:t>
      </w:r>
    </w:p>
    <w:p w:rsidR="00BF7A61" w:rsidRPr="00FA7203" w:rsidRDefault="00BF7A61" w:rsidP="004E6A81">
      <w:pPr>
        <w:pStyle w:val="Default"/>
        <w:jc w:val="both"/>
        <w:rPr>
          <w:color w:val="auto"/>
          <w:sz w:val="28"/>
          <w:szCs w:val="28"/>
        </w:rPr>
      </w:pPr>
      <w:r w:rsidRPr="00FA7203">
        <w:rPr>
          <w:b/>
          <w:color w:val="auto"/>
          <w:sz w:val="28"/>
          <w:szCs w:val="28"/>
        </w:rPr>
        <w:t>Мораль:</w:t>
      </w:r>
      <w:r w:rsidRPr="00FA7203">
        <w:rPr>
          <w:color w:val="auto"/>
          <w:sz w:val="28"/>
          <w:szCs w:val="28"/>
        </w:rPr>
        <w:t xml:space="preserve"> не дружи с теми, кто новых друзей предпочитает старым.</w:t>
      </w:r>
    </w:p>
    <w:p w:rsidR="00BF7A61" w:rsidRPr="00A632EF" w:rsidRDefault="00BF7A61" w:rsidP="00BF7A61">
      <w:pPr>
        <w:pStyle w:val="Default"/>
        <w:numPr>
          <w:ilvl w:val="0"/>
          <w:numId w:val="1"/>
        </w:numPr>
        <w:ind w:left="0" w:firstLine="0"/>
        <w:rPr>
          <w:bCs/>
          <w:i/>
          <w:sz w:val="28"/>
          <w:szCs w:val="28"/>
        </w:rPr>
      </w:pPr>
      <w:r w:rsidRPr="00A632EF">
        <w:rPr>
          <w:bCs/>
          <w:i/>
          <w:sz w:val="28"/>
          <w:szCs w:val="28"/>
        </w:rPr>
        <w:t>Прочтите ниже предложенный отрывок и выполните все задания. Всего 6 баллов.</w:t>
      </w:r>
    </w:p>
    <w:p w:rsidR="00BF7A61" w:rsidRPr="00FA7203" w:rsidRDefault="00BF7A61" w:rsidP="003731A9">
      <w:pPr>
        <w:pStyle w:val="Default"/>
        <w:jc w:val="both"/>
        <w:rPr>
          <w:color w:val="auto"/>
          <w:sz w:val="28"/>
          <w:szCs w:val="28"/>
        </w:rPr>
      </w:pPr>
      <w:r w:rsidRPr="00FA7203">
        <w:rPr>
          <w:b/>
          <w:bCs/>
          <w:color w:val="auto"/>
          <w:sz w:val="28"/>
          <w:szCs w:val="28"/>
        </w:rPr>
        <w:t>8.1</w:t>
      </w:r>
      <w:r w:rsidR="003731A9">
        <w:rPr>
          <w:b/>
          <w:bCs/>
          <w:color w:val="auto"/>
          <w:sz w:val="28"/>
          <w:szCs w:val="28"/>
        </w:rPr>
        <w:t>.</w:t>
      </w:r>
      <w:r w:rsidRPr="00FA7203">
        <w:rPr>
          <w:b/>
          <w:bCs/>
          <w:color w:val="auto"/>
          <w:sz w:val="28"/>
          <w:szCs w:val="28"/>
        </w:rPr>
        <w:t xml:space="preserve"> </w:t>
      </w:r>
      <w:r w:rsidRPr="00FA7203">
        <w:rPr>
          <w:color w:val="auto"/>
          <w:sz w:val="28"/>
          <w:szCs w:val="28"/>
        </w:rPr>
        <w:t>Понятие Социализация и понятие Социальная роль</w:t>
      </w:r>
      <w:r w:rsidR="004E6A81">
        <w:rPr>
          <w:color w:val="auto"/>
          <w:sz w:val="28"/>
          <w:szCs w:val="28"/>
        </w:rPr>
        <w:t>.</w:t>
      </w:r>
      <w:r w:rsidRPr="00FA7203">
        <w:rPr>
          <w:color w:val="auto"/>
          <w:sz w:val="28"/>
          <w:szCs w:val="28"/>
        </w:rPr>
        <w:t xml:space="preserve"> </w:t>
      </w:r>
      <w:r w:rsidRPr="00A632EF">
        <w:rPr>
          <w:b/>
          <w:color w:val="auto"/>
          <w:sz w:val="28"/>
          <w:szCs w:val="28"/>
        </w:rPr>
        <w:t>(2 балла)</w:t>
      </w:r>
    </w:p>
    <w:p w:rsidR="00BF7A61" w:rsidRPr="00FA7203" w:rsidRDefault="00BF7A61" w:rsidP="003731A9">
      <w:pPr>
        <w:pStyle w:val="Default"/>
        <w:jc w:val="both"/>
        <w:rPr>
          <w:color w:val="auto"/>
          <w:sz w:val="28"/>
          <w:szCs w:val="28"/>
        </w:rPr>
      </w:pPr>
      <w:r w:rsidRPr="00FA7203">
        <w:rPr>
          <w:b/>
          <w:bCs/>
          <w:color w:val="auto"/>
          <w:sz w:val="28"/>
          <w:szCs w:val="28"/>
        </w:rPr>
        <w:t>8.2</w:t>
      </w:r>
      <w:r w:rsidR="003731A9">
        <w:rPr>
          <w:b/>
          <w:bCs/>
          <w:color w:val="auto"/>
          <w:sz w:val="28"/>
          <w:szCs w:val="28"/>
        </w:rPr>
        <w:t>.</w:t>
      </w:r>
      <w:r w:rsidRPr="00FA7203">
        <w:rPr>
          <w:b/>
          <w:bCs/>
          <w:color w:val="auto"/>
          <w:sz w:val="28"/>
          <w:szCs w:val="28"/>
        </w:rPr>
        <w:t xml:space="preserve"> </w:t>
      </w:r>
      <w:r w:rsidRPr="00FA7203">
        <w:rPr>
          <w:color w:val="auto"/>
          <w:sz w:val="28"/>
          <w:szCs w:val="28"/>
        </w:rPr>
        <w:t xml:space="preserve">Понятие №1 Социализация – совокупность способов формирования навыков и социальных установок индивидов, </w:t>
      </w:r>
      <w:proofErr w:type="gramStart"/>
      <w:r w:rsidRPr="00FA7203">
        <w:rPr>
          <w:color w:val="auto"/>
          <w:sz w:val="28"/>
          <w:szCs w:val="28"/>
        </w:rPr>
        <w:t>соответствующий</w:t>
      </w:r>
      <w:proofErr w:type="gramEnd"/>
      <w:r w:rsidRPr="00FA7203">
        <w:rPr>
          <w:color w:val="auto"/>
          <w:sz w:val="28"/>
          <w:szCs w:val="28"/>
        </w:rPr>
        <w:t xml:space="preserve"> их социальным ролям. Процесс усвоения человеком культуры общества. </w:t>
      </w:r>
    </w:p>
    <w:p w:rsidR="00BF7A61" w:rsidRPr="00FA7203" w:rsidRDefault="00BF7A61" w:rsidP="004E6A8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FA7203">
        <w:rPr>
          <w:color w:val="auto"/>
          <w:sz w:val="28"/>
          <w:szCs w:val="28"/>
        </w:rPr>
        <w:t xml:space="preserve">Понятие №2 Социальная роль </w:t>
      </w:r>
      <w:r w:rsidR="004E6A81">
        <w:rPr>
          <w:color w:val="auto"/>
          <w:sz w:val="28"/>
          <w:szCs w:val="28"/>
        </w:rPr>
        <w:t>–</w:t>
      </w:r>
      <w:r w:rsidRPr="00FA7203">
        <w:rPr>
          <w:color w:val="auto"/>
          <w:sz w:val="28"/>
          <w:szCs w:val="28"/>
        </w:rPr>
        <w:t xml:space="preserve"> поведение, ожидаемое от индивида, занимающего о</w:t>
      </w:r>
      <w:r>
        <w:rPr>
          <w:color w:val="auto"/>
          <w:sz w:val="28"/>
          <w:szCs w:val="28"/>
        </w:rPr>
        <w:t>пределенную социальную позицию</w:t>
      </w:r>
      <w:r w:rsidR="003731A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</w:t>
      </w:r>
      <w:r w:rsidRPr="00FA7203">
        <w:rPr>
          <w:color w:val="auto"/>
          <w:sz w:val="28"/>
          <w:szCs w:val="28"/>
        </w:rPr>
        <w:t>ожидаемое поведение, обусловленное статусом человека</w:t>
      </w:r>
      <w:r>
        <w:rPr>
          <w:color w:val="auto"/>
          <w:sz w:val="28"/>
          <w:szCs w:val="28"/>
        </w:rPr>
        <w:t xml:space="preserve">). </w:t>
      </w:r>
      <w:r w:rsidRPr="00A632EF">
        <w:rPr>
          <w:b/>
          <w:color w:val="auto"/>
          <w:sz w:val="28"/>
          <w:szCs w:val="28"/>
        </w:rPr>
        <w:t>(2 балла)</w:t>
      </w:r>
    </w:p>
    <w:p w:rsidR="00BF7A61" w:rsidRPr="00FA7203" w:rsidRDefault="00BF7A61" w:rsidP="004E6A81">
      <w:pPr>
        <w:pStyle w:val="Default"/>
        <w:jc w:val="both"/>
        <w:rPr>
          <w:sz w:val="28"/>
          <w:szCs w:val="28"/>
        </w:rPr>
      </w:pPr>
      <w:r w:rsidRPr="00FA7203">
        <w:rPr>
          <w:b/>
          <w:bCs/>
          <w:color w:val="auto"/>
          <w:sz w:val="28"/>
          <w:szCs w:val="28"/>
        </w:rPr>
        <w:t>8.3</w:t>
      </w:r>
      <w:r w:rsidR="003731A9">
        <w:rPr>
          <w:b/>
          <w:bCs/>
          <w:color w:val="auto"/>
          <w:sz w:val="28"/>
          <w:szCs w:val="28"/>
        </w:rPr>
        <w:t>.</w:t>
      </w:r>
      <w:r w:rsidRPr="00FA7203">
        <w:rPr>
          <w:b/>
          <w:bCs/>
          <w:color w:val="auto"/>
          <w:sz w:val="28"/>
          <w:szCs w:val="28"/>
        </w:rPr>
        <w:t xml:space="preserve"> </w:t>
      </w:r>
      <w:r w:rsidRPr="00A632EF">
        <w:rPr>
          <w:color w:val="auto"/>
          <w:sz w:val="28"/>
          <w:szCs w:val="28"/>
        </w:rPr>
        <w:t xml:space="preserve">Семь действий пьесы как семь этапов жизни: от рождения и младенчества до старости и смерти. В монологе прослеживаются роли школьника, любовника, солдата, судьи и старца. А также предъявляемые ожидания к каждой из ролей: школьник </w:t>
      </w:r>
      <w:r w:rsidR="004E6A81">
        <w:rPr>
          <w:color w:val="auto"/>
          <w:sz w:val="28"/>
          <w:szCs w:val="28"/>
        </w:rPr>
        <w:t xml:space="preserve">– </w:t>
      </w:r>
      <w:r w:rsidRPr="00A632EF">
        <w:rPr>
          <w:color w:val="auto"/>
          <w:sz w:val="28"/>
          <w:szCs w:val="28"/>
        </w:rPr>
        <w:t xml:space="preserve">у него портфель, румяное утреннее лицо, он неохотно ползет в школу; когда он любовник, он воздыхает по своей возлюбленной и воспевает </w:t>
      </w:r>
      <w:r w:rsidRPr="00A632EF">
        <w:rPr>
          <w:sz w:val="28"/>
          <w:szCs w:val="28"/>
        </w:rPr>
        <w:t xml:space="preserve">ее; будучи солдатом, он носит бороду, ругается, он задирист и готов к реакции на оскорбления; будучи судьей, он тщательно одевается и произносит мудрые сентенции, будучи </w:t>
      </w:r>
      <w:proofErr w:type="gramStart"/>
      <w:r w:rsidRPr="00A632EF">
        <w:rPr>
          <w:sz w:val="28"/>
          <w:szCs w:val="28"/>
        </w:rPr>
        <w:t>старцем</w:t>
      </w:r>
      <w:proofErr w:type="gramEnd"/>
      <w:r w:rsidRPr="00A632EF">
        <w:rPr>
          <w:sz w:val="28"/>
          <w:szCs w:val="28"/>
        </w:rPr>
        <w:t xml:space="preserve"> он носит очки и кошелек у пояса.</w:t>
      </w:r>
      <w:r w:rsidR="004E6A81">
        <w:rPr>
          <w:sz w:val="28"/>
          <w:szCs w:val="28"/>
        </w:rPr>
        <w:t xml:space="preserve"> </w:t>
      </w:r>
      <w:r w:rsidRPr="00A632EF">
        <w:rPr>
          <w:b/>
          <w:sz w:val="28"/>
          <w:szCs w:val="28"/>
        </w:rPr>
        <w:t>(2 балла)</w:t>
      </w:r>
    </w:p>
    <w:p w:rsidR="00BF7A61" w:rsidRDefault="00BF7A61" w:rsidP="00DB131A">
      <w:pPr>
        <w:tabs>
          <w:tab w:val="left" w:pos="2100"/>
        </w:tabs>
        <w:spacing w:after="0"/>
        <w:jc w:val="center"/>
        <w:rPr>
          <w:b/>
        </w:rPr>
      </w:pPr>
      <w:r w:rsidRPr="00A632EF">
        <w:rPr>
          <w:b/>
        </w:rPr>
        <w:t>Критерии оцени</w:t>
      </w:r>
      <w:r w:rsidR="003731A9">
        <w:rPr>
          <w:b/>
        </w:rPr>
        <w:t>вания эссе</w:t>
      </w:r>
      <w:bookmarkStart w:id="0" w:name="_GoBack"/>
      <w:bookmarkEnd w:id="0"/>
    </w:p>
    <w:p w:rsidR="00BF7A61" w:rsidRPr="00A632EF" w:rsidRDefault="00BF7A61" w:rsidP="00DB131A">
      <w:pPr>
        <w:spacing w:after="0"/>
        <w:rPr>
          <w:b/>
        </w:rPr>
      </w:pPr>
      <w:r w:rsidRPr="00A632EF">
        <w:rPr>
          <w:b/>
        </w:rPr>
        <w:t xml:space="preserve">Критерии проверки эссе: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356"/>
        <w:gridCol w:w="1772"/>
        <w:gridCol w:w="1301"/>
        <w:gridCol w:w="1989"/>
        <w:gridCol w:w="1100"/>
        <w:gridCol w:w="839"/>
      </w:tblGrid>
      <w:tr w:rsidR="00BF7A61" w:rsidRPr="00A632EF" w:rsidTr="003731A9">
        <w:tc>
          <w:tcPr>
            <w:tcW w:w="1628" w:type="dxa"/>
            <w:shd w:val="clear" w:color="auto" w:fill="auto"/>
          </w:tcPr>
          <w:p w:rsidR="00BF7A61" w:rsidRPr="00DB131A" w:rsidRDefault="00BF7A61" w:rsidP="00770A30">
            <w:pPr>
              <w:spacing w:after="0"/>
              <w:rPr>
                <w:sz w:val="20"/>
                <w:szCs w:val="20"/>
              </w:rPr>
            </w:pPr>
            <w:r w:rsidRPr="00DB131A">
              <w:rPr>
                <w:sz w:val="20"/>
                <w:szCs w:val="20"/>
              </w:rPr>
              <w:t>Выделение смысла поставленной проблемы</w:t>
            </w:r>
          </w:p>
        </w:tc>
        <w:tc>
          <w:tcPr>
            <w:tcW w:w="1356" w:type="dxa"/>
            <w:shd w:val="clear" w:color="auto" w:fill="auto"/>
          </w:tcPr>
          <w:p w:rsidR="00BF7A61" w:rsidRPr="00DB131A" w:rsidRDefault="00BF7A61" w:rsidP="00770A30">
            <w:pPr>
              <w:spacing w:after="0"/>
              <w:rPr>
                <w:sz w:val="20"/>
                <w:szCs w:val="20"/>
              </w:rPr>
            </w:pPr>
            <w:r w:rsidRPr="00DB131A">
              <w:rPr>
                <w:sz w:val="20"/>
                <w:szCs w:val="20"/>
              </w:rPr>
              <w:t>Выделение различных аспектов проблемы (не менее 3)</w:t>
            </w:r>
          </w:p>
        </w:tc>
        <w:tc>
          <w:tcPr>
            <w:tcW w:w="1772" w:type="dxa"/>
            <w:shd w:val="clear" w:color="auto" w:fill="auto"/>
          </w:tcPr>
          <w:p w:rsidR="00BF7A61" w:rsidRPr="00DB131A" w:rsidRDefault="00BF7A61" w:rsidP="00770A30">
            <w:pPr>
              <w:spacing w:after="0"/>
              <w:rPr>
                <w:sz w:val="20"/>
                <w:szCs w:val="20"/>
              </w:rPr>
            </w:pPr>
            <w:r w:rsidRPr="00DB131A">
              <w:rPr>
                <w:sz w:val="20"/>
                <w:szCs w:val="20"/>
              </w:rPr>
              <w:t xml:space="preserve">Использование </w:t>
            </w:r>
          </w:p>
          <w:p w:rsidR="00BF7A61" w:rsidRPr="00DB131A" w:rsidRDefault="00BF7A61" w:rsidP="00770A30">
            <w:pPr>
              <w:spacing w:after="0"/>
              <w:rPr>
                <w:sz w:val="20"/>
                <w:szCs w:val="20"/>
              </w:rPr>
            </w:pPr>
            <w:r w:rsidRPr="00DB131A">
              <w:rPr>
                <w:sz w:val="20"/>
                <w:szCs w:val="20"/>
              </w:rPr>
              <w:t>Логических аргументов</w:t>
            </w:r>
          </w:p>
          <w:p w:rsidR="00BF7A61" w:rsidRPr="00DB131A" w:rsidRDefault="00BF7A61" w:rsidP="00770A30">
            <w:pPr>
              <w:spacing w:after="0"/>
              <w:rPr>
                <w:sz w:val="20"/>
                <w:szCs w:val="20"/>
              </w:rPr>
            </w:pPr>
            <w:r w:rsidRPr="00DB131A">
              <w:rPr>
                <w:sz w:val="20"/>
                <w:szCs w:val="20"/>
              </w:rPr>
              <w:t>(положения теорий, данные статистики, офиц. документы)</w:t>
            </w:r>
          </w:p>
        </w:tc>
        <w:tc>
          <w:tcPr>
            <w:tcW w:w="1301" w:type="dxa"/>
            <w:shd w:val="clear" w:color="auto" w:fill="auto"/>
          </w:tcPr>
          <w:p w:rsidR="00BF7A61" w:rsidRPr="00DB131A" w:rsidRDefault="00BF7A61" w:rsidP="00770A30">
            <w:p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DB131A">
              <w:rPr>
                <w:sz w:val="20"/>
                <w:szCs w:val="20"/>
              </w:rPr>
              <w:t>Использо</w:t>
            </w:r>
            <w:r w:rsidR="003731A9" w:rsidRPr="00DB131A">
              <w:rPr>
                <w:sz w:val="20"/>
                <w:szCs w:val="20"/>
              </w:rPr>
              <w:t>-</w:t>
            </w:r>
            <w:r w:rsidRPr="00DB131A">
              <w:rPr>
                <w:sz w:val="20"/>
                <w:szCs w:val="20"/>
              </w:rPr>
              <w:t>вание</w:t>
            </w:r>
            <w:proofErr w:type="spellEnd"/>
            <w:proofErr w:type="gramEnd"/>
            <w:r w:rsidRPr="00DB131A">
              <w:rPr>
                <w:sz w:val="20"/>
                <w:szCs w:val="20"/>
              </w:rPr>
              <w:t xml:space="preserve"> ссылок на </w:t>
            </w:r>
            <w:proofErr w:type="spellStart"/>
            <w:r w:rsidRPr="00DB131A">
              <w:rPr>
                <w:sz w:val="20"/>
                <w:szCs w:val="20"/>
              </w:rPr>
              <w:t>автори</w:t>
            </w:r>
            <w:r w:rsidR="003731A9" w:rsidRPr="00DB131A">
              <w:rPr>
                <w:sz w:val="20"/>
                <w:szCs w:val="20"/>
              </w:rPr>
              <w:t>-</w:t>
            </w:r>
            <w:r w:rsidRPr="00DB131A">
              <w:rPr>
                <w:sz w:val="20"/>
                <w:szCs w:val="20"/>
              </w:rPr>
              <w:t>теты</w:t>
            </w:r>
            <w:proofErr w:type="spellEnd"/>
          </w:p>
        </w:tc>
        <w:tc>
          <w:tcPr>
            <w:tcW w:w="1989" w:type="dxa"/>
            <w:shd w:val="clear" w:color="auto" w:fill="auto"/>
          </w:tcPr>
          <w:p w:rsidR="00BF7A61" w:rsidRPr="00DB131A" w:rsidRDefault="00BF7A61" w:rsidP="00770A30">
            <w:pPr>
              <w:spacing w:after="0"/>
              <w:rPr>
                <w:sz w:val="20"/>
                <w:szCs w:val="20"/>
              </w:rPr>
            </w:pPr>
            <w:r w:rsidRPr="00DB131A">
              <w:rPr>
                <w:sz w:val="20"/>
                <w:szCs w:val="20"/>
              </w:rPr>
              <w:t>Использование примеров из худ</w:t>
            </w:r>
            <w:proofErr w:type="gramStart"/>
            <w:r w:rsidRPr="00DB131A">
              <w:rPr>
                <w:sz w:val="20"/>
                <w:szCs w:val="20"/>
              </w:rPr>
              <w:t>.</w:t>
            </w:r>
            <w:proofErr w:type="gramEnd"/>
            <w:r w:rsidRPr="00DB131A">
              <w:rPr>
                <w:sz w:val="20"/>
                <w:szCs w:val="20"/>
              </w:rPr>
              <w:t xml:space="preserve"> </w:t>
            </w:r>
            <w:proofErr w:type="gramStart"/>
            <w:r w:rsidRPr="00DB131A">
              <w:rPr>
                <w:sz w:val="20"/>
                <w:szCs w:val="20"/>
              </w:rPr>
              <w:t>п</w:t>
            </w:r>
            <w:proofErr w:type="gramEnd"/>
            <w:r w:rsidRPr="00DB131A">
              <w:rPr>
                <w:sz w:val="20"/>
                <w:szCs w:val="20"/>
              </w:rPr>
              <w:t>роизведений, предположи</w:t>
            </w:r>
            <w:r w:rsidR="003731A9" w:rsidRPr="00DB131A">
              <w:rPr>
                <w:sz w:val="20"/>
                <w:szCs w:val="20"/>
              </w:rPr>
              <w:t>-</w:t>
            </w:r>
            <w:r w:rsidRPr="00DB131A">
              <w:rPr>
                <w:sz w:val="20"/>
                <w:szCs w:val="20"/>
              </w:rPr>
              <w:t>тельные примеры</w:t>
            </w:r>
          </w:p>
        </w:tc>
        <w:tc>
          <w:tcPr>
            <w:tcW w:w="1100" w:type="dxa"/>
            <w:shd w:val="clear" w:color="auto" w:fill="auto"/>
          </w:tcPr>
          <w:p w:rsidR="00BF7A61" w:rsidRPr="00DB131A" w:rsidRDefault="00BF7A61" w:rsidP="00770A30">
            <w:pPr>
              <w:spacing w:after="0"/>
              <w:rPr>
                <w:sz w:val="20"/>
                <w:szCs w:val="20"/>
              </w:rPr>
            </w:pPr>
            <w:r w:rsidRPr="00DB131A">
              <w:rPr>
                <w:sz w:val="20"/>
                <w:szCs w:val="20"/>
              </w:rPr>
              <w:t>Наличие выводов</w:t>
            </w:r>
          </w:p>
        </w:tc>
        <w:tc>
          <w:tcPr>
            <w:tcW w:w="839" w:type="dxa"/>
            <w:shd w:val="clear" w:color="auto" w:fill="auto"/>
          </w:tcPr>
          <w:p w:rsidR="00BF7A61" w:rsidRPr="00DB131A" w:rsidRDefault="00BF7A61" w:rsidP="00770A30">
            <w:pPr>
              <w:spacing w:after="0"/>
              <w:rPr>
                <w:b/>
                <w:sz w:val="20"/>
                <w:szCs w:val="20"/>
              </w:rPr>
            </w:pPr>
            <w:r w:rsidRPr="00DB131A">
              <w:rPr>
                <w:b/>
                <w:sz w:val="20"/>
                <w:szCs w:val="20"/>
              </w:rPr>
              <w:t>Итог</w:t>
            </w:r>
          </w:p>
        </w:tc>
      </w:tr>
      <w:tr w:rsidR="00BF7A61" w:rsidRPr="00A632EF" w:rsidTr="003731A9">
        <w:tc>
          <w:tcPr>
            <w:tcW w:w="1628" w:type="dxa"/>
            <w:shd w:val="clear" w:color="auto" w:fill="auto"/>
          </w:tcPr>
          <w:p w:rsidR="00BF7A61" w:rsidRPr="00873BAD" w:rsidRDefault="00BF7A61" w:rsidP="00770A30">
            <w:pPr>
              <w:spacing w:after="0"/>
              <w:rPr>
                <w:b/>
              </w:rPr>
            </w:pPr>
            <w:r w:rsidRPr="00873BAD">
              <w:rPr>
                <w:b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BF7A61" w:rsidRPr="00873BAD" w:rsidRDefault="00BF7A61" w:rsidP="00770A30">
            <w:pPr>
              <w:spacing w:after="0"/>
              <w:rPr>
                <w:b/>
              </w:rPr>
            </w:pPr>
            <w:r w:rsidRPr="00873BAD">
              <w:rPr>
                <w:b/>
              </w:rPr>
              <w:t>5</w:t>
            </w:r>
          </w:p>
        </w:tc>
        <w:tc>
          <w:tcPr>
            <w:tcW w:w="1772" w:type="dxa"/>
            <w:shd w:val="clear" w:color="auto" w:fill="auto"/>
          </w:tcPr>
          <w:p w:rsidR="00BF7A61" w:rsidRPr="00873BAD" w:rsidRDefault="00BF7A61" w:rsidP="00770A30">
            <w:pPr>
              <w:spacing w:after="0"/>
              <w:rPr>
                <w:b/>
              </w:rPr>
            </w:pPr>
            <w:r w:rsidRPr="00873BAD">
              <w:rPr>
                <w:b/>
              </w:rPr>
              <w:t>5</w:t>
            </w:r>
          </w:p>
        </w:tc>
        <w:tc>
          <w:tcPr>
            <w:tcW w:w="1301" w:type="dxa"/>
            <w:shd w:val="clear" w:color="auto" w:fill="auto"/>
          </w:tcPr>
          <w:p w:rsidR="00BF7A61" w:rsidRPr="00873BAD" w:rsidRDefault="00BF7A61" w:rsidP="00770A30">
            <w:pPr>
              <w:spacing w:after="0"/>
              <w:rPr>
                <w:b/>
              </w:rPr>
            </w:pPr>
            <w:r w:rsidRPr="00873BAD">
              <w:rPr>
                <w:b/>
              </w:rPr>
              <w:t>5</w:t>
            </w:r>
          </w:p>
        </w:tc>
        <w:tc>
          <w:tcPr>
            <w:tcW w:w="1989" w:type="dxa"/>
            <w:shd w:val="clear" w:color="auto" w:fill="auto"/>
          </w:tcPr>
          <w:p w:rsidR="00BF7A61" w:rsidRPr="00873BAD" w:rsidRDefault="00BF7A61" w:rsidP="00770A30">
            <w:pPr>
              <w:spacing w:after="0"/>
              <w:rPr>
                <w:b/>
              </w:rPr>
            </w:pPr>
            <w:r w:rsidRPr="00873BAD">
              <w:rPr>
                <w:b/>
              </w:rPr>
              <w:t>5</w:t>
            </w:r>
          </w:p>
        </w:tc>
        <w:tc>
          <w:tcPr>
            <w:tcW w:w="1100" w:type="dxa"/>
            <w:shd w:val="clear" w:color="auto" w:fill="auto"/>
          </w:tcPr>
          <w:p w:rsidR="00BF7A61" w:rsidRPr="00873BAD" w:rsidRDefault="00BF7A61" w:rsidP="00770A30">
            <w:pPr>
              <w:spacing w:after="0"/>
              <w:rPr>
                <w:b/>
              </w:rPr>
            </w:pPr>
            <w:r w:rsidRPr="00873BAD">
              <w:rPr>
                <w:b/>
              </w:rPr>
              <w:t>5</w:t>
            </w:r>
          </w:p>
        </w:tc>
        <w:tc>
          <w:tcPr>
            <w:tcW w:w="839" w:type="dxa"/>
            <w:shd w:val="clear" w:color="auto" w:fill="auto"/>
          </w:tcPr>
          <w:p w:rsidR="00BF7A61" w:rsidRPr="00873BAD" w:rsidRDefault="00BF7A61" w:rsidP="00770A30">
            <w:pPr>
              <w:spacing w:after="0"/>
              <w:rPr>
                <w:b/>
              </w:rPr>
            </w:pPr>
            <w:r w:rsidRPr="00873BAD">
              <w:rPr>
                <w:b/>
              </w:rPr>
              <w:t>30</w:t>
            </w:r>
          </w:p>
        </w:tc>
      </w:tr>
    </w:tbl>
    <w:p w:rsidR="00BF7A61" w:rsidRPr="00A632EF" w:rsidRDefault="00BF7A61" w:rsidP="00BF7A61">
      <w:pPr>
        <w:tabs>
          <w:tab w:val="left" w:pos="2100"/>
        </w:tabs>
        <w:jc w:val="center"/>
        <w:rPr>
          <w:b/>
        </w:rPr>
      </w:pPr>
    </w:p>
    <w:p w:rsidR="00CC5215" w:rsidRDefault="00CC5215"/>
    <w:sectPr w:rsidR="00CC5215" w:rsidSect="00DB131A">
      <w:pgSz w:w="11906" w:h="16838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B44"/>
    <w:multiLevelType w:val="hybridMultilevel"/>
    <w:tmpl w:val="F6244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F7A61"/>
    <w:rsid w:val="001055E9"/>
    <w:rsid w:val="001D794D"/>
    <w:rsid w:val="003731A9"/>
    <w:rsid w:val="004E6A81"/>
    <w:rsid w:val="00513EA1"/>
    <w:rsid w:val="0087192E"/>
    <w:rsid w:val="00B309FD"/>
    <w:rsid w:val="00BF7A61"/>
    <w:rsid w:val="00CC5215"/>
    <w:rsid w:val="00DB1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1" type="connector" idref="#Прямая со стрелкой 8"/>
        <o:r id="V:Rule12" type="connector" idref="#Прямая со стрелкой 12"/>
        <o:r id="V:Rule13" type="connector" idref="#Прямая со стрелкой 9"/>
        <o:r id="V:Rule14" type="connector" idref="#Прямая со стрелкой 2"/>
        <o:r id="V:Rule15" type="connector" idref="#Прямая со стрелкой 1"/>
        <o:r id="V:Rule16" type="connector" idref="#Прямая со стрелкой 11"/>
        <o:r id="V:Rule17" type="connector" idref="#Прямая со стрелкой 4"/>
        <o:r id="V:Rule18" type="connector" idref="#Прямая со стрелкой 10"/>
        <o:r id="V:Rule19" type="connector" idref="#Прямая со стрелкой 13"/>
        <o:r id="V:Rule20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1"/>
    <w:pPr>
      <w:spacing w:after="20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7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F7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106</cp:lastModifiedBy>
  <cp:revision>6</cp:revision>
  <cp:lastPrinted>2016-12-10T06:59:00Z</cp:lastPrinted>
  <dcterms:created xsi:type="dcterms:W3CDTF">2016-10-17T10:55:00Z</dcterms:created>
  <dcterms:modified xsi:type="dcterms:W3CDTF">2016-12-10T07:04:00Z</dcterms:modified>
</cp:coreProperties>
</file>