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FF" w:rsidRPr="002347DB" w:rsidRDefault="00584EFF" w:rsidP="00584E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7DB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МУНИЦИПАЛЬНЫЙ ЭТАП ВСЕРОССИЙСКОЙ ОЛИМПИАДЫ ШКОЛЬНИКОВ ПО ОБЩЕСТВОЗНАНИЮ</w:t>
      </w:r>
    </w:p>
    <w:p w:rsidR="00584EFF" w:rsidRPr="000E7B51" w:rsidRDefault="00584EFF" w:rsidP="00584E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2347DB">
        <w:rPr>
          <w:rFonts w:ascii="Times New Roman" w:eastAsia="Calibri" w:hAnsi="Times New Roman" w:cs="Times New Roman"/>
          <w:b/>
          <w:bCs/>
          <w:sz w:val="28"/>
          <w:szCs w:val="28"/>
        </w:rPr>
        <w:t>2016/2017 учебного года</w:t>
      </w:r>
    </w:p>
    <w:p w:rsidR="004E2E3A" w:rsidRPr="00584EFF" w:rsidRDefault="004E2E3A" w:rsidP="004E2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4E2E3A" w:rsidRPr="004E2E3A" w:rsidRDefault="004E2E3A" w:rsidP="004E2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2E3A">
        <w:rPr>
          <w:rFonts w:ascii="Times New Roman" w:eastAsia="Calibri" w:hAnsi="Times New Roman" w:cs="Times New Roman"/>
          <w:b/>
          <w:bCs/>
          <w:sz w:val="28"/>
          <w:szCs w:val="28"/>
        </w:rPr>
        <w:t>11 класс</w:t>
      </w:r>
    </w:p>
    <w:p w:rsidR="004E2E3A" w:rsidRPr="00584EFF" w:rsidRDefault="004E2E3A" w:rsidP="004E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E2E3A" w:rsidRPr="004E2E3A" w:rsidRDefault="00584EFF" w:rsidP="004E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(время на выполнение заданий </w:t>
      </w:r>
      <w:r w:rsidR="004E2E3A" w:rsidRPr="004E2E3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4E2E3A"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4E2E3A" w:rsidRPr="004E2E3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4E2E3A"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тура – 1 ч 20 мин)</w:t>
      </w:r>
    </w:p>
    <w:p w:rsidR="004E2E3A" w:rsidRPr="004E2E3A" w:rsidRDefault="004E2E3A" w:rsidP="004E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3A" w:rsidRPr="004E2E3A" w:rsidRDefault="004E2E3A" w:rsidP="004E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 </w:t>
      </w:r>
    </w:p>
    <w:p w:rsidR="004E2E3A" w:rsidRPr="004E2E3A" w:rsidRDefault="004E2E3A" w:rsidP="004E2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 Выберите все правил</w:t>
      </w:r>
      <w:r w:rsidR="0058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ьные ответы</w:t>
      </w: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584EFF" w:rsidRPr="0058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выполняется на своих листах.</w:t>
      </w:r>
    </w:p>
    <w:p w:rsidR="004E2E3A" w:rsidRPr="00584EFF" w:rsidRDefault="004E2E3A" w:rsidP="004E2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328C7" w:rsidRDefault="003328C7" w:rsidP="003328C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1.1.</w:t>
      </w:r>
      <w:r w:rsidR="004C4A5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Что выступает формой рационального познания? </w:t>
      </w:r>
    </w:p>
    <w:p w:rsidR="003328C7" w:rsidRDefault="003328C7" w:rsidP="00584E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восприятие </w:t>
      </w:r>
    </w:p>
    <w:p w:rsidR="003328C7" w:rsidRDefault="003328C7" w:rsidP="00584E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представление </w:t>
      </w:r>
    </w:p>
    <w:p w:rsidR="003328C7" w:rsidRDefault="003328C7" w:rsidP="00584E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понятие </w:t>
      </w:r>
    </w:p>
    <w:p w:rsidR="003328C7" w:rsidRDefault="003328C7" w:rsidP="00584E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суждение </w:t>
      </w:r>
    </w:p>
    <w:p w:rsidR="003328C7" w:rsidRPr="003328C7" w:rsidRDefault="003328C7" w:rsidP="00584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328C7">
        <w:rPr>
          <w:rFonts w:ascii="Times New Roman" w:hAnsi="Times New Roman" w:cs="Times New Roman"/>
          <w:sz w:val="28"/>
          <w:szCs w:val="28"/>
        </w:rPr>
        <w:t xml:space="preserve">) гипотеза </w:t>
      </w:r>
    </w:p>
    <w:p w:rsidR="003328C7" w:rsidRPr="004C4A59" w:rsidRDefault="003328C7" w:rsidP="003328C7">
      <w:pPr>
        <w:spacing w:after="0" w:line="240" w:lineRule="auto"/>
        <w:jc w:val="both"/>
        <w:rPr>
          <w:sz w:val="16"/>
          <w:szCs w:val="16"/>
        </w:rPr>
      </w:pPr>
    </w:p>
    <w:p w:rsidR="001E3768" w:rsidRPr="001E3768" w:rsidRDefault="004E2E3A" w:rsidP="00332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="001E3768" w:rsidRPr="001E3768">
        <w:rPr>
          <w:rFonts w:ascii="Times New Roman" w:hAnsi="Times New Roman" w:cs="Times New Roman"/>
          <w:b/>
          <w:sz w:val="28"/>
          <w:szCs w:val="28"/>
        </w:rPr>
        <w:t>Историческими формами этноса являются</w:t>
      </w:r>
      <w:r w:rsidR="001E3768" w:rsidRPr="00BF5DEC">
        <w:rPr>
          <w:rFonts w:ascii="Times New Roman" w:hAnsi="Times New Roman" w:cs="Times New Roman"/>
          <w:b/>
          <w:sz w:val="28"/>
          <w:szCs w:val="28"/>
        </w:rPr>
        <w:t>:</w:t>
      </w:r>
    </w:p>
    <w:p w:rsidR="001E3768" w:rsidRPr="001E3768" w:rsidRDefault="001E3768" w:rsidP="00584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768">
        <w:rPr>
          <w:rFonts w:ascii="Times New Roman" w:hAnsi="Times New Roman" w:cs="Times New Roman"/>
          <w:sz w:val="28"/>
          <w:szCs w:val="28"/>
        </w:rPr>
        <w:t>А) семья</w:t>
      </w:r>
    </w:p>
    <w:p w:rsidR="001E3768" w:rsidRPr="001E3768" w:rsidRDefault="001E3768" w:rsidP="00584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768">
        <w:rPr>
          <w:rFonts w:ascii="Times New Roman" w:hAnsi="Times New Roman" w:cs="Times New Roman"/>
          <w:sz w:val="28"/>
          <w:szCs w:val="28"/>
        </w:rPr>
        <w:t>Б) племя</w:t>
      </w:r>
    </w:p>
    <w:p w:rsidR="001E3768" w:rsidRPr="001E3768" w:rsidRDefault="001E3768" w:rsidP="00584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768">
        <w:rPr>
          <w:rFonts w:ascii="Times New Roman" w:hAnsi="Times New Roman" w:cs="Times New Roman"/>
          <w:sz w:val="28"/>
          <w:szCs w:val="28"/>
        </w:rPr>
        <w:t>В) народность</w:t>
      </w:r>
    </w:p>
    <w:p w:rsidR="001E3768" w:rsidRPr="001E3768" w:rsidRDefault="001E3768" w:rsidP="00584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768">
        <w:rPr>
          <w:rFonts w:ascii="Times New Roman" w:hAnsi="Times New Roman" w:cs="Times New Roman"/>
          <w:sz w:val="28"/>
          <w:szCs w:val="28"/>
        </w:rPr>
        <w:t>Г) нация</w:t>
      </w:r>
    </w:p>
    <w:p w:rsidR="001E3768" w:rsidRPr="001E3768" w:rsidRDefault="001E3768" w:rsidP="00584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768">
        <w:rPr>
          <w:rFonts w:ascii="Times New Roman" w:hAnsi="Times New Roman" w:cs="Times New Roman"/>
          <w:sz w:val="28"/>
          <w:szCs w:val="28"/>
        </w:rPr>
        <w:t>Д) община</w:t>
      </w:r>
    </w:p>
    <w:p w:rsidR="001E3768" w:rsidRPr="001E3768" w:rsidRDefault="001E3768" w:rsidP="00584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768">
        <w:rPr>
          <w:rFonts w:ascii="Times New Roman" w:hAnsi="Times New Roman" w:cs="Times New Roman"/>
          <w:sz w:val="28"/>
          <w:szCs w:val="28"/>
        </w:rPr>
        <w:t>Е) государство</w:t>
      </w:r>
    </w:p>
    <w:p w:rsidR="004E2E3A" w:rsidRPr="004C4A59" w:rsidRDefault="004E2E3A" w:rsidP="001E3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28C7" w:rsidRPr="003328C7" w:rsidRDefault="004E2E3A" w:rsidP="003328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 w:rsidR="003328C7" w:rsidRPr="003328C7">
        <w:rPr>
          <w:rFonts w:ascii="Times New Roman" w:hAnsi="Times New Roman" w:cs="Times New Roman"/>
          <w:b/>
          <w:sz w:val="28"/>
          <w:szCs w:val="28"/>
        </w:rPr>
        <w:t xml:space="preserve">Ярослав переехал из одного города в другой. Какая дополнительная информация позволяет сделать вывод о том, </w:t>
      </w:r>
      <w:r w:rsidR="004C4A59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3328C7" w:rsidRPr="003328C7">
        <w:rPr>
          <w:rFonts w:ascii="Times New Roman" w:hAnsi="Times New Roman" w:cs="Times New Roman"/>
          <w:b/>
          <w:sz w:val="28"/>
          <w:szCs w:val="28"/>
        </w:rPr>
        <w:t>перемещение Ярослава является миграцией?</w:t>
      </w:r>
    </w:p>
    <w:p w:rsidR="003328C7" w:rsidRPr="003328C7" w:rsidRDefault="003328C7" w:rsidP="003328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C7">
        <w:rPr>
          <w:rFonts w:ascii="Times New Roman" w:hAnsi="Times New Roman" w:cs="Times New Roman"/>
          <w:sz w:val="28"/>
          <w:szCs w:val="28"/>
        </w:rPr>
        <w:t>А) он уехал в командировку на неделю</w:t>
      </w:r>
    </w:p>
    <w:p w:rsidR="003328C7" w:rsidRPr="003328C7" w:rsidRDefault="003328C7" w:rsidP="003328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C7">
        <w:rPr>
          <w:rFonts w:ascii="Times New Roman" w:hAnsi="Times New Roman" w:cs="Times New Roman"/>
          <w:sz w:val="28"/>
          <w:szCs w:val="28"/>
        </w:rPr>
        <w:t>Б) он поменял место жительства</w:t>
      </w:r>
    </w:p>
    <w:p w:rsidR="003328C7" w:rsidRPr="003328C7" w:rsidRDefault="003328C7" w:rsidP="00584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C7">
        <w:rPr>
          <w:rFonts w:ascii="Times New Roman" w:hAnsi="Times New Roman" w:cs="Times New Roman"/>
          <w:sz w:val="28"/>
          <w:szCs w:val="28"/>
        </w:rPr>
        <w:t>В) города находятся в разных странах</w:t>
      </w:r>
    </w:p>
    <w:p w:rsidR="003328C7" w:rsidRPr="003328C7" w:rsidRDefault="003328C7" w:rsidP="00584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C7">
        <w:rPr>
          <w:rFonts w:ascii="Times New Roman" w:hAnsi="Times New Roman" w:cs="Times New Roman"/>
          <w:sz w:val="28"/>
          <w:szCs w:val="28"/>
        </w:rPr>
        <w:t>Г) города расположены далеко друг от друга</w:t>
      </w:r>
    </w:p>
    <w:p w:rsidR="004E2E3A" w:rsidRPr="004C4A59" w:rsidRDefault="004E2E3A" w:rsidP="001E376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28C7" w:rsidRDefault="004E2E3A" w:rsidP="003328C7">
      <w:pPr>
        <w:pStyle w:val="Default"/>
        <w:rPr>
          <w:sz w:val="28"/>
          <w:szCs w:val="28"/>
        </w:rPr>
      </w:pPr>
      <w:r w:rsidRPr="004E2E3A">
        <w:rPr>
          <w:rFonts w:eastAsia="Times New Roman"/>
          <w:b/>
          <w:snapToGrid w:val="0"/>
          <w:sz w:val="28"/>
          <w:szCs w:val="28"/>
          <w:lang w:eastAsia="ru-RU"/>
        </w:rPr>
        <w:t xml:space="preserve">1.4. </w:t>
      </w:r>
      <w:r w:rsidR="003328C7">
        <w:rPr>
          <w:b/>
          <w:bCs/>
          <w:sz w:val="28"/>
          <w:szCs w:val="28"/>
        </w:rPr>
        <w:t xml:space="preserve">К направлениям христианства относятся: </w:t>
      </w:r>
    </w:p>
    <w:p w:rsidR="003328C7" w:rsidRDefault="003328C7" w:rsidP="00332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иудаизм </w:t>
      </w:r>
    </w:p>
    <w:p w:rsidR="003328C7" w:rsidRDefault="003328C7" w:rsidP="00332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католицизм </w:t>
      </w:r>
    </w:p>
    <w:p w:rsidR="003328C7" w:rsidRDefault="003328C7" w:rsidP="00332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православие </w:t>
      </w:r>
    </w:p>
    <w:p w:rsidR="003328C7" w:rsidRDefault="003328C7" w:rsidP="00332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зороастризм </w:t>
      </w:r>
    </w:p>
    <w:p w:rsidR="003328C7" w:rsidRPr="003328C7" w:rsidRDefault="003328C7" w:rsidP="003328C7">
      <w:pPr>
        <w:widowControl w:val="0"/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8C7">
        <w:rPr>
          <w:rFonts w:ascii="Times New Roman" w:hAnsi="Times New Roman" w:cs="Times New Roman"/>
          <w:sz w:val="28"/>
          <w:szCs w:val="28"/>
        </w:rPr>
        <w:t xml:space="preserve">Д) протестантизм </w:t>
      </w:r>
    </w:p>
    <w:p w:rsidR="00774E93" w:rsidRPr="004C4A59" w:rsidRDefault="00774E93" w:rsidP="003328C7">
      <w:pPr>
        <w:widowControl w:val="0"/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E3768" w:rsidRPr="00FC0CC9" w:rsidRDefault="004E2E3A" w:rsidP="00FC0CC9">
      <w:pPr>
        <w:widowControl w:val="0"/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1.5. </w:t>
      </w:r>
      <w:r w:rsidR="001E3768" w:rsidRPr="001E3768">
        <w:rPr>
          <w:rFonts w:ascii="Times New Roman" w:hAnsi="Times New Roman" w:cs="Times New Roman"/>
          <w:b/>
          <w:sz w:val="28"/>
          <w:szCs w:val="28"/>
        </w:rPr>
        <w:t xml:space="preserve">На рынке области Р. представлен только один производитель </w:t>
      </w:r>
      <w:r w:rsidR="001E3768" w:rsidRPr="00FC0CC9">
        <w:rPr>
          <w:rFonts w:ascii="Times New Roman" w:hAnsi="Times New Roman" w:cs="Times New Roman"/>
          <w:b/>
          <w:sz w:val="28"/>
          <w:szCs w:val="28"/>
        </w:rPr>
        <w:t>электроэнергии, поставляющий ее населению и производству. Данный рынок характеризуется как:</w:t>
      </w:r>
    </w:p>
    <w:p w:rsidR="001E3768" w:rsidRPr="00FC0CC9" w:rsidRDefault="001E3768" w:rsidP="00584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CC9">
        <w:rPr>
          <w:rFonts w:ascii="Times New Roman" w:hAnsi="Times New Roman" w:cs="Times New Roman"/>
          <w:sz w:val="28"/>
          <w:szCs w:val="28"/>
        </w:rPr>
        <w:t>А) олигополия</w:t>
      </w:r>
    </w:p>
    <w:p w:rsidR="001E3768" w:rsidRPr="00FC0CC9" w:rsidRDefault="001E3768" w:rsidP="00584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CC9">
        <w:rPr>
          <w:rFonts w:ascii="Times New Roman" w:hAnsi="Times New Roman" w:cs="Times New Roman"/>
          <w:sz w:val="28"/>
          <w:szCs w:val="28"/>
        </w:rPr>
        <w:t>Б) рынок услуг</w:t>
      </w:r>
    </w:p>
    <w:p w:rsidR="001E3768" w:rsidRPr="00FC0CC9" w:rsidRDefault="001E3768" w:rsidP="00584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CC9">
        <w:rPr>
          <w:rFonts w:ascii="Times New Roman" w:hAnsi="Times New Roman" w:cs="Times New Roman"/>
          <w:sz w:val="28"/>
          <w:szCs w:val="28"/>
        </w:rPr>
        <w:t>В) региональный рынок</w:t>
      </w:r>
    </w:p>
    <w:p w:rsidR="001E3768" w:rsidRPr="00FC0CC9" w:rsidRDefault="001E3768" w:rsidP="00584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CC9">
        <w:rPr>
          <w:rFonts w:ascii="Times New Roman" w:hAnsi="Times New Roman" w:cs="Times New Roman"/>
          <w:sz w:val="28"/>
          <w:szCs w:val="28"/>
        </w:rPr>
        <w:t>Г) рынок товаров</w:t>
      </w:r>
    </w:p>
    <w:p w:rsidR="001E3768" w:rsidRPr="00FC0CC9" w:rsidRDefault="001E3768" w:rsidP="00584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CC9">
        <w:rPr>
          <w:rFonts w:ascii="Times New Roman" w:hAnsi="Times New Roman" w:cs="Times New Roman"/>
          <w:sz w:val="28"/>
          <w:szCs w:val="28"/>
        </w:rPr>
        <w:t>Д) монополия</w:t>
      </w:r>
    </w:p>
    <w:p w:rsidR="004C4A59" w:rsidRPr="004C4A59" w:rsidRDefault="004C4A59" w:rsidP="00FC0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C5044" w:rsidRPr="00FC0CC9" w:rsidRDefault="004E2E3A" w:rsidP="00FC0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</w:t>
      </w:r>
      <w:r w:rsidR="004C4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5044" w:rsidRPr="00FC0C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Выделите признаки, отличающие общественно-политическое движение от</w:t>
      </w:r>
      <w:r w:rsidR="004C4A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C5044" w:rsidRPr="00FC0C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политической партии:</w:t>
      </w:r>
    </w:p>
    <w:p w:rsidR="00DC5044" w:rsidRPr="00FC0CC9" w:rsidRDefault="00DC5044" w:rsidP="00584E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CC9">
        <w:rPr>
          <w:rFonts w:ascii="Times New Roman" w:hAnsi="Times New Roman" w:cs="Times New Roman"/>
          <w:color w:val="000000"/>
          <w:sz w:val="28"/>
          <w:szCs w:val="28"/>
        </w:rPr>
        <w:t>А) борьба за политическую власть;</w:t>
      </w:r>
    </w:p>
    <w:p w:rsidR="00DC5044" w:rsidRPr="00FC0CC9" w:rsidRDefault="00DC5044" w:rsidP="00584E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CC9">
        <w:rPr>
          <w:rFonts w:ascii="Times New Roman" w:hAnsi="Times New Roman" w:cs="Times New Roman"/>
          <w:color w:val="000000"/>
          <w:sz w:val="28"/>
          <w:szCs w:val="28"/>
        </w:rPr>
        <w:t>Б) непостоянство состава;</w:t>
      </w:r>
    </w:p>
    <w:p w:rsidR="00DC5044" w:rsidRPr="00FC0CC9" w:rsidRDefault="00DC5044" w:rsidP="00584E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CC9">
        <w:rPr>
          <w:rFonts w:ascii="Times New Roman" w:hAnsi="Times New Roman" w:cs="Times New Roman"/>
          <w:color w:val="000000"/>
          <w:sz w:val="28"/>
          <w:szCs w:val="28"/>
        </w:rPr>
        <w:t>В) наличие программы и устава;</w:t>
      </w:r>
    </w:p>
    <w:p w:rsidR="00DC5044" w:rsidRPr="00FC0CC9" w:rsidRDefault="00DC5044" w:rsidP="00584E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CC9">
        <w:rPr>
          <w:rFonts w:ascii="Times New Roman" w:hAnsi="Times New Roman" w:cs="Times New Roman"/>
          <w:color w:val="000000"/>
          <w:sz w:val="28"/>
          <w:szCs w:val="28"/>
        </w:rPr>
        <w:t>Г) фиксированное членство;</w:t>
      </w:r>
    </w:p>
    <w:p w:rsidR="004C4A59" w:rsidRPr="004C4A59" w:rsidRDefault="004C4A59" w:rsidP="00FC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C5044" w:rsidRPr="00FC0CC9" w:rsidRDefault="004E2E3A" w:rsidP="00FC0C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1.7. </w:t>
      </w:r>
      <w:r w:rsidR="00DC5044" w:rsidRPr="00FC0C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отраслям частного права относятся</w:t>
      </w:r>
      <w:r w:rsidR="00BF5D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C5044" w:rsidRPr="00FC0CC9" w:rsidRDefault="00DC5044" w:rsidP="00584E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CC9">
        <w:rPr>
          <w:rFonts w:ascii="Times New Roman" w:hAnsi="Times New Roman" w:cs="Times New Roman"/>
          <w:color w:val="000000"/>
          <w:sz w:val="28"/>
          <w:szCs w:val="28"/>
        </w:rPr>
        <w:t>А) конституционное право;</w:t>
      </w:r>
    </w:p>
    <w:p w:rsidR="00DC5044" w:rsidRPr="00FC0CC9" w:rsidRDefault="00DC5044" w:rsidP="00584E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CC9">
        <w:rPr>
          <w:rFonts w:ascii="Times New Roman" w:hAnsi="Times New Roman" w:cs="Times New Roman"/>
          <w:color w:val="000000"/>
          <w:sz w:val="28"/>
          <w:szCs w:val="28"/>
        </w:rPr>
        <w:t>Б) уголовное право;</w:t>
      </w:r>
    </w:p>
    <w:p w:rsidR="00DC5044" w:rsidRPr="00FC0CC9" w:rsidRDefault="00DC5044" w:rsidP="00584E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CC9">
        <w:rPr>
          <w:rFonts w:ascii="Times New Roman" w:hAnsi="Times New Roman" w:cs="Times New Roman"/>
          <w:color w:val="000000"/>
          <w:sz w:val="28"/>
          <w:szCs w:val="28"/>
        </w:rPr>
        <w:t>В) семейное право;</w:t>
      </w:r>
    </w:p>
    <w:p w:rsidR="00DC5044" w:rsidRPr="00FC0CC9" w:rsidRDefault="00DC5044" w:rsidP="00584E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CC9">
        <w:rPr>
          <w:rFonts w:ascii="Times New Roman" w:hAnsi="Times New Roman" w:cs="Times New Roman"/>
          <w:color w:val="000000"/>
          <w:sz w:val="28"/>
          <w:szCs w:val="28"/>
        </w:rPr>
        <w:t>Г) финансовое право;</w:t>
      </w:r>
    </w:p>
    <w:p w:rsidR="004E2E3A" w:rsidRPr="00FC0CC9" w:rsidRDefault="00DC5044" w:rsidP="00FC0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C9">
        <w:rPr>
          <w:rFonts w:ascii="Times New Roman" w:hAnsi="Times New Roman" w:cs="Times New Roman"/>
          <w:color w:val="000000"/>
          <w:sz w:val="28"/>
          <w:szCs w:val="28"/>
        </w:rPr>
        <w:t>Д) гражданское право</w:t>
      </w:r>
    </w:p>
    <w:p w:rsidR="00584EFF" w:rsidRDefault="00584EFF" w:rsidP="00584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E2E3A" w:rsidRPr="004E2E3A" w:rsidRDefault="004E2E3A" w:rsidP="00584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 – 7 баллов, по 1 за каждый правильный ответ.</w:t>
      </w:r>
    </w:p>
    <w:p w:rsidR="004E2E3A" w:rsidRPr="004E2E3A" w:rsidRDefault="004E2E3A" w:rsidP="004E2E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EFF" w:rsidRDefault="004E2E3A" w:rsidP="00584EF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Pr="004C4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E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Установите верность или ложность</w:t>
      </w:r>
      <w:r w:rsidR="00584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утверждений («ДА» или «НЕТ»). </w:t>
      </w:r>
      <w:r w:rsidR="00584EFF" w:rsidRPr="00C35BD4">
        <w:rPr>
          <w:rFonts w:ascii="Times New Roman" w:hAnsi="Times New Roman" w:cs="Times New Roman"/>
          <w:b/>
          <w:bCs/>
          <w:sz w:val="28"/>
          <w:szCs w:val="28"/>
        </w:rPr>
        <w:t>Задание выполняется</w:t>
      </w:r>
      <w:r w:rsidR="00584EFF">
        <w:rPr>
          <w:rFonts w:ascii="Times New Roman" w:hAnsi="Times New Roman" w:cs="Times New Roman"/>
          <w:b/>
          <w:bCs/>
          <w:sz w:val="28"/>
          <w:szCs w:val="28"/>
        </w:rPr>
        <w:t xml:space="preserve"> на своих листах.</w:t>
      </w:r>
    </w:p>
    <w:p w:rsidR="004E2E3A" w:rsidRPr="00C814BF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4E2E3A" w:rsidRPr="004E2E3A" w:rsidRDefault="004E2E3A" w:rsidP="00D308F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F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1.</w:t>
      </w:r>
      <w:r w:rsidRPr="004E2E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="009772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Одним из критериев истины является практика.</w:t>
      </w:r>
    </w:p>
    <w:p w:rsidR="004E2E3A" w:rsidRPr="004E2E3A" w:rsidRDefault="004E2E3A" w:rsidP="00D308F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72ED" w:rsidRPr="0097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C50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человек, трудоспособного возраста, не имеющий работы, является безработным.</w:t>
      </w:r>
    </w:p>
    <w:p w:rsidR="004E2E3A" w:rsidRPr="004E2E3A" w:rsidRDefault="004E2E3A" w:rsidP="00D308F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E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Иудаизм является мировой религией.</w:t>
      </w:r>
    </w:p>
    <w:p w:rsidR="004E2E3A" w:rsidRPr="004E2E3A" w:rsidRDefault="004E2E3A" w:rsidP="00D308F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8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72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членов Совета Федерации по Конституции РФ составляет 170 человек</w:t>
      </w:r>
      <w:r w:rsidRPr="004E2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E3A" w:rsidRDefault="004E2E3A" w:rsidP="00D308F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E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72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выборах является конституционной обязанностью граждан РФ.</w:t>
      </w:r>
    </w:p>
    <w:p w:rsidR="00DC5044" w:rsidRPr="004E2E3A" w:rsidRDefault="00DC5044" w:rsidP="00D308F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DC504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Брачный договор регулируется нормами семейного права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2E3A" w:rsidRPr="004E2E3A" w:rsidRDefault="009772ED" w:rsidP="00D308F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E2E3A"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дееспособности при вступлении в брак является эмансипацией.</w:t>
      </w:r>
    </w:p>
    <w:p w:rsidR="004E2E3A" w:rsidRPr="004E2E3A" w:rsidRDefault="004E2E3A" w:rsidP="00D308F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4E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Буквальный перевод слова «философия» - любовь к мудрости.</w:t>
      </w:r>
    </w:p>
    <w:p w:rsidR="008F5262" w:rsidRPr="00B96DBF" w:rsidRDefault="004E2E3A" w:rsidP="00D308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E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5262" w:rsidRPr="00B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общество представляют политические партии.</w:t>
      </w:r>
    </w:p>
    <w:p w:rsidR="004C4A59" w:rsidRPr="00C814BF" w:rsidRDefault="004E2E3A" w:rsidP="00C814B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E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массовой культуры обладают свойствами товара и рассчитаны на массового потребителя.       </w:t>
      </w:r>
    </w:p>
    <w:p w:rsid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 – 10 баллов, по 1 за каждый правильный ответ.</w:t>
      </w:r>
    </w:p>
    <w:p w:rsidR="00C814BF" w:rsidRPr="00C814BF" w:rsidRDefault="00C814BF" w:rsidP="004E2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70776" w:rsidRPr="000642B1" w:rsidRDefault="000642B1" w:rsidP="00C814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D70776" w:rsidRPr="000642B1">
        <w:rPr>
          <w:rFonts w:ascii="Times New Roman" w:hAnsi="Times New Roman" w:cs="Times New Roman"/>
          <w:b/>
          <w:bCs/>
          <w:sz w:val="28"/>
          <w:szCs w:val="28"/>
        </w:rPr>
        <w:t>3. Установите соответствие</w:t>
      </w:r>
      <w:r w:rsidR="004C4A59" w:rsidRPr="000642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814BF" w:rsidRPr="00C814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14BF" w:rsidRPr="00C35BD4">
        <w:rPr>
          <w:rFonts w:ascii="Times New Roman" w:hAnsi="Times New Roman" w:cs="Times New Roman"/>
          <w:b/>
          <w:bCs/>
          <w:sz w:val="28"/>
          <w:szCs w:val="28"/>
        </w:rPr>
        <w:t>Задание выполняется</w:t>
      </w:r>
      <w:r w:rsidR="00C814BF">
        <w:rPr>
          <w:rFonts w:ascii="Times New Roman" w:hAnsi="Times New Roman" w:cs="Times New Roman"/>
          <w:b/>
          <w:bCs/>
          <w:sz w:val="28"/>
          <w:szCs w:val="28"/>
        </w:rPr>
        <w:t xml:space="preserve"> на своих листах.</w:t>
      </w:r>
    </w:p>
    <w:p w:rsidR="00D70776" w:rsidRPr="00C814BF" w:rsidRDefault="00D70776" w:rsidP="00D70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0776" w:rsidRPr="004C4A59" w:rsidRDefault="00D70776" w:rsidP="004C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A59">
        <w:rPr>
          <w:rFonts w:ascii="Times New Roman" w:hAnsi="Times New Roman" w:cs="Times New Roman"/>
          <w:b/>
          <w:bCs/>
          <w:sz w:val="28"/>
          <w:szCs w:val="28"/>
        </w:rPr>
        <w:t>3.1. Между термином, описывающим культурно-исторический период и его определением.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2130"/>
        <w:gridCol w:w="534"/>
        <w:gridCol w:w="6405"/>
      </w:tblGrid>
      <w:tr w:rsidR="00D70776" w:rsidRPr="00B96DBF" w:rsidTr="004C4A59">
        <w:trPr>
          <w:trHeight w:val="425"/>
          <w:jc w:val="center"/>
        </w:trPr>
        <w:tc>
          <w:tcPr>
            <w:tcW w:w="446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</w:t>
            </w:r>
          </w:p>
        </w:tc>
        <w:tc>
          <w:tcPr>
            <w:tcW w:w="534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5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</w:t>
            </w:r>
          </w:p>
        </w:tc>
      </w:tr>
      <w:tr w:rsidR="00D70776" w:rsidRPr="00B96DBF" w:rsidTr="004C4A59">
        <w:trPr>
          <w:jc w:val="center"/>
        </w:trPr>
        <w:tc>
          <w:tcPr>
            <w:tcW w:w="446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0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Ренессанс</w:t>
            </w:r>
          </w:p>
        </w:tc>
        <w:tc>
          <w:tcPr>
            <w:tcW w:w="534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5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 и эстетическое направление в европейской культуре XVIII—XIX вв. В основе лежат идеи рационализма</w:t>
            </w:r>
          </w:p>
        </w:tc>
      </w:tr>
      <w:tr w:rsidR="00D70776" w:rsidRPr="00B96DBF" w:rsidTr="004C4A59">
        <w:trPr>
          <w:jc w:val="center"/>
        </w:trPr>
        <w:tc>
          <w:tcPr>
            <w:tcW w:w="446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30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Эллинизм</w:t>
            </w:r>
          </w:p>
        </w:tc>
        <w:tc>
          <w:tcPr>
            <w:tcW w:w="534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5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 xml:space="preserve">Идейное течение в ряде стран Западной Европы, связанное с борьбой нарождавшейся буржуазии и </w:t>
            </w:r>
            <w:r w:rsidR="004C4A59">
              <w:rPr>
                <w:rFonts w:ascii="Times New Roman" w:hAnsi="Times New Roman" w:cs="Times New Roman"/>
                <w:sz w:val="24"/>
                <w:szCs w:val="24"/>
              </w:rPr>
              <w:t>народных масс против феодализма</w:t>
            </w: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0776" w:rsidRPr="00B96DBF" w:rsidTr="004C4A59">
        <w:trPr>
          <w:jc w:val="center"/>
        </w:trPr>
        <w:tc>
          <w:tcPr>
            <w:tcW w:w="446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30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534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5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Эпоха переоценки ценностей средневековья и обращения к культурному наследию классической древности как абсолютному этическому и эстетическому идеалу</w:t>
            </w:r>
          </w:p>
        </w:tc>
      </w:tr>
      <w:tr w:rsidR="00D70776" w:rsidRPr="00B96DBF" w:rsidTr="004C4A59">
        <w:trPr>
          <w:jc w:val="center"/>
        </w:trPr>
        <w:tc>
          <w:tcPr>
            <w:tcW w:w="446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2130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Классицизм</w:t>
            </w:r>
          </w:p>
        </w:tc>
        <w:tc>
          <w:tcPr>
            <w:tcW w:w="534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5" w:type="dxa"/>
          </w:tcPr>
          <w:p w:rsidR="00D70776" w:rsidRPr="00B96DBF" w:rsidRDefault="00D70776" w:rsidP="00252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Период в истории Средиземноморья, в первую очередь восточного, длившийся со времени смерти Александра Македонского до окончательного установления римского господства на этих территориях</w:t>
            </w:r>
          </w:p>
        </w:tc>
      </w:tr>
    </w:tbl>
    <w:p w:rsidR="00B257B6" w:rsidRDefault="00B257B6" w:rsidP="00D70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0776" w:rsidRPr="0014681F" w:rsidRDefault="00B257B6" w:rsidP="00D70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81F">
        <w:rPr>
          <w:rFonts w:ascii="Times New Roman" w:hAnsi="Times New Roman" w:cs="Times New Roman"/>
          <w:b/>
          <w:bCs/>
          <w:sz w:val="28"/>
          <w:szCs w:val="28"/>
        </w:rPr>
        <w:t>Перечертите и заполните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</w:tblGrid>
      <w:tr w:rsidR="00D70776" w:rsidTr="00252C9D">
        <w:tc>
          <w:tcPr>
            <w:tcW w:w="1335" w:type="dxa"/>
          </w:tcPr>
          <w:p w:rsidR="00D70776" w:rsidRDefault="00D70776" w:rsidP="00252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335" w:type="dxa"/>
          </w:tcPr>
          <w:p w:rsidR="00D70776" w:rsidRDefault="00D70776" w:rsidP="00D7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335" w:type="dxa"/>
          </w:tcPr>
          <w:p w:rsidR="00D70776" w:rsidRDefault="00D70776" w:rsidP="00D7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335" w:type="dxa"/>
          </w:tcPr>
          <w:p w:rsidR="00D70776" w:rsidRDefault="00D70776" w:rsidP="00252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D70776" w:rsidTr="00252C9D">
        <w:tc>
          <w:tcPr>
            <w:tcW w:w="1335" w:type="dxa"/>
          </w:tcPr>
          <w:p w:rsidR="00D70776" w:rsidRDefault="00D70776" w:rsidP="00252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D70776" w:rsidRDefault="00D70776" w:rsidP="00252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D70776" w:rsidRDefault="00D70776" w:rsidP="00252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D70776" w:rsidRDefault="00D70776" w:rsidP="00252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70776" w:rsidRPr="00B96DBF" w:rsidRDefault="00D70776" w:rsidP="00D70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0776" w:rsidRPr="004C4A59" w:rsidRDefault="00D70776" w:rsidP="004C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A59">
        <w:rPr>
          <w:rFonts w:ascii="Times New Roman" w:hAnsi="Times New Roman" w:cs="Times New Roman"/>
          <w:b/>
          <w:bCs/>
          <w:sz w:val="28"/>
          <w:szCs w:val="28"/>
        </w:rPr>
        <w:t>3.2. Установите соответствие между авторами и теориями происхождения государства.</w:t>
      </w:r>
    </w:p>
    <w:p w:rsidR="00D70776" w:rsidRPr="00C20886" w:rsidRDefault="00D70776" w:rsidP="00D70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86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2552"/>
        <w:gridCol w:w="799"/>
        <w:gridCol w:w="4917"/>
      </w:tblGrid>
      <w:tr w:rsidR="00D70776" w:rsidRPr="00B96DBF" w:rsidTr="00C20886">
        <w:tc>
          <w:tcPr>
            <w:tcW w:w="424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799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 теории</w:t>
            </w:r>
          </w:p>
        </w:tc>
      </w:tr>
      <w:tr w:rsidR="00D70776" w:rsidRPr="00B96DBF" w:rsidTr="00C20886">
        <w:tc>
          <w:tcPr>
            <w:tcW w:w="424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Фома Аквинский</w:t>
            </w:r>
          </w:p>
        </w:tc>
        <w:tc>
          <w:tcPr>
            <w:tcW w:w="799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7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Органическая</w:t>
            </w:r>
          </w:p>
        </w:tc>
      </w:tr>
      <w:tr w:rsidR="00D70776" w:rsidRPr="00B96DBF" w:rsidTr="00C20886">
        <w:tc>
          <w:tcPr>
            <w:tcW w:w="424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Томас Гоббс</w:t>
            </w:r>
          </w:p>
        </w:tc>
        <w:tc>
          <w:tcPr>
            <w:tcW w:w="799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7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Классовая</w:t>
            </w:r>
          </w:p>
        </w:tc>
      </w:tr>
      <w:tr w:rsidR="00D70776" w:rsidRPr="00B96DBF" w:rsidTr="00C20886">
        <w:tc>
          <w:tcPr>
            <w:tcW w:w="424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D70776" w:rsidRPr="00B96DBF" w:rsidRDefault="00C876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Герберт Спенсер</w:t>
            </w:r>
          </w:p>
        </w:tc>
        <w:tc>
          <w:tcPr>
            <w:tcW w:w="799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7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Теологическая</w:t>
            </w:r>
          </w:p>
        </w:tc>
      </w:tr>
      <w:tr w:rsidR="00D70776" w:rsidRPr="00B96DBF" w:rsidTr="00C20886">
        <w:tc>
          <w:tcPr>
            <w:tcW w:w="424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7676">
              <w:rPr>
                <w:rFonts w:ascii="Times New Roman" w:hAnsi="Times New Roman" w:cs="Times New Roman"/>
                <w:sz w:val="24"/>
                <w:szCs w:val="24"/>
              </w:rPr>
              <w:t>арл</w:t>
            </w: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 xml:space="preserve"> Маркс</w:t>
            </w:r>
          </w:p>
        </w:tc>
        <w:tc>
          <w:tcPr>
            <w:tcW w:w="799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7" w:type="dxa"/>
          </w:tcPr>
          <w:p w:rsidR="00D70776" w:rsidRPr="00B96DBF" w:rsidRDefault="00D70776" w:rsidP="00C20886">
            <w:pPr>
              <w:autoSpaceDE w:val="0"/>
              <w:autoSpaceDN w:val="0"/>
              <w:adjustRightInd w:val="0"/>
              <w:spacing w:after="0" w:line="36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F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</w:tbl>
    <w:p w:rsidR="0014681F" w:rsidRDefault="0014681F" w:rsidP="0014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0776" w:rsidRPr="0014681F" w:rsidRDefault="0014681F" w:rsidP="00D70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4681F">
        <w:rPr>
          <w:rFonts w:ascii="Times New Roman" w:hAnsi="Times New Roman" w:cs="Times New Roman"/>
          <w:b/>
          <w:bCs/>
          <w:sz w:val="28"/>
          <w:szCs w:val="28"/>
        </w:rPr>
        <w:t>Перечертите и заполните таблицу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</w:tblGrid>
      <w:tr w:rsidR="008F5262" w:rsidTr="00C20886">
        <w:tc>
          <w:tcPr>
            <w:tcW w:w="1335" w:type="dxa"/>
          </w:tcPr>
          <w:p w:rsidR="008F5262" w:rsidRDefault="008F5262" w:rsidP="00252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335" w:type="dxa"/>
          </w:tcPr>
          <w:p w:rsidR="008F5262" w:rsidRDefault="008F5262" w:rsidP="00252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335" w:type="dxa"/>
          </w:tcPr>
          <w:p w:rsidR="008F5262" w:rsidRDefault="008F5262" w:rsidP="00252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335" w:type="dxa"/>
          </w:tcPr>
          <w:p w:rsidR="008F5262" w:rsidRDefault="008F5262" w:rsidP="00252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8556B4" w:rsidTr="00C20886">
        <w:tc>
          <w:tcPr>
            <w:tcW w:w="1335" w:type="dxa"/>
          </w:tcPr>
          <w:p w:rsidR="008556B4" w:rsidRDefault="008556B4" w:rsidP="00252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8556B4" w:rsidRDefault="008556B4" w:rsidP="00252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8556B4" w:rsidRDefault="008556B4" w:rsidP="00252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8556B4" w:rsidRDefault="008556B4" w:rsidP="00252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E2E3A" w:rsidRPr="004E2E3A" w:rsidRDefault="004E2E3A" w:rsidP="004E2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Всего за </w:t>
      </w:r>
      <w:r w:rsidR="008F5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– 8</w:t>
      </w: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</w:t>
      </w:r>
      <w:r w:rsidR="008F5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ов, по 1 за каждое</w:t>
      </w: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правильно указанное соответствие.</w:t>
      </w:r>
    </w:p>
    <w:p w:rsidR="004E2E3A" w:rsidRP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2E3A" w:rsidRPr="004E2E3A" w:rsidRDefault="004E2E3A" w:rsidP="004E2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 Что объединяет понятия, образующие каждый из представлен</w:t>
      </w:r>
      <w:r w:rsidR="00C20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рядов? Дайте краткий ответ.</w:t>
      </w: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0886" w:rsidRPr="00C20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выполняется на своих листах.</w:t>
      </w:r>
    </w:p>
    <w:p w:rsidR="004E2E3A" w:rsidRP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87676" w:rsidRDefault="004E2E3A" w:rsidP="00C208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="00C87676" w:rsidRPr="00C87676">
        <w:rPr>
          <w:rFonts w:ascii="Times New Roman" w:hAnsi="Times New Roman" w:cs="Times New Roman"/>
          <w:sz w:val="28"/>
          <w:szCs w:val="28"/>
        </w:rPr>
        <w:t>Единая территория, единая конституция, единая система законодательных, исполнительных и судебных органов, у</w:t>
      </w:r>
      <w:r w:rsidR="00C87676">
        <w:rPr>
          <w:rFonts w:ascii="Times New Roman" w:hAnsi="Times New Roman" w:cs="Times New Roman"/>
          <w:sz w:val="28"/>
          <w:szCs w:val="28"/>
        </w:rPr>
        <w:t>правление административными еди</w:t>
      </w:r>
      <w:r w:rsidR="00C87676" w:rsidRPr="00C87676">
        <w:rPr>
          <w:rFonts w:ascii="Times New Roman" w:hAnsi="Times New Roman" w:cs="Times New Roman"/>
          <w:sz w:val="28"/>
          <w:szCs w:val="28"/>
        </w:rPr>
        <w:t xml:space="preserve">ницами из </w:t>
      </w:r>
      <w:r w:rsidR="00C20886">
        <w:rPr>
          <w:rFonts w:ascii="Times New Roman" w:hAnsi="Times New Roman" w:cs="Times New Roman"/>
          <w:sz w:val="28"/>
          <w:szCs w:val="28"/>
        </w:rPr>
        <w:t>центра государственной власти</w:t>
      </w:r>
    </w:p>
    <w:p w:rsidR="00C20886" w:rsidRPr="00C20886" w:rsidRDefault="00C20886" w:rsidP="00C208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7676" w:rsidRDefault="004E2E3A" w:rsidP="00C208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="00C87676" w:rsidRPr="00C87676">
        <w:rPr>
          <w:rFonts w:ascii="Times New Roman" w:hAnsi="Times New Roman" w:cs="Times New Roman"/>
          <w:bCs/>
          <w:sz w:val="28"/>
          <w:szCs w:val="28"/>
        </w:rPr>
        <w:t>Труд, игра, учение, творчество, познание</w:t>
      </w:r>
    </w:p>
    <w:p w:rsidR="00C20886" w:rsidRPr="00C20886" w:rsidRDefault="00C20886" w:rsidP="00C208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7676" w:rsidRPr="004E2E3A" w:rsidRDefault="004E2E3A" w:rsidP="004E2E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 w:rsidR="00C2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Медиация, компромисс, закон</w:t>
      </w:r>
    </w:p>
    <w:p w:rsidR="004E2E3A" w:rsidRPr="004E2E3A" w:rsidRDefault="004E2E3A" w:rsidP="004E2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 за задание – 3 балла, по 1 за каждое правильно названное обобщающее понятие.</w:t>
      </w:r>
    </w:p>
    <w:p w:rsidR="004E2E3A" w:rsidRP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4CF" w:rsidRPr="009F5398" w:rsidRDefault="000642B1" w:rsidP="00D42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D23CC2" w:rsidRPr="001F6A81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4C4A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CC2" w:rsidRPr="001F6A81">
        <w:rPr>
          <w:rFonts w:ascii="Times New Roman" w:hAnsi="Times New Roman" w:cs="Times New Roman"/>
          <w:b/>
          <w:bCs/>
          <w:sz w:val="28"/>
          <w:szCs w:val="28"/>
        </w:rPr>
        <w:t>Исправьте ошибки, допущенные в тексте.</w:t>
      </w:r>
      <w:r w:rsidR="00D424CF" w:rsidRPr="00D424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4CF" w:rsidRPr="009F5398">
        <w:rPr>
          <w:rFonts w:ascii="Times New Roman" w:hAnsi="Times New Roman" w:cs="Times New Roman"/>
          <w:b/>
          <w:bCs/>
          <w:sz w:val="28"/>
          <w:szCs w:val="28"/>
        </w:rPr>
        <w:t>На своих листах опишите ошибки, предложите правильный вариант.</w:t>
      </w:r>
    </w:p>
    <w:p w:rsidR="00D23CC2" w:rsidRPr="00D424CF" w:rsidRDefault="00D23CC2" w:rsidP="00D23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3CC2" w:rsidRPr="001F6A81" w:rsidRDefault="00C20886" w:rsidP="00D23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–</w:t>
      </w:r>
      <w:r w:rsidR="00D23CC2" w:rsidRPr="001F6A81">
        <w:rPr>
          <w:rFonts w:ascii="Times New Roman" w:hAnsi="Times New Roman" w:cs="Times New Roman"/>
          <w:sz w:val="28"/>
          <w:szCs w:val="28"/>
        </w:rPr>
        <w:t xml:space="preserve"> это процесс, который изучается таким направлением</w:t>
      </w:r>
      <w:r w:rsidR="00016B00">
        <w:rPr>
          <w:rFonts w:ascii="Times New Roman" w:hAnsi="Times New Roman" w:cs="Times New Roman"/>
          <w:sz w:val="28"/>
          <w:szCs w:val="28"/>
        </w:rPr>
        <w:t>,</w:t>
      </w:r>
      <w:r w:rsidR="00D23CC2" w:rsidRPr="001F6A81">
        <w:rPr>
          <w:rFonts w:ascii="Times New Roman" w:hAnsi="Times New Roman" w:cs="Times New Roman"/>
          <w:sz w:val="28"/>
          <w:szCs w:val="28"/>
        </w:rPr>
        <w:t xml:space="preserve"> как </w:t>
      </w:r>
      <w:r w:rsidR="00D23CC2" w:rsidRPr="001F6A81">
        <w:rPr>
          <w:rFonts w:ascii="Times New Roman" w:hAnsi="Times New Roman" w:cs="Times New Roman"/>
          <w:i/>
          <w:iCs/>
          <w:sz w:val="28"/>
          <w:szCs w:val="28"/>
        </w:rPr>
        <w:t>социальная геронтология</w:t>
      </w:r>
      <w:r w:rsidR="00D23CC2" w:rsidRPr="001F6A81">
        <w:rPr>
          <w:rFonts w:ascii="Times New Roman" w:hAnsi="Times New Roman" w:cs="Times New Roman"/>
          <w:sz w:val="28"/>
          <w:szCs w:val="28"/>
        </w:rPr>
        <w:t>. В рамках теории познания выделяются такие школы, как агностицизм и скептицизм. Агностики считают познание принципиально возможным, скептики сомневаются в достоверности всего процесса познания. В познани</w:t>
      </w:r>
      <w:r w:rsidR="00016B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выделяют два уровня –</w:t>
      </w:r>
      <w:r w:rsidR="00D23CC2" w:rsidRPr="001F6A81">
        <w:rPr>
          <w:rFonts w:ascii="Times New Roman" w:hAnsi="Times New Roman" w:cs="Times New Roman"/>
          <w:sz w:val="28"/>
          <w:szCs w:val="28"/>
        </w:rPr>
        <w:t xml:space="preserve"> чувственный и рациональный. Чувственный уровень познания направлен на изучение внешних свойств предмета или явления. Рациональный уровень познания пытается проникнуть внутрь </w:t>
      </w:r>
      <w:r w:rsidR="00D23CC2" w:rsidRPr="001F6A81">
        <w:rPr>
          <w:rFonts w:ascii="Times New Roman" w:hAnsi="Times New Roman" w:cs="Times New Roman"/>
          <w:sz w:val="28"/>
          <w:szCs w:val="28"/>
        </w:rPr>
        <w:lastRenderedPageBreak/>
        <w:t>изучаемого явления. Философское направление, которое отдает предпочтение чувственному уровню познания, называется эмпиризмом. Приверженцы же мнения о том, что наши ощущения нас обманывают, называют себя сенсуалистами.</w:t>
      </w:r>
    </w:p>
    <w:p w:rsidR="00D23CC2" w:rsidRPr="001F6A81" w:rsidRDefault="00D23CC2" w:rsidP="00D23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81">
        <w:rPr>
          <w:rFonts w:ascii="Times New Roman" w:hAnsi="Times New Roman" w:cs="Times New Roman"/>
          <w:sz w:val="28"/>
          <w:szCs w:val="28"/>
        </w:rPr>
        <w:t>Познание направлен</w:t>
      </w:r>
      <w:r w:rsidR="00EF4347">
        <w:rPr>
          <w:rFonts w:ascii="Times New Roman" w:hAnsi="Times New Roman" w:cs="Times New Roman"/>
          <w:sz w:val="28"/>
          <w:szCs w:val="28"/>
        </w:rPr>
        <w:t>о на достижение истины. Истина –</w:t>
      </w:r>
      <w:r w:rsidRPr="001F6A81">
        <w:rPr>
          <w:rFonts w:ascii="Times New Roman" w:hAnsi="Times New Roman" w:cs="Times New Roman"/>
          <w:sz w:val="28"/>
          <w:szCs w:val="28"/>
        </w:rPr>
        <w:t xml:space="preserve"> это соответствие мысли предмету. Истина бывают объективной и субъективной. Также различают абсолютную и относител</w:t>
      </w:r>
      <w:r w:rsidR="00EF4347">
        <w:rPr>
          <w:rFonts w:ascii="Times New Roman" w:hAnsi="Times New Roman" w:cs="Times New Roman"/>
          <w:sz w:val="28"/>
          <w:szCs w:val="28"/>
        </w:rPr>
        <w:t>ьные истины. Абсолютная истина –</w:t>
      </w:r>
      <w:r w:rsidRPr="001F6A81">
        <w:rPr>
          <w:rFonts w:ascii="Times New Roman" w:hAnsi="Times New Roman" w:cs="Times New Roman"/>
          <w:sz w:val="28"/>
          <w:szCs w:val="28"/>
        </w:rPr>
        <w:t xml:space="preserve"> это исчерпывающее знание. Но скорее это идеал, к которому надо стремиться. Путь к ней состоит из истин относительных, под которой надо понимать знание ограниченное, которое со временем может быть опровергнуто или дополнено.</w:t>
      </w:r>
    </w:p>
    <w:p w:rsidR="00D23CC2" w:rsidRPr="00EF4347" w:rsidRDefault="00D23CC2" w:rsidP="00EF4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81">
        <w:rPr>
          <w:rFonts w:ascii="Times New Roman" w:hAnsi="Times New Roman" w:cs="Times New Roman"/>
          <w:sz w:val="28"/>
          <w:szCs w:val="28"/>
        </w:rPr>
        <w:t>В процессе познания серьезное место уделяется проблеме критериев истины. Так</w:t>
      </w:r>
      <w:r w:rsidR="00016B00">
        <w:rPr>
          <w:rFonts w:ascii="Times New Roman" w:hAnsi="Times New Roman" w:cs="Times New Roman"/>
          <w:sz w:val="28"/>
          <w:szCs w:val="28"/>
        </w:rPr>
        <w:t>,</w:t>
      </w:r>
      <w:r w:rsidRPr="001F6A81">
        <w:rPr>
          <w:rFonts w:ascii="Times New Roman" w:hAnsi="Times New Roman" w:cs="Times New Roman"/>
          <w:sz w:val="28"/>
          <w:szCs w:val="28"/>
        </w:rPr>
        <w:t xml:space="preserve"> сенсуалисты считают, что критерием истины является чело</w:t>
      </w:r>
      <w:r w:rsidR="00EF4347">
        <w:rPr>
          <w:rFonts w:ascii="Times New Roman" w:hAnsi="Times New Roman" w:cs="Times New Roman"/>
          <w:sz w:val="28"/>
          <w:szCs w:val="28"/>
        </w:rPr>
        <w:t>веческий разум, а рационалисты –</w:t>
      </w:r>
      <w:r w:rsidRPr="001F6A81">
        <w:rPr>
          <w:rFonts w:ascii="Times New Roman" w:hAnsi="Times New Roman" w:cs="Times New Roman"/>
          <w:sz w:val="28"/>
          <w:szCs w:val="28"/>
        </w:rPr>
        <w:t xml:space="preserve"> ощущения. Также истинным считается мнение, с которым все согласны. Еще одним критерием истины сегодня можно рассматривать практику</w:t>
      </w:r>
      <w:r w:rsidR="00016B00">
        <w:rPr>
          <w:rFonts w:ascii="Times New Roman" w:hAnsi="Times New Roman" w:cs="Times New Roman"/>
          <w:sz w:val="28"/>
          <w:szCs w:val="28"/>
        </w:rPr>
        <w:t>.</w:t>
      </w:r>
    </w:p>
    <w:p w:rsidR="004E2E3A" w:rsidRDefault="00D23CC2" w:rsidP="00D23C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4347">
        <w:rPr>
          <w:rFonts w:ascii="Times New Roman" w:hAnsi="Times New Roman"/>
          <w:b/>
          <w:i/>
          <w:sz w:val="28"/>
          <w:szCs w:val="28"/>
        </w:rPr>
        <w:t>Всего 14 баллов, по 2 – за полностью пр</w:t>
      </w:r>
      <w:r w:rsidR="001F6A81" w:rsidRPr="00EF4347">
        <w:rPr>
          <w:rFonts w:ascii="Times New Roman" w:hAnsi="Times New Roman"/>
          <w:b/>
          <w:i/>
          <w:sz w:val="28"/>
          <w:szCs w:val="28"/>
        </w:rPr>
        <w:t>авильный ответ.</w:t>
      </w:r>
    </w:p>
    <w:p w:rsidR="00EF4347" w:rsidRPr="00EF4347" w:rsidRDefault="00EF4347" w:rsidP="00D23C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2E3A" w:rsidRPr="00EF4347" w:rsidRDefault="00EF4347" w:rsidP="00EF43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6. Решите </w:t>
      </w:r>
      <w:r w:rsidR="004E2E3A"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задачи. </w:t>
      </w:r>
      <w:r w:rsidRPr="009F5398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на своих листах.</w:t>
      </w:r>
    </w:p>
    <w:p w:rsidR="002E5EAE" w:rsidRPr="002E5EAE" w:rsidRDefault="004E2E3A" w:rsidP="008D0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</w:t>
      </w:r>
      <w:r w:rsidR="002E5EAE" w:rsidRPr="002E5EAE">
        <w:rPr>
          <w:rFonts w:ascii="Times New Roman" w:hAnsi="Times New Roman" w:cs="Times New Roman"/>
          <w:sz w:val="28"/>
          <w:szCs w:val="28"/>
        </w:rPr>
        <w:t>Две подруги, 15-летние учащиеся колледжа, решили подработать. В этот же день им удалось найти подходящее место и заключить договор с предпринимателем, согласно которому они должны были работать 2 раза в неделю с 12 до 23 часов. К работе девушки должны были приступить со следующего дня.</w:t>
      </w:r>
    </w:p>
    <w:p w:rsidR="004E2E3A" w:rsidRPr="008D0DE4" w:rsidRDefault="00252C9D" w:rsidP="008D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ли допущены юридические ошибки </w:t>
      </w:r>
      <w:r w:rsidR="002E5EAE" w:rsidRPr="002E5EAE">
        <w:rPr>
          <w:rFonts w:ascii="Times New Roman" w:hAnsi="Times New Roman" w:cs="Times New Roman"/>
          <w:sz w:val="28"/>
          <w:szCs w:val="28"/>
        </w:rPr>
        <w:t>предпринимателем?</w:t>
      </w:r>
      <w:r>
        <w:rPr>
          <w:rFonts w:ascii="Times New Roman" w:hAnsi="Times New Roman" w:cs="Times New Roman"/>
          <w:sz w:val="28"/>
          <w:szCs w:val="28"/>
        </w:rPr>
        <w:t xml:space="preserve"> Ответ поясните</w:t>
      </w:r>
      <w:r w:rsidR="00016B00">
        <w:rPr>
          <w:rFonts w:ascii="Times New Roman" w:hAnsi="Times New Roman" w:cs="Times New Roman"/>
          <w:sz w:val="28"/>
          <w:szCs w:val="28"/>
        </w:rPr>
        <w:t>.</w:t>
      </w:r>
    </w:p>
    <w:p w:rsidR="004E2E3A" w:rsidRPr="004E2E3A" w:rsidRDefault="002E5EAE" w:rsidP="004E2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2C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 за задание – 4</w:t>
      </w:r>
      <w:r w:rsidR="004E2E3A"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</w:t>
      </w:r>
      <w:r w:rsidRPr="00252C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4E2E3A"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252C9D" w:rsidRPr="00252C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4E2E3A"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за правильный краткий ответ, 3 – за правильное пояснение</w:t>
      </w:r>
      <w:r w:rsidR="004E2E3A" w:rsidRPr="004E2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E2E3A" w:rsidRPr="007911E3" w:rsidRDefault="004E2E3A" w:rsidP="004E2E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2C9D" w:rsidRPr="00252C9D" w:rsidRDefault="004E2E3A" w:rsidP="00766D58">
      <w:pPr>
        <w:pStyle w:val="Default"/>
        <w:jc w:val="both"/>
        <w:rPr>
          <w:sz w:val="28"/>
          <w:szCs w:val="28"/>
        </w:rPr>
      </w:pPr>
      <w:r w:rsidRPr="007911E3">
        <w:rPr>
          <w:rFonts w:eastAsia="Times New Roman"/>
          <w:b/>
          <w:sz w:val="28"/>
          <w:szCs w:val="28"/>
          <w:lang w:eastAsia="ru-RU"/>
        </w:rPr>
        <w:t>6.2.</w:t>
      </w:r>
      <w:r w:rsidRPr="004E2E3A">
        <w:rPr>
          <w:rFonts w:eastAsia="Times New Roman"/>
          <w:sz w:val="28"/>
          <w:szCs w:val="28"/>
          <w:lang w:eastAsia="ru-RU"/>
        </w:rPr>
        <w:t xml:space="preserve"> </w:t>
      </w:r>
      <w:r w:rsidR="00252C9D" w:rsidRPr="00252C9D">
        <w:rPr>
          <w:sz w:val="28"/>
          <w:szCs w:val="28"/>
        </w:rPr>
        <w:t>Встретились четыре профессора: Белов, Чернов, Рыжов и Седов. Один из них был блондином, другой брюне</w:t>
      </w:r>
      <w:r w:rsidR="00766D58">
        <w:rPr>
          <w:sz w:val="28"/>
          <w:szCs w:val="28"/>
        </w:rPr>
        <w:t>том, третий рыжим, а четвертый –</w:t>
      </w:r>
      <w:r w:rsidR="00252C9D" w:rsidRPr="00252C9D">
        <w:rPr>
          <w:sz w:val="28"/>
          <w:szCs w:val="28"/>
        </w:rPr>
        <w:t xml:space="preserve"> седым. «Ни у кого из нас цвет в</w:t>
      </w:r>
      <w:r w:rsidR="00766D58">
        <w:rPr>
          <w:sz w:val="28"/>
          <w:szCs w:val="28"/>
        </w:rPr>
        <w:t>олос не совпадает с фамилией», – сказал Белов. «Ты прав», –</w:t>
      </w:r>
      <w:r w:rsidR="00252C9D" w:rsidRPr="00252C9D">
        <w:rPr>
          <w:sz w:val="28"/>
          <w:szCs w:val="28"/>
        </w:rPr>
        <w:t xml:space="preserve"> подтвердил брюнет. «Тот, у кого цвет волос совпадает с моей фамилией, носит фамилию, совп</w:t>
      </w:r>
      <w:r w:rsidR="00766D58">
        <w:rPr>
          <w:sz w:val="28"/>
          <w:szCs w:val="28"/>
        </w:rPr>
        <w:t>адающую с цветом волос Белова» –</w:t>
      </w:r>
      <w:r w:rsidR="00252C9D" w:rsidRPr="00252C9D">
        <w:rPr>
          <w:sz w:val="28"/>
          <w:szCs w:val="28"/>
        </w:rPr>
        <w:t xml:space="preserve"> вмешался в их беседу седовласый профессор. Известно, что все они сказали правду. Определите, у кого какой цвет волос. </w:t>
      </w:r>
    </w:p>
    <w:p w:rsidR="004E2E3A" w:rsidRPr="004E2E3A" w:rsidRDefault="00774E93" w:rsidP="004E2E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Всего за задание – </w:t>
      </w:r>
      <w:r w:rsidR="008B1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252C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балла.</w:t>
      </w:r>
    </w:p>
    <w:p w:rsidR="004E2E3A" w:rsidRP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D58" w:rsidRPr="009A1F83" w:rsidRDefault="004E2E3A" w:rsidP="00766D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7. Проанализируйте представленные ниже данные статистики за 2004-2005 гг. и выполните предложенные задания, связанные с их анализом.</w:t>
      </w:r>
      <w:r w:rsidR="00766D58" w:rsidRPr="00766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D58" w:rsidRPr="009F5398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на своих листах.</w:t>
      </w:r>
    </w:p>
    <w:p w:rsidR="004E2E3A" w:rsidRPr="00766D58" w:rsidRDefault="004E2E3A" w:rsidP="004E2E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E2E3A" w:rsidRPr="00766D58" w:rsidRDefault="004E2E3A" w:rsidP="004E2E3A">
      <w:pPr>
        <w:numPr>
          <w:ilvl w:val="0"/>
          <w:numId w:val="1"/>
        </w:numPr>
        <w:tabs>
          <w:tab w:val="clear" w:pos="78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Укажите факторы, влияющие на женскую экономическую активность в России и во Франции.</w:t>
      </w:r>
    </w:p>
    <w:p w:rsidR="004E2E3A" w:rsidRPr="004E2E3A" w:rsidRDefault="004E2E3A" w:rsidP="00016B00">
      <w:pPr>
        <w:numPr>
          <w:ilvl w:val="0"/>
          <w:numId w:val="1"/>
        </w:numPr>
        <w:tabs>
          <w:tab w:val="clear" w:pos="78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Укажите тенденции занятости женщин в экономике в зависимости от  возраста женщины в России и во Франции. По</w:t>
      </w:r>
      <w:r w:rsidR="00766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ясните, почему именно так. </w:t>
      </w:r>
    </w:p>
    <w:p w:rsidR="004E2E3A" w:rsidRPr="00766D58" w:rsidRDefault="004E2E3A" w:rsidP="004E2E3A">
      <w:pPr>
        <w:numPr>
          <w:ilvl w:val="0"/>
          <w:numId w:val="1"/>
        </w:numPr>
        <w:tabs>
          <w:tab w:val="clear" w:pos="78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Дайте определение понятия «социальная роль». Приведите 2-3 примера социальных ролей.</w:t>
      </w:r>
    </w:p>
    <w:p w:rsidR="004E2E3A" w:rsidRPr="004E2E3A" w:rsidRDefault="004E2E3A" w:rsidP="004E2E3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 Объясните зависимость экономической активности женщин от </w:t>
      </w:r>
      <w:r w:rsidRPr="004E2E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предъявляемых индивиду обществом, а также от действий, которые должен выполнить человек, занимающий определенный статус в социа</w:t>
      </w:r>
      <w:r w:rsidR="0076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системе. </w:t>
      </w:r>
    </w:p>
    <w:p w:rsidR="004E2E3A" w:rsidRPr="004E2E3A" w:rsidRDefault="004E2E3A" w:rsidP="004E2E3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Какое социологическое понятие скрывается за понятием «гендер»? </w:t>
      </w:r>
    </w:p>
    <w:p w:rsidR="004E2E3A" w:rsidRPr="004E2E3A" w:rsidRDefault="004E2E3A" w:rsidP="00766D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3A" w:rsidRPr="004E2E3A" w:rsidRDefault="004E2E3A" w:rsidP="004E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 женщин на рынке труда в России и во Франции</w:t>
      </w:r>
      <w:r w:rsidR="00016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6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4E2E3A" w:rsidRPr="004E2E3A" w:rsidRDefault="004E2E3A" w:rsidP="004E2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980"/>
        <w:gridCol w:w="770"/>
        <w:gridCol w:w="1157"/>
        <w:gridCol w:w="1188"/>
        <w:gridCol w:w="1140"/>
        <w:gridCol w:w="873"/>
        <w:gridCol w:w="1276"/>
        <w:gridCol w:w="1158"/>
      </w:tblGrid>
      <w:tr w:rsidR="004E2E3A" w:rsidRPr="004E2E3A" w:rsidTr="00016B00">
        <w:trPr>
          <w:jc w:val="center"/>
        </w:trPr>
        <w:tc>
          <w:tcPr>
            <w:tcW w:w="1186" w:type="dxa"/>
            <w:vMerge w:val="restart"/>
            <w:shd w:val="clear" w:color="auto" w:fill="auto"/>
          </w:tcPr>
          <w:p w:rsidR="004E2E3A" w:rsidRPr="004E2E3A" w:rsidRDefault="004E2E3A" w:rsidP="004E2E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Характе-ристика</w:t>
            </w:r>
            <w:proofErr w:type="spellEnd"/>
            <w:proofErr w:type="gramEnd"/>
          </w:p>
          <w:p w:rsidR="004E2E3A" w:rsidRPr="004E2E3A" w:rsidRDefault="004E2E3A" w:rsidP="004E2E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респон-дентов</w:t>
            </w:r>
            <w:proofErr w:type="spellEnd"/>
            <w:proofErr w:type="gramEnd"/>
          </w:p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gridSpan w:val="4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4447" w:type="dxa"/>
            <w:gridSpan w:val="4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</w:tr>
      <w:tr w:rsidR="004E2E3A" w:rsidRPr="004E2E3A" w:rsidTr="00016B00">
        <w:trPr>
          <w:jc w:val="center"/>
        </w:trPr>
        <w:tc>
          <w:tcPr>
            <w:tcW w:w="1186" w:type="dxa"/>
            <w:vMerge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</w:tcPr>
          <w:p w:rsidR="004E2E3A" w:rsidRPr="004E2E3A" w:rsidRDefault="004E2E3A" w:rsidP="004E2E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наблю-дений</w:t>
            </w:r>
            <w:proofErr w:type="spellEnd"/>
            <w:proofErr w:type="gramEnd"/>
          </w:p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4E2E3A" w:rsidRPr="004E2E3A" w:rsidRDefault="004E2E3A" w:rsidP="004E2E3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Заня-тые</w:t>
            </w:r>
            <w:proofErr w:type="spellEnd"/>
            <w:proofErr w:type="gramEnd"/>
            <w:r w:rsidR="00016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4E2E3A" w:rsidRPr="004E2E3A" w:rsidRDefault="004E2E3A" w:rsidP="004E2E3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shd w:val="clear" w:color="auto" w:fill="auto"/>
          </w:tcPr>
          <w:p w:rsidR="004E2E3A" w:rsidRPr="004E2E3A" w:rsidRDefault="004E2E3A" w:rsidP="004E2E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Безработ-ные</w:t>
            </w:r>
            <w:proofErr w:type="spellEnd"/>
            <w:proofErr w:type="gramEnd"/>
            <w:r w:rsidR="00016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8" w:type="dxa"/>
            <w:shd w:val="clear" w:color="auto" w:fill="auto"/>
          </w:tcPr>
          <w:p w:rsidR="004E2E3A" w:rsidRPr="004E2E3A" w:rsidRDefault="004E2E3A" w:rsidP="004E2E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Неактив-ные</w:t>
            </w:r>
            <w:proofErr w:type="spellEnd"/>
            <w:proofErr w:type="gramEnd"/>
            <w:r w:rsidR="00016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0" w:type="dxa"/>
            <w:shd w:val="clear" w:color="auto" w:fill="auto"/>
          </w:tcPr>
          <w:p w:rsidR="004E2E3A" w:rsidRPr="004E2E3A" w:rsidRDefault="004E2E3A" w:rsidP="00016B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наблю-дений</w:t>
            </w:r>
            <w:proofErr w:type="spellEnd"/>
            <w:proofErr w:type="gramEnd"/>
          </w:p>
          <w:p w:rsidR="004E2E3A" w:rsidRPr="004E2E3A" w:rsidRDefault="004E2E3A" w:rsidP="00016B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4E2E3A" w:rsidRPr="004E2E3A" w:rsidRDefault="004E2E3A" w:rsidP="00016B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Заня-тые</w:t>
            </w:r>
            <w:proofErr w:type="spellEnd"/>
            <w:proofErr w:type="gramEnd"/>
            <w:r w:rsidR="00016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4E2E3A" w:rsidRPr="004E2E3A" w:rsidRDefault="004E2E3A" w:rsidP="00016B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4E2E3A" w:rsidRPr="004E2E3A" w:rsidRDefault="004E2E3A" w:rsidP="00016B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Безработ-ные</w:t>
            </w:r>
            <w:proofErr w:type="spellEnd"/>
            <w:proofErr w:type="gramEnd"/>
            <w:r w:rsidR="00016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4E2E3A" w:rsidRPr="004E2E3A" w:rsidRDefault="004E2E3A" w:rsidP="00016B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8" w:type="dxa"/>
            <w:shd w:val="clear" w:color="auto" w:fill="auto"/>
          </w:tcPr>
          <w:p w:rsidR="004E2E3A" w:rsidRPr="004E2E3A" w:rsidRDefault="004E2E3A" w:rsidP="00016B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Неактив-ные</w:t>
            </w:r>
            <w:proofErr w:type="spellEnd"/>
            <w:proofErr w:type="gramEnd"/>
            <w:r w:rsidR="00016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4E2E3A" w:rsidRPr="004E2E3A" w:rsidRDefault="004E2E3A" w:rsidP="00016B0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4E2E3A" w:rsidRPr="004E2E3A" w:rsidTr="00016B00">
        <w:trPr>
          <w:trHeight w:val="1029"/>
          <w:jc w:val="center"/>
        </w:trPr>
        <w:tc>
          <w:tcPr>
            <w:tcW w:w="1186" w:type="dxa"/>
            <w:shd w:val="clear" w:color="auto" w:fill="auto"/>
          </w:tcPr>
          <w:p w:rsidR="004E2E3A" w:rsidRPr="004E2E3A" w:rsidRDefault="004E2E3A" w:rsidP="004E2E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proofErr w:type="spellStart"/>
            <w:proofErr w:type="gramStart"/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женщи-ны</w:t>
            </w:r>
            <w:proofErr w:type="spellEnd"/>
            <w:proofErr w:type="gramEnd"/>
          </w:p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3308</w:t>
            </w:r>
          </w:p>
        </w:tc>
        <w:tc>
          <w:tcPr>
            <w:tcW w:w="77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73.0 </w:t>
            </w:r>
          </w:p>
        </w:tc>
        <w:tc>
          <w:tcPr>
            <w:tcW w:w="1157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118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114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3941</w:t>
            </w:r>
          </w:p>
        </w:tc>
        <w:tc>
          <w:tcPr>
            <w:tcW w:w="873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76.7</w:t>
            </w:r>
          </w:p>
        </w:tc>
        <w:tc>
          <w:tcPr>
            <w:tcW w:w="127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115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</w:t>
            </w:r>
          </w:p>
        </w:tc>
      </w:tr>
      <w:tr w:rsidR="004E2E3A" w:rsidRPr="004E2E3A" w:rsidTr="00016B00">
        <w:trPr>
          <w:jc w:val="center"/>
        </w:trPr>
        <w:tc>
          <w:tcPr>
            <w:tcW w:w="9728" w:type="dxa"/>
            <w:gridSpan w:val="9"/>
            <w:shd w:val="clear" w:color="auto" w:fill="auto"/>
          </w:tcPr>
          <w:p w:rsidR="004E2E3A" w:rsidRPr="004E2E3A" w:rsidRDefault="004E2E3A" w:rsidP="004E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  <w:p w:rsidR="004E2E3A" w:rsidRPr="004E2E3A" w:rsidRDefault="004E2E3A" w:rsidP="004E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наличию</w:t>
            </w:r>
          </w:p>
          <w:p w:rsidR="004E2E3A" w:rsidRPr="004E2E3A" w:rsidRDefault="004E2E3A" w:rsidP="004E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партнера:</w:t>
            </w:r>
          </w:p>
          <w:p w:rsidR="004E2E3A" w:rsidRPr="004E2E3A" w:rsidRDefault="004E2E3A" w:rsidP="004E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E3A" w:rsidRPr="004E2E3A" w:rsidTr="00016B00">
        <w:trPr>
          <w:jc w:val="center"/>
        </w:trPr>
        <w:tc>
          <w:tcPr>
            <w:tcW w:w="118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парт-</w:t>
            </w:r>
            <w:proofErr w:type="spellStart"/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нером</w:t>
            </w:r>
            <w:proofErr w:type="spellEnd"/>
            <w:proofErr w:type="gramEnd"/>
          </w:p>
        </w:tc>
        <w:tc>
          <w:tcPr>
            <w:tcW w:w="98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2168</w:t>
            </w:r>
          </w:p>
        </w:tc>
        <w:tc>
          <w:tcPr>
            <w:tcW w:w="77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72.9</w:t>
            </w:r>
          </w:p>
        </w:tc>
        <w:tc>
          <w:tcPr>
            <w:tcW w:w="1157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118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18.8</w:t>
            </w:r>
          </w:p>
        </w:tc>
        <w:tc>
          <w:tcPr>
            <w:tcW w:w="114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2579</w:t>
            </w:r>
          </w:p>
        </w:tc>
        <w:tc>
          <w:tcPr>
            <w:tcW w:w="873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72.7</w:t>
            </w:r>
          </w:p>
        </w:tc>
        <w:tc>
          <w:tcPr>
            <w:tcW w:w="127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115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</w:t>
            </w:r>
          </w:p>
        </w:tc>
      </w:tr>
      <w:tr w:rsidR="004E2E3A" w:rsidRPr="004E2E3A" w:rsidTr="00016B00">
        <w:trPr>
          <w:jc w:val="center"/>
        </w:trPr>
        <w:tc>
          <w:tcPr>
            <w:tcW w:w="118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</w:t>
            </w:r>
            <w:proofErr w:type="gramStart"/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парт-</w:t>
            </w:r>
            <w:proofErr w:type="spellStart"/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</w:t>
            </w:r>
            <w:proofErr w:type="spellEnd"/>
            <w:proofErr w:type="gramEnd"/>
          </w:p>
        </w:tc>
        <w:tc>
          <w:tcPr>
            <w:tcW w:w="98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77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73.4</w:t>
            </w:r>
          </w:p>
        </w:tc>
        <w:tc>
          <w:tcPr>
            <w:tcW w:w="1157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18.5</w:t>
            </w:r>
          </w:p>
        </w:tc>
        <w:tc>
          <w:tcPr>
            <w:tcW w:w="118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114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873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84.4</w:t>
            </w:r>
          </w:p>
        </w:tc>
        <w:tc>
          <w:tcPr>
            <w:tcW w:w="127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115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</w:t>
            </w:r>
          </w:p>
        </w:tc>
      </w:tr>
      <w:tr w:rsidR="004E2E3A" w:rsidRPr="004E2E3A" w:rsidTr="00016B00">
        <w:trPr>
          <w:jc w:val="center"/>
        </w:trPr>
        <w:tc>
          <w:tcPr>
            <w:tcW w:w="9728" w:type="dxa"/>
            <w:gridSpan w:val="9"/>
            <w:shd w:val="clear" w:color="auto" w:fill="auto"/>
          </w:tcPr>
          <w:p w:rsidR="004E2E3A" w:rsidRPr="004E2E3A" w:rsidRDefault="004E2E3A" w:rsidP="004E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числу</w:t>
            </w:r>
          </w:p>
          <w:p w:rsidR="004E2E3A" w:rsidRPr="004E2E3A" w:rsidRDefault="004E2E3A" w:rsidP="004E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детей:</w:t>
            </w:r>
          </w:p>
        </w:tc>
      </w:tr>
      <w:tr w:rsidR="004E2E3A" w:rsidRPr="004E2E3A" w:rsidTr="00016B00">
        <w:trPr>
          <w:jc w:val="center"/>
        </w:trPr>
        <w:tc>
          <w:tcPr>
            <w:tcW w:w="118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77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78.0</w:t>
            </w:r>
          </w:p>
        </w:tc>
        <w:tc>
          <w:tcPr>
            <w:tcW w:w="1157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118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114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873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82.9</w:t>
            </w:r>
          </w:p>
        </w:tc>
        <w:tc>
          <w:tcPr>
            <w:tcW w:w="127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115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</w:tr>
      <w:tr w:rsidR="004E2E3A" w:rsidRPr="004E2E3A" w:rsidTr="00016B00">
        <w:trPr>
          <w:jc w:val="center"/>
        </w:trPr>
        <w:tc>
          <w:tcPr>
            <w:tcW w:w="118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77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75.2</w:t>
            </w:r>
          </w:p>
        </w:tc>
        <w:tc>
          <w:tcPr>
            <w:tcW w:w="1157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</w:t>
            </w:r>
          </w:p>
        </w:tc>
        <w:tc>
          <w:tcPr>
            <w:tcW w:w="118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13.8</w:t>
            </w:r>
          </w:p>
        </w:tc>
        <w:tc>
          <w:tcPr>
            <w:tcW w:w="114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1690</w:t>
            </w:r>
          </w:p>
        </w:tc>
        <w:tc>
          <w:tcPr>
            <w:tcW w:w="873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76.5</w:t>
            </w:r>
          </w:p>
        </w:tc>
        <w:tc>
          <w:tcPr>
            <w:tcW w:w="127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</w:t>
            </w:r>
          </w:p>
        </w:tc>
        <w:tc>
          <w:tcPr>
            <w:tcW w:w="115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17.5</w:t>
            </w:r>
          </w:p>
        </w:tc>
      </w:tr>
      <w:tr w:rsidR="004E2E3A" w:rsidRPr="004E2E3A" w:rsidTr="00016B00">
        <w:trPr>
          <w:jc w:val="center"/>
        </w:trPr>
        <w:tc>
          <w:tcPr>
            <w:tcW w:w="118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77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74.1</w:t>
            </w:r>
          </w:p>
        </w:tc>
        <w:tc>
          <w:tcPr>
            <w:tcW w:w="1157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118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17.5</w:t>
            </w:r>
          </w:p>
        </w:tc>
        <w:tc>
          <w:tcPr>
            <w:tcW w:w="114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73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69.3</w:t>
            </w:r>
          </w:p>
        </w:tc>
        <w:tc>
          <w:tcPr>
            <w:tcW w:w="127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</w:t>
            </w:r>
          </w:p>
        </w:tc>
        <w:tc>
          <w:tcPr>
            <w:tcW w:w="115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22.7</w:t>
            </w:r>
          </w:p>
        </w:tc>
      </w:tr>
      <w:tr w:rsidR="004E2E3A" w:rsidRPr="004E2E3A" w:rsidTr="00016B00">
        <w:trPr>
          <w:jc w:val="center"/>
        </w:trPr>
        <w:tc>
          <w:tcPr>
            <w:tcW w:w="118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и более </w:t>
            </w:r>
          </w:p>
        </w:tc>
        <w:tc>
          <w:tcPr>
            <w:tcW w:w="98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77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50.3</w:t>
            </w:r>
          </w:p>
        </w:tc>
        <w:tc>
          <w:tcPr>
            <w:tcW w:w="1157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118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40.4</w:t>
            </w:r>
          </w:p>
        </w:tc>
        <w:tc>
          <w:tcPr>
            <w:tcW w:w="114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73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57.1</w:t>
            </w:r>
          </w:p>
        </w:tc>
        <w:tc>
          <w:tcPr>
            <w:tcW w:w="127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10.9</w:t>
            </w:r>
          </w:p>
        </w:tc>
        <w:tc>
          <w:tcPr>
            <w:tcW w:w="115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32.0</w:t>
            </w:r>
          </w:p>
        </w:tc>
      </w:tr>
      <w:tr w:rsidR="004E2E3A" w:rsidRPr="004E2E3A" w:rsidTr="00016B00">
        <w:trPr>
          <w:jc w:val="center"/>
        </w:trPr>
        <w:tc>
          <w:tcPr>
            <w:tcW w:w="9728" w:type="dxa"/>
            <w:gridSpan w:val="9"/>
            <w:shd w:val="clear" w:color="auto" w:fill="auto"/>
          </w:tcPr>
          <w:p w:rsidR="004E2E3A" w:rsidRPr="004E2E3A" w:rsidRDefault="004E2E3A" w:rsidP="004E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возрасту младшего ребенка</w:t>
            </w: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4E2E3A" w:rsidRPr="004E2E3A" w:rsidTr="00016B00">
        <w:trPr>
          <w:jc w:val="center"/>
        </w:trPr>
        <w:tc>
          <w:tcPr>
            <w:tcW w:w="118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</w:t>
            </w:r>
            <w:proofErr w:type="spellEnd"/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-же</w:t>
            </w:r>
            <w:proofErr w:type="gramEnd"/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3-х лет </w:t>
            </w:r>
          </w:p>
        </w:tc>
        <w:tc>
          <w:tcPr>
            <w:tcW w:w="98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77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57.1</w:t>
            </w:r>
          </w:p>
        </w:tc>
        <w:tc>
          <w:tcPr>
            <w:tcW w:w="1157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118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35.4</w:t>
            </w:r>
          </w:p>
        </w:tc>
        <w:tc>
          <w:tcPr>
            <w:tcW w:w="114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873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25.4</w:t>
            </w:r>
          </w:p>
        </w:tc>
        <w:tc>
          <w:tcPr>
            <w:tcW w:w="127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15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70.3</w:t>
            </w:r>
          </w:p>
        </w:tc>
      </w:tr>
      <w:tr w:rsidR="004E2E3A" w:rsidRPr="004E2E3A" w:rsidTr="00016B00">
        <w:trPr>
          <w:jc w:val="center"/>
        </w:trPr>
        <w:tc>
          <w:tcPr>
            <w:tcW w:w="118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98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77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66.7</w:t>
            </w:r>
          </w:p>
        </w:tc>
        <w:tc>
          <w:tcPr>
            <w:tcW w:w="1157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17.6</w:t>
            </w:r>
          </w:p>
        </w:tc>
        <w:tc>
          <w:tcPr>
            <w:tcW w:w="118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15.7</w:t>
            </w:r>
          </w:p>
        </w:tc>
        <w:tc>
          <w:tcPr>
            <w:tcW w:w="114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873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69.6</w:t>
            </w:r>
          </w:p>
        </w:tc>
        <w:tc>
          <w:tcPr>
            <w:tcW w:w="127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115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</w:t>
            </w:r>
          </w:p>
        </w:tc>
      </w:tr>
      <w:tr w:rsidR="004E2E3A" w:rsidRPr="004E2E3A" w:rsidTr="00016B00">
        <w:trPr>
          <w:jc w:val="center"/>
        </w:trPr>
        <w:tc>
          <w:tcPr>
            <w:tcW w:w="118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6-13</w:t>
            </w:r>
          </w:p>
        </w:tc>
        <w:tc>
          <w:tcPr>
            <w:tcW w:w="98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77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74.9</w:t>
            </w:r>
          </w:p>
        </w:tc>
        <w:tc>
          <w:tcPr>
            <w:tcW w:w="1157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118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16.7</w:t>
            </w:r>
          </w:p>
        </w:tc>
        <w:tc>
          <w:tcPr>
            <w:tcW w:w="114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873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80.2</w:t>
            </w:r>
          </w:p>
        </w:tc>
        <w:tc>
          <w:tcPr>
            <w:tcW w:w="127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115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</w:t>
            </w:r>
          </w:p>
        </w:tc>
      </w:tr>
      <w:tr w:rsidR="004E2E3A" w:rsidRPr="004E2E3A" w:rsidTr="00016B00">
        <w:trPr>
          <w:jc w:val="center"/>
        </w:trPr>
        <w:tc>
          <w:tcPr>
            <w:tcW w:w="118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14-19</w:t>
            </w:r>
          </w:p>
        </w:tc>
        <w:tc>
          <w:tcPr>
            <w:tcW w:w="98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77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79.2</w:t>
            </w:r>
          </w:p>
        </w:tc>
        <w:tc>
          <w:tcPr>
            <w:tcW w:w="1157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118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1140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873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86.1</w:t>
            </w:r>
          </w:p>
        </w:tc>
        <w:tc>
          <w:tcPr>
            <w:tcW w:w="1276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1158" w:type="dxa"/>
            <w:shd w:val="clear" w:color="auto" w:fill="auto"/>
          </w:tcPr>
          <w:p w:rsidR="004E2E3A" w:rsidRPr="004E2E3A" w:rsidRDefault="004E2E3A" w:rsidP="004E2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</w:tr>
    </w:tbl>
    <w:p w:rsidR="004E2E3A" w:rsidRPr="004E2E3A" w:rsidRDefault="004E2E3A" w:rsidP="004E2E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B00" w:rsidRPr="004E2E3A" w:rsidRDefault="00016B00" w:rsidP="004E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58" w:rsidRDefault="00766D58" w:rsidP="004E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58" w:rsidRDefault="00766D58" w:rsidP="004E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58" w:rsidRDefault="00766D58" w:rsidP="004E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58" w:rsidRDefault="00766D58" w:rsidP="004E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58" w:rsidRDefault="00766D58" w:rsidP="004E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58" w:rsidRDefault="00766D58" w:rsidP="004E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3A" w:rsidRPr="004E2E3A" w:rsidRDefault="004E2E3A" w:rsidP="004E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активность женщин в России и Франции</w:t>
      </w:r>
    </w:p>
    <w:p w:rsidR="004E2E3A" w:rsidRP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7845" cy="3507474"/>
            <wp:effectExtent l="19050" t="0" r="2530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2E3A" w:rsidRP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3A" w:rsidRP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3A" w:rsidRPr="004E2E3A" w:rsidRDefault="004E2E3A" w:rsidP="004E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безработицы женщин в России и Франции</w:t>
      </w:r>
    </w:p>
    <w:p w:rsidR="004E2E3A" w:rsidRP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4180" cy="320929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2E3A" w:rsidRP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3A" w:rsidRP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3A" w:rsidRP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все задание 7 максимально возможное число баллов – 16. </w:t>
      </w:r>
    </w:p>
    <w:p w:rsidR="004E2E3A" w:rsidRP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E3A" w:rsidRP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Итого за тур – </w:t>
      </w:r>
      <w:r w:rsidR="00774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8B1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4E2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баллов</w:t>
      </w:r>
    </w:p>
    <w:p w:rsidR="004E2E3A" w:rsidRP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6B4" w:rsidRPr="00FC0CC9" w:rsidRDefault="008556B4" w:rsidP="001F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6B4" w:rsidRPr="00FC0CC9" w:rsidRDefault="008556B4" w:rsidP="001F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D58" w:rsidRDefault="00766D58" w:rsidP="001F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F6A81" w:rsidRPr="00736C70" w:rsidRDefault="001F6A81" w:rsidP="001F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="0076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</w:t>
      </w:r>
    </w:p>
    <w:p w:rsidR="001F6A81" w:rsidRPr="00A66390" w:rsidRDefault="001F6A81" w:rsidP="001F6A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A81" w:rsidRPr="00736C70" w:rsidRDefault="00766D58" w:rsidP="001F6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66D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 выполняется на своих листах.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F6A81" w:rsidRPr="00736C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сочинение-эссе на одну из предложенных ниже тем по вашему выбору. Помните, что вы можете согласиться с высказыванием, ставшим темой вашей работы, но можете не согласиться с ним или согласиться частично. Главное – аргументируйте вашу точку зрения. Жюри при проверке будет руководствоваться оценкой работы по следующим критериям</w:t>
      </w:r>
      <w:r w:rsidR="00BF5D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BF5DEC" w:rsidRPr="00A66390" w:rsidRDefault="00BF5DEC" w:rsidP="001F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1F6A81" w:rsidRDefault="001F6A81" w:rsidP="001F6A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</w:t>
      </w:r>
    </w:p>
    <w:p w:rsidR="001F6A81" w:rsidRPr="004964DF" w:rsidRDefault="001F6A81" w:rsidP="001F6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6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 Понимание темы и соответствие ей содержания работы</w:t>
      </w:r>
      <w:r w:rsidR="008556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1F6A81" w:rsidRDefault="001F6A81" w:rsidP="00016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умение выделять проблему; </w:t>
      </w:r>
    </w:p>
    <w:p w:rsidR="001F6A81" w:rsidRDefault="001F6A81" w:rsidP="00016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умение обосновать ее значимость для общественных наук и социальной практики; </w:t>
      </w:r>
    </w:p>
    <w:p w:rsidR="001F6A81" w:rsidRDefault="001F6A81" w:rsidP="00016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выделение аспектов проблемы и понимание связи между ними; </w:t>
      </w:r>
    </w:p>
    <w:p w:rsidR="001F6A81" w:rsidRDefault="001F6A81" w:rsidP="00016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соответствие содержания работы заявленной теме. </w:t>
      </w:r>
    </w:p>
    <w:p w:rsidR="00BF5DEC" w:rsidRPr="00A66390" w:rsidRDefault="00BF5DEC" w:rsidP="001F6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1F6A81" w:rsidRPr="004964DF" w:rsidRDefault="001F6A81" w:rsidP="001F6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6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Умение сформулировать и обосновать собственную точку зрения при раскрытии темы.</w:t>
      </w:r>
    </w:p>
    <w:p w:rsidR="00BF5DEC" w:rsidRPr="00A66390" w:rsidRDefault="00BF5DEC" w:rsidP="001F6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1F6A81" w:rsidRDefault="001F6A81" w:rsidP="001F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Владение теоретическим и фактическим материалом по теме:</w:t>
      </w:r>
    </w:p>
    <w:p w:rsidR="001F6A81" w:rsidRPr="003822EF" w:rsidRDefault="001F6A81" w:rsidP="00016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внутреннее смысловое единство, согласованность ключевых тезисов и утверждений, непротиворечивость суждений, отсутствие пробелов в аргументации; </w:t>
      </w:r>
    </w:p>
    <w:p w:rsidR="001F6A81" w:rsidRDefault="001F6A81" w:rsidP="00016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опора на научные теории, владение понятиями курса;</w:t>
      </w:r>
    </w:p>
    <w:p w:rsidR="001F6A81" w:rsidRDefault="001F6A81" w:rsidP="00016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опора на факты общественной жизни, личный социальный опыт; </w:t>
      </w:r>
    </w:p>
    <w:p w:rsidR="001F6A81" w:rsidRDefault="001F6A81" w:rsidP="00016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использование примеров из всемирной и отечественной истории; </w:t>
      </w:r>
    </w:p>
    <w:p w:rsidR="000B505B" w:rsidRDefault="001F6A81" w:rsidP="00016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</w:t>
      </w:r>
      <w:r w:rsidR="00064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примеров из произведений мировой культуры (литература, театр, кино, живопись, музыка и т.</w:t>
      </w:r>
      <w:r w:rsidR="00064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д.)</w:t>
      </w:r>
      <w:r w:rsidR="00016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F6A81" w:rsidRDefault="001F6A81" w:rsidP="00016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уместность приводимых аргументов.</w:t>
      </w:r>
    </w:p>
    <w:p w:rsidR="001F6A81" w:rsidRDefault="001F6A81" w:rsidP="001F6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822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Умение сформулировать основные выв</w:t>
      </w:r>
      <w:r w:rsidR="008B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оды по итогам рассмотрения темы:</w:t>
      </w:r>
    </w:p>
    <w:p w:rsidR="008B14C6" w:rsidRDefault="008B14C6" w:rsidP="00016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наличие выводов по представленной теме</w:t>
      </w:r>
      <w:r w:rsidR="00BF5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B14C6" w:rsidRPr="008B14C6" w:rsidRDefault="008B14C6" w:rsidP="00016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соответствие выводов поставленной проблеме</w:t>
      </w:r>
      <w:r w:rsidR="00BF5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6A81" w:rsidRPr="00A66390" w:rsidRDefault="001F6A81" w:rsidP="001F6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1F6A81" w:rsidRPr="00736C70" w:rsidRDefault="008B14C6" w:rsidP="001F6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Максимальный балл </w:t>
      </w:r>
      <w:r w:rsidR="001F6A81" w:rsidRPr="00736C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 эссе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– 26 баллов</w:t>
      </w:r>
      <w:r w:rsidR="001F6A81" w:rsidRPr="00736C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1F6A81" w:rsidRPr="00736C70" w:rsidRDefault="001F6A81" w:rsidP="001F6A8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390" w:rsidRDefault="00A66390" w:rsidP="001F6A8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90" w:rsidRDefault="00A66390" w:rsidP="001F6A8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A81" w:rsidRPr="008556B4" w:rsidRDefault="001F6A81" w:rsidP="001F6A8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эссе</w:t>
      </w:r>
    </w:p>
    <w:p w:rsidR="001F6A81" w:rsidRPr="00A66390" w:rsidRDefault="001F6A81" w:rsidP="001F6A81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12"/>
          <w:szCs w:val="12"/>
          <w:shd w:val="clear" w:color="auto" w:fill="FFFFFF"/>
          <w:lang w:eastAsia="ru-RU"/>
        </w:rPr>
      </w:pPr>
    </w:p>
    <w:p w:rsidR="008B14C6" w:rsidRPr="008B14C6" w:rsidRDefault="001F6A81" w:rsidP="001F6A8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155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Рынки, так же как парашюты, срабатывают только, если они открыты. </w:t>
      </w:r>
    </w:p>
    <w:p w:rsidR="001F6A81" w:rsidRDefault="001F6A81" w:rsidP="008B14C6">
      <w:pPr>
        <w:shd w:val="clear" w:color="auto" w:fill="FFFFFF"/>
        <w:spacing w:after="0" w:line="240" w:lineRule="auto"/>
        <w:ind w:left="720"/>
        <w:contextualSpacing/>
        <w:jc w:val="right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5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155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hyperlink r:id="rId9" w:history="1">
        <w:r w:rsidRPr="004155D3">
          <w:rPr>
            <w:rFonts w:ascii="Times New Roman" w:eastAsia="Times New Roman" w:hAnsi="Times New Roman" w:cs="Times New Roman"/>
            <w:bCs/>
            <w:i/>
            <w:color w:val="000000"/>
            <w:sz w:val="28"/>
            <w:szCs w:val="28"/>
            <w:lang w:eastAsia="ru-RU"/>
          </w:rPr>
          <w:t>Хельмут Шмидт</w:t>
        </w:r>
      </w:hyperlink>
      <w:r w:rsidRPr="004155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4050A" w:rsidRPr="004155D3" w:rsidRDefault="00D4050A" w:rsidP="008B14C6">
      <w:pPr>
        <w:shd w:val="clear" w:color="auto" w:fill="FFFFFF"/>
        <w:spacing w:after="0" w:line="240" w:lineRule="auto"/>
        <w:ind w:left="720"/>
        <w:contextualSpacing/>
        <w:jc w:val="right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8B14C6" w:rsidRPr="008B14C6" w:rsidRDefault="001F6A81" w:rsidP="001F6A8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155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Люди не хотят быть богатыми; люди хотят быть богаче других. </w:t>
      </w:r>
    </w:p>
    <w:p w:rsidR="001F6A81" w:rsidRDefault="001F6A81" w:rsidP="008B14C6">
      <w:pPr>
        <w:ind w:left="720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4155D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415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Дж.С</w:t>
      </w:r>
      <w:proofErr w:type="spellEnd"/>
      <w:r w:rsidRPr="00415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 Милль)</w:t>
      </w:r>
    </w:p>
    <w:p w:rsidR="00D4050A" w:rsidRPr="004155D3" w:rsidRDefault="00D4050A" w:rsidP="008B14C6">
      <w:pPr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6A81" w:rsidRPr="004155D3" w:rsidRDefault="001F6A81" w:rsidP="001F6A81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5D3">
        <w:rPr>
          <w:rFonts w:ascii="Times New Roman" w:hAnsi="Times New Roman" w:cs="Times New Roman"/>
          <w:sz w:val="28"/>
          <w:szCs w:val="28"/>
        </w:rPr>
        <w:t>Властвуя над другими, человек утрачивает свою собственную свободу.</w:t>
      </w:r>
    </w:p>
    <w:p w:rsidR="001F6A81" w:rsidRDefault="00016B00" w:rsidP="001F6A81">
      <w:pPr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F6A81" w:rsidRPr="004155D3">
        <w:rPr>
          <w:rFonts w:ascii="Times New Roman" w:hAnsi="Times New Roman" w:cs="Times New Roman"/>
          <w:i/>
          <w:sz w:val="28"/>
          <w:szCs w:val="28"/>
        </w:rPr>
        <w:t>Ф. Бэкон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4050A" w:rsidRPr="004155D3" w:rsidRDefault="00D4050A" w:rsidP="001F6A81">
      <w:pPr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6A81" w:rsidRPr="004155D3" w:rsidRDefault="001F6A81" w:rsidP="001F6A81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5D3">
        <w:rPr>
          <w:rFonts w:ascii="Times New Roman" w:hAnsi="Times New Roman" w:cs="Times New Roman"/>
          <w:sz w:val="28"/>
          <w:szCs w:val="28"/>
        </w:rPr>
        <w:lastRenderedPageBreak/>
        <w:t>Лучше десятерых виновных казнить, чем одного невиновного казнить</w:t>
      </w:r>
    </w:p>
    <w:p w:rsidR="001F6A81" w:rsidRDefault="00016B00" w:rsidP="001F6A81">
      <w:pPr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F6A81" w:rsidRPr="004155D3">
        <w:rPr>
          <w:rFonts w:ascii="Times New Roman" w:hAnsi="Times New Roman" w:cs="Times New Roman"/>
          <w:i/>
          <w:sz w:val="28"/>
          <w:szCs w:val="28"/>
        </w:rPr>
        <w:t xml:space="preserve">Екатерина </w:t>
      </w:r>
      <w:r w:rsidR="001F6A81" w:rsidRPr="004155D3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4050A" w:rsidRPr="00016B00" w:rsidRDefault="00D4050A" w:rsidP="001F6A81">
      <w:pPr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6A81" w:rsidRPr="004155D3" w:rsidRDefault="001F6A81" w:rsidP="001F6A8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согласен с тем, что вы говорите, но буду до последней капли крови защищать ваше право высказать вашу собственную точку зрения. </w:t>
      </w:r>
    </w:p>
    <w:p w:rsidR="001F6A81" w:rsidRDefault="001F6A81" w:rsidP="001F6A8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5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(Вольтер</w:t>
      </w:r>
      <w:r w:rsidRPr="0041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050A" w:rsidRPr="004155D3" w:rsidRDefault="00D4050A" w:rsidP="001F6A8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A81" w:rsidRPr="004155D3" w:rsidRDefault="001F6A81" w:rsidP="001F6A81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5D3">
        <w:rPr>
          <w:rFonts w:ascii="Times New Roman" w:hAnsi="Times New Roman" w:cs="Times New Roman"/>
          <w:sz w:val="28"/>
          <w:szCs w:val="28"/>
        </w:rPr>
        <w:t>Для меня неважно, на чьей стороне сила; важно, на чьей стороне правда.</w:t>
      </w:r>
    </w:p>
    <w:p w:rsidR="001F6A81" w:rsidRDefault="00016B00" w:rsidP="001F6A81">
      <w:pPr>
        <w:shd w:val="clear" w:color="auto" w:fill="FCFCFC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1F6A81" w:rsidRPr="004155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 Гюго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4050A" w:rsidRPr="004155D3" w:rsidRDefault="00D4050A" w:rsidP="001F6A81">
      <w:pPr>
        <w:shd w:val="clear" w:color="auto" w:fill="FCFCFC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F6A81" w:rsidRPr="004155D3" w:rsidRDefault="001F6A81" w:rsidP="001F6A8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добр, </w:t>
      </w:r>
      <w:r w:rsidR="000642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свободен, даже если он раб; тот, что зол, </w:t>
      </w:r>
      <w:r w:rsidR="000642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раб, даже если он король.</w:t>
      </w:r>
    </w:p>
    <w:p w:rsidR="001F6A81" w:rsidRPr="004155D3" w:rsidRDefault="00BF5DEC" w:rsidP="001F6A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F6A81" w:rsidRPr="00415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Августин </w:t>
      </w:r>
      <w:proofErr w:type="spellStart"/>
      <w:r w:rsidR="001F6A81" w:rsidRPr="00415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Аврелий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F6A81" w:rsidRPr="00736C70" w:rsidRDefault="001F6A81" w:rsidP="001F6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3A" w:rsidRDefault="004E2E3A" w:rsidP="004E2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14C6" w:rsidRPr="004E2E3A" w:rsidRDefault="008B14C6" w:rsidP="004E2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балл за всю работу – 90.</w:t>
      </w:r>
    </w:p>
    <w:sectPr w:rsidR="008B14C6" w:rsidRPr="004E2E3A" w:rsidSect="00584EFF">
      <w:footerReference w:type="default" r:id="rId10"/>
      <w:pgSz w:w="11906" w:h="16838"/>
      <w:pgMar w:top="567" w:right="1134" w:bottom="1134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627" w:rsidRDefault="00973627" w:rsidP="00691CF4">
      <w:pPr>
        <w:spacing w:after="0" w:line="240" w:lineRule="auto"/>
      </w:pPr>
      <w:r>
        <w:separator/>
      </w:r>
    </w:p>
  </w:endnote>
  <w:endnote w:type="continuationSeparator" w:id="0">
    <w:p w:rsidR="00973627" w:rsidRDefault="00973627" w:rsidP="0069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699870"/>
      <w:docPartObj>
        <w:docPartGallery w:val="Page Numbers (Bottom of Page)"/>
        <w:docPartUnique/>
      </w:docPartObj>
    </w:sdtPr>
    <w:sdtContent>
      <w:p w:rsidR="00584EFF" w:rsidRDefault="00584E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50A">
          <w:rPr>
            <w:noProof/>
          </w:rPr>
          <w:t>8</w:t>
        </w:r>
        <w:r>
          <w:fldChar w:fldCharType="end"/>
        </w:r>
      </w:p>
    </w:sdtContent>
  </w:sdt>
  <w:p w:rsidR="00252C9D" w:rsidRDefault="00252C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627" w:rsidRDefault="00973627" w:rsidP="00691CF4">
      <w:pPr>
        <w:spacing w:after="0" w:line="240" w:lineRule="auto"/>
      </w:pPr>
      <w:r>
        <w:separator/>
      </w:r>
    </w:p>
  </w:footnote>
  <w:footnote w:type="continuationSeparator" w:id="0">
    <w:p w:rsidR="00973627" w:rsidRDefault="00973627" w:rsidP="0069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5C00"/>
    <w:multiLevelType w:val="hybridMultilevel"/>
    <w:tmpl w:val="23D4D16A"/>
    <w:lvl w:ilvl="0" w:tplc="BF1E81F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490080A"/>
    <w:multiLevelType w:val="hybridMultilevel"/>
    <w:tmpl w:val="756C28C6"/>
    <w:lvl w:ilvl="0" w:tplc="A9AE112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5651F99"/>
    <w:multiLevelType w:val="hybridMultilevel"/>
    <w:tmpl w:val="E36E8038"/>
    <w:lvl w:ilvl="0" w:tplc="6C1E43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E62DF"/>
    <w:multiLevelType w:val="hybridMultilevel"/>
    <w:tmpl w:val="879E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D488F"/>
    <w:multiLevelType w:val="hybridMultilevel"/>
    <w:tmpl w:val="3C56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3A"/>
    <w:rsid w:val="00016B00"/>
    <w:rsid w:val="000642B1"/>
    <w:rsid w:val="000A191A"/>
    <w:rsid w:val="000B505B"/>
    <w:rsid w:val="0014681F"/>
    <w:rsid w:val="001D794D"/>
    <w:rsid w:val="001E3768"/>
    <w:rsid w:val="001F6A81"/>
    <w:rsid w:val="00252C9D"/>
    <w:rsid w:val="00264136"/>
    <w:rsid w:val="002E5EAE"/>
    <w:rsid w:val="003328C7"/>
    <w:rsid w:val="004C4A59"/>
    <w:rsid w:val="004E2E3A"/>
    <w:rsid w:val="00513EA1"/>
    <w:rsid w:val="00547E5D"/>
    <w:rsid w:val="00584EFF"/>
    <w:rsid w:val="00601D1C"/>
    <w:rsid w:val="00691CF4"/>
    <w:rsid w:val="00766D58"/>
    <w:rsid w:val="00774E93"/>
    <w:rsid w:val="007911E3"/>
    <w:rsid w:val="008556B4"/>
    <w:rsid w:val="0087192E"/>
    <w:rsid w:val="008B14C6"/>
    <w:rsid w:val="008D0DE4"/>
    <w:rsid w:val="008F5262"/>
    <w:rsid w:val="00973627"/>
    <w:rsid w:val="009772ED"/>
    <w:rsid w:val="009C6E8E"/>
    <w:rsid w:val="00A66390"/>
    <w:rsid w:val="00B257B6"/>
    <w:rsid w:val="00B63AB7"/>
    <w:rsid w:val="00BC6F7A"/>
    <w:rsid w:val="00BF5DEC"/>
    <w:rsid w:val="00C0443A"/>
    <w:rsid w:val="00C20886"/>
    <w:rsid w:val="00C45427"/>
    <w:rsid w:val="00C814BF"/>
    <w:rsid w:val="00C87676"/>
    <w:rsid w:val="00CC5215"/>
    <w:rsid w:val="00D23CC2"/>
    <w:rsid w:val="00D308FB"/>
    <w:rsid w:val="00D4050A"/>
    <w:rsid w:val="00D424CF"/>
    <w:rsid w:val="00D70776"/>
    <w:rsid w:val="00DC5044"/>
    <w:rsid w:val="00EF4347"/>
    <w:rsid w:val="00FC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A05C0-47A8-47C4-BF48-285E216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E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E2E3A"/>
  </w:style>
  <w:style w:type="table" w:styleId="a5">
    <w:name w:val="Table Grid"/>
    <w:basedOn w:val="a1"/>
    <w:uiPriority w:val="39"/>
    <w:rsid w:val="00D7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0776"/>
    <w:pPr>
      <w:ind w:left="720"/>
      <w:contextualSpacing/>
    </w:pPr>
  </w:style>
  <w:style w:type="paragraph" w:customStyle="1" w:styleId="Default">
    <w:name w:val="Default"/>
    <w:rsid w:val="00332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CC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8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raznik.ru/aw/4050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15-24</c:v>
                </c:pt>
                <c:pt idx="1">
                  <c:v>25-49</c:v>
                </c:pt>
                <c:pt idx="2">
                  <c:v>50-64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87</c:v>
                </c:pt>
                <c:pt idx="2">
                  <c:v>68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Франция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15-24</c:v>
                </c:pt>
                <c:pt idx="1">
                  <c:v>25-49</c:v>
                </c:pt>
                <c:pt idx="2">
                  <c:v>50-64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81</c:v>
                </c:pt>
                <c:pt idx="2">
                  <c:v>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1516024"/>
        <c:axId val="301516808"/>
      </c:lineChart>
      <c:catAx>
        <c:axId val="301516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Возраст</a:t>
                </a:r>
              </a:p>
            </c:rich>
          </c:tx>
          <c:overlay val="0"/>
          <c:spPr>
            <a:noFill/>
            <a:ln w="25395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301516808"/>
        <c:crosses val="autoZero"/>
        <c:auto val="1"/>
        <c:lblAlgn val="ctr"/>
        <c:lblOffset val="100"/>
        <c:noMultiLvlLbl val="0"/>
      </c:catAx>
      <c:valAx>
        <c:axId val="3015168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Степень экономической активности</a:t>
                </a:r>
              </a:p>
            </c:rich>
          </c:tx>
          <c:overlay val="0"/>
          <c:spPr>
            <a:noFill/>
            <a:ln w="25395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301516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15-24</c:v>
                </c:pt>
                <c:pt idx="1">
                  <c:v>25-49</c:v>
                </c:pt>
                <c:pt idx="2">
                  <c:v>50-64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Франция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15-24</c:v>
                </c:pt>
                <c:pt idx="1">
                  <c:v>25-49</c:v>
                </c:pt>
                <c:pt idx="2">
                  <c:v>50-64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7672752"/>
        <c:axId val="227673144"/>
      </c:lineChart>
      <c:catAx>
        <c:axId val="2276727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Возраст</a:t>
                </a:r>
              </a:p>
            </c:rich>
          </c:tx>
          <c:overlay val="0"/>
          <c:spPr>
            <a:noFill/>
            <a:ln w="25395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227673144"/>
        <c:crosses val="autoZero"/>
        <c:auto val="1"/>
        <c:lblAlgn val="ctr"/>
        <c:lblOffset val="100"/>
        <c:noMultiLvlLbl val="0"/>
      </c:catAx>
      <c:valAx>
        <c:axId val="2276731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Уровень безработицы</a:t>
                </a:r>
              </a:p>
            </c:rich>
          </c:tx>
          <c:overlay val="0"/>
          <c:spPr>
            <a:noFill/>
            <a:ln w="25395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227672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Екатерина Малышева</cp:lastModifiedBy>
  <cp:revision>15</cp:revision>
  <cp:lastPrinted>2016-10-18T09:46:00Z</cp:lastPrinted>
  <dcterms:created xsi:type="dcterms:W3CDTF">2016-12-07T07:00:00Z</dcterms:created>
  <dcterms:modified xsi:type="dcterms:W3CDTF">2016-12-07T13:14:00Z</dcterms:modified>
</cp:coreProperties>
</file>