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04" w:rsidRPr="00D65AC4" w:rsidRDefault="00FE3104" w:rsidP="00FE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AC4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</w:t>
      </w:r>
    </w:p>
    <w:p w:rsidR="00FE3104" w:rsidRPr="00D65AC4" w:rsidRDefault="00FE3104" w:rsidP="00FE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AC4"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</w:p>
    <w:p w:rsidR="00FE3104" w:rsidRPr="00D65AC4" w:rsidRDefault="00FE3104" w:rsidP="00FE31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5AC4">
        <w:rPr>
          <w:rFonts w:ascii="Times New Roman" w:hAnsi="Times New Roman" w:cs="Times New Roman"/>
          <w:b/>
          <w:i/>
          <w:sz w:val="24"/>
          <w:szCs w:val="24"/>
        </w:rPr>
        <w:t>Задания по химии</w:t>
      </w:r>
    </w:p>
    <w:p w:rsidR="00FE3104" w:rsidRPr="00D65AC4" w:rsidRDefault="00FE3104" w:rsidP="00FE31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5AC4">
        <w:rPr>
          <w:rFonts w:ascii="Times New Roman" w:hAnsi="Times New Roman" w:cs="Times New Roman"/>
          <w:b/>
          <w:i/>
          <w:sz w:val="24"/>
          <w:szCs w:val="24"/>
        </w:rPr>
        <w:t>11 класс</w:t>
      </w:r>
    </w:p>
    <w:p w:rsidR="008D5E78" w:rsidRPr="00D65AC4" w:rsidRDefault="008D5E78" w:rsidP="008D5E7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D65AC4">
        <w:rPr>
          <w:rFonts w:ascii="Times New Roman" w:eastAsia="Times New Roman" w:hAnsi="Times New Roman"/>
          <w:b/>
          <w:caps/>
          <w:sz w:val="24"/>
          <w:szCs w:val="24"/>
        </w:rPr>
        <w:t>Теоретический тур</w:t>
      </w:r>
    </w:p>
    <w:p w:rsidR="005C6B37" w:rsidRPr="00D65AC4" w:rsidRDefault="005C6B37" w:rsidP="005C6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AC4">
        <w:rPr>
          <w:rFonts w:ascii="Times New Roman" w:hAnsi="Times New Roman" w:cs="Times New Roman"/>
          <w:b/>
          <w:sz w:val="24"/>
          <w:szCs w:val="24"/>
        </w:rPr>
        <w:t xml:space="preserve">Задание 11-1 </w:t>
      </w:r>
      <w:r w:rsidRPr="00D65AC4">
        <w:rPr>
          <w:rFonts w:ascii="Times New Roman" w:hAnsi="Times New Roman" w:cs="Times New Roman"/>
          <w:b/>
          <w:i/>
          <w:sz w:val="24"/>
          <w:szCs w:val="24"/>
        </w:rPr>
        <w:t>(10 баллов)</w:t>
      </w:r>
    </w:p>
    <w:p w:rsidR="005C6B37" w:rsidRPr="00D65AC4" w:rsidRDefault="005C6B37" w:rsidP="00D7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AC4">
        <w:rPr>
          <w:rFonts w:ascii="Times New Roman" w:hAnsi="Times New Roman" w:cs="Times New Roman"/>
          <w:sz w:val="24"/>
          <w:szCs w:val="24"/>
        </w:rPr>
        <w:t xml:space="preserve">При окислении смеси бензола и </w:t>
      </w:r>
      <w:proofErr w:type="gramStart"/>
      <w:r w:rsidRPr="00D65AC4">
        <w:rPr>
          <w:rFonts w:ascii="Times New Roman" w:hAnsi="Times New Roman" w:cs="Times New Roman"/>
          <w:sz w:val="24"/>
          <w:szCs w:val="24"/>
        </w:rPr>
        <w:t>пара-ксилола</w:t>
      </w:r>
      <w:proofErr w:type="gramEnd"/>
      <w:r w:rsidRPr="00D65AC4">
        <w:rPr>
          <w:rFonts w:ascii="Times New Roman" w:hAnsi="Times New Roman" w:cs="Times New Roman"/>
          <w:sz w:val="24"/>
          <w:szCs w:val="24"/>
        </w:rPr>
        <w:t xml:space="preserve"> сернокислым раствором перманганата натрия образовалось 11,62 г органической кислоты. При взаимодействии этой кислоты с избытком пищевой соды выделяется газ, который занимает объем в 18 раз меньший, чем газ, образовавшийся при полном сгорании такого же количества исходной смеси углеводородов. Определите массовые доли веществ в исходной смеси.</w:t>
      </w:r>
    </w:p>
    <w:p w:rsidR="005C6B37" w:rsidRPr="00D65AC4" w:rsidRDefault="005C6B37" w:rsidP="005C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5AC4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оценивания: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2"/>
        <w:gridCol w:w="1525"/>
      </w:tblGrid>
      <w:tr w:rsidR="005C6B37" w:rsidRPr="00D65AC4" w:rsidTr="005C6B37">
        <w:trPr>
          <w:trHeight w:val="657"/>
        </w:trPr>
        <w:tc>
          <w:tcPr>
            <w:tcW w:w="8222" w:type="dxa"/>
          </w:tcPr>
          <w:p w:rsidR="005C6B37" w:rsidRPr="00D65AC4" w:rsidRDefault="005C6B37" w:rsidP="005C6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C6B37" w:rsidRPr="00D65AC4" w:rsidRDefault="005C6B37" w:rsidP="005C6B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  <w:vAlign w:val="center"/>
          </w:tcPr>
          <w:p w:rsidR="005C6B37" w:rsidRPr="00D65AC4" w:rsidRDefault="005C6B37" w:rsidP="005C6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C6B37" w:rsidRPr="00D65AC4" w:rsidTr="005C6B37">
        <w:trPr>
          <w:trHeight w:val="974"/>
        </w:trPr>
        <w:tc>
          <w:tcPr>
            <w:tcW w:w="8222" w:type="dxa"/>
          </w:tcPr>
          <w:p w:rsidR="005C6B37" w:rsidRPr="00D65AC4" w:rsidRDefault="005C6B37" w:rsidP="005C6B3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1. Составлено уравнение окисления п-ксилола:</w:t>
            </w:r>
          </w:p>
          <w:p w:rsidR="005C6B37" w:rsidRPr="00D65AC4" w:rsidRDefault="005C6B37" w:rsidP="005C6B3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C-C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+ 12NaMnO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+ 18H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5HOOC-C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-COOH +</w:t>
            </w:r>
          </w:p>
          <w:p w:rsidR="005C6B37" w:rsidRPr="00D65AC4" w:rsidRDefault="005C6B37" w:rsidP="005C6B3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+ 12MnSO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+ 6Na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+28H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  (1)</w:t>
            </w:r>
          </w:p>
        </w:tc>
        <w:tc>
          <w:tcPr>
            <w:tcW w:w="1525" w:type="dxa"/>
          </w:tcPr>
          <w:p w:rsidR="005C6B37" w:rsidRPr="00D65AC4" w:rsidRDefault="005C6B37" w:rsidP="005C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5C6B37" w:rsidRPr="00D65AC4" w:rsidTr="005C6B37">
        <w:trPr>
          <w:trHeight w:val="699"/>
        </w:trPr>
        <w:tc>
          <w:tcPr>
            <w:tcW w:w="8222" w:type="dxa"/>
          </w:tcPr>
          <w:p w:rsidR="005C6B37" w:rsidRPr="00D65AC4" w:rsidRDefault="005C6B37" w:rsidP="005C6B37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Определены количества вещества терефталевой кислоты и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br/>
              <w:t>п-ксилола:</w:t>
            </w:r>
          </w:p>
          <w:p w:rsidR="005C6B37" w:rsidRPr="00D65AC4" w:rsidRDefault="005C6B37" w:rsidP="005C6B3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n(HOOC-C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-COOH)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11,62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166г/моль</m:t>
                  </m:r>
                </m:den>
              </m:f>
            </m:oMath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0,07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C6B37" w:rsidRPr="00D65AC4" w:rsidRDefault="005C6B37" w:rsidP="005C6B3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n(H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C-C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n(HOOC-C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-COOH) = 0,07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</w:tc>
        <w:tc>
          <w:tcPr>
            <w:tcW w:w="1525" w:type="dxa"/>
          </w:tcPr>
          <w:p w:rsidR="005C6B37" w:rsidRPr="00D65AC4" w:rsidRDefault="005C6B37" w:rsidP="005C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5C6B37" w:rsidRPr="00D65AC4" w:rsidTr="005C6B37">
        <w:trPr>
          <w:trHeight w:val="2273"/>
        </w:trPr>
        <w:tc>
          <w:tcPr>
            <w:tcW w:w="8222" w:type="dxa"/>
          </w:tcPr>
          <w:p w:rsidR="005C6B37" w:rsidRPr="00D65AC4" w:rsidRDefault="005C6B37" w:rsidP="005C6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3. Составлено уравнение взаимодействия терефталевой кислоты с избытком гидрокарбоната натрия:</w:t>
            </w:r>
          </w:p>
          <w:p w:rsidR="005C6B37" w:rsidRPr="00D65AC4" w:rsidRDefault="005C6B37" w:rsidP="005C6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HOOC-C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-COOH + 2NaHCO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NaOOC-C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-COONa + 2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+ 2H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                                                                                                (2)</w:t>
            </w:r>
          </w:p>
          <w:p w:rsidR="005C6B37" w:rsidRPr="00D65AC4" w:rsidRDefault="005C6B37" w:rsidP="005C6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Определено количество вещества углекислого газа, образовавшегося в результате данной реакции:</w:t>
            </w:r>
          </w:p>
          <w:p w:rsidR="005C6B37" w:rsidRPr="00D65AC4" w:rsidRDefault="005C6B37" w:rsidP="005C6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n(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2n(HOOC-C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-COOH) = 0,14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</w:tc>
        <w:tc>
          <w:tcPr>
            <w:tcW w:w="1525" w:type="dxa"/>
          </w:tcPr>
          <w:p w:rsidR="005C6B37" w:rsidRPr="00D65AC4" w:rsidRDefault="005C6B37" w:rsidP="005C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5C6B37" w:rsidRPr="00D65AC4" w:rsidTr="005C6B37">
        <w:trPr>
          <w:trHeight w:val="1028"/>
        </w:trPr>
        <w:tc>
          <w:tcPr>
            <w:tcW w:w="8222" w:type="dxa"/>
          </w:tcPr>
          <w:p w:rsidR="005C6B37" w:rsidRPr="00D65AC4" w:rsidRDefault="005C6B37" w:rsidP="005C6B3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4. Составлены уравнения реакций горения бензола и п-ксилола:</w:t>
            </w:r>
          </w:p>
          <w:p w:rsidR="005C6B37" w:rsidRPr="00D65AC4" w:rsidRDefault="005C6B37" w:rsidP="005C6B3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+ 15О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12СО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+ 6</w:t>
            </w:r>
            <w:proofErr w:type="gramStart"/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proofErr w:type="gram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(3)</w:t>
            </w:r>
          </w:p>
          <w:p w:rsidR="005C6B37" w:rsidRPr="00D65AC4" w:rsidRDefault="005C6B37" w:rsidP="005C6B3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+ 21О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16СО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+ 10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proofErr w:type="gram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525" w:type="dxa"/>
          </w:tcPr>
          <w:p w:rsidR="005C6B37" w:rsidRPr="00D65AC4" w:rsidRDefault="005C6B37" w:rsidP="005C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5C6B37" w:rsidRPr="00D65AC4" w:rsidTr="005C6B37">
        <w:trPr>
          <w:trHeight w:val="1397"/>
        </w:trPr>
        <w:tc>
          <w:tcPr>
            <w:tcW w:w="8222" w:type="dxa"/>
          </w:tcPr>
          <w:p w:rsidR="005C6B37" w:rsidRPr="00D65AC4" w:rsidRDefault="005C6B37" w:rsidP="005C6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5. Определено количество вещества углекислого газа, образовавшегося в результате реакций горения смеси углеводородов:</w:t>
            </w:r>
          </w:p>
          <w:p w:rsidR="005C6B37" w:rsidRPr="00D65AC4" w:rsidRDefault="005C6B37" w:rsidP="005C6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 горении УВ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18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 реакции (2)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18 ∙ 0,14 моль = 2,52 моль</w:t>
            </w:r>
          </w:p>
        </w:tc>
        <w:tc>
          <w:tcPr>
            <w:tcW w:w="1525" w:type="dxa"/>
          </w:tcPr>
          <w:p w:rsidR="005C6B37" w:rsidRPr="00D65AC4" w:rsidRDefault="005C6B37" w:rsidP="005C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5C6B37" w:rsidRPr="00D65AC4" w:rsidTr="005C6B37">
        <w:trPr>
          <w:trHeight w:val="1549"/>
        </w:trPr>
        <w:tc>
          <w:tcPr>
            <w:tcW w:w="8222" w:type="dxa"/>
          </w:tcPr>
          <w:p w:rsidR="005C6B37" w:rsidRPr="00D65AC4" w:rsidRDefault="005C6B37" w:rsidP="005C6B37">
            <w:pPr>
              <w:pStyle w:val="a6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6. Определено количество вещества углекислого газа, образовавшегося в результате реакций горения бензола и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br/>
              <w:t>п-ксилола:</w:t>
            </w:r>
          </w:p>
          <w:p w:rsidR="005C6B37" w:rsidRPr="00D65AC4" w:rsidRDefault="005C6B37" w:rsidP="005C6B37">
            <w:pPr>
              <w:pStyle w:val="a6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 реакции (4)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8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= 8 ∙ 0,07 моль = 0,56 моль;</w:t>
            </w:r>
          </w:p>
          <w:p w:rsidR="005C6B37" w:rsidRPr="00D65AC4" w:rsidRDefault="005C6B37" w:rsidP="005C6B37">
            <w:pPr>
              <w:pStyle w:val="a6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 реакции (3)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2,52 – 0,56 = 1,96 моль</w:t>
            </w:r>
          </w:p>
        </w:tc>
        <w:tc>
          <w:tcPr>
            <w:tcW w:w="1525" w:type="dxa"/>
          </w:tcPr>
          <w:p w:rsidR="005C6B37" w:rsidRPr="00D65AC4" w:rsidRDefault="005C6B37" w:rsidP="005C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5C6B37" w:rsidRPr="00D65AC4" w:rsidTr="005C6B37">
        <w:trPr>
          <w:trHeight w:val="1940"/>
        </w:trPr>
        <w:tc>
          <w:tcPr>
            <w:tcW w:w="8222" w:type="dxa"/>
          </w:tcPr>
          <w:p w:rsidR="005C6B37" w:rsidRPr="00D65AC4" w:rsidRDefault="00D30EF5" w:rsidP="005C6B37">
            <w:pPr>
              <w:pStyle w:val="a6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7. Определены</w:t>
            </w:r>
            <w:r w:rsidR="005C6B3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="005C6B3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бензола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и п-ксилола </w:t>
            </w:r>
            <w:proofErr w:type="spell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исходной смеси</w:t>
            </w:r>
            <w:r w:rsidR="005C6B37" w:rsidRPr="00D65A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6B37" w:rsidRPr="00D65AC4" w:rsidRDefault="005C6B37" w:rsidP="005C6B37">
            <w:pPr>
              <w:pStyle w:val="a6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по реакции (3)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1,96моль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0,3267 моль;</w:t>
            </w:r>
          </w:p>
          <w:p w:rsidR="005C6B37" w:rsidRPr="00D65AC4" w:rsidRDefault="005C6B37" w:rsidP="005C6B37">
            <w:pPr>
              <w:pStyle w:val="a6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= 0,3267 моль ∙ 78 г/моль = 25,48 г;</w:t>
            </w:r>
          </w:p>
          <w:p w:rsidR="005C6B37" w:rsidRPr="00D65AC4" w:rsidRDefault="005C6B37" w:rsidP="005C6B37">
            <w:pPr>
              <w:pStyle w:val="a6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Определено масса п-ксилола:</w:t>
            </w:r>
          </w:p>
          <w:p w:rsidR="005C6B37" w:rsidRPr="00D65AC4" w:rsidRDefault="005C6B37" w:rsidP="005C6B37">
            <w:pPr>
              <w:pStyle w:val="a6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= 0,07 моль ∙ 106 г/моль = 7,42 г</w:t>
            </w:r>
          </w:p>
        </w:tc>
        <w:tc>
          <w:tcPr>
            <w:tcW w:w="1525" w:type="dxa"/>
          </w:tcPr>
          <w:p w:rsidR="005C6B37" w:rsidRPr="00D65AC4" w:rsidRDefault="005C6B37" w:rsidP="005C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5C6B37" w:rsidRPr="00D65AC4" w:rsidTr="005C6B37">
        <w:trPr>
          <w:trHeight w:val="1655"/>
        </w:trPr>
        <w:tc>
          <w:tcPr>
            <w:tcW w:w="8222" w:type="dxa"/>
          </w:tcPr>
          <w:p w:rsidR="005C6B37" w:rsidRPr="00D65AC4" w:rsidRDefault="005C6B37" w:rsidP="005C6B37">
            <w:pPr>
              <w:pStyle w:val="a6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Определены массовые доли веществ в исходной смеси:</w:t>
            </w:r>
          </w:p>
          <w:p w:rsidR="005C6B37" w:rsidRPr="00D65AC4" w:rsidRDefault="005C6B37" w:rsidP="005C6B37">
            <w:pPr>
              <w:pStyle w:val="a6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(смеси) =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= 25,48 + 7,42 = 32,9 г;</w:t>
            </w:r>
          </w:p>
          <w:p w:rsidR="005C6B37" w:rsidRPr="00D65AC4" w:rsidRDefault="005C6B37" w:rsidP="005C6B37">
            <w:pPr>
              <w:pStyle w:val="a6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ω(С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25,48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32,9</m:t>
                  </m:r>
                </m:den>
              </m:f>
            </m:oMath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0,774 (или 77,4%);</w:t>
            </w:r>
          </w:p>
          <w:p w:rsidR="005C6B37" w:rsidRPr="00D65AC4" w:rsidRDefault="005C6B37" w:rsidP="005C6B37">
            <w:pPr>
              <w:pStyle w:val="a6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ω(С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7,42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32,9</m:t>
                  </m:r>
                </m:den>
              </m:f>
            </m:oMath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0,226 (или 22,6%)</w:t>
            </w:r>
          </w:p>
        </w:tc>
        <w:tc>
          <w:tcPr>
            <w:tcW w:w="1525" w:type="dxa"/>
          </w:tcPr>
          <w:p w:rsidR="005C6B37" w:rsidRPr="00D65AC4" w:rsidRDefault="005C6B37" w:rsidP="005C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5C6B37" w:rsidRPr="00D65AC4" w:rsidTr="005C6B37">
        <w:trPr>
          <w:trHeight w:val="441"/>
        </w:trPr>
        <w:tc>
          <w:tcPr>
            <w:tcW w:w="8222" w:type="dxa"/>
            <w:vAlign w:val="center"/>
          </w:tcPr>
          <w:p w:rsidR="005C6B37" w:rsidRPr="00D65AC4" w:rsidRDefault="005C6B37" w:rsidP="005C6B37">
            <w:pPr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525" w:type="dxa"/>
            <w:vAlign w:val="center"/>
          </w:tcPr>
          <w:p w:rsidR="005C6B37" w:rsidRPr="00D65AC4" w:rsidRDefault="005C6B37" w:rsidP="005C6B3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C54F77" w:rsidRPr="00D65A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5C6B37" w:rsidRPr="00D65AC4" w:rsidTr="005C6B37">
        <w:trPr>
          <w:trHeight w:val="421"/>
        </w:trPr>
        <w:tc>
          <w:tcPr>
            <w:tcW w:w="8222" w:type="dxa"/>
            <w:vAlign w:val="center"/>
          </w:tcPr>
          <w:p w:rsidR="005C6B37" w:rsidRPr="00D65AC4" w:rsidRDefault="005C6B37" w:rsidP="005C6B37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1525" w:type="dxa"/>
            <w:vAlign w:val="center"/>
          </w:tcPr>
          <w:p w:rsidR="005C6B37" w:rsidRPr="00D65AC4" w:rsidRDefault="005C6B37" w:rsidP="005C6B3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баллов</w:t>
            </w:r>
          </w:p>
        </w:tc>
      </w:tr>
    </w:tbl>
    <w:p w:rsidR="00CD2855" w:rsidRPr="00D65AC4" w:rsidRDefault="00494EDC" w:rsidP="00CD2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AC4">
        <w:rPr>
          <w:rFonts w:ascii="Times New Roman" w:hAnsi="Times New Roman" w:cs="Times New Roman"/>
          <w:b/>
          <w:sz w:val="24"/>
          <w:szCs w:val="24"/>
        </w:rPr>
        <w:t>Задание 11-</w:t>
      </w:r>
      <w:r w:rsidR="00CD2855" w:rsidRPr="00D65AC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E4539" w:rsidRPr="00D65AC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970D5" w:rsidRPr="00D65AC4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AE4539" w:rsidRPr="00D65A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2855" w:rsidRPr="00D65AC4">
        <w:rPr>
          <w:rFonts w:ascii="Times New Roman" w:hAnsi="Times New Roman" w:cs="Times New Roman"/>
          <w:b/>
          <w:i/>
          <w:sz w:val="24"/>
          <w:szCs w:val="24"/>
        </w:rPr>
        <w:t>баллов)</w:t>
      </w:r>
    </w:p>
    <w:p w:rsidR="00701841" w:rsidRPr="00D65AC4" w:rsidRDefault="00701841" w:rsidP="00D7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AC4">
        <w:rPr>
          <w:rFonts w:ascii="Times New Roman" w:hAnsi="Times New Roman" w:cs="Times New Roman"/>
          <w:sz w:val="24"/>
          <w:szCs w:val="24"/>
        </w:rPr>
        <w:t>При анализе образца массой 7,5 г технической соли неизвестного состава, загрязнённого нерастворимыми примесями, было установлено, что ее раствор при взаимодействии с разбавленным раствором хлорида бария даёт белый кристаллический осадок, не растворимый в кислотах. Для определения природы металла соли ее раствор был подвергнут электролизу. При этом в два последовательно соединенных электролизера поместили раствор исследуемой соли (электролизер 1) и избыток раствора нитрата серебра (электролизер 2). В результате электролиза в первом электролизёре выделилось 1,5875</w:t>
      </w:r>
      <w:r w:rsidR="006970D5" w:rsidRPr="00D65AC4">
        <w:rPr>
          <w:rFonts w:ascii="Times New Roman" w:hAnsi="Times New Roman" w:cs="Times New Roman"/>
          <w:sz w:val="24"/>
          <w:szCs w:val="24"/>
        </w:rPr>
        <w:t> </w:t>
      </w:r>
      <w:r w:rsidRPr="00D65AC4">
        <w:rPr>
          <w:rFonts w:ascii="Times New Roman" w:hAnsi="Times New Roman" w:cs="Times New Roman"/>
          <w:sz w:val="24"/>
          <w:szCs w:val="24"/>
        </w:rPr>
        <w:t>г металла</w:t>
      </w:r>
      <w:r w:rsidR="00186FF1" w:rsidRPr="00D65AC4">
        <w:rPr>
          <w:rFonts w:ascii="Times New Roman" w:hAnsi="Times New Roman" w:cs="Times New Roman"/>
          <w:sz w:val="24"/>
          <w:szCs w:val="24"/>
        </w:rPr>
        <w:t xml:space="preserve"> красного цвета</w:t>
      </w:r>
      <w:r w:rsidRPr="00D65AC4">
        <w:rPr>
          <w:rFonts w:ascii="Times New Roman" w:hAnsi="Times New Roman" w:cs="Times New Roman"/>
          <w:sz w:val="24"/>
          <w:szCs w:val="24"/>
        </w:rPr>
        <w:t>, а во втором 5,4</w:t>
      </w:r>
      <w:r w:rsidR="006970D5" w:rsidRPr="00D65AC4">
        <w:rPr>
          <w:rFonts w:ascii="Times New Roman" w:hAnsi="Times New Roman" w:cs="Times New Roman"/>
          <w:sz w:val="24"/>
          <w:szCs w:val="24"/>
        </w:rPr>
        <w:t> </w:t>
      </w:r>
      <w:r w:rsidRPr="00D65AC4">
        <w:rPr>
          <w:rFonts w:ascii="Times New Roman" w:hAnsi="Times New Roman" w:cs="Times New Roman"/>
          <w:sz w:val="24"/>
          <w:szCs w:val="24"/>
        </w:rPr>
        <w:t>г серебра. Затем электролиз продолжили. По окончании электролиза во втором электролизере выделилось еще 5,4</w:t>
      </w:r>
      <w:r w:rsidR="006970D5" w:rsidRPr="00D65AC4">
        <w:rPr>
          <w:rFonts w:ascii="Times New Roman" w:hAnsi="Times New Roman" w:cs="Times New Roman"/>
          <w:sz w:val="24"/>
          <w:szCs w:val="24"/>
        </w:rPr>
        <w:t> </w:t>
      </w:r>
      <w:r w:rsidRPr="00D65AC4">
        <w:rPr>
          <w:rFonts w:ascii="Times New Roman" w:hAnsi="Times New Roman" w:cs="Times New Roman"/>
          <w:sz w:val="24"/>
          <w:szCs w:val="24"/>
        </w:rPr>
        <w:t xml:space="preserve">г серебра. Объем газов, выделившихся в первом электролизере, в два раза превысил объем газов, выделившихся в нем же в течение первого опыта. </w:t>
      </w:r>
    </w:p>
    <w:p w:rsidR="00701841" w:rsidRPr="00D65AC4" w:rsidRDefault="00701841" w:rsidP="00733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C4">
        <w:rPr>
          <w:rFonts w:ascii="Times New Roman" w:hAnsi="Times New Roman" w:cs="Times New Roman"/>
          <w:sz w:val="24"/>
          <w:szCs w:val="24"/>
        </w:rPr>
        <w:t>а) Определите состав неизвестной соли. Докажите природу аниона уравнением реакции.</w:t>
      </w:r>
    </w:p>
    <w:p w:rsidR="00701841" w:rsidRPr="00D65AC4" w:rsidRDefault="00701841" w:rsidP="00733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C4">
        <w:rPr>
          <w:rFonts w:ascii="Times New Roman" w:hAnsi="Times New Roman" w:cs="Times New Roman"/>
          <w:sz w:val="24"/>
          <w:szCs w:val="24"/>
        </w:rPr>
        <w:t>б) Напишите уравнения всех электрохимических реакций в первом и втором опытах при электролизе.</w:t>
      </w:r>
    </w:p>
    <w:p w:rsidR="00701841" w:rsidRPr="00D65AC4" w:rsidRDefault="00701841" w:rsidP="00733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C4">
        <w:rPr>
          <w:rFonts w:ascii="Times New Roman" w:hAnsi="Times New Roman" w:cs="Times New Roman"/>
          <w:sz w:val="24"/>
          <w:szCs w:val="24"/>
        </w:rPr>
        <w:t>в) Рассчитайте массу соли, подвергшуюся электролизу в 1</w:t>
      </w:r>
      <w:r w:rsidR="006970D5" w:rsidRPr="00D65AC4">
        <w:rPr>
          <w:rFonts w:ascii="Times New Roman" w:hAnsi="Times New Roman" w:cs="Times New Roman"/>
          <w:sz w:val="24"/>
          <w:szCs w:val="24"/>
        </w:rPr>
        <w:t> </w:t>
      </w:r>
      <w:r w:rsidRPr="00D65AC4">
        <w:rPr>
          <w:rFonts w:ascii="Times New Roman" w:hAnsi="Times New Roman" w:cs="Times New Roman"/>
          <w:sz w:val="24"/>
          <w:szCs w:val="24"/>
        </w:rPr>
        <w:t>электролизере.</w:t>
      </w:r>
    </w:p>
    <w:p w:rsidR="00701841" w:rsidRPr="00D65AC4" w:rsidRDefault="00701841" w:rsidP="00733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C4">
        <w:rPr>
          <w:rFonts w:ascii="Times New Roman" w:hAnsi="Times New Roman" w:cs="Times New Roman"/>
          <w:sz w:val="24"/>
          <w:szCs w:val="24"/>
        </w:rPr>
        <w:t>г) Определите содержание металла в анализируемом образце технической соли.</w:t>
      </w:r>
    </w:p>
    <w:p w:rsidR="00701841" w:rsidRPr="00D65AC4" w:rsidRDefault="00701841" w:rsidP="00733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C4">
        <w:rPr>
          <w:rFonts w:ascii="Times New Roman" w:hAnsi="Times New Roman" w:cs="Times New Roman"/>
          <w:sz w:val="24"/>
          <w:szCs w:val="24"/>
        </w:rPr>
        <w:t>(</w:t>
      </w:r>
      <w:r w:rsidRPr="00D65AC4">
        <w:rPr>
          <w:rFonts w:ascii="Times New Roman" w:hAnsi="Times New Roman" w:cs="Times New Roman"/>
          <w:i/>
          <w:sz w:val="24"/>
          <w:szCs w:val="24"/>
        </w:rPr>
        <w:t>Примечание: на один электрон, участвующий в электрохимической реакции, приходится 96500 Кл электричества</w:t>
      </w:r>
      <w:r w:rsidRPr="00D65AC4">
        <w:rPr>
          <w:rFonts w:ascii="Times New Roman" w:hAnsi="Times New Roman" w:cs="Times New Roman"/>
          <w:sz w:val="24"/>
          <w:szCs w:val="24"/>
        </w:rPr>
        <w:t>).</w:t>
      </w:r>
    </w:p>
    <w:p w:rsidR="00494EDC" w:rsidRPr="00D65AC4" w:rsidRDefault="00494EDC" w:rsidP="00CD2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C4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оценивания: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14"/>
        <w:gridCol w:w="1749"/>
      </w:tblGrid>
      <w:tr w:rsidR="00CD2855" w:rsidRPr="00D65AC4" w:rsidTr="00494EDC">
        <w:trPr>
          <w:trHeight w:val="974"/>
        </w:trPr>
        <w:tc>
          <w:tcPr>
            <w:tcW w:w="7714" w:type="dxa"/>
            <w:vAlign w:val="center"/>
          </w:tcPr>
          <w:p w:rsidR="00CD2855" w:rsidRPr="00D65AC4" w:rsidRDefault="00CD2855" w:rsidP="0049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CD2855" w:rsidRPr="00D65AC4" w:rsidRDefault="00CD2855" w:rsidP="00494E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749" w:type="dxa"/>
            <w:vAlign w:val="center"/>
          </w:tcPr>
          <w:p w:rsidR="00CD2855" w:rsidRPr="00D65AC4" w:rsidRDefault="00CD2855" w:rsidP="0049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3307E" w:rsidRPr="00D65AC4" w:rsidTr="002551C8">
        <w:trPr>
          <w:trHeight w:val="1769"/>
        </w:trPr>
        <w:tc>
          <w:tcPr>
            <w:tcW w:w="7714" w:type="dxa"/>
          </w:tcPr>
          <w:p w:rsidR="0073307E" w:rsidRPr="00D65AC4" w:rsidRDefault="002551C8" w:rsidP="0025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>становлен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26D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природа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аниона с по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дтверждением уравнением реакции.</w:t>
            </w:r>
          </w:p>
          <w:p w:rsidR="002551C8" w:rsidRPr="00D65AC4" w:rsidRDefault="002551C8" w:rsidP="002551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Качественный анализ раствора соли указывает на содержание в растворе сульфат-анионов согласно уравнению</w:t>
            </w:r>
          </w:p>
          <w:p w:rsidR="0073307E" w:rsidRPr="00D65AC4" w:rsidRDefault="002551C8" w:rsidP="0025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SO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BaSO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1749" w:type="dxa"/>
          </w:tcPr>
          <w:p w:rsidR="002551C8" w:rsidRPr="00D65AC4" w:rsidRDefault="0073307E" w:rsidP="0025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73307E" w:rsidRPr="00D65AC4" w:rsidRDefault="002551C8" w:rsidP="002551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(без уравнения – 0,5 баллов)</w:t>
            </w:r>
          </w:p>
        </w:tc>
      </w:tr>
      <w:tr w:rsidR="0073307E" w:rsidRPr="00D65AC4" w:rsidTr="002551C8">
        <w:trPr>
          <w:trHeight w:val="831"/>
        </w:trPr>
        <w:tc>
          <w:tcPr>
            <w:tcW w:w="7714" w:type="dxa"/>
          </w:tcPr>
          <w:p w:rsidR="0073307E" w:rsidRPr="00D65AC4" w:rsidRDefault="002551C8" w:rsidP="00733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2. Составлен</w:t>
            </w:r>
            <w:r w:rsidR="006970D5" w:rsidRPr="00D65A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0D5" w:rsidRPr="00D65AC4">
              <w:rPr>
                <w:rFonts w:ascii="Times New Roman" w:hAnsi="Times New Roman" w:cs="Times New Roman"/>
                <w:sz w:val="24"/>
                <w:szCs w:val="24"/>
              </w:rPr>
              <w:t>электрохимические уравнения и суммарное молекулярное уравнение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электролиза нитрата серебра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70D5" w:rsidRPr="00D65AC4" w:rsidRDefault="006970D5" w:rsidP="006970D5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Катод: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ē =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</w:p>
          <w:p w:rsidR="006970D5" w:rsidRPr="00D65AC4" w:rsidRDefault="006970D5" w:rsidP="006970D5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Анод: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D3B" w:rsidRPr="00D6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D3B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14D3B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14D3B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214D3B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-4ē = </w:t>
            </w:r>
            <w:r w:rsidR="00214D3B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214D3B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14D3B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+ 4Н</w:t>
            </w:r>
            <w:r w:rsidR="00214D3B" w:rsidRPr="00D65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  <w:p w:rsidR="002551C8" w:rsidRPr="00D65AC4" w:rsidRDefault="002551C8" w:rsidP="00587324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4AgNO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 4Ag + 4HNO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D"/>
            </w:r>
            <w:r w:rsidR="00587324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587324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(1)</w:t>
            </w:r>
          </w:p>
        </w:tc>
        <w:tc>
          <w:tcPr>
            <w:tcW w:w="1749" w:type="dxa"/>
          </w:tcPr>
          <w:p w:rsidR="0073307E" w:rsidRPr="00D65AC4" w:rsidRDefault="00214D3B" w:rsidP="0025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14D3B" w:rsidRPr="00D65AC4" w:rsidRDefault="00214D3B" w:rsidP="00552B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(за суммарное уравнение – 1</w:t>
            </w:r>
            <w:r w:rsidR="00552B2D"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балл)</w:t>
            </w:r>
          </w:p>
        </w:tc>
      </w:tr>
      <w:tr w:rsidR="0073307E" w:rsidRPr="00D65AC4" w:rsidTr="00635F6A">
        <w:trPr>
          <w:trHeight w:val="983"/>
        </w:trPr>
        <w:tc>
          <w:tcPr>
            <w:tcW w:w="7714" w:type="dxa"/>
          </w:tcPr>
          <w:p w:rsidR="0073307E" w:rsidRPr="00D65AC4" w:rsidRDefault="002551C8" w:rsidP="0025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7324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природа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металла</w:t>
            </w:r>
            <w:r w:rsidR="000364BB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соли</w:t>
            </w:r>
            <w:r w:rsidR="00587324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проведенных расчетов.</w:t>
            </w:r>
          </w:p>
          <w:p w:rsidR="00587324" w:rsidRPr="00D65AC4" w:rsidRDefault="00587324" w:rsidP="005873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На выделение 1 моль серебра расходуется 96500 Кл электричества.</w:t>
            </w:r>
          </w:p>
          <w:p w:rsidR="00587324" w:rsidRPr="00D65AC4" w:rsidRDefault="00587324" w:rsidP="005873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первой половины электролиза было </w:t>
            </w:r>
            <w:proofErr w:type="gram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= 5,4/108</w:t>
            </w:r>
            <w:r w:rsidR="00214D3B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14D3B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0,05 моль и через раствор прошло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96500×0,05 = 4825 Кл электричества.</w:t>
            </w:r>
          </w:p>
          <w:p w:rsidR="00587324" w:rsidRPr="00D65AC4" w:rsidRDefault="00587324" w:rsidP="005873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Количество электричества, прошедшего через последовательно соединенные электролизеры, одинаково, и на катоде (электролизер</w:t>
            </w:r>
            <w:r w:rsidR="000364BB" w:rsidRPr="00D65A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 выделиться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) = 0,05 моль металла, если его ионы однозарядные </w:t>
            </w:r>
            <w:proofErr w:type="spell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D65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= 0,025 моль металла, если ионы двухзарядные Ме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324" w:rsidRPr="00D65AC4" w:rsidRDefault="00587324" w:rsidP="005873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В первом случае М(</w:t>
            </w:r>
            <w:proofErr w:type="spell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= 1,5875 / 0,05 = 31,75 г/</w:t>
            </w:r>
            <w:proofErr w:type="gram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моль,  такого</w:t>
            </w:r>
            <w:proofErr w:type="gram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металла не существует.</w:t>
            </w:r>
          </w:p>
          <w:p w:rsidR="002551C8" w:rsidRPr="00D65AC4" w:rsidRDefault="00587324" w:rsidP="00186FF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Во втором случае М(</w:t>
            </w:r>
            <w:proofErr w:type="spell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= 1,5875 / 0,</w:t>
            </w:r>
            <w:r w:rsidR="00186FF1" w:rsidRPr="00D65AC4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63,5 г/моль, что близко к молярной массе меди. Следовательно, в первом электролизере находился раствор сульфата меди (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64BB" w:rsidRPr="00D65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73307E" w:rsidRPr="00D65AC4" w:rsidRDefault="003826D7" w:rsidP="0025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214D3B" w:rsidRPr="00D65AC4" w:rsidRDefault="00214D3B" w:rsidP="002551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(без расчета – 0,5 баллов)</w:t>
            </w:r>
          </w:p>
        </w:tc>
      </w:tr>
      <w:tr w:rsidR="0073307E" w:rsidRPr="00D65AC4" w:rsidTr="00635F6A">
        <w:tc>
          <w:tcPr>
            <w:tcW w:w="7714" w:type="dxa"/>
          </w:tcPr>
          <w:p w:rsidR="0073307E" w:rsidRPr="00D65AC4" w:rsidRDefault="00214D3B" w:rsidP="00733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4. Составлены</w:t>
            </w:r>
            <w:r w:rsidR="000364BB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электрохимические уравнения и сум</w:t>
            </w:r>
            <w:r w:rsidR="00552B2D" w:rsidRPr="00D65A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арное молекулярное </w:t>
            </w:r>
            <w:r w:rsidR="000364BB" w:rsidRPr="00D65AC4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электролиза сульфата меди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64BB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проведены расчеты количеств веществ О</w:t>
            </w:r>
            <w:r w:rsidR="000364BB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364BB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364BB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="000364BB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DC1A01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(в первой части электролиза)</w:t>
            </w:r>
            <w:r w:rsidR="000364BB" w:rsidRPr="00D65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D3B" w:rsidRPr="00D65AC4" w:rsidRDefault="00214D3B" w:rsidP="00214D3B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Катод: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+ 2ē =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  <w:p w:rsidR="00214D3B" w:rsidRPr="00D65AC4" w:rsidRDefault="00214D3B" w:rsidP="00214D3B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Анод: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-4ē =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+ 4Н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  <w:p w:rsidR="000364BB" w:rsidRPr="00D65AC4" w:rsidRDefault="000364BB" w:rsidP="000364BB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2CuSO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 2Cu + 2H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D"/>
            </w:r>
            <w:r w:rsidR="00552B2D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552B2D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(2)</w:t>
            </w:r>
          </w:p>
          <w:p w:rsidR="00214D3B" w:rsidRPr="00D65AC4" w:rsidRDefault="000364BB" w:rsidP="008874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Выделению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) = 0,025 моль соответствует выделение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proofErr w:type="gramStart"/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7496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gramEnd"/>
            <w:r w:rsidR="00887496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1 части электрол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иза</w:t>
            </w:r>
            <w:r w:rsidR="00214D3B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14D3B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E1EAA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0,0125 моль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и разложение </w:t>
            </w:r>
            <w:r w:rsidR="00AE1EAA" w:rsidRPr="00D65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7B5A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0,025 моль</w:t>
            </w:r>
          </w:p>
        </w:tc>
        <w:tc>
          <w:tcPr>
            <w:tcW w:w="1749" w:type="dxa"/>
          </w:tcPr>
          <w:p w:rsidR="0073307E" w:rsidRPr="00D65AC4" w:rsidRDefault="00214D3B" w:rsidP="0025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14D3B" w:rsidRPr="00D65AC4" w:rsidRDefault="00214D3B" w:rsidP="00552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(за суммарное уравнение – 1</w:t>
            </w:r>
            <w:r w:rsidR="00552B2D"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балл)</w:t>
            </w:r>
          </w:p>
        </w:tc>
      </w:tr>
      <w:tr w:rsidR="0073307E" w:rsidRPr="00D65AC4" w:rsidTr="00635F6A">
        <w:tc>
          <w:tcPr>
            <w:tcW w:w="7714" w:type="dxa"/>
          </w:tcPr>
          <w:p w:rsidR="0073307E" w:rsidRPr="00D65AC4" w:rsidRDefault="000364BB" w:rsidP="0003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ено разложение 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="00214D3B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2B2D" w:rsidRPr="00D65AC4">
              <w:rPr>
                <w:rFonts w:ascii="Times New Roman" w:hAnsi="Times New Roman" w:cs="Times New Roman"/>
                <w:sz w:val="24"/>
                <w:szCs w:val="24"/>
              </w:rPr>
              <w:t>составлены электрохимические уравнения и суммарное молекулярное уравнение электролиза воды.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B2D" w:rsidRPr="00D65A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7B5A" w:rsidRPr="00D65AC4">
              <w:rPr>
                <w:rFonts w:ascii="Times New Roman" w:hAnsi="Times New Roman" w:cs="Times New Roman"/>
                <w:sz w:val="24"/>
                <w:szCs w:val="24"/>
              </w:rPr>
              <w:t>роведен расчет количества (или объема) газов, выделившихся во второй части электролиза.</w:t>
            </w:r>
          </w:p>
          <w:p w:rsidR="000364BB" w:rsidRPr="00D65AC4" w:rsidRDefault="000364BB" w:rsidP="000364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При продолжении электролиза во втором электролизере выделились те же 5,4 г серебра и должны были выделиться те же количества меди и кислорода. Однако, по условию задачи объем газа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. Это возможно только в том случае, когда по окончании разложения всего сульфата меди протекает электролиз воды (2 моль электронов на 1 моль 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О):</w:t>
            </w:r>
          </w:p>
          <w:p w:rsidR="00552B2D" w:rsidRPr="00D65AC4" w:rsidRDefault="00552B2D" w:rsidP="000364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Катод: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2Н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 + 2ē</w:t>
            </w:r>
            <w:r w:rsidR="00887496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+ 2ОН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  <w:p w:rsidR="00552B2D" w:rsidRPr="00D65AC4" w:rsidRDefault="00552B2D" w:rsidP="000364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Анод: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-4ē =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+ 4Н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  <w:p w:rsidR="000364BB" w:rsidRPr="00D65AC4" w:rsidRDefault="000364BB" w:rsidP="000364B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 = 2Н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sym w:font="Symbol" w:char="F0AD"/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sym w:font="Symbol" w:char="F0AD"/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2B2D" w:rsidRPr="00D65A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2B2D" w:rsidRPr="00D65A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2B2D" w:rsidRPr="00D65A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0364BB" w:rsidRPr="00D65AC4" w:rsidRDefault="000364BB" w:rsidP="00AE1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означает, что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(газа)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0,0125×2 = 0,025 моль</w:t>
            </w:r>
          </w:p>
        </w:tc>
        <w:tc>
          <w:tcPr>
            <w:tcW w:w="1749" w:type="dxa"/>
          </w:tcPr>
          <w:p w:rsidR="0073307E" w:rsidRPr="00D65AC4" w:rsidRDefault="00214D3B" w:rsidP="0025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552B2D" w:rsidRPr="00D65AC4" w:rsidRDefault="00552B2D" w:rsidP="002551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 упоминание </w:t>
            </w:r>
            <w:r w:rsidR="00CF0557"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возможности электролиза воды – 0,5 баллов; </w:t>
            </w:r>
          </w:p>
          <w:p w:rsidR="00552B2D" w:rsidRPr="00D65AC4" w:rsidRDefault="00552B2D" w:rsidP="0025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за суммарное уравнение – 1 балл)</w:t>
            </w:r>
          </w:p>
          <w:p w:rsidR="00552B2D" w:rsidRPr="00D65AC4" w:rsidRDefault="00552B2D" w:rsidP="0025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7E" w:rsidRPr="00D65AC4" w:rsidTr="00635F6A">
        <w:tc>
          <w:tcPr>
            <w:tcW w:w="7714" w:type="dxa"/>
          </w:tcPr>
          <w:p w:rsidR="0073307E" w:rsidRPr="00D65AC4" w:rsidRDefault="00AE1EAA" w:rsidP="00733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6. Составлена</w:t>
            </w:r>
            <w:r w:rsidR="00887496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и решена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B5A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для нахождения количества вещества </w:t>
            </w:r>
            <w:proofErr w:type="spellStart"/>
            <w:r w:rsidR="00017B5A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="00017B5A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887496" w:rsidRPr="00D65AC4">
              <w:rPr>
                <w:rFonts w:ascii="Times New Roman" w:hAnsi="Times New Roman" w:cs="Times New Roman"/>
                <w:sz w:val="24"/>
                <w:szCs w:val="24"/>
              </w:rPr>
              <w:t>, участвующего</w:t>
            </w:r>
            <w:r w:rsidR="00017B5A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части электролиза.</w:t>
            </w:r>
          </w:p>
          <w:p w:rsidR="00AE1EAA" w:rsidRPr="00D65AC4" w:rsidRDefault="00AE1EAA" w:rsidP="00AE1E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Если перед началом второй части электролиза в растворе находилось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 моль, то на его разложение затрачено 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2×96500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Кл электричества и выделилось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proofErr w:type="gramStart"/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</w:t>
            </w:r>
            <w:proofErr w:type="gramEnd"/>
            <w:r w:rsidR="006F2116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2 части электролиза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 моль (уравнение (2)).</w:t>
            </w:r>
          </w:p>
          <w:p w:rsidR="00AE1EAA" w:rsidRPr="00D65AC4" w:rsidRDefault="00AE1EAA" w:rsidP="00AE1E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На разложение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7496" w:rsidRPr="00D65A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87496" w:rsidRPr="00D65A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887496" w:rsidRPr="00D65A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proofErr w:type="gram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br/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2×96500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электричества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и при этом выделится 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(газов)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из воды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1,5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моль (уравнение (3)).</w:t>
            </w:r>
          </w:p>
          <w:p w:rsidR="00AE1EAA" w:rsidRPr="00D65AC4" w:rsidRDefault="00887496" w:rsidP="00AE1E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Составим систему:</w:t>
            </w:r>
          </w:p>
          <w:p w:rsidR="00AE1EAA" w:rsidRPr="00D65AC4" w:rsidRDefault="00AE1EAA" w:rsidP="00AE1E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193000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+ 193000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</w:t>
            </w:r>
            <w:r w:rsidR="00887496" w:rsidRPr="00D65AC4">
              <w:rPr>
                <w:rFonts w:ascii="Times New Roman" w:hAnsi="Times New Roman" w:cs="Times New Roman"/>
                <w:sz w:val="24"/>
                <w:szCs w:val="24"/>
              </w:rPr>
              <w:t>= 4825</w:t>
            </w:r>
            <w:r w:rsidR="00887496" w:rsidRPr="00D65A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ab/>
              <w:t>(4)</w:t>
            </w:r>
          </w:p>
          <w:p w:rsidR="00AE1EAA" w:rsidRPr="00D65AC4" w:rsidRDefault="006F2116" w:rsidP="00017B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часть 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AA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(газов)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из воды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AA" w:rsidRPr="00D65AC4">
              <w:rPr>
                <w:rFonts w:ascii="Times New Roman" w:hAnsi="Times New Roman" w:cs="Times New Roman"/>
                <w:sz w:val="24"/>
                <w:szCs w:val="24"/>
              </w:rPr>
              <w:t>= 0,5</w:t>
            </w:r>
            <w:r w:rsidR="00AE1EAA"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AE1EAA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+ 1,5</w:t>
            </w:r>
            <w:r w:rsidR="00AE1EAA"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0,025</w:t>
            </w:r>
            <w:r w:rsidR="00AE1EAA" w:rsidRPr="00D65AC4">
              <w:rPr>
                <w:rFonts w:ascii="Times New Roman" w:hAnsi="Times New Roman" w:cs="Times New Roman"/>
                <w:sz w:val="24"/>
                <w:szCs w:val="24"/>
              </w:rPr>
              <w:tab/>
              <w:t>(5)</w:t>
            </w:r>
          </w:p>
          <w:p w:rsidR="00017B5A" w:rsidRPr="00D65AC4" w:rsidRDefault="00017B5A" w:rsidP="00017B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Решая систему уравнений (4) и (5), находим</w:t>
            </w:r>
          </w:p>
          <w:p w:rsidR="00017B5A" w:rsidRPr="00D65AC4" w:rsidRDefault="00017B5A" w:rsidP="00017B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0,0125</w:t>
            </w:r>
            <w:r w:rsidR="00DC1A01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моль.</w:t>
            </w:r>
          </w:p>
        </w:tc>
        <w:tc>
          <w:tcPr>
            <w:tcW w:w="1749" w:type="dxa"/>
          </w:tcPr>
          <w:p w:rsidR="0073307E" w:rsidRPr="00D65AC4" w:rsidRDefault="003826D7" w:rsidP="0025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73307E" w:rsidRPr="00D65AC4" w:rsidTr="00635F6A">
        <w:tc>
          <w:tcPr>
            <w:tcW w:w="7714" w:type="dxa"/>
          </w:tcPr>
          <w:p w:rsidR="0073307E" w:rsidRPr="00D65AC4" w:rsidRDefault="00017B5A" w:rsidP="00733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7. Найдены </w:t>
            </w:r>
            <w:r w:rsidR="00DC1A01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количество вещества и масса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07E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="0073307E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DC1A01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в исходном растворе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A01" w:rsidRPr="00D65AC4" w:rsidRDefault="00017B5A" w:rsidP="00DC1A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n(CuSO</w:t>
            </w:r>
            <w:proofErr w:type="gramStart"/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gramEnd"/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0,025 + 0,0125 = 0,0375 моль;</w:t>
            </w:r>
          </w:p>
          <w:p w:rsidR="00017B5A" w:rsidRPr="00D65AC4" w:rsidRDefault="00017B5A" w:rsidP="00DC1A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общ.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160×0,0375 = 6 г</w:t>
            </w:r>
          </w:p>
        </w:tc>
        <w:tc>
          <w:tcPr>
            <w:tcW w:w="1749" w:type="dxa"/>
          </w:tcPr>
          <w:p w:rsidR="0073307E" w:rsidRPr="00D65AC4" w:rsidRDefault="003826D7" w:rsidP="0025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73307E" w:rsidRPr="00D65AC4" w:rsidTr="00635F6A">
        <w:tc>
          <w:tcPr>
            <w:tcW w:w="7714" w:type="dxa"/>
          </w:tcPr>
          <w:p w:rsidR="0073307E" w:rsidRPr="00D65AC4" w:rsidRDefault="00DC1A01" w:rsidP="00DC1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8. Определе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</w:rPr>
              <w:t>на массовая доля</w:t>
            </w:r>
            <w:r w:rsidR="0073307E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меди в образце технической соли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116" w:rsidRPr="00D65AC4" w:rsidRDefault="00DC1A01" w:rsidP="006F21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Общее количество меди равно количеству сульфата меди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F2116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proofErr w:type="gramStart"/>
            <w:r w:rsidR="006F2116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gramEnd"/>
            <w:r w:rsidR="006F2116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0,0375 моль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, следовательно, масса выделившейся меди во втором электролизёре равна</w:t>
            </w:r>
          </w:p>
          <w:p w:rsidR="00363C48" w:rsidRPr="00D65AC4" w:rsidRDefault="00DC1A01" w:rsidP="006F21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proofErr w:type="spell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="006F2116"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="00363C48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64×0,0375 = 2,4 г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A01" w:rsidRPr="00D65AC4" w:rsidRDefault="00DC1A01" w:rsidP="00363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тогда содержание меди в образце составляет </w:t>
            </w:r>
            <w:r w:rsidR="003826D7" w:rsidRPr="00D65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="003826D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(Cu) =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2,4/7,5=0,32 (32%).</w:t>
            </w:r>
          </w:p>
        </w:tc>
        <w:tc>
          <w:tcPr>
            <w:tcW w:w="1749" w:type="dxa"/>
          </w:tcPr>
          <w:p w:rsidR="0073307E" w:rsidRPr="00D65AC4" w:rsidRDefault="0073307E" w:rsidP="0025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</w:tr>
      <w:tr w:rsidR="00AE4539" w:rsidRPr="00D65AC4" w:rsidTr="00713848">
        <w:tc>
          <w:tcPr>
            <w:tcW w:w="7714" w:type="dxa"/>
            <w:vAlign w:val="center"/>
          </w:tcPr>
          <w:p w:rsidR="00AE4539" w:rsidRPr="00D65AC4" w:rsidRDefault="00AE4539" w:rsidP="00AE4539">
            <w:pPr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749" w:type="dxa"/>
            <w:vAlign w:val="center"/>
          </w:tcPr>
          <w:p w:rsidR="00AE4539" w:rsidRPr="00D65AC4" w:rsidRDefault="00AE4539" w:rsidP="0025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E4539" w:rsidRPr="00D65AC4" w:rsidTr="00713848">
        <w:tc>
          <w:tcPr>
            <w:tcW w:w="7714" w:type="dxa"/>
            <w:vAlign w:val="center"/>
          </w:tcPr>
          <w:p w:rsidR="00AE4539" w:rsidRPr="00D65AC4" w:rsidRDefault="00AE4539" w:rsidP="00AE4539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1749" w:type="dxa"/>
            <w:vAlign w:val="center"/>
          </w:tcPr>
          <w:p w:rsidR="00AE4539" w:rsidRPr="00D65AC4" w:rsidRDefault="00363C48" w:rsidP="00432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E4539"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4A535E" w:rsidRPr="00D65AC4" w:rsidRDefault="00AE4539" w:rsidP="004A5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AC4">
        <w:rPr>
          <w:rFonts w:ascii="Times New Roman" w:hAnsi="Times New Roman" w:cs="Times New Roman"/>
          <w:b/>
          <w:sz w:val="24"/>
          <w:szCs w:val="24"/>
        </w:rPr>
        <w:t>Задание 11-</w:t>
      </w:r>
      <w:r w:rsidR="004A535E" w:rsidRPr="00D65AC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4A535E" w:rsidRPr="00D65AC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C3831" w:rsidRPr="00D65AC4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4A535E" w:rsidRPr="00D65AC4">
        <w:rPr>
          <w:rFonts w:ascii="Times New Roman" w:hAnsi="Times New Roman" w:cs="Times New Roman"/>
          <w:b/>
          <w:i/>
          <w:sz w:val="24"/>
          <w:szCs w:val="24"/>
        </w:rPr>
        <w:t xml:space="preserve"> баллов)</w:t>
      </w:r>
    </w:p>
    <w:p w:rsidR="00C54F77" w:rsidRPr="00D65AC4" w:rsidRDefault="00C54F77" w:rsidP="00C54F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C4">
        <w:rPr>
          <w:rFonts w:ascii="Times New Roman" w:hAnsi="Times New Roman" w:cs="Times New Roman"/>
          <w:sz w:val="24"/>
          <w:szCs w:val="24"/>
        </w:rPr>
        <w:t>Элементный анализ соединения А показал, что оно содержит в своем составе 20,53% натрия, 0,89% водорода, 57,14% кислорода (по массе) и еще один элемент, число атомов которого в формульной единице в два раза больше числа атомов натрия. Определите химический состав соединения, к какому классу веществ оно относится, изобразите его структурную формулу</w:t>
      </w:r>
      <w:r w:rsidR="00761DE0" w:rsidRPr="00D65AC4">
        <w:rPr>
          <w:rFonts w:ascii="Times New Roman" w:hAnsi="Times New Roman" w:cs="Times New Roman"/>
          <w:sz w:val="24"/>
          <w:szCs w:val="24"/>
        </w:rPr>
        <w:t>, верно отражающую природу и порядок химических связ</w:t>
      </w:r>
      <w:r w:rsidR="006E092C" w:rsidRPr="00D65AC4">
        <w:rPr>
          <w:rFonts w:ascii="Times New Roman" w:hAnsi="Times New Roman" w:cs="Times New Roman"/>
          <w:sz w:val="24"/>
          <w:szCs w:val="24"/>
        </w:rPr>
        <w:t>е</w:t>
      </w:r>
      <w:r w:rsidR="00761DE0" w:rsidRPr="00D65AC4">
        <w:rPr>
          <w:rFonts w:ascii="Times New Roman" w:hAnsi="Times New Roman" w:cs="Times New Roman"/>
          <w:sz w:val="24"/>
          <w:szCs w:val="24"/>
        </w:rPr>
        <w:t>й</w:t>
      </w:r>
      <w:r w:rsidRPr="00D65AC4">
        <w:rPr>
          <w:rFonts w:ascii="Times New Roman" w:hAnsi="Times New Roman" w:cs="Times New Roman"/>
          <w:sz w:val="24"/>
          <w:szCs w:val="24"/>
        </w:rPr>
        <w:t>. Что произойдет при нагревании соединения А с кон</w:t>
      </w:r>
      <w:r w:rsidR="00363C48" w:rsidRPr="00D65AC4">
        <w:rPr>
          <w:rFonts w:ascii="Times New Roman" w:hAnsi="Times New Roman" w:cs="Times New Roman"/>
          <w:sz w:val="24"/>
          <w:szCs w:val="24"/>
        </w:rPr>
        <w:t>центрированной серной кислотой?</w:t>
      </w:r>
    </w:p>
    <w:p w:rsidR="00AE4539" w:rsidRPr="00D65AC4" w:rsidRDefault="00AE4539" w:rsidP="00C54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C4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оценивания:</w:t>
      </w:r>
    </w:p>
    <w:tbl>
      <w:tblPr>
        <w:tblW w:w="94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14"/>
        <w:gridCol w:w="1749"/>
      </w:tblGrid>
      <w:tr w:rsidR="00AE4539" w:rsidRPr="00D65AC4" w:rsidTr="00A961B7">
        <w:trPr>
          <w:trHeight w:val="974"/>
        </w:trPr>
        <w:tc>
          <w:tcPr>
            <w:tcW w:w="7714" w:type="dxa"/>
            <w:vAlign w:val="center"/>
          </w:tcPr>
          <w:p w:rsidR="00AE4539" w:rsidRPr="00D65AC4" w:rsidRDefault="00AE4539" w:rsidP="0071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AE4539" w:rsidRPr="00D65AC4" w:rsidRDefault="00AE4539" w:rsidP="007138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749" w:type="dxa"/>
            <w:vAlign w:val="center"/>
          </w:tcPr>
          <w:p w:rsidR="00AE4539" w:rsidRPr="00D65AC4" w:rsidRDefault="00AE4539" w:rsidP="0071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54F77" w:rsidRPr="00D65AC4" w:rsidTr="00635F6A">
        <w:trPr>
          <w:trHeight w:val="663"/>
        </w:trPr>
        <w:tc>
          <w:tcPr>
            <w:tcW w:w="7714" w:type="dxa"/>
          </w:tcPr>
          <w:p w:rsidR="00C54F77" w:rsidRPr="00D65AC4" w:rsidRDefault="00C54F77" w:rsidP="00C54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Определено соотношение числа атомов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и О.</w:t>
            </w:r>
          </w:p>
          <w:p w:rsidR="00C54F77" w:rsidRPr="00D65AC4" w:rsidRDefault="00C54F77" w:rsidP="00C54F7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Обозначим неизвестный элемент как Э.</w:t>
            </w:r>
          </w:p>
          <w:p w:rsidR="00C54F77" w:rsidRPr="00D65AC4" w:rsidRDefault="00C54F77" w:rsidP="00C54F7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Найдем количество вещества каждого элемента в 100 г соединения А.</w:t>
            </w:r>
          </w:p>
          <w:p w:rsidR="00C54F77" w:rsidRPr="00D65AC4" w:rsidRDefault="00C54F77" w:rsidP="00C54F7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= 20,53/23 = 0,893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моль;</w:t>
            </w:r>
          </w:p>
          <w:p w:rsidR="00C54F77" w:rsidRPr="00D65AC4" w:rsidRDefault="00C54F77" w:rsidP="00C54F7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=0,89/1 = 0,89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моль;</w:t>
            </w:r>
          </w:p>
          <w:p w:rsidR="00C54F77" w:rsidRPr="00D65AC4" w:rsidRDefault="00C54F77" w:rsidP="00C54F7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=57,14/16 = 3,571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моль;</w:t>
            </w:r>
          </w:p>
          <w:p w:rsidR="00C54F77" w:rsidRPr="00D65AC4" w:rsidRDefault="00C54F77" w:rsidP="00C54F7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Э) = 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= 1,786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моль. </w:t>
            </w:r>
          </w:p>
          <w:p w:rsidR="00C54F77" w:rsidRPr="00D65AC4" w:rsidRDefault="00C54F77" w:rsidP="00C54F7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Следовательно, соотношение</w:t>
            </w:r>
          </w:p>
          <w:p w:rsidR="00C54F77" w:rsidRPr="00D65AC4" w:rsidRDefault="00C54F77" w:rsidP="00761DE0">
            <w:pPr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n(Na)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n(H)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n(O)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n(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0,893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3,571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786 =</w:t>
            </w:r>
          </w:p>
          <w:p w:rsidR="00C54F77" w:rsidRPr="00D65AC4" w:rsidRDefault="00C54F77" w:rsidP="00761DE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= 1</w:t>
            </w:r>
            <w:r w:rsidR="00761DE0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1DE0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DE0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1DE0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1DE0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1DE0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C54F77" w:rsidRPr="00D65AC4" w:rsidRDefault="00C54F77" w:rsidP="00C54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4F77" w:rsidRPr="00D65AC4" w:rsidTr="00635F6A">
        <w:trPr>
          <w:trHeight w:val="986"/>
        </w:trPr>
        <w:tc>
          <w:tcPr>
            <w:tcW w:w="7714" w:type="dxa"/>
          </w:tcPr>
          <w:p w:rsidR="00C54F77" w:rsidRPr="00D65AC4" w:rsidRDefault="00761DE0" w:rsidP="00C54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неизвестный элемент (углерод) через 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его молярной массы:</w:t>
            </w:r>
          </w:p>
          <w:p w:rsidR="00761DE0" w:rsidRPr="00D65AC4" w:rsidRDefault="00761DE0" w:rsidP="00761DE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Масса элемента </w:t>
            </w:r>
            <w:proofErr w:type="gram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в 100 г А равна</w:t>
            </w:r>
          </w:p>
          <w:p w:rsidR="00761DE0" w:rsidRPr="00D65AC4" w:rsidRDefault="00761DE0" w:rsidP="00761DE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m(Э) = 100 - 20,53 - 0,89 - 57,14 = 21,44 г.</w:t>
            </w:r>
          </w:p>
          <w:p w:rsidR="006E092C" w:rsidRPr="00D65AC4" w:rsidRDefault="00761DE0" w:rsidP="00626C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М(Э) = 21,44/1,786 = 12,0 г/моль. Элемент – углерод.</w:t>
            </w:r>
          </w:p>
        </w:tc>
        <w:tc>
          <w:tcPr>
            <w:tcW w:w="1749" w:type="dxa"/>
          </w:tcPr>
          <w:p w:rsidR="00C54F77" w:rsidRPr="00D65AC4" w:rsidRDefault="00C54F77" w:rsidP="00C54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4F77" w:rsidRPr="00D65AC4" w:rsidTr="006E092C">
        <w:trPr>
          <w:trHeight w:val="681"/>
        </w:trPr>
        <w:tc>
          <w:tcPr>
            <w:tcW w:w="7714" w:type="dxa"/>
          </w:tcPr>
          <w:p w:rsidR="00C54F77" w:rsidRPr="00D65AC4" w:rsidRDefault="00761DE0" w:rsidP="0076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092C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Составлена правильная</w:t>
            </w:r>
            <w:r w:rsidR="006E092C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молекулярная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формул</w:t>
            </w:r>
            <w:r w:rsidR="006E092C" w:rsidRPr="00D65AC4">
              <w:rPr>
                <w:rFonts w:ascii="Times New Roman" w:hAnsi="Times New Roman" w:cs="Times New Roman"/>
                <w:sz w:val="24"/>
                <w:szCs w:val="24"/>
              </w:rPr>
              <w:t>а соединения:</w:t>
            </w:r>
          </w:p>
          <w:p w:rsidR="006E092C" w:rsidRPr="00D65AC4" w:rsidRDefault="006E092C" w:rsidP="00626C17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NaHC</w:t>
            </w:r>
            <w:proofErr w:type="spellEnd"/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49" w:type="dxa"/>
          </w:tcPr>
          <w:p w:rsidR="00C54F77" w:rsidRPr="00D65AC4" w:rsidRDefault="00C54F77" w:rsidP="00C54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4F77" w:rsidRPr="00D65AC4" w:rsidTr="006E092C">
        <w:trPr>
          <w:trHeight w:val="1629"/>
        </w:trPr>
        <w:tc>
          <w:tcPr>
            <w:tcW w:w="7714" w:type="dxa"/>
          </w:tcPr>
          <w:p w:rsidR="006E092C" w:rsidRPr="00D65AC4" w:rsidRDefault="006E092C" w:rsidP="006E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4. Составлена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структурная формула:</w:t>
            </w:r>
          </w:p>
          <w:p w:rsidR="00C54F77" w:rsidRPr="00D65AC4" w:rsidRDefault="006E092C" w:rsidP="006E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sz w:val="24"/>
                <w:szCs w:val="24"/>
              </w:rPr>
              <w:object w:dxaOrig="2035" w:dyaOrig="11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05pt;height:50.1pt" o:ole="" o:allowoverlap="f">
                  <v:imagedata r:id="rId6" o:title=""/>
                </v:shape>
                <o:OLEObject Type="Embed" ProgID="ACD.ChemSketch.20" ShapeID="_x0000_i1025" DrawAspect="Content" ObjectID="_1604824277" r:id="rId7"/>
              </w:object>
            </w:r>
          </w:p>
        </w:tc>
        <w:tc>
          <w:tcPr>
            <w:tcW w:w="1749" w:type="dxa"/>
          </w:tcPr>
          <w:p w:rsidR="00C54F77" w:rsidRPr="00D65AC4" w:rsidRDefault="006E092C" w:rsidP="00C54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C54F77" w:rsidRPr="00D65AC4" w:rsidTr="006E092C">
        <w:trPr>
          <w:trHeight w:val="776"/>
        </w:trPr>
        <w:tc>
          <w:tcPr>
            <w:tcW w:w="7714" w:type="dxa"/>
          </w:tcPr>
          <w:p w:rsidR="006E092C" w:rsidRPr="00D65AC4" w:rsidRDefault="006E092C" w:rsidP="006E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5. Указано название вещества:</w:t>
            </w:r>
          </w:p>
          <w:p w:rsidR="00C54F77" w:rsidRPr="00D65AC4" w:rsidRDefault="006E092C" w:rsidP="00626C17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гидрооксалат</w:t>
            </w:r>
            <w:proofErr w:type="spell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1749" w:type="dxa"/>
          </w:tcPr>
          <w:p w:rsidR="00C54F77" w:rsidRPr="00D65AC4" w:rsidRDefault="00C54F77" w:rsidP="00C54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4F77" w:rsidRPr="00D65AC4" w:rsidTr="00626C17">
        <w:trPr>
          <w:trHeight w:val="986"/>
        </w:trPr>
        <w:tc>
          <w:tcPr>
            <w:tcW w:w="7714" w:type="dxa"/>
          </w:tcPr>
          <w:p w:rsidR="00626C17" w:rsidRPr="00D65AC4" w:rsidRDefault="006E092C" w:rsidP="0062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6. Определен класс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 w:rsidR="00626C17" w:rsidRPr="00D65A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4F77" w:rsidRPr="00D65AC4" w:rsidRDefault="00626C17" w:rsidP="00C54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E092C" w:rsidRPr="00D65AC4">
              <w:rPr>
                <w:rFonts w:ascii="Times New Roman" w:hAnsi="Times New Roman" w:cs="Times New Roman"/>
                <w:sz w:val="24"/>
                <w:szCs w:val="24"/>
              </w:rPr>
              <w:t>то кислая сол</w:t>
            </w:r>
            <w:bookmarkStart w:id="0" w:name="_GoBack"/>
            <w:bookmarkEnd w:id="0"/>
            <w:r w:rsidR="006E092C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ь двухосновной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карбоновой (</w:t>
            </w:r>
            <w:r w:rsidR="006E092C" w:rsidRPr="00D65AC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авелевой) </w:t>
            </w:r>
            <w:r w:rsidR="006E092C" w:rsidRPr="00D65AC4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</w:tc>
        <w:tc>
          <w:tcPr>
            <w:tcW w:w="1749" w:type="dxa"/>
          </w:tcPr>
          <w:p w:rsidR="00C54F77" w:rsidRPr="00D65AC4" w:rsidRDefault="00C54F77" w:rsidP="00C54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4F77" w:rsidRPr="00D65AC4" w:rsidTr="00635F6A">
        <w:trPr>
          <w:trHeight w:val="2091"/>
        </w:trPr>
        <w:tc>
          <w:tcPr>
            <w:tcW w:w="7714" w:type="dxa"/>
          </w:tcPr>
          <w:p w:rsidR="00C54F77" w:rsidRPr="00D65AC4" w:rsidRDefault="00626C17" w:rsidP="0062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С</w:t>
            </w:r>
            <w:r w:rsidR="00363C48" w:rsidRPr="00D65AC4">
              <w:rPr>
                <w:rFonts w:ascii="Times New Roman" w:hAnsi="Times New Roman" w:cs="Times New Roman"/>
                <w:sz w:val="24"/>
                <w:szCs w:val="24"/>
              </w:rPr>
              <w:t>оставлены 2 уравнения реакции и</w:t>
            </w:r>
            <w:r w:rsidR="00C54F7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суммарное уравнение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C17" w:rsidRPr="00D65AC4" w:rsidRDefault="00626C17" w:rsidP="00626C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При нагревании с концентрированной серной кислотой происходят следующие реакции:</w:t>
            </w:r>
          </w:p>
          <w:p w:rsidR="00626C17" w:rsidRPr="00D65AC4" w:rsidRDefault="00626C17" w:rsidP="00626C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NaHC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NaHSO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626C17" w:rsidRPr="00D65AC4" w:rsidRDefault="00626C17" w:rsidP="00626C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00" w:dyaOrig="320">
                <v:shape id="_x0000_i1026" type="#_x0000_t75" style="width:98.9pt;height:23.15pt" o:ole="" o:allowoverlap="f">
                  <v:imagedata r:id="rId8" o:title=""/>
                </v:shape>
                <o:OLEObject Type="Embed" ProgID="Equation.3" ShapeID="_x0000_i1026" DrawAspect="Content" ObjectID="_1604824278" r:id="rId9"/>
              </w:objec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+ 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626C17" w:rsidRPr="00D65AC4" w:rsidRDefault="00626C17" w:rsidP="00626C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суммарно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26C17" w:rsidRPr="00D65AC4" w:rsidRDefault="00626C17" w:rsidP="00626C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NaHC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4(</w:t>
            </w:r>
            <w:proofErr w:type="spellStart"/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конц</w:t>
            </w:r>
            <w:proofErr w:type="spellEnd"/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)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NaHSO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+ H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626C17" w:rsidRPr="00D65AC4" w:rsidRDefault="00626C17" w:rsidP="00C54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</w:tcPr>
          <w:p w:rsidR="00626C17" w:rsidRPr="00D65AC4" w:rsidRDefault="00626C17" w:rsidP="00C54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626C17" w:rsidRPr="00D65AC4" w:rsidRDefault="00626C17" w:rsidP="00626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17" w:rsidRPr="00D65AC4" w:rsidRDefault="00626C17" w:rsidP="00626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17" w:rsidRPr="00D65AC4" w:rsidRDefault="00626C17" w:rsidP="00626C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 w:rsidR="00C54F77"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о 1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баллу за каждое) </w:t>
            </w:r>
          </w:p>
          <w:p w:rsidR="00C54F77" w:rsidRPr="00D65AC4" w:rsidRDefault="00C54F77" w:rsidP="00626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17" w:rsidRPr="00D65AC4" w:rsidRDefault="00626C17" w:rsidP="00626C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(за суммарное - 2 балла)</w:t>
            </w:r>
          </w:p>
        </w:tc>
      </w:tr>
      <w:tr w:rsidR="00A961B7" w:rsidRPr="00D65AC4" w:rsidTr="00A961B7">
        <w:trPr>
          <w:trHeight w:val="379"/>
        </w:trPr>
        <w:tc>
          <w:tcPr>
            <w:tcW w:w="7714" w:type="dxa"/>
            <w:vAlign w:val="center"/>
          </w:tcPr>
          <w:p w:rsidR="00A961B7" w:rsidRPr="00D65AC4" w:rsidRDefault="00A961B7" w:rsidP="00713848">
            <w:pPr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749" w:type="dxa"/>
            <w:vAlign w:val="center"/>
          </w:tcPr>
          <w:p w:rsidR="00A961B7" w:rsidRPr="00D65AC4" w:rsidRDefault="00626C17" w:rsidP="00C54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A961B7" w:rsidRPr="00D65AC4" w:rsidTr="00A961B7">
        <w:tc>
          <w:tcPr>
            <w:tcW w:w="7714" w:type="dxa"/>
            <w:vAlign w:val="center"/>
          </w:tcPr>
          <w:p w:rsidR="00A961B7" w:rsidRPr="00D65AC4" w:rsidRDefault="00A961B7" w:rsidP="00713848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1749" w:type="dxa"/>
            <w:vAlign w:val="center"/>
          </w:tcPr>
          <w:p w:rsidR="00A961B7" w:rsidRPr="00D65AC4" w:rsidRDefault="00626C17" w:rsidP="00C5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961B7"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DE45B3" w:rsidRPr="00D65AC4" w:rsidRDefault="00DE45B3" w:rsidP="00DE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AC4">
        <w:rPr>
          <w:rFonts w:ascii="Times New Roman" w:hAnsi="Times New Roman" w:cs="Times New Roman"/>
          <w:b/>
          <w:sz w:val="24"/>
          <w:szCs w:val="24"/>
        </w:rPr>
        <w:t>Задание 11-</w:t>
      </w:r>
      <w:r w:rsidR="00A753F4" w:rsidRPr="00D65AC4">
        <w:rPr>
          <w:rFonts w:ascii="Times New Roman" w:hAnsi="Times New Roman" w:cs="Times New Roman"/>
          <w:b/>
          <w:sz w:val="24"/>
          <w:szCs w:val="24"/>
        </w:rPr>
        <w:t>4</w:t>
      </w:r>
      <w:r w:rsidRPr="00D6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AC4">
        <w:rPr>
          <w:rFonts w:ascii="Times New Roman" w:hAnsi="Times New Roman" w:cs="Times New Roman"/>
          <w:b/>
          <w:i/>
          <w:sz w:val="24"/>
          <w:szCs w:val="24"/>
        </w:rPr>
        <w:t>(1</w:t>
      </w:r>
      <w:r w:rsidR="00BD3A74" w:rsidRPr="00D65AC4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D65AC4">
        <w:rPr>
          <w:rFonts w:ascii="Times New Roman" w:hAnsi="Times New Roman" w:cs="Times New Roman"/>
          <w:b/>
          <w:i/>
          <w:sz w:val="24"/>
          <w:szCs w:val="24"/>
        </w:rPr>
        <w:t xml:space="preserve"> баллов)</w:t>
      </w:r>
    </w:p>
    <w:p w:rsidR="00B475FA" w:rsidRPr="00D65AC4" w:rsidRDefault="008304E0" w:rsidP="00D7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AC4">
        <w:rPr>
          <w:rFonts w:ascii="Times New Roman" w:hAnsi="Times New Roman" w:cs="Times New Roman"/>
          <w:sz w:val="24"/>
          <w:szCs w:val="24"/>
        </w:rPr>
        <w:t>Химический р</w:t>
      </w:r>
      <w:r w:rsidR="0002545C" w:rsidRPr="00D65AC4">
        <w:rPr>
          <w:rFonts w:ascii="Times New Roman" w:hAnsi="Times New Roman" w:cs="Times New Roman"/>
          <w:sz w:val="24"/>
          <w:szCs w:val="24"/>
        </w:rPr>
        <w:t xml:space="preserve">еактор объемом </w:t>
      </w:r>
      <w:r w:rsidR="00750693" w:rsidRPr="00D65AC4">
        <w:rPr>
          <w:rFonts w:ascii="Times New Roman" w:hAnsi="Times New Roman" w:cs="Times New Roman"/>
          <w:sz w:val="24"/>
          <w:szCs w:val="24"/>
        </w:rPr>
        <w:t>120</w:t>
      </w:r>
      <w:r w:rsidR="0002545C" w:rsidRPr="00D65AC4">
        <w:rPr>
          <w:rFonts w:ascii="Times New Roman" w:hAnsi="Times New Roman" w:cs="Times New Roman"/>
          <w:sz w:val="24"/>
          <w:szCs w:val="24"/>
        </w:rPr>
        <w:t xml:space="preserve"> л разделен герметической перегородкой на 2</w:t>
      </w:r>
      <w:r w:rsidR="002436C6" w:rsidRPr="00D65AC4">
        <w:rPr>
          <w:rFonts w:ascii="Times New Roman" w:hAnsi="Times New Roman" w:cs="Times New Roman"/>
          <w:sz w:val="24"/>
          <w:szCs w:val="24"/>
        </w:rPr>
        <w:t> </w:t>
      </w:r>
      <w:r w:rsidR="0002545C" w:rsidRPr="00D65AC4">
        <w:rPr>
          <w:rFonts w:ascii="Times New Roman" w:hAnsi="Times New Roman" w:cs="Times New Roman"/>
          <w:sz w:val="24"/>
          <w:szCs w:val="24"/>
        </w:rPr>
        <w:t xml:space="preserve">равные части. Одна половина заполнена аммиаком под давлением </w:t>
      </w:r>
      <w:r w:rsidR="00750693" w:rsidRPr="00D65AC4">
        <w:rPr>
          <w:rFonts w:ascii="Times New Roman" w:hAnsi="Times New Roman" w:cs="Times New Roman"/>
          <w:sz w:val="24"/>
          <w:szCs w:val="24"/>
        </w:rPr>
        <w:t>603,</w:t>
      </w:r>
      <w:r w:rsidR="0002545C" w:rsidRPr="00D65AC4">
        <w:rPr>
          <w:rFonts w:ascii="Times New Roman" w:hAnsi="Times New Roman" w:cs="Times New Roman"/>
          <w:sz w:val="24"/>
          <w:szCs w:val="24"/>
        </w:rPr>
        <w:t>2 кПа, другая –</w:t>
      </w:r>
      <w:r w:rsidR="00525792" w:rsidRPr="00D65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792" w:rsidRPr="00D65AC4">
        <w:rPr>
          <w:rFonts w:ascii="Times New Roman" w:hAnsi="Times New Roman" w:cs="Times New Roman"/>
          <w:sz w:val="24"/>
          <w:szCs w:val="24"/>
        </w:rPr>
        <w:t>хл</w:t>
      </w:r>
      <w:r w:rsidR="0002545C" w:rsidRPr="00D65AC4">
        <w:rPr>
          <w:rFonts w:ascii="Times New Roman" w:hAnsi="Times New Roman" w:cs="Times New Roman"/>
          <w:sz w:val="24"/>
          <w:szCs w:val="24"/>
        </w:rPr>
        <w:t>ороводородом</w:t>
      </w:r>
      <w:proofErr w:type="spellEnd"/>
      <w:r w:rsidR="0002545C" w:rsidRPr="00D65AC4">
        <w:rPr>
          <w:rFonts w:ascii="Times New Roman" w:hAnsi="Times New Roman" w:cs="Times New Roman"/>
          <w:sz w:val="24"/>
          <w:szCs w:val="24"/>
        </w:rPr>
        <w:t xml:space="preserve"> под</w:t>
      </w:r>
      <w:r w:rsidR="00750693" w:rsidRPr="00D65AC4">
        <w:rPr>
          <w:rFonts w:ascii="Times New Roman" w:hAnsi="Times New Roman" w:cs="Times New Roman"/>
          <w:sz w:val="24"/>
          <w:szCs w:val="24"/>
        </w:rPr>
        <w:t xml:space="preserve"> давлением 442,4</w:t>
      </w:r>
      <w:r w:rsidR="00D719D9" w:rsidRPr="00D65AC4">
        <w:rPr>
          <w:rFonts w:ascii="Times New Roman" w:hAnsi="Times New Roman" w:cs="Times New Roman"/>
          <w:sz w:val="24"/>
          <w:szCs w:val="24"/>
        </w:rPr>
        <w:t xml:space="preserve"> кПа, темпера</w:t>
      </w:r>
      <w:r w:rsidR="00750693" w:rsidRPr="00D65AC4">
        <w:rPr>
          <w:rFonts w:ascii="Times New Roman" w:hAnsi="Times New Roman" w:cs="Times New Roman"/>
          <w:sz w:val="24"/>
          <w:szCs w:val="24"/>
        </w:rPr>
        <w:t>тура обоих газов 17</w:t>
      </w:r>
      <w:r w:rsidR="00525792" w:rsidRPr="00D65AC4">
        <w:rPr>
          <w:rFonts w:ascii="Times New Roman" w:hAnsi="Times New Roman" w:cs="Times New Roman"/>
          <w:sz w:val="24"/>
          <w:szCs w:val="24"/>
        </w:rPr>
        <w:t>°С. Перегородку убрали. Оставшийся после реак</w:t>
      </w:r>
      <w:r w:rsidR="00750693" w:rsidRPr="00D65AC4">
        <w:rPr>
          <w:rFonts w:ascii="Times New Roman" w:hAnsi="Times New Roman" w:cs="Times New Roman"/>
          <w:sz w:val="24"/>
          <w:szCs w:val="24"/>
        </w:rPr>
        <w:t>ции газ был полностью поглощен 10</w:t>
      </w:r>
      <w:r w:rsidR="00525792" w:rsidRPr="00D65AC4">
        <w:rPr>
          <w:rFonts w:ascii="Times New Roman" w:hAnsi="Times New Roman" w:cs="Times New Roman"/>
          <w:sz w:val="24"/>
          <w:szCs w:val="24"/>
        </w:rPr>
        <w:t>32 г раствора с массовой долей ортофосфорной кислоты</w:t>
      </w:r>
      <w:r w:rsidR="00750693" w:rsidRPr="00D65AC4">
        <w:rPr>
          <w:rFonts w:ascii="Times New Roman" w:hAnsi="Times New Roman" w:cs="Times New Roman"/>
          <w:sz w:val="24"/>
          <w:szCs w:val="24"/>
        </w:rPr>
        <w:t xml:space="preserve"> 27</w:t>
      </w:r>
      <w:r w:rsidR="00D719D9" w:rsidRPr="00D65AC4">
        <w:rPr>
          <w:rFonts w:ascii="Times New Roman" w:hAnsi="Times New Roman" w:cs="Times New Roman"/>
          <w:sz w:val="24"/>
          <w:szCs w:val="24"/>
        </w:rPr>
        <w:t>,03%. Определите</w:t>
      </w:r>
      <w:r w:rsidR="00C27FAB" w:rsidRPr="00D65AC4">
        <w:rPr>
          <w:rFonts w:ascii="Times New Roman" w:hAnsi="Times New Roman" w:cs="Times New Roman"/>
          <w:sz w:val="24"/>
          <w:szCs w:val="24"/>
        </w:rPr>
        <w:t>,</w:t>
      </w:r>
      <w:r w:rsidR="00D719D9" w:rsidRPr="00D65AC4">
        <w:rPr>
          <w:rFonts w:ascii="Times New Roman" w:hAnsi="Times New Roman" w:cs="Times New Roman"/>
          <w:sz w:val="24"/>
          <w:szCs w:val="24"/>
        </w:rPr>
        <w:t xml:space="preserve"> какие вещества содержатся в полученном растворе и каковы их массовые доли.</w:t>
      </w:r>
    </w:p>
    <w:p w:rsidR="00B22571" w:rsidRPr="00D65AC4" w:rsidRDefault="00B22571" w:rsidP="00B22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5AC4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оценивания: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046"/>
        <w:gridCol w:w="1525"/>
      </w:tblGrid>
      <w:tr w:rsidR="00B22571" w:rsidRPr="00D65AC4" w:rsidTr="00552B2D">
        <w:trPr>
          <w:trHeight w:val="282"/>
        </w:trPr>
        <w:tc>
          <w:tcPr>
            <w:tcW w:w="8046" w:type="dxa"/>
            <w:vAlign w:val="center"/>
          </w:tcPr>
          <w:p w:rsidR="00B22571" w:rsidRPr="00D65AC4" w:rsidRDefault="00B22571" w:rsidP="00552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B22571" w:rsidRPr="00D65AC4" w:rsidRDefault="00B22571" w:rsidP="00552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  <w:vAlign w:val="center"/>
          </w:tcPr>
          <w:p w:rsidR="00B22571" w:rsidRPr="00D65AC4" w:rsidRDefault="00B22571" w:rsidP="00552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22571" w:rsidRPr="00D65AC4" w:rsidTr="00552B2D">
        <w:trPr>
          <w:trHeight w:val="282"/>
        </w:trPr>
        <w:tc>
          <w:tcPr>
            <w:tcW w:w="8046" w:type="dxa"/>
          </w:tcPr>
          <w:p w:rsidR="00B22571" w:rsidRPr="00D65AC4" w:rsidRDefault="00750693" w:rsidP="0075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22571" w:rsidRPr="00D65AC4">
              <w:rPr>
                <w:rFonts w:ascii="Times New Roman" w:hAnsi="Times New Roman" w:cs="Times New Roman"/>
                <w:sz w:val="24"/>
                <w:szCs w:val="24"/>
              </w:rPr>
              <w:t>Определены количества вещества газов с помощью уравнения Менделеева-</w:t>
            </w:r>
            <w:proofErr w:type="spellStart"/>
            <w:r w:rsidR="00B22571" w:rsidRPr="00D65AC4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</w:p>
          <w:p w:rsidR="00B22571" w:rsidRPr="00D65AC4" w:rsidRDefault="00B22571" w:rsidP="00552B2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  <w:proofErr w:type="spellEnd"/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RT</w:t>
            </w:r>
            <w:proofErr w:type="spellEnd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 n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pV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RT</m:t>
                  </m:r>
                </m:den>
              </m:f>
            </m:oMath>
          </w:p>
          <w:p w:rsidR="00B22571" w:rsidRPr="00D65AC4" w:rsidRDefault="00B22571" w:rsidP="00552B2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n(NH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603,2∙60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8,31∙290</m:t>
                  </m:r>
                </m:den>
              </m:f>
            </m:oMath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750693"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моль</w:t>
            </w:r>
          </w:p>
          <w:p w:rsidR="00B22571" w:rsidRPr="00D65AC4" w:rsidRDefault="00B22571" w:rsidP="00552B2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n(</w:t>
            </w:r>
            <w:proofErr w:type="spellStart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442,4∙60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8,31∙290</m:t>
                  </m:r>
                </m:den>
              </m:f>
            </m:oMath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750693"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моль</w:t>
            </w:r>
          </w:p>
        </w:tc>
        <w:tc>
          <w:tcPr>
            <w:tcW w:w="1525" w:type="dxa"/>
          </w:tcPr>
          <w:p w:rsidR="00B22571" w:rsidRPr="00D65AC4" w:rsidRDefault="00C27FAB" w:rsidP="0055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571"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2571" w:rsidRPr="00D65AC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B22571" w:rsidRPr="00D65AC4" w:rsidTr="00552B2D">
        <w:trPr>
          <w:trHeight w:val="282"/>
        </w:trPr>
        <w:tc>
          <w:tcPr>
            <w:tcW w:w="8046" w:type="dxa"/>
          </w:tcPr>
          <w:p w:rsidR="00B22571" w:rsidRPr="00D65AC4" w:rsidRDefault="00B22571" w:rsidP="0055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2. Составлено уравнение реакции:</w:t>
            </w:r>
          </w:p>
          <w:p w:rsidR="00B22571" w:rsidRPr="00D65AC4" w:rsidRDefault="00B22571" w:rsidP="00552B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Cl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            (1)</w:t>
            </w:r>
          </w:p>
        </w:tc>
        <w:tc>
          <w:tcPr>
            <w:tcW w:w="1525" w:type="dxa"/>
          </w:tcPr>
          <w:p w:rsidR="00B22571" w:rsidRPr="00D65AC4" w:rsidRDefault="00C27FAB" w:rsidP="0055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571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C27FAB" w:rsidRPr="00D65AC4" w:rsidTr="00552B2D">
        <w:trPr>
          <w:trHeight w:val="282"/>
        </w:trPr>
        <w:tc>
          <w:tcPr>
            <w:tcW w:w="8046" w:type="dxa"/>
          </w:tcPr>
          <w:p w:rsidR="00C27FAB" w:rsidRPr="00D65AC4" w:rsidRDefault="00C27FAB" w:rsidP="00C27F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3. Определено, что аммиак в избытке.</w:t>
            </w:r>
          </w:p>
          <w:p w:rsidR="00C27FAB" w:rsidRPr="00D65AC4" w:rsidRDefault="00C27FAB" w:rsidP="00C27F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По уравнению (1)</w:t>
            </w:r>
          </w:p>
          <w:p w:rsidR="00C27FAB" w:rsidRPr="00D65AC4" w:rsidRDefault="00C27FAB" w:rsidP="00C27F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gramEnd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proofErr w:type="spellStart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израсх</w:t>
            </w:r>
            <w:proofErr w:type="spellEnd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. в р.1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) = 11 моль</w:t>
            </w:r>
          </w:p>
          <w:p w:rsidR="00C27FAB" w:rsidRPr="00D65AC4" w:rsidRDefault="00C27FAB" w:rsidP="00C2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gramEnd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ост. после р.1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15 – 11 = 4 моль</w:t>
            </w:r>
          </w:p>
        </w:tc>
        <w:tc>
          <w:tcPr>
            <w:tcW w:w="1525" w:type="dxa"/>
          </w:tcPr>
          <w:p w:rsidR="00C27FAB" w:rsidRPr="00D65AC4" w:rsidRDefault="00C27FAB" w:rsidP="0055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22571" w:rsidRPr="00D65AC4" w:rsidTr="00552B2D">
        <w:trPr>
          <w:trHeight w:val="649"/>
        </w:trPr>
        <w:tc>
          <w:tcPr>
            <w:tcW w:w="8046" w:type="dxa"/>
          </w:tcPr>
          <w:p w:rsidR="00B22571" w:rsidRPr="00D65AC4" w:rsidRDefault="00C27FAB" w:rsidP="0055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2571" w:rsidRPr="00D65AC4">
              <w:rPr>
                <w:rFonts w:ascii="Times New Roman" w:hAnsi="Times New Roman" w:cs="Times New Roman"/>
                <w:sz w:val="24"/>
                <w:szCs w:val="24"/>
              </w:rPr>
              <w:t>. Составлены уравнения реакций, протекающие при поглощении аммиака раствором фосфорной кислоты:</w:t>
            </w:r>
          </w:p>
          <w:p w:rsidR="00B22571" w:rsidRPr="00D65AC4" w:rsidRDefault="00B22571" w:rsidP="00552B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Н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РО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РО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  (2)</w:t>
            </w:r>
          </w:p>
          <w:p w:rsidR="00B22571" w:rsidRPr="00D65AC4" w:rsidRDefault="00B22571" w:rsidP="0055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РО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(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НРО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(3)</w:t>
            </w:r>
          </w:p>
        </w:tc>
        <w:tc>
          <w:tcPr>
            <w:tcW w:w="1525" w:type="dxa"/>
          </w:tcPr>
          <w:p w:rsidR="00B22571" w:rsidRPr="00D65AC4" w:rsidRDefault="00B22571" w:rsidP="0055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B22571" w:rsidRPr="00D65AC4" w:rsidTr="00552B2D">
        <w:trPr>
          <w:trHeight w:val="649"/>
        </w:trPr>
        <w:tc>
          <w:tcPr>
            <w:tcW w:w="8046" w:type="dxa"/>
          </w:tcPr>
          <w:p w:rsidR="00B22571" w:rsidRPr="00D65AC4" w:rsidRDefault="00C27FAB" w:rsidP="00552B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2571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Определено количество </w:t>
            </w:r>
            <w:r w:rsidR="00B22571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="00B22571"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="00B22571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РО</w:t>
            </w:r>
            <w:r w:rsidR="00B22571"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="009D1A45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растворе</w:t>
            </w:r>
            <w:r w:rsidR="00B22571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B22571" w:rsidRPr="00D65AC4" w:rsidRDefault="00B22571" w:rsidP="0055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(Н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РО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1032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0,2703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98</m:t>
                  </m:r>
                </m:den>
              </m:f>
            </m:oMath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2</w:t>
            </w:r>
            <w:r w:rsidR="00750693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,85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моль</w:t>
            </w:r>
          </w:p>
        </w:tc>
        <w:tc>
          <w:tcPr>
            <w:tcW w:w="1525" w:type="dxa"/>
          </w:tcPr>
          <w:p w:rsidR="00B22571" w:rsidRPr="00D65AC4" w:rsidRDefault="00C27FAB" w:rsidP="0055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22571" w:rsidRPr="00D65AC4" w:rsidTr="00552B2D">
        <w:trPr>
          <w:trHeight w:val="416"/>
        </w:trPr>
        <w:tc>
          <w:tcPr>
            <w:tcW w:w="8046" w:type="dxa"/>
          </w:tcPr>
          <w:p w:rsidR="00B22571" w:rsidRPr="00D65AC4" w:rsidRDefault="00C27FAB" w:rsidP="00552B2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="00750693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. Определены вещества, которые буду</w:t>
            </w:r>
            <w:r w:rsidR="00B22571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т находиться в растворе после протекания реакций (2) и (3).</w:t>
            </w:r>
          </w:p>
          <w:p w:rsidR="00B22571" w:rsidRPr="00D65AC4" w:rsidRDefault="00B22571" w:rsidP="00552B2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По уравнению (2):</w:t>
            </w:r>
          </w:p>
          <w:p w:rsidR="00B22571" w:rsidRPr="00D65AC4" w:rsidRDefault="00B22571" w:rsidP="00552B2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(Н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РО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РО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) = 2</w:t>
            </w:r>
            <w:r w:rsidR="00750693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,85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моль</w:t>
            </w:r>
          </w:p>
          <w:p w:rsidR="00B22571" w:rsidRPr="00D65AC4" w:rsidRDefault="00B22571" w:rsidP="00552B2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gramEnd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ост. после р.2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4 – 2</w:t>
            </w:r>
            <w:r w:rsidR="00750693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,85 = 1,15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моль</w:t>
            </w:r>
          </w:p>
          <w:p w:rsidR="00B22571" w:rsidRPr="00D65AC4" w:rsidRDefault="00B22571" w:rsidP="00552B2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По уравнению (3):</w:t>
            </w:r>
          </w:p>
          <w:p w:rsidR="00B22571" w:rsidRPr="00D65AC4" w:rsidRDefault="00B22571" w:rsidP="00552B2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РО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((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НРО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="00750693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) = 1,15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моль</w:t>
            </w:r>
          </w:p>
          <w:p w:rsidR="00750693" w:rsidRPr="00D65AC4" w:rsidRDefault="00B22571" w:rsidP="00552B2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</w:t>
            </w:r>
            <w:r w:rsidR="00750693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ле реакции (3) в растворе находятся</w:t>
            </w:r>
          </w:p>
          <w:p w:rsidR="00750693" w:rsidRPr="00D65AC4" w:rsidRDefault="00750693" w:rsidP="00552B2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РО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w:r w:rsidR="00D43957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2,85 – 1,15 = 1,7 моль</w:t>
            </w:r>
          </w:p>
          <w:p w:rsidR="00B22571" w:rsidRPr="00D65AC4" w:rsidRDefault="00D43957" w:rsidP="00552B2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((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НРО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) = 1,15 моль</w:t>
            </w:r>
          </w:p>
        </w:tc>
        <w:tc>
          <w:tcPr>
            <w:tcW w:w="1525" w:type="dxa"/>
          </w:tcPr>
          <w:p w:rsidR="00B22571" w:rsidRPr="00D65AC4" w:rsidRDefault="00B22571" w:rsidP="0055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B22571" w:rsidRPr="00D65AC4" w:rsidTr="00552B2D">
        <w:trPr>
          <w:trHeight w:val="416"/>
        </w:trPr>
        <w:tc>
          <w:tcPr>
            <w:tcW w:w="8046" w:type="dxa"/>
          </w:tcPr>
          <w:p w:rsidR="00B22571" w:rsidRPr="00D65AC4" w:rsidRDefault="00C27FAB" w:rsidP="00552B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395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. Рассчитаны массовые доли </w:t>
            </w:r>
            <w:r w:rsidR="00D43957"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="00D43957"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="00D43957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="00D43957"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="00D43957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РО</w:t>
            </w:r>
            <w:r w:rsidR="00D43957"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="00B22571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957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22571"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2571"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="00B22571"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="00B22571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="00B22571"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="00B22571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НРО</w:t>
            </w:r>
            <w:r w:rsidR="00B22571"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="00B22571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растворе.</w:t>
            </w:r>
          </w:p>
          <w:p w:rsidR="00B22571" w:rsidRPr="00D65AC4" w:rsidRDefault="00B22571" w:rsidP="00552B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(кон. р-</w:t>
            </w:r>
            <w:proofErr w:type="spellStart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ра</w:t>
            </w:r>
            <w:proofErr w:type="spellEnd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(р-</w:t>
            </w:r>
            <w:proofErr w:type="spellStart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ра</w:t>
            </w:r>
            <w:proofErr w:type="spellEnd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РО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+ 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w:r w:rsidR="00D43957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1032 + 68 = 11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00 г</w:t>
            </w:r>
          </w:p>
          <w:p w:rsidR="00B22571" w:rsidRPr="00D65AC4" w:rsidRDefault="00B22571" w:rsidP="00552B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17 г/моль </w:t>
            </w:r>
            <w:r w:rsidRPr="00D65AC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∙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 моль = 68 г</w:t>
            </w:r>
          </w:p>
          <w:p w:rsidR="00D43957" w:rsidRPr="00D65AC4" w:rsidRDefault="00D43957" w:rsidP="00552B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РО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115г/моль </w:t>
            </w:r>
            <w:r w:rsidRPr="00D65AC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·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1,7 моль = 195,5 г</w:t>
            </w:r>
          </w:p>
          <w:p w:rsidR="00B22571" w:rsidRPr="00D65AC4" w:rsidRDefault="00B22571" w:rsidP="00552B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m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((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НРО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132 г/моль </w:t>
            </w:r>
            <w:r w:rsidRPr="00D65AC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∙</w:t>
            </w:r>
            <w:r w:rsidRPr="00D65AC4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</w:t>
            </w:r>
            <w:r w:rsidR="00D43957" w:rsidRPr="00D65AC4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1,15</w:t>
            </w:r>
            <w:r w:rsidRPr="00D65AC4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</w:t>
            </w:r>
            <w:r w:rsidR="00D43957" w:rsidRPr="00D65AC4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моль = 151,8</w:t>
            </w:r>
            <w:r w:rsidRPr="00D65AC4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г</w:t>
            </w:r>
          </w:p>
          <w:p w:rsidR="00D43957" w:rsidRPr="00D65AC4" w:rsidRDefault="00D43957" w:rsidP="00552B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D65AC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ω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gramEnd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РО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195,5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1100</m:t>
                  </m:r>
                </m:den>
              </m:f>
            </m:oMath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0,178 (17,8%)</w:t>
            </w:r>
          </w:p>
          <w:p w:rsidR="00B22571" w:rsidRPr="00D65AC4" w:rsidRDefault="00B22571" w:rsidP="0055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AC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ω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gramEnd"/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NH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НРО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151,8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1100</m:t>
                  </m:r>
                </m:den>
              </m:f>
            </m:oMath>
            <w:r w:rsidR="00D43957"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0,138 (13,8</w:t>
            </w:r>
            <w:r w:rsidRPr="00D65AC4">
              <w:rPr>
                <w:rFonts w:ascii="Times New Roman" w:eastAsiaTheme="minorEastAsia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25" w:type="dxa"/>
          </w:tcPr>
          <w:p w:rsidR="00B22571" w:rsidRPr="00D65AC4" w:rsidRDefault="00B22571" w:rsidP="0055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балла</w:t>
            </w:r>
          </w:p>
        </w:tc>
      </w:tr>
      <w:tr w:rsidR="00B22571" w:rsidRPr="00D65AC4" w:rsidTr="00552B2D">
        <w:trPr>
          <w:trHeight w:val="279"/>
        </w:trPr>
        <w:tc>
          <w:tcPr>
            <w:tcW w:w="8046" w:type="dxa"/>
          </w:tcPr>
          <w:p w:rsidR="00B22571" w:rsidRPr="00D65AC4" w:rsidRDefault="00B22571" w:rsidP="0055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525" w:type="dxa"/>
            <w:vAlign w:val="center"/>
          </w:tcPr>
          <w:p w:rsidR="00B22571" w:rsidRPr="00D65AC4" w:rsidRDefault="00B22571" w:rsidP="0055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B22571" w:rsidRPr="00D65AC4" w:rsidTr="00552B2D">
        <w:trPr>
          <w:trHeight w:val="279"/>
        </w:trPr>
        <w:tc>
          <w:tcPr>
            <w:tcW w:w="8046" w:type="dxa"/>
          </w:tcPr>
          <w:p w:rsidR="00B22571" w:rsidRPr="00D65AC4" w:rsidRDefault="00B22571" w:rsidP="00552B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:rsidR="00B22571" w:rsidRPr="00D65AC4" w:rsidRDefault="00B22571" w:rsidP="00552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</w:tbl>
    <w:p w:rsidR="00A753F4" w:rsidRPr="00D65AC4" w:rsidRDefault="00A753F4" w:rsidP="00A75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AC4">
        <w:rPr>
          <w:rFonts w:ascii="Times New Roman" w:hAnsi="Times New Roman" w:cs="Times New Roman"/>
          <w:b/>
          <w:sz w:val="24"/>
          <w:szCs w:val="24"/>
        </w:rPr>
        <w:t xml:space="preserve">Задание 11-5 </w:t>
      </w:r>
      <w:r w:rsidRPr="00D65AC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65AC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D65AC4">
        <w:rPr>
          <w:rFonts w:ascii="Times New Roman" w:hAnsi="Times New Roman" w:cs="Times New Roman"/>
          <w:b/>
          <w:i/>
          <w:sz w:val="24"/>
          <w:szCs w:val="24"/>
        </w:rPr>
        <w:t>0 баллов)</w:t>
      </w:r>
    </w:p>
    <w:p w:rsidR="00A753F4" w:rsidRPr="00D65AC4" w:rsidRDefault="00A753F4" w:rsidP="00A75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AC4">
        <w:rPr>
          <w:rFonts w:ascii="Times New Roman" w:hAnsi="Times New Roman" w:cs="Times New Roman"/>
          <w:sz w:val="24"/>
          <w:szCs w:val="24"/>
        </w:rPr>
        <w:t xml:space="preserve">Теплотой образования вещества называется тепловой эффект образования 1 моль его из соответствующих простых веществ при определённых условиях. Однако, осуществить подобные превращения напрямую не всегда представляется возможным. Гораздо проще провести реакцию горения вещества и определить ее тепловой эффект в калориметре. Например, при сгорании 100 мл пропана в избытке кислорода выделяется 9911 Дж тепла, а при сгорании 10 г </w:t>
      </w:r>
      <w:r w:rsidRPr="00D65AC4">
        <w:rPr>
          <w:rFonts w:ascii="Times New Roman" w:hAnsi="Times New Roman" w:cs="Times New Roman"/>
          <w:i/>
          <w:sz w:val="24"/>
          <w:szCs w:val="24"/>
        </w:rPr>
        <w:t>н-</w:t>
      </w:r>
      <w:r w:rsidRPr="00D65AC4">
        <w:rPr>
          <w:rFonts w:ascii="Times New Roman" w:hAnsi="Times New Roman" w:cs="Times New Roman"/>
          <w:sz w:val="24"/>
          <w:szCs w:val="24"/>
        </w:rPr>
        <w:t>октана в тех же условиях выделяется 480 кДж тепла.</w:t>
      </w:r>
    </w:p>
    <w:p w:rsidR="00A753F4" w:rsidRPr="00D65AC4" w:rsidRDefault="00A753F4" w:rsidP="00A75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AC4">
        <w:rPr>
          <w:rFonts w:ascii="Times New Roman" w:hAnsi="Times New Roman" w:cs="Times New Roman"/>
          <w:sz w:val="24"/>
          <w:szCs w:val="24"/>
        </w:rPr>
        <w:t xml:space="preserve">Вычислите теплоты образования пропана и </w:t>
      </w:r>
      <w:r w:rsidRPr="00D65AC4">
        <w:rPr>
          <w:rFonts w:ascii="Times New Roman" w:hAnsi="Times New Roman" w:cs="Times New Roman"/>
          <w:i/>
          <w:sz w:val="24"/>
          <w:szCs w:val="24"/>
        </w:rPr>
        <w:t>н-</w:t>
      </w:r>
      <w:r w:rsidRPr="00D65AC4">
        <w:rPr>
          <w:rFonts w:ascii="Times New Roman" w:hAnsi="Times New Roman" w:cs="Times New Roman"/>
          <w:sz w:val="24"/>
          <w:szCs w:val="24"/>
        </w:rPr>
        <w:t>октана в кДж/моль, если теплоты образования Н</w:t>
      </w:r>
      <w:r w:rsidRPr="00D65A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</w:rPr>
        <w:t>О и СО</w:t>
      </w:r>
      <w:r w:rsidRPr="00D65A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</w:rPr>
        <w:t xml:space="preserve"> равны 286 кДж/моль и 394 кДж/моль соответственно (тепловые эффекты приведены для стандартной температуры 25</w:t>
      </w:r>
      <w:r w:rsidRPr="00D65A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65AC4">
        <w:rPr>
          <w:rFonts w:ascii="Times New Roman" w:hAnsi="Times New Roman" w:cs="Times New Roman"/>
          <w:sz w:val="24"/>
          <w:szCs w:val="24"/>
        </w:rPr>
        <w:t xml:space="preserve">С, первоначальный объем пропана измерен при </w:t>
      </w:r>
      <w:proofErr w:type="spellStart"/>
      <w:r w:rsidRPr="00D65AC4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D65AC4">
        <w:rPr>
          <w:rFonts w:ascii="Times New Roman" w:hAnsi="Times New Roman" w:cs="Times New Roman"/>
          <w:sz w:val="24"/>
          <w:szCs w:val="24"/>
        </w:rPr>
        <w:t xml:space="preserve">.). Дайте объяснение различий в величинах теплоты образования пропана и </w:t>
      </w:r>
      <w:r w:rsidRPr="00D65AC4">
        <w:rPr>
          <w:rFonts w:ascii="Times New Roman" w:hAnsi="Times New Roman" w:cs="Times New Roman"/>
          <w:i/>
          <w:sz w:val="24"/>
          <w:szCs w:val="24"/>
        </w:rPr>
        <w:t>н-</w:t>
      </w:r>
      <w:r w:rsidRPr="00D65AC4">
        <w:rPr>
          <w:rFonts w:ascii="Times New Roman" w:hAnsi="Times New Roman" w:cs="Times New Roman"/>
          <w:sz w:val="24"/>
          <w:szCs w:val="24"/>
        </w:rPr>
        <w:t>октана.</w:t>
      </w:r>
    </w:p>
    <w:p w:rsidR="00A753F4" w:rsidRPr="00D65AC4" w:rsidRDefault="00A753F4" w:rsidP="00A75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5AC4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оценивания: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582"/>
      </w:tblGrid>
      <w:tr w:rsidR="00A753F4" w:rsidRPr="00D65AC4" w:rsidTr="0033255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F4" w:rsidRPr="00D65AC4" w:rsidRDefault="00A753F4" w:rsidP="00332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A753F4" w:rsidRPr="00D65AC4" w:rsidRDefault="00A753F4" w:rsidP="00332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F4" w:rsidRPr="00D65AC4" w:rsidRDefault="00A753F4" w:rsidP="00332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753F4" w:rsidRPr="00D65AC4" w:rsidTr="0033255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F4" w:rsidRPr="00D65AC4" w:rsidRDefault="00A753F4" w:rsidP="0033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1. Вычислены теплоты сгорания 1 моль пропана и 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октана (по 1 баллу).</w:t>
            </w:r>
          </w:p>
          <w:p w:rsidR="00A753F4" w:rsidRPr="00D65AC4" w:rsidRDefault="00A753F4" w:rsidP="003325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Теплота сгорания 1 моль пропана:</w:t>
            </w:r>
          </w:p>
          <w:p w:rsidR="00A753F4" w:rsidRPr="00D65AC4" w:rsidRDefault="00A753F4" w:rsidP="0033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9911×22,4/0,1 = 2220064 Дж/моль = 2220,064 кДж/моль ≈ ≈ 2220 кДж/моль</w:t>
            </w:r>
          </w:p>
          <w:p w:rsidR="00A753F4" w:rsidRPr="00D65AC4" w:rsidRDefault="00A753F4" w:rsidP="003325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Теплота сгорания 1 моля 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октана (М(С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) = 114 г/моль): </w:t>
            </w:r>
          </w:p>
          <w:p w:rsidR="00A753F4" w:rsidRPr="00D65AC4" w:rsidRDefault="00A753F4" w:rsidP="0033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= 480 × 114 / 10 = 5472 кДж/моль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F4" w:rsidRPr="00D65AC4" w:rsidRDefault="00A753F4" w:rsidP="0033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753F4" w:rsidRPr="00D65AC4" w:rsidTr="0033255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F4" w:rsidRPr="00D65AC4" w:rsidRDefault="00A753F4" w:rsidP="0033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2. Составлены термохимические уравнения реакций горения (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по 1 баллу за каждое уравнение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753F4" w:rsidRPr="00D65AC4" w:rsidRDefault="00A753F4" w:rsidP="003325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Пропан горит по уравнению:</w:t>
            </w:r>
          </w:p>
          <w:p w:rsidR="00A753F4" w:rsidRPr="00D65AC4" w:rsidRDefault="00A753F4" w:rsidP="0033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8(г)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+ 5О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2(г) 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= 3СО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+ 4Н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(ж)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+ 2220 кДж                </w:t>
            </w:r>
            <w:proofErr w:type="gram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A753F4" w:rsidRPr="00D65AC4" w:rsidRDefault="00A753F4" w:rsidP="003325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сгорания 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октана</w:t>
            </w:r>
          </w:p>
          <w:p w:rsidR="00A753F4" w:rsidRPr="00D65AC4" w:rsidRDefault="00A753F4" w:rsidP="0033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18(г)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+ 12,5О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8СО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+ 9Н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(ж)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+ 5472 кДж         </w:t>
            </w:r>
            <w:proofErr w:type="gram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A753F4" w:rsidRPr="00D65AC4" w:rsidRDefault="00A753F4" w:rsidP="0033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F4" w:rsidRPr="00D65AC4" w:rsidRDefault="00A753F4" w:rsidP="0033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753F4" w:rsidRPr="00D65AC4" w:rsidTr="0033255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F4" w:rsidRPr="00D65AC4" w:rsidRDefault="00A753F4" w:rsidP="0033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3. Рассчитана теплота образования пропана.</w:t>
            </w:r>
          </w:p>
          <w:p w:rsidR="00A753F4" w:rsidRPr="00D65AC4" w:rsidRDefault="00A753F4" w:rsidP="003325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эффект </w:t>
            </w:r>
            <w:proofErr w:type="gram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рассчитывают</w:t>
            </w:r>
            <w:proofErr w:type="gram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как разность между </w:t>
            </w:r>
            <w:proofErr w:type="spell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теплотами</w:t>
            </w:r>
            <w:proofErr w:type="spell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продуктов и реагентов с учетом коэффициентов, т.е. для реакции (1):</w:t>
            </w:r>
          </w:p>
          <w:p w:rsidR="00A753F4" w:rsidRPr="00D65AC4" w:rsidRDefault="00A753F4" w:rsidP="003325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реакции 1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+ 4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О) -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), отсюда</w:t>
            </w:r>
          </w:p>
          <w:p w:rsidR="00A753F4" w:rsidRPr="00D65AC4" w:rsidRDefault="00A753F4" w:rsidP="003325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= 3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+ 4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О) –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реакции 1</w:t>
            </w:r>
          </w:p>
          <w:p w:rsidR="00A753F4" w:rsidRPr="00D65AC4" w:rsidRDefault="00A753F4" w:rsidP="003325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= 3 ∙ 394 + 4 ∙ 286 – 2220 = 106 кДж/моль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F4" w:rsidRPr="00D65AC4" w:rsidRDefault="00A753F4" w:rsidP="0033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753F4" w:rsidRPr="00D65AC4" w:rsidTr="0033255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F4" w:rsidRPr="00D65AC4" w:rsidRDefault="00A753F4" w:rsidP="0033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4. Рассчитана теплота образования 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октана.</w:t>
            </w:r>
          </w:p>
          <w:p w:rsidR="00A753F4" w:rsidRPr="00D65AC4" w:rsidRDefault="00A753F4" w:rsidP="003325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Аналогично, исходя из уравнения сгорания 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октана (2), вычислим теплоту образования 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октана:</w:t>
            </w:r>
          </w:p>
          <w:p w:rsidR="00A753F4" w:rsidRPr="00D65AC4" w:rsidRDefault="00A753F4" w:rsidP="003325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= 8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+ 9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О) – 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реакции 2</w:t>
            </w:r>
          </w:p>
          <w:p w:rsidR="00A753F4" w:rsidRPr="00D65AC4" w:rsidRDefault="00A753F4" w:rsidP="003325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5A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 = 8 × 394 + 9 × 286 – 5472 = 254 кДж/моль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F4" w:rsidRPr="00D65AC4" w:rsidRDefault="00A753F4" w:rsidP="0033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753F4" w:rsidRPr="00D65AC4" w:rsidTr="0033255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F4" w:rsidRPr="00D65AC4" w:rsidRDefault="00A753F4" w:rsidP="0033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5. Объяснено, почему теплоты образования молекул пропана и 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октана имеют разные значения.</w:t>
            </w:r>
          </w:p>
          <w:p w:rsidR="00A753F4" w:rsidRPr="00D65AC4" w:rsidRDefault="00A753F4" w:rsidP="003325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В пропане 2 связи С–С и 8 связей С–Н, в то время как в молекуле 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октана - 7 связей С–С и 18 связей С–Н, что обусловливает различие в </w:t>
            </w:r>
            <w:proofErr w:type="spellStart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теплотах</w:t>
            </w:r>
            <w:proofErr w:type="spellEnd"/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молекул пропана и </w:t>
            </w: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октана.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F4" w:rsidRPr="00D65AC4" w:rsidRDefault="00A753F4" w:rsidP="0033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</w:p>
        </w:tc>
      </w:tr>
      <w:tr w:rsidR="00A753F4" w:rsidRPr="00D65AC4" w:rsidTr="0033255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F4" w:rsidRPr="00D65AC4" w:rsidRDefault="00A753F4" w:rsidP="00332554">
            <w:pPr>
              <w:spacing w:line="360" w:lineRule="auto"/>
              <w:ind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F4" w:rsidRPr="00D65AC4" w:rsidRDefault="00A753F4" w:rsidP="00332554">
            <w:pPr>
              <w:ind w:firstLine="5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баллов</w:t>
            </w:r>
          </w:p>
        </w:tc>
      </w:tr>
      <w:tr w:rsidR="00A753F4" w:rsidRPr="00D65AC4" w:rsidTr="0033255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F4" w:rsidRPr="00D65AC4" w:rsidRDefault="00A753F4" w:rsidP="00332554">
            <w:pPr>
              <w:spacing w:line="360" w:lineRule="auto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F4" w:rsidRPr="00D65AC4" w:rsidRDefault="00A753F4" w:rsidP="00332554">
            <w:pPr>
              <w:ind w:firstLine="5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баллов</w:t>
            </w:r>
          </w:p>
        </w:tc>
      </w:tr>
    </w:tbl>
    <w:p w:rsidR="00A753F4" w:rsidRPr="00D65AC4" w:rsidRDefault="00A753F4" w:rsidP="00A753F4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2571" w:rsidRPr="00D65AC4" w:rsidRDefault="00B22571" w:rsidP="00025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C1D" w:rsidRPr="00D65AC4" w:rsidRDefault="00966C1D">
      <w:pPr>
        <w:rPr>
          <w:rFonts w:ascii="Times New Roman" w:hAnsi="Times New Roman" w:cs="Times New Roman"/>
          <w:sz w:val="24"/>
          <w:szCs w:val="24"/>
        </w:rPr>
      </w:pPr>
      <w:r w:rsidRPr="00D65AC4">
        <w:rPr>
          <w:rFonts w:ascii="Times New Roman" w:hAnsi="Times New Roman" w:cs="Times New Roman"/>
          <w:sz w:val="24"/>
          <w:szCs w:val="24"/>
        </w:rPr>
        <w:br w:type="page"/>
      </w:r>
    </w:p>
    <w:p w:rsidR="00BA3A93" w:rsidRPr="00D65AC4" w:rsidRDefault="00DA4A8F" w:rsidP="00BA3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AC4">
        <w:rPr>
          <w:rFonts w:ascii="Times New Roman" w:hAnsi="Times New Roman" w:cs="Times New Roman"/>
          <w:b/>
          <w:sz w:val="24"/>
          <w:szCs w:val="24"/>
        </w:rPr>
        <w:lastRenderedPageBreak/>
        <w:t>ЭКСПЕРИМЕНТАЛЬН</w:t>
      </w:r>
      <w:r w:rsidR="00966C1D" w:rsidRPr="00D65AC4">
        <w:rPr>
          <w:rFonts w:ascii="Times New Roman" w:hAnsi="Times New Roman" w:cs="Times New Roman"/>
          <w:b/>
          <w:sz w:val="24"/>
          <w:szCs w:val="24"/>
        </w:rPr>
        <w:t>ОЕ ЗАДАНИЕ</w:t>
      </w:r>
    </w:p>
    <w:p w:rsidR="00DA4A8F" w:rsidRPr="00D65AC4" w:rsidRDefault="00515E62" w:rsidP="00BA3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AC4">
        <w:rPr>
          <w:rFonts w:ascii="Times New Roman" w:hAnsi="Times New Roman" w:cs="Times New Roman"/>
          <w:b/>
          <w:sz w:val="24"/>
          <w:szCs w:val="24"/>
        </w:rPr>
        <w:t>(15</w:t>
      </w:r>
      <w:r w:rsidR="00BA3A93" w:rsidRPr="00D65AC4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DA4A8F" w:rsidRPr="00D65AC4" w:rsidRDefault="00DA4A8F" w:rsidP="00BA3A93">
      <w:pPr>
        <w:pStyle w:val="FR1"/>
        <w:jc w:val="both"/>
        <w:rPr>
          <w:rFonts w:ascii="Times New Roman" w:hAnsi="Times New Roman" w:cs="Times New Roman"/>
          <w:b/>
          <w:i w:val="0"/>
          <w:noProof/>
          <w:sz w:val="24"/>
          <w:szCs w:val="24"/>
        </w:rPr>
      </w:pPr>
    </w:p>
    <w:p w:rsidR="005352B9" w:rsidRPr="00D65AC4" w:rsidRDefault="005352B9" w:rsidP="005352B9">
      <w:pPr>
        <w:pStyle w:val="FR1"/>
        <w:ind w:firstLine="39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5AC4">
        <w:rPr>
          <w:rFonts w:ascii="Times New Roman" w:hAnsi="Times New Roman" w:cs="Times New Roman"/>
          <w:i w:val="0"/>
          <w:sz w:val="24"/>
          <w:szCs w:val="24"/>
        </w:rPr>
        <w:t>Все знают фразу «Каждый охотник желает знать, где сидит фазан», которая символизирует цвета радуги. Из предложенных реактивов создайте «химическую радугу» в пробирках в соответствии с условиями:</w:t>
      </w:r>
    </w:p>
    <w:p w:rsidR="005352B9" w:rsidRPr="00D65AC4" w:rsidRDefault="005352B9" w:rsidP="005352B9">
      <w:pPr>
        <w:pStyle w:val="FR1"/>
        <w:ind w:firstLine="39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5AC4">
        <w:rPr>
          <w:rFonts w:ascii="Times New Roman" w:hAnsi="Times New Roman" w:cs="Times New Roman"/>
          <w:i w:val="0"/>
          <w:sz w:val="24"/>
          <w:szCs w:val="24"/>
        </w:rPr>
        <w:t>Красный (раствор)</w:t>
      </w:r>
    </w:p>
    <w:p w:rsidR="005352B9" w:rsidRPr="00D65AC4" w:rsidRDefault="005352B9" w:rsidP="005352B9">
      <w:pPr>
        <w:pStyle w:val="FR1"/>
        <w:ind w:firstLine="39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5AC4">
        <w:rPr>
          <w:rFonts w:ascii="Times New Roman" w:hAnsi="Times New Roman" w:cs="Times New Roman"/>
          <w:i w:val="0"/>
          <w:sz w:val="24"/>
          <w:szCs w:val="24"/>
        </w:rPr>
        <w:t>Оранжевый (раствор)</w:t>
      </w:r>
    </w:p>
    <w:p w:rsidR="005352B9" w:rsidRPr="00D65AC4" w:rsidRDefault="005352B9" w:rsidP="005352B9">
      <w:pPr>
        <w:pStyle w:val="FR1"/>
        <w:ind w:firstLine="39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5AC4">
        <w:rPr>
          <w:rFonts w:ascii="Times New Roman" w:hAnsi="Times New Roman" w:cs="Times New Roman"/>
          <w:i w:val="0"/>
          <w:sz w:val="24"/>
          <w:szCs w:val="24"/>
        </w:rPr>
        <w:t>Желтый (раствор)</w:t>
      </w:r>
    </w:p>
    <w:p w:rsidR="005352B9" w:rsidRPr="00D65AC4" w:rsidRDefault="005352B9" w:rsidP="005352B9">
      <w:pPr>
        <w:pStyle w:val="FR1"/>
        <w:ind w:firstLine="39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5AC4">
        <w:rPr>
          <w:rFonts w:ascii="Times New Roman" w:hAnsi="Times New Roman" w:cs="Times New Roman"/>
          <w:i w:val="0"/>
          <w:sz w:val="24"/>
          <w:szCs w:val="24"/>
        </w:rPr>
        <w:t>Зелёный (раствор)</w:t>
      </w:r>
    </w:p>
    <w:p w:rsidR="005352B9" w:rsidRPr="00D65AC4" w:rsidRDefault="005352B9" w:rsidP="005352B9">
      <w:pPr>
        <w:pStyle w:val="FR1"/>
        <w:ind w:firstLine="39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5AC4">
        <w:rPr>
          <w:rFonts w:ascii="Times New Roman" w:hAnsi="Times New Roman" w:cs="Times New Roman"/>
          <w:i w:val="0"/>
          <w:sz w:val="24"/>
          <w:szCs w:val="24"/>
        </w:rPr>
        <w:t>Голубой (осадок)</w:t>
      </w:r>
    </w:p>
    <w:p w:rsidR="005352B9" w:rsidRPr="00D65AC4" w:rsidRDefault="005352B9" w:rsidP="005352B9">
      <w:pPr>
        <w:pStyle w:val="FR1"/>
        <w:ind w:firstLine="39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5AC4">
        <w:rPr>
          <w:rFonts w:ascii="Times New Roman" w:hAnsi="Times New Roman" w:cs="Times New Roman"/>
          <w:i w:val="0"/>
          <w:sz w:val="24"/>
          <w:szCs w:val="24"/>
        </w:rPr>
        <w:t>Синий (раствор)</w:t>
      </w:r>
    </w:p>
    <w:p w:rsidR="005352B9" w:rsidRPr="00D65AC4" w:rsidRDefault="005352B9" w:rsidP="005352B9">
      <w:pPr>
        <w:pStyle w:val="FR1"/>
        <w:ind w:firstLine="39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5AC4">
        <w:rPr>
          <w:rFonts w:ascii="Times New Roman" w:hAnsi="Times New Roman" w:cs="Times New Roman"/>
          <w:i w:val="0"/>
          <w:sz w:val="24"/>
          <w:szCs w:val="24"/>
        </w:rPr>
        <w:t>Фиолетовый (раствор)</w:t>
      </w:r>
    </w:p>
    <w:p w:rsidR="005352B9" w:rsidRPr="00D65AC4" w:rsidRDefault="005352B9" w:rsidP="005352B9">
      <w:pPr>
        <w:pStyle w:val="FR1"/>
        <w:ind w:firstLine="39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5AC4">
        <w:rPr>
          <w:rFonts w:ascii="Times New Roman" w:hAnsi="Times New Roman" w:cs="Times New Roman"/>
          <w:i w:val="0"/>
          <w:sz w:val="24"/>
          <w:szCs w:val="24"/>
        </w:rPr>
        <w:t>Напишите уравнения протекающих реакций, укажите условия проведения эксперимента, поясните наблюдаемые явления. Определите вещества в неподписанных бюксах.</w:t>
      </w:r>
    </w:p>
    <w:p w:rsidR="005352B9" w:rsidRPr="00D65AC4" w:rsidRDefault="005352B9" w:rsidP="0053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36A8" w:rsidRPr="00D65AC4" w:rsidRDefault="005352B9" w:rsidP="00E136A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65A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Оборудование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: штатив для пробирок, 10 пробирок, шпатель (или ложечка для твердых веществ)</w:t>
      </w:r>
      <w:proofErr w:type="gram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36A8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 w:rsidR="00E136A8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, пипетка глазная</w:t>
      </w:r>
      <w:r w:rsidR="00E136A8" w:rsidRPr="00D65AC4">
        <w:rPr>
          <w:rFonts w:ascii="Times New Roman" w:eastAsia="Times New Roman" w:hAnsi="Times New Roman" w:cs="Times New Roman"/>
          <w:sz w:val="24"/>
          <w:szCs w:val="24"/>
        </w:rPr>
        <w:t xml:space="preserve"> для отбора</w:t>
      </w:r>
      <w:r w:rsidR="00E136A8" w:rsidRPr="00D65AC4">
        <w:rPr>
          <w:rFonts w:ascii="Times New Roman" w:eastAsia="Times New Roman" w:hAnsi="Times New Roman"/>
          <w:sz w:val="24"/>
          <w:szCs w:val="24"/>
        </w:rPr>
        <w:t xml:space="preserve"> проб</w:t>
      </w:r>
      <w:r w:rsidR="00E136A8" w:rsidRPr="00D65AC4">
        <w:rPr>
          <w:rFonts w:ascii="Times New Roman" w:eastAsia="Times New Roman" w:hAnsi="Times New Roman" w:cs="Times New Roman"/>
          <w:sz w:val="24"/>
          <w:szCs w:val="24"/>
        </w:rPr>
        <w:t>, стакан для промывания пипетки</w:t>
      </w:r>
      <w:r w:rsidR="00E136A8" w:rsidRPr="00D65AC4">
        <w:rPr>
          <w:rFonts w:ascii="Times New Roman" w:eastAsia="Times New Roman" w:hAnsi="Times New Roman"/>
          <w:sz w:val="24"/>
          <w:szCs w:val="24"/>
        </w:rPr>
        <w:t>.</w:t>
      </w:r>
    </w:p>
    <w:p w:rsidR="005352B9" w:rsidRPr="00D65AC4" w:rsidRDefault="005352B9" w:rsidP="0053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AC4">
        <w:rPr>
          <w:rFonts w:ascii="Times New Roman" w:hAnsi="Times New Roman" w:cs="Times New Roman"/>
          <w:i/>
          <w:sz w:val="24"/>
          <w:szCs w:val="24"/>
        </w:rPr>
        <w:t>Реактивы</w:t>
      </w:r>
      <w:r w:rsidRPr="00D65AC4">
        <w:rPr>
          <w:rFonts w:ascii="Times New Roman" w:hAnsi="Times New Roman" w:cs="Times New Roman"/>
          <w:sz w:val="24"/>
          <w:szCs w:val="24"/>
        </w:rPr>
        <w:t>.</w:t>
      </w:r>
    </w:p>
    <w:p w:rsidR="005352B9" w:rsidRPr="00D65AC4" w:rsidRDefault="005352B9" w:rsidP="0053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AC4">
        <w:rPr>
          <w:rFonts w:ascii="Times New Roman" w:hAnsi="Times New Roman" w:cs="Times New Roman"/>
          <w:sz w:val="24"/>
          <w:szCs w:val="24"/>
        </w:rPr>
        <w:t xml:space="preserve">В подписанных склянках: 5 % растворы 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FeCl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NH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(раствор)</w:t>
      </w:r>
      <w:r w:rsidRPr="00D65AC4">
        <w:rPr>
          <w:rFonts w:ascii="Times New Roman" w:hAnsi="Times New Roman" w:cs="Times New Roman"/>
          <w:sz w:val="24"/>
          <w:szCs w:val="24"/>
        </w:rPr>
        <w:t xml:space="preserve">,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вода дистиллированная.</w:t>
      </w:r>
    </w:p>
    <w:p w:rsidR="005352B9" w:rsidRPr="00D65AC4" w:rsidRDefault="005352B9" w:rsidP="0053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AC4">
        <w:rPr>
          <w:rFonts w:ascii="Times New Roman" w:hAnsi="Times New Roman" w:cs="Times New Roman"/>
          <w:sz w:val="24"/>
          <w:szCs w:val="24"/>
        </w:rPr>
        <w:t xml:space="preserve">В подписанных бюксах: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KCNS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тв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 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СоС</w:t>
      </w:r>
      <w:proofErr w:type="spellEnd"/>
      <w:proofErr w:type="gram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×6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тв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.), 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тв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.).</w:t>
      </w:r>
    </w:p>
    <w:p w:rsidR="005352B9" w:rsidRPr="00D65AC4" w:rsidRDefault="005352B9" w:rsidP="0053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пронумерованных бюксах (1-2):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7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тв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 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CuSO</w:t>
      </w:r>
      <w:proofErr w:type="spellEnd"/>
      <w:proofErr w:type="gram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×5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тв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.).</w:t>
      </w:r>
    </w:p>
    <w:p w:rsidR="00E62ECD" w:rsidRPr="00D65AC4" w:rsidRDefault="00E62ECD" w:rsidP="00E62E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2ECD" w:rsidRPr="00D65AC4" w:rsidRDefault="00E62ECD" w:rsidP="00E62E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A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Решение:</w:t>
      </w:r>
    </w:p>
    <w:p w:rsidR="00E62ECD" w:rsidRPr="00D65AC4" w:rsidRDefault="00E62ECD" w:rsidP="00E62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FeCl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</w:t>
      </w:r>
      <w:r w:rsidR="00C27FAB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(р-р)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+ 3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KCNS</w:t>
      </w:r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тв</w:t>
      </w:r>
      <w:proofErr w:type="spellEnd"/>
      <w:r w:rsidR="00635F6A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→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Fe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CNS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+ 3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KCl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(красный раствор, качественная реакция на железо(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))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(1)</w:t>
      </w:r>
    </w:p>
    <w:p w:rsidR="00E62ECD" w:rsidRPr="00D65AC4" w:rsidRDefault="00E62ECD" w:rsidP="00E62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7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тв</w:t>
      </w:r>
      <w:proofErr w:type="spellEnd"/>
      <w:r w:rsidR="00635F6A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) + вода → оранжевый раствор, растворение соли</w:t>
      </w:r>
    </w:p>
    <w:p w:rsidR="00E62ECD" w:rsidRPr="00D65AC4" w:rsidRDefault="00E62ECD" w:rsidP="00E62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7</w:t>
      </w:r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</w:t>
      </w:r>
      <w:r w:rsidR="00C27FAB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(р-р)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+ 2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NH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 каплям) → (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NH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CrO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="00F66770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CrO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(желтый раствор, в щелочной среде дихромат-ионы переходят в хромат-ионы жёлтого </w:t>
      </w:r>
      <w:proofErr w:type="gram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цвета)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(2)</w:t>
      </w:r>
    </w:p>
    <w:p w:rsidR="00E62ECD" w:rsidRPr="00D65AC4" w:rsidRDefault="00E62ECD" w:rsidP="00B5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CuSO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4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конц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.) + 4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NaCl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тв</w:t>
      </w:r>
      <w:proofErr w:type="spellEnd"/>
      <w:r w:rsidR="00022226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→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CuCl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 +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4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(зелёный раствор за с</w:t>
      </w:r>
      <w:r w:rsidR="00022226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чет</w:t>
      </w:r>
      <w:r w:rsidR="00077DE9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5DF1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образования </w:t>
      </w:r>
      <w:r w:rsidR="00F66770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комплексных </w:t>
      </w:r>
      <w:proofErr w:type="gramStart"/>
      <w:r w:rsidR="00F66770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анионов)</w:t>
      </w:r>
      <w:r w:rsidR="00F66770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End"/>
      <w:r w:rsidR="00F66770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66770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66770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66770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(3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5400D" w:rsidRPr="00D65AC4" w:rsidRDefault="00B5400D" w:rsidP="00B5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65A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возможно такое объяснение: 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CuSO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конц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.) + 2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NaCl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тв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 → 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CuCl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(зелёный раствор счет образования хлорида меди (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) в концентрированном растворе, где недостаточно молекул воды для гидратации ионов меди (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))</w:t>
      </w:r>
    </w:p>
    <w:p w:rsidR="00E62ECD" w:rsidRPr="00D65AC4" w:rsidRDefault="00E62ECD" w:rsidP="00635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AC4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CuSO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(р-р)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NH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 каплям) </w:t>
      </w:r>
      <w:r w:rsidR="00635F6A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→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OH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↓ + (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NH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="00F66770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(голубой осадок</w:t>
      </w:r>
      <w:r w:rsidR="00077DE9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гидроксида меди (</w:t>
      </w:r>
      <w:r w:rsidR="00077DE9"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="00077DE9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условиях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недос</w:t>
      </w:r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татка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раствора </w:t>
      </w:r>
      <w:proofErr w:type="gram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аммиака</w:t>
      </w:r>
      <w:r w:rsidR="00F66770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End"/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(4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62ECD" w:rsidRPr="00D65AC4" w:rsidRDefault="00E62ECD" w:rsidP="00E62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CuSO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(р-р)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+ 4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NH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="00022226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(избыток раствора аммиака) →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NH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(васильково-синий раст</w:t>
      </w:r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вор комплексного </w:t>
      </w:r>
      <w:proofErr w:type="gramStart"/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катиона)</w:t>
      </w:r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End"/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(5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62ECD" w:rsidRPr="00D65AC4" w:rsidRDefault="00E62ECD" w:rsidP="0002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7) 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CoCl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(р-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р) + 2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KCNS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022226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тв</w:t>
      </w:r>
      <w:proofErr w:type="spellEnd"/>
      <w:r w:rsidR="00022226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→ 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CNS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+ 2</w:t>
      </w:r>
      <w:proofErr w:type="spellStart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KCl</w:t>
      </w:r>
      <w:proofErr w:type="spellEnd"/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(фиолетовый раст</w:t>
      </w:r>
      <w:r w:rsidR="00022226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вор роданида </w:t>
      </w:r>
      <w:proofErr w:type="gramStart"/>
      <w:r w:rsidR="00022226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кобальта)</w:t>
      </w:r>
      <w:r w:rsidR="00022226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End"/>
      <w:r w:rsidR="00022226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22226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22226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22226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22226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22226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22226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5400D"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(6</w:t>
      </w:r>
      <w:r w:rsidRPr="00D65A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A5457B" w:rsidRPr="00D65AC4" w:rsidRDefault="00A5457B" w:rsidP="00E62E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C1D" w:rsidRPr="00D65AC4" w:rsidRDefault="00966C1D" w:rsidP="00966C1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D65AC4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оценивания: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046"/>
        <w:gridCol w:w="1525"/>
      </w:tblGrid>
      <w:tr w:rsidR="00966C1D" w:rsidRPr="00D65AC4" w:rsidTr="00B44D2A">
        <w:trPr>
          <w:trHeight w:val="282"/>
        </w:trPr>
        <w:tc>
          <w:tcPr>
            <w:tcW w:w="8046" w:type="dxa"/>
            <w:vAlign w:val="center"/>
          </w:tcPr>
          <w:p w:rsidR="00966C1D" w:rsidRPr="00D65AC4" w:rsidRDefault="00966C1D" w:rsidP="00B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966C1D" w:rsidRPr="00D65AC4" w:rsidRDefault="00966C1D" w:rsidP="00B44D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  <w:vAlign w:val="center"/>
          </w:tcPr>
          <w:p w:rsidR="00966C1D" w:rsidRPr="00D65AC4" w:rsidRDefault="00966C1D" w:rsidP="00B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66C1D" w:rsidRPr="00D65AC4" w:rsidTr="00966C1D">
        <w:trPr>
          <w:trHeight w:val="282"/>
        </w:trPr>
        <w:tc>
          <w:tcPr>
            <w:tcW w:w="8046" w:type="dxa"/>
          </w:tcPr>
          <w:p w:rsidR="00966C1D" w:rsidRPr="00D65AC4" w:rsidRDefault="00F66770" w:rsidP="00B5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1. За правильные уравнения реакций 1</w:t>
            </w:r>
            <w:r w:rsidR="00B5400D" w:rsidRPr="00D65AC4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="00B5400D" w:rsidRPr="00D6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DE9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B5400D" w:rsidRPr="00D65A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6B98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 уравнение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:rsidR="00966C1D" w:rsidRPr="00D65AC4" w:rsidRDefault="00B5400D" w:rsidP="00C7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6770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F66770" w:rsidRPr="00D65AC4" w:rsidTr="00212580">
        <w:trPr>
          <w:trHeight w:val="282"/>
        </w:trPr>
        <w:tc>
          <w:tcPr>
            <w:tcW w:w="8046" w:type="dxa"/>
          </w:tcPr>
          <w:p w:rsidR="00F66770" w:rsidRPr="00D65AC4" w:rsidRDefault="00F66770" w:rsidP="00A5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2. За правильное определение веществ в </w:t>
            </w:r>
            <w:r w:rsidR="00A5457B" w:rsidRPr="00D65AC4">
              <w:rPr>
                <w:rFonts w:ascii="Times New Roman" w:hAnsi="Times New Roman" w:cs="Times New Roman"/>
                <w:sz w:val="24"/>
                <w:szCs w:val="24"/>
              </w:rPr>
              <w:t>пронумерованных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бюксах </w:t>
            </w:r>
            <w:r w:rsidR="00B5400D" w:rsidRPr="00D65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26B98" w:rsidRPr="00D65AC4">
              <w:rPr>
                <w:rFonts w:ascii="Times New Roman" w:hAnsi="Times New Roman" w:cs="Times New Roman"/>
                <w:sz w:val="24"/>
                <w:szCs w:val="24"/>
              </w:rPr>
              <w:t>1 баллу</w:t>
            </w:r>
            <w:r w:rsidR="00B5400D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 вещество)</w:t>
            </w:r>
          </w:p>
        </w:tc>
        <w:tc>
          <w:tcPr>
            <w:tcW w:w="1525" w:type="dxa"/>
          </w:tcPr>
          <w:p w:rsidR="00F66770" w:rsidRPr="00D65AC4" w:rsidRDefault="00E26B98" w:rsidP="00B5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00D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66770" w:rsidRPr="00D65AC4" w:rsidTr="00212580">
        <w:trPr>
          <w:trHeight w:val="282"/>
        </w:trPr>
        <w:tc>
          <w:tcPr>
            <w:tcW w:w="8046" w:type="dxa"/>
          </w:tcPr>
          <w:p w:rsidR="00F66770" w:rsidRPr="00D65AC4" w:rsidRDefault="00F66770" w:rsidP="00B5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3. За представление</w:t>
            </w:r>
            <w:r w:rsidR="00B5400D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пробирки с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00D" w:rsidRPr="00D65AC4">
              <w:rPr>
                <w:rFonts w:ascii="Times New Roman" w:hAnsi="Times New Roman" w:cs="Times New Roman"/>
                <w:sz w:val="24"/>
                <w:szCs w:val="24"/>
              </w:rPr>
              <w:t>веществом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цвета и </w:t>
            </w:r>
            <w:r w:rsidR="00B5400D" w:rsidRPr="00D65AC4">
              <w:rPr>
                <w:rFonts w:ascii="Times New Roman" w:hAnsi="Times New Roman" w:cs="Times New Roman"/>
                <w:sz w:val="24"/>
                <w:szCs w:val="24"/>
              </w:rPr>
              <w:t>агрегатного состояния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26B98" w:rsidRPr="00D65AC4">
              <w:rPr>
                <w:rFonts w:ascii="Times New Roman" w:hAnsi="Times New Roman" w:cs="Times New Roman"/>
                <w:sz w:val="24"/>
                <w:szCs w:val="24"/>
              </w:rPr>
              <w:t>7 пробирок ×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00D" w:rsidRPr="00D65AC4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F66770" w:rsidRPr="00D65AC4" w:rsidRDefault="00B5400D" w:rsidP="00B5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F66770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66770" w:rsidRPr="00D65AC4" w:rsidTr="00212580">
        <w:trPr>
          <w:trHeight w:val="282"/>
        </w:trPr>
        <w:tc>
          <w:tcPr>
            <w:tcW w:w="8046" w:type="dxa"/>
          </w:tcPr>
          <w:p w:rsidR="00F66770" w:rsidRPr="00D65AC4" w:rsidRDefault="00F66770" w:rsidP="00E2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4. За указание условий проведения эксперимента</w:t>
            </w:r>
            <w:r w:rsidR="00C74ACF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и пояснение наблюдаемых явлений </w:t>
            </w:r>
            <w:r w:rsidR="00E26B98" w:rsidRPr="00D65AC4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A5457B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опытов</w:t>
            </w:r>
            <w:r w:rsidR="00E26B98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×</w:t>
            </w:r>
            <w:r w:rsidR="00C74ACF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B98" w:rsidRPr="00D65AC4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F66770" w:rsidRPr="00D65AC4" w:rsidRDefault="00E26B98" w:rsidP="00C7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C74ACF" w:rsidRPr="00D65A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66770" w:rsidRPr="00D65AC4" w:rsidTr="00966C1D">
        <w:trPr>
          <w:trHeight w:val="282"/>
        </w:trPr>
        <w:tc>
          <w:tcPr>
            <w:tcW w:w="8046" w:type="dxa"/>
          </w:tcPr>
          <w:p w:rsidR="00F66770" w:rsidRPr="00D65AC4" w:rsidRDefault="00F66770" w:rsidP="00B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элементы ответа записаны неверно</w:t>
            </w:r>
          </w:p>
        </w:tc>
        <w:tc>
          <w:tcPr>
            <w:tcW w:w="1525" w:type="dxa"/>
            <w:vAlign w:val="center"/>
          </w:tcPr>
          <w:p w:rsidR="00F66770" w:rsidRPr="00D65AC4" w:rsidRDefault="00F66770" w:rsidP="00C7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F66770" w:rsidRPr="00D65AC4" w:rsidTr="00B2660A">
        <w:trPr>
          <w:trHeight w:val="279"/>
        </w:trPr>
        <w:tc>
          <w:tcPr>
            <w:tcW w:w="8046" w:type="dxa"/>
          </w:tcPr>
          <w:p w:rsidR="00F66770" w:rsidRPr="00D65AC4" w:rsidRDefault="00F66770" w:rsidP="00B266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:rsidR="00F66770" w:rsidRPr="00D65AC4" w:rsidRDefault="00E26B98" w:rsidP="00C74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66770" w:rsidRPr="00D65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753794" w:rsidRPr="00D65AC4" w:rsidRDefault="00753794" w:rsidP="00BE5702">
      <w:pPr>
        <w:jc w:val="right"/>
        <w:rPr>
          <w:rFonts w:ascii="Times New Roman" w:hAnsi="Times New Roman"/>
          <w:b/>
          <w:sz w:val="24"/>
          <w:szCs w:val="24"/>
        </w:rPr>
      </w:pPr>
    </w:p>
    <w:p w:rsidR="00CD2855" w:rsidRPr="00D65AC4" w:rsidRDefault="00BE5702" w:rsidP="00BE5702">
      <w:pPr>
        <w:jc w:val="right"/>
        <w:rPr>
          <w:rFonts w:ascii="Times New Roman" w:hAnsi="Times New Roman"/>
          <w:b/>
          <w:sz w:val="24"/>
          <w:szCs w:val="24"/>
        </w:rPr>
      </w:pPr>
      <w:r w:rsidRPr="00D65AC4">
        <w:rPr>
          <w:rFonts w:ascii="Times New Roman" w:hAnsi="Times New Roman"/>
          <w:b/>
          <w:sz w:val="24"/>
          <w:szCs w:val="24"/>
        </w:rPr>
        <w:t xml:space="preserve">Максимальный балл за выполнение всех заданий – </w:t>
      </w:r>
      <w:r w:rsidR="00E26B98" w:rsidRPr="00D65AC4">
        <w:rPr>
          <w:rFonts w:ascii="Times New Roman" w:hAnsi="Times New Roman"/>
          <w:b/>
          <w:sz w:val="24"/>
          <w:szCs w:val="24"/>
        </w:rPr>
        <w:t>70</w:t>
      </w:r>
      <w:r w:rsidRPr="00D65AC4">
        <w:rPr>
          <w:rFonts w:ascii="Times New Roman" w:hAnsi="Times New Roman"/>
          <w:b/>
          <w:sz w:val="24"/>
          <w:szCs w:val="24"/>
        </w:rPr>
        <w:t xml:space="preserve"> баллов</w:t>
      </w:r>
    </w:p>
    <w:sectPr w:rsidR="00CD2855" w:rsidRPr="00D65AC4" w:rsidSect="00D65A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03E8"/>
    <w:multiLevelType w:val="hybridMultilevel"/>
    <w:tmpl w:val="36605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4C03"/>
    <w:multiLevelType w:val="hybridMultilevel"/>
    <w:tmpl w:val="9AFA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57BE2"/>
    <w:multiLevelType w:val="hybridMultilevel"/>
    <w:tmpl w:val="5D6ECBC8"/>
    <w:lvl w:ilvl="0" w:tplc="294A51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34DC"/>
    <w:multiLevelType w:val="hybridMultilevel"/>
    <w:tmpl w:val="1672752C"/>
    <w:lvl w:ilvl="0" w:tplc="F05A2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855"/>
    <w:rsid w:val="00000019"/>
    <w:rsid w:val="00002C21"/>
    <w:rsid w:val="0000647A"/>
    <w:rsid w:val="00017B5A"/>
    <w:rsid w:val="00022226"/>
    <w:rsid w:val="00022FB2"/>
    <w:rsid w:val="0002545C"/>
    <w:rsid w:val="00032AE6"/>
    <w:rsid w:val="000364BB"/>
    <w:rsid w:val="000463DF"/>
    <w:rsid w:val="00077DE9"/>
    <w:rsid w:val="00120D1C"/>
    <w:rsid w:val="00125338"/>
    <w:rsid w:val="001370AF"/>
    <w:rsid w:val="00153038"/>
    <w:rsid w:val="001746F2"/>
    <w:rsid w:val="001826F3"/>
    <w:rsid w:val="00184FA6"/>
    <w:rsid w:val="00186FF1"/>
    <w:rsid w:val="002045FA"/>
    <w:rsid w:val="00212580"/>
    <w:rsid w:val="00214D3B"/>
    <w:rsid w:val="0022388C"/>
    <w:rsid w:val="00224905"/>
    <w:rsid w:val="00230B4F"/>
    <w:rsid w:val="002436C6"/>
    <w:rsid w:val="002551C8"/>
    <w:rsid w:val="002847DB"/>
    <w:rsid w:val="002B7F73"/>
    <w:rsid w:val="002E35EF"/>
    <w:rsid w:val="002F5672"/>
    <w:rsid w:val="00342FFD"/>
    <w:rsid w:val="003543DC"/>
    <w:rsid w:val="00356FF2"/>
    <w:rsid w:val="00363C48"/>
    <w:rsid w:val="003707AF"/>
    <w:rsid w:val="003826D7"/>
    <w:rsid w:val="0038452A"/>
    <w:rsid w:val="003B1D44"/>
    <w:rsid w:val="003D5DF1"/>
    <w:rsid w:val="003E7777"/>
    <w:rsid w:val="00432F65"/>
    <w:rsid w:val="00437B6F"/>
    <w:rsid w:val="00492D85"/>
    <w:rsid w:val="00494EDC"/>
    <w:rsid w:val="004A535E"/>
    <w:rsid w:val="004B6300"/>
    <w:rsid w:val="004E2FCA"/>
    <w:rsid w:val="004E4B5D"/>
    <w:rsid w:val="005022BA"/>
    <w:rsid w:val="00511EDA"/>
    <w:rsid w:val="00515E62"/>
    <w:rsid w:val="00516F69"/>
    <w:rsid w:val="00520A59"/>
    <w:rsid w:val="00525792"/>
    <w:rsid w:val="005352B9"/>
    <w:rsid w:val="00552B2D"/>
    <w:rsid w:val="005608B1"/>
    <w:rsid w:val="00566533"/>
    <w:rsid w:val="0057504F"/>
    <w:rsid w:val="00587324"/>
    <w:rsid w:val="005C6B37"/>
    <w:rsid w:val="00615297"/>
    <w:rsid w:val="00626C17"/>
    <w:rsid w:val="00630486"/>
    <w:rsid w:val="00634F55"/>
    <w:rsid w:val="00635F6A"/>
    <w:rsid w:val="00637670"/>
    <w:rsid w:val="00657712"/>
    <w:rsid w:val="00665143"/>
    <w:rsid w:val="006970D5"/>
    <w:rsid w:val="00697BCB"/>
    <w:rsid w:val="006A1B2A"/>
    <w:rsid w:val="006A54CE"/>
    <w:rsid w:val="006C70DE"/>
    <w:rsid w:val="006E092C"/>
    <w:rsid w:val="006F1A2D"/>
    <w:rsid w:val="006F2116"/>
    <w:rsid w:val="00701841"/>
    <w:rsid w:val="00713848"/>
    <w:rsid w:val="007177CA"/>
    <w:rsid w:val="0073307E"/>
    <w:rsid w:val="007417AD"/>
    <w:rsid w:val="00750693"/>
    <w:rsid w:val="00753794"/>
    <w:rsid w:val="00761DE0"/>
    <w:rsid w:val="007700FB"/>
    <w:rsid w:val="007A6A9A"/>
    <w:rsid w:val="0081375B"/>
    <w:rsid w:val="008304E0"/>
    <w:rsid w:val="00850249"/>
    <w:rsid w:val="00855BB4"/>
    <w:rsid w:val="008732AD"/>
    <w:rsid w:val="00881D3B"/>
    <w:rsid w:val="00887496"/>
    <w:rsid w:val="008B702E"/>
    <w:rsid w:val="008C04B3"/>
    <w:rsid w:val="008C3831"/>
    <w:rsid w:val="008D5E78"/>
    <w:rsid w:val="008E78DA"/>
    <w:rsid w:val="00911395"/>
    <w:rsid w:val="00917A0B"/>
    <w:rsid w:val="009273E2"/>
    <w:rsid w:val="00951FCA"/>
    <w:rsid w:val="00966C1D"/>
    <w:rsid w:val="0099131E"/>
    <w:rsid w:val="009B2AC2"/>
    <w:rsid w:val="009D1A45"/>
    <w:rsid w:val="009F466A"/>
    <w:rsid w:val="00A122A1"/>
    <w:rsid w:val="00A143AD"/>
    <w:rsid w:val="00A15A8E"/>
    <w:rsid w:val="00A22DF3"/>
    <w:rsid w:val="00A309C5"/>
    <w:rsid w:val="00A37FE8"/>
    <w:rsid w:val="00A5457B"/>
    <w:rsid w:val="00A54F84"/>
    <w:rsid w:val="00A63AAF"/>
    <w:rsid w:val="00A66E96"/>
    <w:rsid w:val="00A753F4"/>
    <w:rsid w:val="00A961B7"/>
    <w:rsid w:val="00AE1EAA"/>
    <w:rsid w:val="00AE4539"/>
    <w:rsid w:val="00B00E8A"/>
    <w:rsid w:val="00B125D2"/>
    <w:rsid w:val="00B22571"/>
    <w:rsid w:val="00B2660A"/>
    <w:rsid w:val="00B33427"/>
    <w:rsid w:val="00B44D2A"/>
    <w:rsid w:val="00B475FA"/>
    <w:rsid w:val="00B5400D"/>
    <w:rsid w:val="00BA3A93"/>
    <w:rsid w:val="00BA3B00"/>
    <w:rsid w:val="00BB2C8E"/>
    <w:rsid w:val="00BD3A74"/>
    <w:rsid w:val="00BE5702"/>
    <w:rsid w:val="00C06974"/>
    <w:rsid w:val="00C27F38"/>
    <w:rsid w:val="00C27FAB"/>
    <w:rsid w:val="00C350A5"/>
    <w:rsid w:val="00C54F77"/>
    <w:rsid w:val="00C74ACF"/>
    <w:rsid w:val="00CB41DA"/>
    <w:rsid w:val="00CD2855"/>
    <w:rsid w:val="00CF0557"/>
    <w:rsid w:val="00CF5D16"/>
    <w:rsid w:val="00D27E35"/>
    <w:rsid w:val="00D30EF5"/>
    <w:rsid w:val="00D3787B"/>
    <w:rsid w:val="00D43957"/>
    <w:rsid w:val="00D534CE"/>
    <w:rsid w:val="00D64416"/>
    <w:rsid w:val="00D65AC4"/>
    <w:rsid w:val="00D719D9"/>
    <w:rsid w:val="00D74881"/>
    <w:rsid w:val="00DA4A8F"/>
    <w:rsid w:val="00DC1A01"/>
    <w:rsid w:val="00DD35BC"/>
    <w:rsid w:val="00DD4CEB"/>
    <w:rsid w:val="00DD5655"/>
    <w:rsid w:val="00DE45B3"/>
    <w:rsid w:val="00DE7962"/>
    <w:rsid w:val="00E136A8"/>
    <w:rsid w:val="00E26B98"/>
    <w:rsid w:val="00E5385F"/>
    <w:rsid w:val="00E62ECD"/>
    <w:rsid w:val="00E70AD2"/>
    <w:rsid w:val="00E97D50"/>
    <w:rsid w:val="00EC7B3C"/>
    <w:rsid w:val="00F121A1"/>
    <w:rsid w:val="00F5682A"/>
    <w:rsid w:val="00F66770"/>
    <w:rsid w:val="00F84960"/>
    <w:rsid w:val="00F86A84"/>
    <w:rsid w:val="00FD0086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E5EA59B-DFCD-4B68-B750-C5E6B687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8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2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A4A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</w:rPr>
  </w:style>
  <w:style w:type="paragraph" w:styleId="a6">
    <w:name w:val="List Paragraph"/>
    <w:basedOn w:val="a"/>
    <w:uiPriority w:val="34"/>
    <w:qFormat/>
    <w:rsid w:val="000463DF"/>
    <w:pPr>
      <w:ind w:left="720"/>
      <w:contextualSpacing/>
    </w:pPr>
  </w:style>
  <w:style w:type="table" w:customStyle="1" w:styleId="DefaultTable">
    <w:name w:val="Default Table"/>
    <w:rsid w:val="00B2660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2660A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B2660A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B2660A"/>
    <w:rPr>
      <w:rFonts w:ascii="Times New Roman" w:eastAsia="Times New Roman"/>
      <w:b/>
      <w:sz w:val="22"/>
    </w:rPr>
  </w:style>
  <w:style w:type="character" w:customStyle="1" w:styleId="CharAttribute3">
    <w:name w:val="CharAttribute3"/>
    <w:rsid w:val="00B2660A"/>
    <w:rPr>
      <w:rFonts w:ascii="Times New Roman" w:eastAsia="Times New Roman"/>
      <w:sz w:val="22"/>
    </w:rPr>
  </w:style>
  <w:style w:type="paragraph" w:customStyle="1" w:styleId="ParaAttribute4">
    <w:name w:val="ParaAttribute4"/>
    <w:rsid w:val="00B2660A"/>
    <w:pPr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B2660A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6">
    <w:name w:val="ParaAttribute6"/>
    <w:rsid w:val="00B2660A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5">
    <w:name w:val="CharAttribute5"/>
    <w:rsid w:val="00B2660A"/>
    <w:rPr>
      <w:rFonts w:ascii="Times New Roman" w:eastAsia="Times New Roman"/>
      <w:sz w:val="22"/>
      <w:vertAlign w:val="subscript"/>
    </w:rPr>
  </w:style>
  <w:style w:type="character" w:styleId="a7">
    <w:name w:val="Placeholder Text"/>
    <w:basedOn w:val="a0"/>
    <w:uiPriority w:val="99"/>
    <w:semiHidden/>
    <w:rsid w:val="00356FF2"/>
    <w:rPr>
      <w:color w:val="808080"/>
    </w:rPr>
  </w:style>
  <w:style w:type="character" w:customStyle="1" w:styleId="apple-converted-space">
    <w:name w:val="apple-converted-space"/>
    <w:basedOn w:val="a0"/>
    <w:rsid w:val="004B6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F650-151D-4479-A956-525D6A6B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Admin</cp:lastModifiedBy>
  <cp:revision>14</cp:revision>
  <cp:lastPrinted>2018-11-27T08:27:00Z</cp:lastPrinted>
  <dcterms:created xsi:type="dcterms:W3CDTF">2018-10-19T13:23:00Z</dcterms:created>
  <dcterms:modified xsi:type="dcterms:W3CDTF">2018-11-27T08:45:00Z</dcterms:modified>
</cp:coreProperties>
</file>