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B8" w:rsidRPr="007A02B8" w:rsidRDefault="007A02B8" w:rsidP="007A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МУНИЦИПАЛЬНЫЙ ЭТАП </w:t>
      </w:r>
    </w:p>
    <w:p w:rsidR="007A02B8" w:rsidRPr="007A02B8" w:rsidRDefault="007A02B8" w:rsidP="007A02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ВСЕРОССИЙСКОЙ ОЛИМПИАДЫ ШКОЛЬНИКОВ</w:t>
      </w:r>
    </w:p>
    <w:p w:rsidR="007A02B8" w:rsidRPr="007A02B8" w:rsidRDefault="007A02B8" w:rsidP="007A02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ХИМИИ</w:t>
      </w:r>
    </w:p>
    <w:p w:rsidR="007A02B8" w:rsidRPr="007A02B8" w:rsidRDefault="007A02B8" w:rsidP="007A02B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2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2018/2019 учебного года</w:t>
      </w:r>
    </w:p>
    <w:p w:rsidR="00F02212" w:rsidRDefault="00193F65" w:rsidP="0019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 класс</w:t>
      </w:r>
    </w:p>
    <w:p w:rsidR="0021341D" w:rsidRDefault="0021341D" w:rsidP="0019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93F65" w:rsidRPr="0021341D" w:rsidRDefault="00193F65" w:rsidP="00193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Максимальный балл за выполнение всех заданий – 50 баллов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1 (4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  <w:r w:rsidR="00193F65" w:rsidRPr="0021341D">
        <w:rPr>
          <w:rFonts w:ascii="Times New Roman" w:hAnsi="Times New Roman" w:cs="Times New Roman"/>
          <w:sz w:val="28"/>
          <w:szCs w:val="28"/>
        </w:rPr>
        <w:t xml:space="preserve">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Укажите, в каком случае о кислороде говорится как об элементе, а </w:t>
      </w:r>
      <w:r w:rsidR="00193F65" w:rsidRPr="0021341D">
        <w:rPr>
          <w:rFonts w:ascii="Times New Roman" w:hAnsi="Times New Roman" w:cs="Times New Roman"/>
          <w:sz w:val="28"/>
          <w:szCs w:val="28"/>
        </w:rPr>
        <w:t xml:space="preserve">в каком, как о простом веществе: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а) кислород - бесцветный газ;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б) кислород необходим для дыхания и горения;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в) молекулы воды состоят из двух атомов водорода и одного атома кислорода;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г) в воздухе содержится 21% кислорода по объему. </w:t>
      </w:r>
    </w:p>
    <w:p w:rsidR="00F02212" w:rsidRPr="0021341D" w:rsidRDefault="00F02212" w:rsidP="00F0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2 (6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Однажды в далекой стране Зазеркалье встретились два волшебника Сириус и </w:t>
      </w:r>
      <w:proofErr w:type="spellStart"/>
      <w:r w:rsidRPr="0021341D">
        <w:rPr>
          <w:rFonts w:ascii="Times New Roman" w:hAnsi="Times New Roman" w:cs="Times New Roman"/>
          <w:sz w:val="28"/>
          <w:szCs w:val="28"/>
        </w:rPr>
        <w:t>Гендельф</w:t>
      </w:r>
      <w:proofErr w:type="spellEnd"/>
      <w:r w:rsidRPr="0021341D">
        <w:rPr>
          <w:rFonts w:ascii="Times New Roman" w:hAnsi="Times New Roman" w:cs="Times New Roman"/>
          <w:sz w:val="28"/>
          <w:szCs w:val="28"/>
        </w:rPr>
        <w:t xml:space="preserve"> и возник у них спор. Помогите рассудить, какие высказывания волшебников верные, а какие - нет.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1. Смесь песка с солью относится к гетерогенным системам.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2. Туман представляет собой аэрозоль.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3. Чугун – это простое вещество.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4. Сахар и поваренная соль относятся к хорошо растворимым веществам.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5. Запись 3О обозначает три молекулы простого вещества.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6. Масса порошка алюминия при нагревании в запаянной колбе не изменится.</w:t>
      </w:r>
    </w:p>
    <w:p w:rsidR="00F02212" w:rsidRPr="0021341D" w:rsidRDefault="00F02212" w:rsidP="00F0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3 (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В стародавние времена, когда царствовала алхимия и вещества только-только открывались, им давали таинственные названия. Как называются в нашем веке – веке рассвета науки и техники, эти простые вещества? Назовите ученых, давших им такие таинственные названия?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21341D">
        <w:rPr>
          <w:rFonts w:ascii="Times New Roman" w:hAnsi="Times New Roman" w:cs="Times New Roman"/>
          <w:sz w:val="28"/>
          <w:szCs w:val="28"/>
        </w:rPr>
        <w:t>дефлогистированный</w:t>
      </w:r>
      <w:proofErr w:type="spellEnd"/>
      <w:r w:rsidRPr="0021341D">
        <w:rPr>
          <w:rFonts w:ascii="Times New Roman" w:hAnsi="Times New Roman" w:cs="Times New Roman"/>
          <w:sz w:val="28"/>
          <w:szCs w:val="28"/>
        </w:rPr>
        <w:t xml:space="preserve"> воздух»;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б) «огненный воздух»;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в) «жизненный воздух»; 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г) «горючий воздух»;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 xml:space="preserve">д) «удушливый воздух». </w:t>
      </w:r>
    </w:p>
    <w:p w:rsidR="00F02212" w:rsidRPr="0021341D" w:rsidRDefault="00F02212" w:rsidP="00F0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4 (4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Cs/>
          <w:color w:val="000000"/>
          <w:sz w:val="28"/>
          <w:szCs w:val="28"/>
        </w:rPr>
        <w:t>Разгадайте ребусы, в которых спрятались названия химических элементов:</w:t>
      </w:r>
    </w:p>
    <w:p w:rsidR="00F02212" w:rsidRPr="0021341D" w:rsidRDefault="00F02212" w:rsidP="00F02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4286250" cy="1714500"/>
            <wp:effectExtent l="0" t="0" r="0" b="0"/>
            <wp:docPr id="5" name="Рисунок 4" descr="hello_html_1c528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528b4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31" cy="171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12" w:rsidRPr="0021341D" w:rsidRDefault="00F02212" w:rsidP="00F02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38625" cy="1695450"/>
            <wp:effectExtent l="0" t="0" r="0" b="0"/>
            <wp:docPr id="3" name="Рисунок 7" descr="hello_html_m40ddbc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0ddbcc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12" w:rsidRPr="0021341D" w:rsidRDefault="00F02212" w:rsidP="00F02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4238625" cy="1695450"/>
            <wp:effectExtent l="0" t="0" r="0" b="0"/>
            <wp:docPr id="6" name="Рисунок 10" descr="hello_html_22e07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2e078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83" cy="169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12" w:rsidRPr="0021341D" w:rsidRDefault="00F02212" w:rsidP="00F02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41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4248150" cy="1699260"/>
            <wp:effectExtent l="0" t="0" r="0" b="0"/>
            <wp:docPr id="16" name="Рисунок 16" descr="hello_html_m6ea7d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ea7d5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1D" w:rsidRDefault="0021341D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5 (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>5 баллов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F02212" w:rsidRPr="0021341D" w:rsidRDefault="00F02212" w:rsidP="00F0221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Петя </w:t>
      </w:r>
      <w:proofErr w:type="spellStart"/>
      <w:r w:rsidRPr="0021341D">
        <w:rPr>
          <w:color w:val="000000"/>
          <w:sz w:val="28"/>
          <w:szCs w:val="28"/>
        </w:rPr>
        <w:t>Перестукин</w:t>
      </w:r>
      <w:proofErr w:type="spellEnd"/>
      <w:r w:rsidRPr="0021341D">
        <w:rPr>
          <w:color w:val="000000"/>
          <w:sz w:val="28"/>
          <w:szCs w:val="28"/>
        </w:rPr>
        <w:t xml:space="preserve"> решил посетить великую страну Химию, но приехав туда, он не понял ни слова, так как ранее не изучал химического языка. Помоги перевести с языка Химии на общепринятый следующие выражения: </w:t>
      </w:r>
    </w:p>
    <w:p w:rsidR="00F02212" w:rsidRPr="0021341D" w:rsidRDefault="00F02212" w:rsidP="00F02212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Добрая слава лучше </w:t>
      </w:r>
      <w:proofErr w:type="spellStart"/>
      <w:r w:rsidRPr="0021341D">
        <w:rPr>
          <w:color w:val="000000"/>
          <w:sz w:val="28"/>
          <w:szCs w:val="28"/>
        </w:rPr>
        <w:t>аурума</w:t>
      </w:r>
      <w:proofErr w:type="spellEnd"/>
      <w:r w:rsidRPr="0021341D">
        <w:rPr>
          <w:color w:val="000000"/>
          <w:sz w:val="28"/>
          <w:szCs w:val="28"/>
        </w:rPr>
        <w:t>.</w:t>
      </w:r>
    </w:p>
    <w:p w:rsidR="00F02212" w:rsidRPr="0021341D" w:rsidRDefault="00F02212" w:rsidP="00F02212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Стойкий </w:t>
      </w:r>
      <w:proofErr w:type="spellStart"/>
      <w:r w:rsidRPr="0021341D">
        <w:rPr>
          <w:color w:val="000000"/>
          <w:sz w:val="28"/>
          <w:szCs w:val="28"/>
        </w:rPr>
        <w:t>станумный</w:t>
      </w:r>
      <w:proofErr w:type="spellEnd"/>
      <w:r w:rsidRPr="0021341D">
        <w:rPr>
          <w:color w:val="000000"/>
          <w:sz w:val="28"/>
          <w:szCs w:val="28"/>
        </w:rPr>
        <w:t xml:space="preserve"> солдатик.</w:t>
      </w:r>
    </w:p>
    <w:p w:rsidR="00F02212" w:rsidRPr="0021341D" w:rsidRDefault="00F02212" w:rsidP="00F02212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Правда из </w:t>
      </w:r>
      <w:proofErr w:type="spellStart"/>
      <w:r w:rsidRPr="0021341D">
        <w:rPr>
          <w:color w:val="000000"/>
          <w:sz w:val="28"/>
          <w:szCs w:val="28"/>
        </w:rPr>
        <w:t>аш</w:t>
      </w:r>
      <w:proofErr w:type="spellEnd"/>
      <w:r w:rsidRPr="0021341D">
        <w:rPr>
          <w:color w:val="000000"/>
          <w:sz w:val="28"/>
          <w:szCs w:val="28"/>
        </w:rPr>
        <w:t>-два-о, да из огня спасает.</w:t>
      </w:r>
    </w:p>
    <w:p w:rsidR="00F02212" w:rsidRPr="0021341D" w:rsidRDefault="00F02212" w:rsidP="00F02212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Прошел огонь, воду и </w:t>
      </w:r>
      <w:proofErr w:type="spellStart"/>
      <w:r w:rsidRPr="0021341D">
        <w:rPr>
          <w:color w:val="000000"/>
          <w:sz w:val="28"/>
          <w:szCs w:val="28"/>
        </w:rPr>
        <w:t>купрумные</w:t>
      </w:r>
      <w:proofErr w:type="spellEnd"/>
      <w:r w:rsidRPr="0021341D">
        <w:rPr>
          <w:color w:val="000000"/>
          <w:sz w:val="28"/>
          <w:szCs w:val="28"/>
        </w:rPr>
        <w:t xml:space="preserve"> трубы.</w:t>
      </w:r>
    </w:p>
    <w:p w:rsidR="00F02212" w:rsidRPr="0021341D" w:rsidRDefault="00F02212" w:rsidP="00F02212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Не хвались </w:t>
      </w:r>
      <w:proofErr w:type="spellStart"/>
      <w:r w:rsidRPr="0021341D">
        <w:rPr>
          <w:color w:val="000000"/>
          <w:sz w:val="28"/>
          <w:szCs w:val="28"/>
        </w:rPr>
        <w:t>аргентумом</w:t>
      </w:r>
      <w:proofErr w:type="spellEnd"/>
      <w:r w:rsidRPr="0021341D">
        <w:rPr>
          <w:color w:val="000000"/>
          <w:sz w:val="28"/>
          <w:szCs w:val="28"/>
        </w:rPr>
        <w:t>, а хвались добром.</w:t>
      </w:r>
    </w:p>
    <w:p w:rsidR="00F02212" w:rsidRPr="0021341D" w:rsidRDefault="00F02212" w:rsidP="00F02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3F65" w:rsidRPr="0021341D" w:rsidRDefault="00193F65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6 (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</w:p>
    <w:p w:rsidR="00F02212" w:rsidRPr="0021341D" w:rsidRDefault="00F02212" w:rsidP="00193F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химии не только в школе, но и в университете начинается с понятий «атом» и «элемент». Всем начинающим химикам приходится заучивать названия элементов. Кому-то это занятие может показаться скучным, но только не профессору </w:t>
      </w:r>
      <w:proofErr w:type="spellStart"/>
      <w:r w:rsidRPr="0021341D">
        <w:rPr>
          <w:rFonts w:ascii="Times New Roman" w:hAnsi="Times New Roman" w:cs="Times New Roman"/>
          <w:color w:val="000000"/>
          <w:sz w:val="28"/>
          <w:szCs w:val="28"/>
        </w:rPr>
        <w:t>Знайке</w:t>
      </w:r>
      <w:proofErr w:type="spellEnd"/>
      <w:r w:rsidRPr="0021341D">
        <w:rPr>
          <w:rFonts w:ascii="Times New Roman" w:hAnsi="Times New Roman" w:cs="Times New Roman"/>
          <w:color w:val="000000"/>
          <w:sz w:val="28"/>
          <w:szCs w:val="28"/>
        </w:rPr>
        <w:t xml:space="preserve"> из Цветочного города. Какие химические элементы, получившие названия в честь стран мира, </w:t>
      </w:r>
      <w:proofErr w:type="spellStart"/>
      <w:r w:rsidRPr="0021341D">
        <w:rPr>
          <w:rFonts w:ascii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21341D">
        <w:rPr>
          <w:rFonts w:ascii="Times New Roman" w:hAnsi="Times New Roman" w:cs="Times New Roman"/>
          <w:color w:val="000000"/>
          <w:sz w:val="28"/>
          <w:szCs w:val="28"/>
        </w:rPr>
        <w:t xml:space="preserve"> нашел в периодической системе Д.И. Менделеева? Приведите названия и символы пяти элементов, </w:t>
      </w:r>
      <w:r w:rsidRPr="0021341D">
        <w:rPr>
          <w:rFonts w:ascii="Times New Roman" w:hAnsi="Times New Roman" w:cs="Times New Roman"/>
          <w:sz w:val="28"/>
          <w:szCs w:val="28"/>
        </w:rPr>
        <w:t>укажите, в честь каких стран они названы. Какое количество протонов и нейтронов содержится в ядрах атомов, названных элементов.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Ответы запишите на своих листах</w:t>
      </w:r>
      <w:r w:rsidR="00193F65" w:rsidRPr="0021341D">
        <w:rPr>
          <w:rFonts w:ascii="Times New Roman" w:hAnsi="Times New Roman" w:cs="Times New Roman"/>
          <w:b/>
          <w:sz w:val="28"/>
          <w:szCs w:val="28"/>
        </w:rPr>
        <w:t>.</w:t>
      </w:r>
    </w:p>
    <w:p w:rsidR="00193F65" w:rsidRPr="0021341D" w:rsidRDefault="00193F65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1D" w:rsidRDefault="0021341D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1D" w:rsidRDefault="0021341D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1D" w:rsidRDefault="0021341D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7 (7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</w:p>
    <w:p w:rsidR="00F02212" w:rsidRPr="0021341D" w:rsidRDefault="00F02212" w:rsidP="00F0221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1341D">
        <w:rPr>
          <w:color w:val="000000"/>
          <w:sz w:val="28"/>
          <w:szCs w:val="28"/>
        </w:rPr>
        <w:t xml:space="preserve">Вы, как и Петя </w:t>
      </w:r>
      <w:proofErr w:type="spellStart"/>
      <w:r w:rsidRPr="0021341D">
        <w:rPr>
          <w:color w:val="000000"/>
          <w:sz w:val="28"/>
          <w:szCs w:val="28"/>
        </w:rPr>
        <w:t>Перестукин</w:t>
      </w:r>
      <w:proofErr w:type="spellEnd"/>
      <w:r w:rsidRPr="0021341D">
        <w:rPr>
          <w:color w:val="000000"/>
          <w:sz w:val="28"/>
          <w:szCs w:val="28"/>
        </w:rPr>
        <w:t>, хотите посетить страну Химию? Тогда Вам просто необходимо выучить правила поведения в ней! Но эти правила вам необходимо составить из предложенных стихов:</w:t>
      </w:r>
    </w:p>
    <w:p w:rsidR="00C23AFB" w:rsidRPr="0021341D" w:rsidRDefault="00C23AFB" w:rsidP="00F0221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2212" w:rsidRPr="0021341D" w:rsidTr="0031032C">
        <w:tc>
          <w:tcPr>
            <w:tcW w:w="4785" w:type="dxa"/>
          </w:tcPr>
          <w:p w:rsidR="00F02212" w:rsidRPr="0021341D" w:rsidRDefault="00F02212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1. В страну Химию пришел,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Так запомни, кроха,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Безопасность – хорошо!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Быть безруким плохо!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Если ты во все подряд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Окунаешь пальчик,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Про такого говорят: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«Бестолковый мальчик!»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193F65" w:rsidRPr="0021341D" w:rsidRDefault="00193F65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F02212" w:rsidRPr="0021341D" w:rsidRDefault="00F02212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2. Запах можно распознать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И на расстоянии,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А в сосуды нос совать –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Риск для обоняния.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К носу совершай рукой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Легкие движенья,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Вот тогда «</w:t>
            </w:r>
            <w:proofErr w:type="spellStart"/>
            <w:r w:rsidRPr="0021341D">
              <w:rPr>
                <w:color w:val="000000"/>
                <w:sz w:val="28"/>
                <w:szCs w:val="28"/>
              </w:rPr>
              <w:t>нюхачь</w:t>
            </w:r>
            <w:proofErr w:type="spellEnd"/>
            <w:r w:rsidRPr="0021341D">
              <w:rPr>
                <w:color w:val="000000"/>
                <w:sz w:val="28"/>
                <w:szCs w:val="28"/>
              </w:rPr>
              <w:t>» такой –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Просто загляденье.</w:t>
            </w:r>
          </w:p>
        </w:tc>
        <w:tc>
          <w:tcPr>
            <w:tcW w:w="4786" w:type="dxa"/>
          </w:tcPr>
          <w:p w:rsidR="00F02212" w:rsidRPr="0021341D" w:rsidRDefault="00F02212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3. Реактив без меры льешь –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Плохо это, помни.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Я не жадина, но все ж,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Будь поэкономней!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Насыпай и приливай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Только над поддоном,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Капнул мимо – не зевай,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Промокни тампоном.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193F65" w:rsidRPr="0021341D" w:rsidRDefault="00193F65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F02212" w:rsidRPr="0021341D" w:rsidRDefault="00F02212" w:rsidP="0031032C">
            <w:pPr>
              <w:pStyle w:val="a9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4. Если пробуешь на вкус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Ты все непременно,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Может, мальчик, ты не трус,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Но глупец отменный!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Перемена. Есть банан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У тебя и груша –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Ничего здесь, мальчуган,</w:t>
            </w:r>
          </w:p>
          <w:p w:rsidR="00F02212" w:rsidRPr="0021341D" w:rsidRDefault="00F02212" w:rsidP="0031032C">
            <w:pPr>
              <w:pStyle w:val="a9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21341D">
              <w:rPr>
                <w:color w:val="000000"/>
                <w:sz w:val="28"/>
                <w:szCs w:val="28"/>
              </w:rPr>
              <w:t>Никогда не кушай!</w:t>
            </w:r>
          </w:p>
        </w:tc>
      </w:tr>
    </w:tbl>
    <w:p w:rsidR="00F02212" w:rsidRPr="0021341D" w:rsidRDefault="00F02212" w:rsidP="00F02212">
      <w:pPr>
        <w:pStyle w:val="a9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1341D">
        <w:rPr>
          <w:b/>
          <w:color w:val="000000"/>
          <w:sz w:val="28"/>
          <w:szCs w:val="28"/>
        </w:rPr>
        <w:t>Сформулируй семь правил поведения в стране Химия.</w:t>
      </w:r>
      <w:r w:rsidR="00193F65" w:rsidRPr="0021341D">
        <w:rPr>
          <w:b/>
          <w:sz w:val="28"/>
          <w:szCs w:val="28"/>
        </w:rPr>
        <w:t xml:space="preserve"> </w:t>
      </w:r>
      <w:r w:rsidR="00193F65" w:rsidRPr="0021341D">
        <w:rPr>
          <w:b/>
          <w:sz w:val="28"/>
          <w:szCs w:val="28"/>
        </w:rPr>
        <w:t>Ответы запишите на своих листах</w:t>
      </w:r>
      <w:r w:rsidR="00193F65" w:rsidRPr="0021341D">
        <w:rPr>
          <w:b/>
          <w:sz w:val="28"/>
          <w:szCs w:val="28"/>
        </w:rPr>
        <w:t>.</w:t>
      </w:r>
    </w:p>
    <w:p w:rsidR="0021341D" w:rsidRPr="0021341D" w:rsidRDefault="0021341D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hAnsi="Times New Roman" w:cs="Times New Roman"/>
          <w:b/>
          <w:sz w:val="28"/>
          <w:szCs w:val="28"/>
        </w:rPr>
        <w:t>Задание 8 (</w:t>
      </w:r>
      <w:r w:rsidR="00D6073B" w:rsidRPr="0021341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1341D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D6073B" w:rsidRPr="0021341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1341D">
        <w:rPr>
          <w:rFonts w:ascii="Times New Roman" w:hAnsi="Times New Roman" w:cs="Times New Roman"/>
          <w:b/>
          <w:sz w:val="28"/>
          <w:szCs w:val="28"/>
        </w:rPr>
        <w:t>)</w:t>
      </w:r>
    </w:p>
    <w:p w:rsidR="00F02212" w:rsidRDefault="00F02212" w:rsidP="00F0221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1D">
        <w:rPr>
          <w:rFonts w:ascii="Times New Roman" w:hAnsi="Times New Roman" w:cs="Times New Roman"/>
          <w:sz w:val="28"/>
          <w:szCs w:val="28"/>
        </w:rPr>
        <w:t>В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книге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рекордов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Гиннеса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представлены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вещества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с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сильными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неприятными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запахами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21341D">
        <w:rPr>
          <w:rFonts w:ascii="Times New Roman" w:hAnsi="Times New Roman" w:cs="Times New Roman"/>
          <w:sz w:val="28"/>
          <w:szCs w:val="28"/>
        </w:rPr>
        <w:t>Рекордсменом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по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зловонию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стал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1341D">
        <w:rPr>
          <w:rFonts w:ascii="Times New Roman" w:hAnsi="Times New Roman" w:cs="Times New Roman"/>
          <w:i/>
          <w:sz w:val="28"/>
          <w:szCs w:val="28"/>
        </w:rPr>
        <w:t>этилмеркаптан</w:t>
      </w:r>
      <w:proofErr w:type="spellEnd"/>
      <w:r w:rsidRPr="0021341D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21341D">
        <w:rPr>
          <w:rFonts w:ascii="Times New Roman" w:hAnsi="Times New Roman" w:cs="Times New Roman"/>
          <w:sz w:val="28"/>
          <w:szCs w:val="28"/>
        </w:rPr>
        <w:t>Его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запах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напоминает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комбинацию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запахов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гнилой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капусты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21341D">
        <w:rPr>
          <w:rFonts w:ascii="Times New Roman" w:hAnsi="Times New Roman" w:cs="Times New Roman"/>
          <w:sz w:val="28"/>
          <w:szCs w:val="28"/>
        </w:rPr>
        <w:t>чеснока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21341D">
        <w:rPr>
          <w:rFonts w:ascii="Times New Roman" w:hAnsi="Times New Roman" w:cs="Times New Roman"/>
          <w:sz w:val="28"/>
          <w:szCs w:val="28"/>
        </w:rPr>
        <w:t>лука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и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нечистот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21341D">
        <w:rPr>
          <w:rFonts w:ascii="Times New Roman" w:hAnsi="Times New Roman" w:cs="Times New Roman"/>
          <w:sz w:val="28"/>
          <w:szCs w:val="28"/>
        </w:rPr>
        <w:t>Определите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формулу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1341D">
        <w:rPr>
          <w:rFonts w:ascii="Times New Roman" w:hAnsi="Times New Roman" w:cs="Times New Roman"/>
          <w:sz w:val="28"/>
          <w:szCs w:val="28"/>
        </w:rPr>
        <w:t>этилмеркаптана</w:t>
      </w:r>
      <w:proofErr w:type="spellEnd"/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на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основании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представленных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на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диаграмме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данных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о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массовых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долях</w:t>
      </w:r>
      <w:r w:rsidRPr="002134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341D">
        <w:rPr>
          <w:rFonts w:ascii="Times New Roman" w:hAnsi="Times New Roman" w:cs="Times New Roman"/>
          <w:sz w:val="28"/>
          <w:szCs w:val="28"/>
        </w:rPr>
        <w:t>элементов</w:t>
      </w:r>
      <w:r w:rsidRPr="0021341D">
        <w:rPr>
          <w:rFonts w:ascii="Times New Roman" w:eastAsia="Arial" w:hAnsi="Times New Roman" w:cs="Times New Roman"/>
          <w:sz w:val="28"/>
          <w:szCs w:val="28"/>
        </w:rPr>
        <w:t>.</w:t>
      </w:r>
    </w:p>
    <w:p w:rsidR="0021341D" w:rsidRPr="0021341D" w:rsidRDefault="0021341D" w:rsidP="00F0221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</w:rPr>
      </w:pPr>
    </w:p>
    <w:p w:rsidR="00F02212" w:rsidRPr="0021341D" w:rsidRDefault="00F02212" w:rsidP="00F0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D">
        <w:rPr>
          <w:rFonts w:ascii="Times New Roman" w:eastAsia="Arial" w:hAnsi="Times New Roman" w:cs="Times New Roman"/>
          <w:noProof/>
          <w:color w:val="113355"/>
          <w:sz w:val="28"/>
          <w:szCs w:val="28"/>
        </w:rPr>
        <w:drawing>
          <wp:inline distT="0" distB="0" distL="0" distR="0">
            <wp:extent cx="3762661" cy="2638425"/>
            <wp:effectExtent l="19050" t="1905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33" cy="26521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808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5"/>
        <w:gridCol w:w="3510"/>
      </w:tblGrid>
      <w:tr w:rsidR="00F02212" w:rsidRPr="0021341D" w:rsidTr="0031032C">
        <w:tc>
          <w:tcPr>
            <w:tcW w:w="5845" w:type="dxa"/>
            <w:shd w:val="clear" w:color="auto" w:fill="auto"/>
            <w:vAlign w:val="center"/>
          </w:tcPr>
          <w:p w:rsidR="00F02212" w:rsidRPr="0021341D" w:rsidRDefault="00F02212" w:rsidP="0031032C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113355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F02212" w:rsidRPr="0021341D" w:rsidRDefault="00F02212" w:rsidP="003103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3355"/>
                <w:sz w:val="28"/>
                <w:szCs w:val="28"/>
              </w:rPr>
            </w:pPr>
          </w:p>
        </w:tc>
      </w:tr>
    </w:tbl>
    <w:p w:rsidR="00E93B02" w:rsidRPr="0021341D" w:rsidRDefault="00E93B02" w:rsidP="002134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3B02" w:rsidRPr="0021341D" w:rsidSect="00193F65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BFE"/>
    <w:multiLevelType w:val="hybridMultilevel"/>
    <w:tmpl w:val="944C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EC5"/>
    <w:multiLevelType w:val="hybridMultilevel"/>
    <w:tmpl w:val="4F1C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7BC"/>
    <w:multiLevelType w:val="hybridMultilevel"/>
    <w:tmpl w:val="2D28E540"/>
    <w:lvl w:ilvl="0" w:tplc="600AF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B36210"/>
    <w:multiLevelType w:val="hybridMultilevel"/>
    <w:tmpl w:val="60306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4C2F"/>
    <w:multiLevelType w:val="hybridMultilevel"/>
    <w:tmpl w:val="E3CCA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47D3C"/>
    <w:multiLevelType w:val="hybridMultilevel"/>
    <w:tmpl w:val="6F08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8"/>
    <w:rsid w:val="00065B48"/>
    <w:rsid w:val="00097B8D"/>
    <w:rsid w:val="000D0871"/>
    <w:rsid w:val="000E2E98"/>
    <w:rsid w:val="000F2256"/>
    <w:rsid w:val="001406F9"/>
    <w:rsid w:val="001527DD"/>
    <w:rsid w:val="001565B8"/>
    <w:rsid w:val="00193F65"/>
    <w:rsid w:val="001B674F"/>
    <w:rsid w:val="001C319C"/>
    <w:rsid w:val="001C7C44"/>
    <w:rsid w:val="001F152B"/>
    <w:rsid w:val="001F53EE"/>
    <w:rsid w:val="0021196F"/>
    <w:rsid w:val="0021341D"/>
    <w:rsid w:val="002245AC"/>
    <w:rsid w:val="0024244D"/>
    <w:rsid w:val="00242C24"/>
    <w:rsid w:val="002A070C"/>
    <w:rsid w:val="002C34BF"/>
    <w:rsid w:val="00302516"/>
    <w:rsid w:val="0031164D"/>
    <w:rsid w:val="00340B5C"/>
    <w:rsid w:val="00360216"/>
    <w:rsid w:val="00394EEE"/>
    <w:rsid w:val="003B1298"/>
    <w:rsid w:val="003C7040"/>
    <w:rsid w:val="003F6BC3"/>
    <w:rsid w:val="004666C6"/>
    <w:rsid w:val="00471F1B"/>
    <w:rsid w:val="00480E10"/>
    <w:rsid w:val="004A0055"/>
    <w:rsid w:val="00503251"/>
    <w:rsid w:val="005053E1"/>
    <w:rsid w:val="00511E67"/>
    <w:rsid w:val="00531D54"/>
    <w:rsid w:val="005F3A09"/>
    <w:rsid w:val="0061032B"/>
    <w:rsid w:val="006873DA"/>
    <w:rsid w:val="00724ED5"/>
    <w:rsid w:val="007348BC"/>
    <w:rsid w:val="0073650A"/>
    <w:rsid w:val="00752C1A"/>
    <w:rsid w:val="00755B9E"/>
    <w:rsid w:val="007A02B8"/>
    <w:rsid w:val="007B5F7C"/>
    <w:rsid w:val="007C3916"/>
    <w:rsid w:val="007E2CE0"/>
    <w:rsid w:val="007E49FA"/>
    <w:rsid w:val="007F584F"/>
    <w:rsid w:val="00812802"/>
    <w:rsid w:val="008240C2"/>
    <w:rsid w:val="008622BE"/>
    <w:rsid w:val="008D31D4"/>
    <w:rsid w:val="008F2A34"/>
    <w:rsid w:val="008F4E15"/>
    <w:rsid w:val="00910683"/>
    <w:rsid w:val="00932368"/>
    <w:rsid w:val="00954BEA"/>
    <w:rsid w:val="00976F32"/>
    <w:rsid w:val="009A0582"/>
    <w:rsid w:val="009A5D46"/>
    <w:rsid w:val="009C391F"/>
    <w:rsid w:val="009D1078"/>
    <w:rsid w:val="009E799E"/>
    <w:rsid w:val="009F3B63"/>
    <w:rsid w:val="00A01577"/>
    <w:rsid w:val="00A164E8"/>
    <w:rsid w:val="00A56072"/>
    <w:rsid w:val="00A776BC"/>
    <w:rsid w:val="00AF015B"/>
    <w:rsid w:val="00B0510C"/>
    <w:rsid w:val="00B24FCE"/>
    <w:rsid w:val="00B27AA0"/>
    <w:rsid w:val="00B319ED"/>
    <w:rsid w:val="00B55F05"/>
    <w:rsid w:val="00B7058A"/>
    <w:rsid w:val="00B81942"/>
    <w:rsid w:val="00BA11AF"/>
    <w:rsid w:val="00BA761B"/>
    <w:rsid w:val="00BE28F8"/>
    <w:rsid w:val="00C15353"/>
    <w:rsid w:val="00C173BF"/>
    <w:rsid w:val="00C23AFB"/>
    <w:rsid w:val="00C36753"/>
    <w:rsid w:val="00C418FD"/>
    <w:rsid w:val="00C47D12"/>
    <w:rsid w:val="00C96DF1"/>
    <w:rsid w:val="00CB123F"/>
    <w:rsid w:val="00CC7A0C"/>
    <w:rsid w:val="00CE1497"/>
    <w:rsid w:val="00D00285"/>
    <w:rsid w:val="00D1513D"/>
    <w:rsid w:val="00D32C2D"/>
    <w:rsid w:val="00D6073B"/>
    <w:rsid w:val="00D67CD6"/>
    <w:rsid w:val="00D71F75"/>
    <w:rsid w:val="00D82636"/>
    <w:rsid w:val="00D96C3E"/>
    <w:rsid w:val="00DA11C6"/>
    <w:rsid w:val="00DC5635"/>
    <w:rsid w:val="00E05B47"/>
    <w:rsid w:val="00E3367C"/>
    <w:rsid w:val="00E74E66"/>
    <w:rsid w:val="00E93B02"/>
    <w:rsid w:val="00EA2ACB"/>
    <w:rsid w:val="00EC5C3E"/>
    <w:rsid w:val="00EC615F"/>
    <w:rsid w:val="00F02212"/>
    <w:rsid w:val="00F26862"/>
    <w:rsid w:val="00F9254E"/>
    <w:rsid w:val="00FD42BB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B6F13-14CB-47F2-912C-C7E6861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93236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932368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93236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932368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932368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932368"/>
    <w:rPr>
      <w:rFonts w:ascii="Times New Roman" w:eastAsia="Times New Roman"/>
      <w:sz w:val="22"/>
    </w:rPr>
  </w:style>
  <w:style w:type="table" w:styleId="a3">
    <w:name w:val="Table Grid"/>
    <w:basedOn w:val="a1"/>
    <w:uiPriority w:val="59"/>
    <w:rsid w:val="00932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11C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0055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C615F"/>
    <w:rPr>
      <w:color w:val="808080"/>
    </w:rPr>
  </w:style>
  <w:style w:type="paragraph" w:styleId="a9">
    <w:name w:val="Normal (Web)"/>
    <w:basedOn w:val="a"/>
    <w:uiPriority w:val="99"/>
    <w:rsid w:val="0081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Екатерина Малышева</cp:lastModifiedBy>
  <cp:revision>2</cp:revision>
  <cp:lastPrinted>2018-11-26T09:01:00Z</cp:lastPrinted>
  <dcterms:created xsi:type="dcterms:W3CDTF">2018-11-26T09:02:00Z</dcterms:created>
  <dcterms:modified xsi:type="dcterms:W3CDTF">2018-11-26T09:02:00Z</dcterms:modified>
</cp:coreProperties>
</file>