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EF" w:rsidRPr="00AC6B99" w:rsidRDefault="00B639EF" w:rsidP="00B639EF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C6B99">
        <w:rPr>
          <w:rFonts w:ascii="Times New Roman" w:hAnsi="Times New Roman" w:cs="Times New Roman"/>
          <w:b/>
          <w:color w:val="auto"/>
          <w:sz w:val="28"/>
          <w:szCs w:val="28"/>
        </w:rPr>
        <w:t>Ответы и критерии оценивания муниципального этапа</w:t>
      </w:r>
    </w:p>
    <w:p w:rsidR="00B639EF" w:rsidRPr="00AC6B99" w:rsidRDefault="00B639EF" w:rsidP="00B639EF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C6B99">
        <w:rPr>
          <w:rFonts w:ascii="Times New Roman" w:hAnsi="Times New Roman" w:cs="Times New Roman"/>
          <w:b/>
          <w:color w:val="auto"/>
          <w:sz w:val="28"/>
          <w:szCs w:val="28"/>
        </w:rPr>
        <w:t>всероссийской олимпиады школьников по экологии</w:t>
      </w:r>
    </w:p>
    <w:p w:rsidR="00B639EF" w:rsidRPr="00AC6B99" w:rsidRDefault="00B639EF" w:rsidP="00B639EF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1</w:t>
      </w:r>
      <w:r w:rsidR="00104FD9">
        <w:rPr>
          <w:rFonts w:ascii="Times New Roman" w:hAnsi="Times New Roman" w:cs="Times New Roman"/>
          <w:b/>
          <w:i/>
          <w:color w:val="auto"/>
          <w:sz w:val="28"/>
          <w:szCs w:val="28"/>
        </w:rPr>
        <w:t>1</w:t>
      </w:r>
      <w:r w:rsidRPr="00AC6B9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класс</w:t>
      </w:r>
    </w:p>
    <w:p w:rsidR="00B639EF" w:rsidRPr="00AC6B99" w:rsidRDefault="00B639EF" w:rsidP="00B639EF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AC6B9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Максимальное количество баллов за работу – 3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8</w:t>
      </w:r>
    </w:p>
    <w:p w:rsidR="00B639EF" w:rsidRPr="00AC6B99" w:rsidRDefault="00B639EF" w:rsidP="00B639E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639EF" w:rsidRPr="00AC6B99" w:rsidRDefault="00B639EF" w:rsidP="00B6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</w:pPr>
      <w:r w:rsidRPr="00AC6B99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Выберите два верных из шести предложенных вариантов ответов (правильный ответ – 1 балл; правильным ответом считается выбор обоих верных вариантов).</w:t>
      </w:r>
    </w:p>
    <w:p w:rsidR="00B639EF" w:rsidRPr="00AC6B99" w:rsidRDefault="00B639EF" w:rsidP="00B639EF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88"/>
        <w:gridCol w:w="784"/>
        <w:gridCol w:w="788"/>
        <w:gridCol w:w="784"/>
        <w:gridCol w:w="786"/>
        <w:gridCol w:w="784"/>
        <w:gridCol w:w="784"/>
        <w:gridCol w:w="788"/>
        <w:gridCol w:w="788"/>
        <w:gridCol w:w="801"/>
      </w:tblGrid>
      <w:tr w:rsidR="00D71976" w:rsidRPr="00B639EF" w:rsidTr="00B639EF">
        <w:tc>
          <w:tcPr>
            <w:tcW w:w="1696" w:type="dxa"/>
          </w:tcPr>
          <w:p w:rsidR="00B605ED" w:rsidRPr="00B639EF" w:rsidRDefault="00B605ED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Номер задания</w:t>
            </w:r>
          </w:p>
        </w:tc>
        <w:tc>
          <w:tcPr>
            <w:tcW w:w="788" w:type="dxa"/>
          </w:tcPr>
          <w:p w:rsidR="00B605ED" w:rsidRPr="00B639EF" w:rsidRDefault="00B605ED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B605ED" w:rsidRPr="00B639EF" w:rsidRDefault="00B605ED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:rsidR="00B605ED" w:rsidRPr="00B639EF" w:rsidRDefault="00B605ED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84" w:type="dxa"/>
          </w:tcPr>
          <w:p w:rsidR="00B605ED" w:rsidRPr="00B639EF" w:rsidRDefault="00B605ED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B605ED" w:rsidRPr="00B639EF" w:rsidRDefault="00B605ED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784" w:type="dxa"/>
          </w:tcPr>
          <w:p w:rsidR="00B605ED" w:rsidRPr="00B639EF" w:rsidRDefault="00B605ED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B605ED" w:rsidRPr="00B639EF" w:rsidRDefault="00B605ED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788" w:type="dxa"/>
          </w:tcPr>
          <w:p w:rsidR="00B605ED" w:rsidRPr="00B639EF" w:rsidRDefault="00B605ED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788" w:type="dxa"/>
          </w:tcPr>
          <w:p w:rsidR="00B605ED" w:rsidRPr="00B639EF" w:rsidRDefault="00B605ED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801" w:type="dxa"/>
          </w:tcPr>
          <w:p w:rsidR="00B605ED" w:rsidRPr="00B639EF" w:rsidRDefault="00B605ED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D71976" w:rsidRPr="00B639EF" w:rsidTr="00B639EF">
        <w:tc>
          <w:tcPr>
            <w:tcW w:w="1696" w:type="dxa"/>
          </w:tcPr>
          <w:p w:rsidR="00B605ED" w:rsidRPr="00B639EF" w:rsidRDefault="00B605ED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Правильные ответы</w:t>
            </w:r>
          </w:p>
        </w:tc>
        <w:tc>
          <w:tcPr>
            <w:tcW w:w="788" w:type="dxa"/>
          </w:tcPr>
          <w:p w:rsidR="00B605ED" w:rsidRPr="00B639EF" w:rsidRDefault="00585DEE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 w:rsidR="00B605ED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B45D1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</w:p>
        </w:tc>
        <w:tc>
          <w:tcPr>
            <w:tcW w:w="784" w:type="dxa"/>
          </w:tcPr>
          <w:p w:rsidR="00B605ED" w:rsidRPr="00B639EF" w:rsidRDefault="008260B9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B605ED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85DEE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</w:p>
        </w:tc>
        <w:tc>
          <w:tcPr>
            <w:tcW w:w="788" w:type="dxa"/>
          </w:tcPr>
          <w:p w:rsidR="00B605ED" w:rsidRPr="00B639EF" w:rsidRDefault="00585DEE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 w:rsidR="00B605ED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</w:p>
        </w:tc>
        <w:tc>
          <w:tcPr>
            <w:tcW w:w="784" w:type="dxa"/>
          </w:tcPr>
          <w:p w:rsidR="00B605ED" w:rsidRPr="00B639EF" w:rsidRDefault="00585DEE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B605ED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B45D1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</w:p>
        </w:tc>
        <w:tc>
          <w:tcPr>
            <w:tcW w:w="786" w:type="dxa"/>
          </w:tcPr>
          <w:p w:rsidR="00B605ED" w:rsidRPr="00B639EF" w:rsidRDefault="00585DEE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B605ED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</w:p>
        </w:tc>
        <w:tc>
          <w:tcPr>
            <w:tcW w:w="784" w:type="dxa"/>
          </w:tcPr>
          <w:p w:rsidR="00B605ED" w:rsidRPr="00B639EF" w:rsidRDefault="00585DEE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B605ED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</w:p>
        </w:tc>
        <w:tc>
          <w:tcPr>
            <w:tcW w:w="784" w:type="dxa"/>
          </w:tcPr>
          <w:p w:rsidR="00B605ED" w:rsidRPr="00B639EF" w:rsidRDefault="00585DEE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B605ED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</w:p>
        </w:tc>
        <w:tc>
          <w:tcPr>
            <w:tcW w:w="788" w:type="dxa"/>
          </w:tcPr>
          <w:p w:rsidR="00B605ED" w:rsidRPr="00B639EF" w:rsidRDefault="00585DEE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 w:rsidR="00B605ED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</w:p>
        </w:tc>
        <w:tc>
          <w:tcPr>
            <w:tcW w:w="788" w:type="dxa"/>
          </w:tcPr>
          <w:p w:rsidR="00B605ED" w:rsidRPr="00B639EF" w:rsidRDefault="00585DEE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 w:rsidR="00B605ED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605ED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</w:p>
        </w:tc>
        <w:tc>
          <w:tcPr>
            <w:tcW w:w="801" w:type="dxa"/>
          </w:tcPr>
          <w:p w:rsidR="00B605ED" w:rsidRPr="00B639EF" w:rsidRDefault="00585DEE" w:rsidP="00B639E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B605ED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639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</w:p>
        </w:tc>
      </w:tr>
    </w:tbl>
    <w:p w:rsidR="00B639EF" w:rsidRPr="00F51574" w:rsidRDefault="00B639EF" w:rsidP="00B639EF">
      <w:pPr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:rsidR="00B639EF" w:rsidRPr="00F51574" w:rsidRDefault="00B639EF" w:rsidP="00B6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</w:pPr>
      <w:r w:rsidRPr="00F51574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Определите правильность представленных ниже утверждений и кратко письменно обоснуйте своё мнение (ответ и обоснование – от 0 до 3 баллов).</w:t>
      </w:r>
    </w:p>
    <w:p w:rsidR="00B639EF" w:rsidRDefault="00B639EF" w:rsidP="00B639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pacing w:val="-20"/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B639EF" w:rsidRPr="007145F8" w:rsidTr="00C25FAC">
        <w:tc>
          <w:tcPr>
            <w:tcW w:w="8613" w:type="dxa"/>
          </w:tcPr>
          <w:p w:rsidR="00B639EF" w:rsidRPr="007145F8" w:rsidRDefault="00B639EF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Показатель</w:t>
            </w:r>
          </w:p>
        </w:tc>
        <w:tc>
          <w:tcPr>
            <w:tcW w:w="958" w:type="dxa"/>
          </w:tcPr>
          <w:p w:rsidR="00B639EF" w:rsidRPr="007145F8" w:rsidRDefault="00B639EF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Балл</w:t>
            </w:r>
          </w:p>
        </w:tc>
      </w:tr>
      <w:tr w:rsidR="00B639EF" w:rsidRPr="007145F8" w:rsidTr="00C25FAC">
        <w:tc>
          <w:tcPr>
            <w:tcW w:w="8613" w:type="dxa"/>
          </w:tcPr>
          <w:p w:rsidR="00B639EF" w:rsidRPr="007145F8" w:rsidRDefault="00B639EF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Отсутствует ответ и обоснование или сформулировано ошибочное обоснование</w:t>
            </w:r>
          </w:p>
        </w:tc>
        <w:tc>
          <w:tcPr>
            <w:tcW w:w="958" w:type="dxa"/>
          </w:tcPr>
          <w:p w:rsidR="00B639EF" w:rsidRPr="007145F8" w:rsidRDefault="00B639EF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0</w:t>
            </w:r>
          </w:p>
        </w:tc>
      </w:tr>
      <w:tr w:rsidR="00B639EF" w:rsidRPr="007145F8" w:rsidTr="00C25FAC">
        <w:tc>
          <w:tcPr>
            <w:tcW w:w="8613" w:type="dxa"/>
          </w:tcPr>
          <w:p w:rsidR="00B639EF" w:rsidRPr="007145F8" w:rsidRDefault="00B639EF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Дан правильный ответ, но дано частичное (неполное) обоснование ответа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</w:t>
            </w:r>
          </w:p>
        </w:tc>
        <w:tc>
          <w:tcPr>
            <w:tcW w:w="958" w:type="dxa"/>
          </w:tcPr>
          <w:p w:rsidR="00B639EF" w:rsidRPr="007145F8" w:rsidRDefault="00B639EF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1</w:t>
            </w:r>
          </w:p>
        </w:tc>
      </w:tr>
      <w:tr w:rsidR="00B639EF" w:rsidRPr="007145F8" w:rsidTr="00C25FAC">
        <w:tc>
          <w:tcPr>
            <w:tcW w:w="8613" w:type="dxa"/>
          </w:tcPr>
          <w:p w:rsidR="00B639EF" w:rsidRPr="007145F8" w:rsidRDefault="00B639EF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Дан правильный ответ, полное, правильное и логичное обоснование ответа (с использованием экологических законов, правил, закономерностей, рассматривается содержание приведённых в ответе понятий)</w:t>
            </w:r>
          </w:p>
        </w:tc>
        <w:tc>
          <w:tcPr>
            <w:tcW w:w="958" w:type="dxa"/>
          </w:tcPr>
          <w:p w:rsidR="00B639EF" w:rsidRPr="007145F8" w:rsidRDefault="00B639EF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2</w:t>
            </w:r>
          </w:p>
        </w:tc>
      </w:tr>
      <w:tr w:rsidR="00B639EF" w:rsidRPr="007145F8" w:rsidTr="00C25FAC">
        <w:tc>
          <w:tcPr>
            <w:tcW w:w="8613" w:type="dxa"/>
          </w:tcPr>
          <w:p w:rsidR="00B639EF" w:rsidRPr="007145F8" w:rsidRDefault="00B639EF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Дан правильный ответ, полное, правильное и логичное, творчески сформулированное обоснование ответа (с использованием экологических законов, правил, закономерностей, рассматривается содержание приведённых в ответе понятий; приведены примеры)</w:t>
            </w:r>
          </w:p>
        </w:tc>
        <w:tc>
          <w:tcPr>
            <w:tcW w:w="958" w:type="dxa"/>
          </w:tcPr>
          <w:p w:rsidR="00B639EF" w:rsidRPr="007145F8" w:rsidRDefault="00B639EF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3</w:t>
            </w:r>
          </w:p>
        </w:tc>
      </w:tr>
    </w:tbl>
    <w:p w:rsidR="00B639EF" w:rsidRPr="002C700C" w:rsidRDefault="00B639EF" w:rsidP="00B639E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85DEE" w:rsidRPr="00B639EF" w:rsidRDefault="00585DEE" w:rsidP="00B639EF">
      <w:pPr>
        <w:rPr>
          <w:rFonts w:ascii="Times New Roman" w:hAnsi="Times New Roman" w:cs="Times New Roman"/>
          <w:sz w:val="28"/>
          <w:szCs w:val="28"/>
        </w:rPr>
      </w:pPr>
      <w:r w:rsidRPr="00B639EF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11. </w:t>
      </w:r>
      <w:r w:rsidRPr="00B639EF">
        <w:rPr>
          <w:rFonts w:ascii="Times New Roman" w:hAnsi="Times New Roman" w:cs="Times New Roman"/>
          <w:sz w:val="28"/>
          <w:szCs w:val="28"/>
        </w:rPr>
        <w:t>Ответ: Нет. Для одной и той же пробы величина ХПК будет больше чем БПК, т.к. химическому окислению будет подвержено больше веществ, чем окислению бактериями.</w:t>
      </w:r>
    </w:p>
    <w:p w:rsidR="00585DEE" w:rsidRPr="00B639EF" w:rsidRDefault="00585DEE" w:rsidP="00B639EF">
      <w:pPr>
        <w:rPr>
          <w:rFonts w:ascii="Times New Roman" w:hAnsi="Times New Roman" w:cs="Times New Roman"/>
          <w:sz w:val="28"/>
          <w:szCs w:val="28"/>
        </w:rPr>
      </w:pPr>
      <w:r w:rsidRPr="00B639EF">
        <w:rPr>
          <w:rFonts w:ascii="Times New Roman" w:hAnsi="Times New Roman" w:cs="Times New Roman"/>
          <w:color w:val="auto"/>
          <w:sz w:val="28"/>
          <w:szCs w:val="28"/>
        </w:rPr>
        <w:t xml:space="preserve">12. </w:t>
      </w:r>
      <w:r w:rsidRPr="00B639EF">
        <w:rPr>
          <w:rFonts w:ascii="Times New Roman" w:hAnsi="Times New Roman" w:cs="Times New Roman"/>
          <w:sz w:val="28"/>
          <w:szCs w:val="28"/>
        </w:rPr>
        <w:t>Ответ: Нет. Тамбовская область находится на 1-ом месте.</w:t>
      </w:r>
    </w:p>
    <w:p w:rsidR="00585DEE" w:rsidRPr="00B639EF" w:rsidRDefault="00585DEE" w:rsidP="00B639E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639EF">
        <w:rPr>
          <w:rFonts w:ascii="Times New Roman" w:hAnsi="Times New Roman" w:cs="Times New Roman"/>
          <w:color w:val="auto"/>
          <w:sz w:val="28"/>
          <w:szCs w:val="28"/>
        </w:rPr>
        <w:t xml:space="preserve">13. </w:t>
      </w:r>
      <w:r w:rsidRPr="00B6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Ответ: Нет. 10 миллиардов.</w:t>
      </w:r>
    </w:p>
    <w:p w:rsidR="00585DEE" w:rsidRPr="00B639EF" w:rsidRDefault="00585DEE" w:rsidP="00B639EF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6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14. Ответ: Нет. 15-20 лет.</w:t>
      </w:r>
    </w:p>
    <w:p w:rsidR="00585DEE" w:rsidRPr="00B639EF" w:rsidRDefault="00585DEE" w:rsidP="00B639EF">
      <w:pP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639EF">
        <w:rPr>
          <w:rFonts w:ascii="Times New Roman" w:hAnsi="Times New Roman" w:cs="Times New Roman"/>
          <w:color w:val="auto"/>
          <w:sz w:val="28"/>
          <w:szCs w:val="28"/>
        </w:rPr>
        <w:t xml:space="preserve">15. </w:t>
      </w:r>
      <w:r w:rsidR="00CD727F">
        <w:rPr>
          <w:rFonts w:ascii="Times New Roman" w:hAnsi="Times New Roman" w:cs="Times New Roman"/>
          <w:color w:val="auto"/>
          <w:sz w:val="28"/>
          <w:szCs w:val="28"/>
        </w:rPr>
        <w:t>Ответ: Нет. Метан и сероводород</w:t>
      </w:r>
      <w:r w:rsidRPr="00B639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E75B1E" w:rsidRDefault="00E75B1E">
      <w:pPr>
        <w:widowControl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B639EF" w:rsidRPr="00F51574" w:rsidRDefault="00B639EF" w:rsidP="00B6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F51574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lastRenderedPageBreak/>
        <w:t>В</w:t>
      </w:r>
      <w:r w:rsidR="00743587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ставьте пропущенное слово (</w:t>
      </w:r>
      <w:r w:rsidRPr="00F51574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правильно вписанное слово – 1 балл).</w:t>
      </w:r>
    </w:p>
    <w:p w:rsidR="00B639EF" w:rsidRDefault="00B639EF" w:rsidP="00B639EF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</w:p>
    <w:p w:rsidR="00585DEE" w:rsidRPr="00B639EF" w:rsidRDefault="00585DEE" w:rsidP="00B639EF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B639EF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16</w:t>
      </w:r>
      <w:r w:rsidRPr="00B639EF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B639EF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B639EF">
        <w:rPr>
          <w:rFonts w:ascii="Times New Roman" w:hAnsi="Times New Roman" w:cs="Times New Roman"/>
          <w:sz w:val="28"/>
          <w:szCs w:val="28"/>
        </w:rPr>
        <w:t>.</w:t>
      </w:r>
    </w:p>
    <w:p w:rsidR="00585DEE" w:rsidRPr="00B639EF" w:rsidRDefault="00585DEE" w:rsidP="00B639EF">
      <w:pPr>
        <w:rPr>
          <w:rFonts w:ascii="Times New Roman" w:hAnsi="Times New Roman" w:cs="Times New Roman"/>
          <w:sz w:val="28"/>
          <w:szCs w:val="28"/>
        </w:rPr>
      </w:pPr>
      <w:r w:rsidRPr="00B639EF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17.</w:t>
      </w:r>
      <w:r w:rsidRPr="00B639EF">
        <w:rPr>
          <w:rFonts w:ascii="Times New Roman" w:hAnsi="Times New Roman" w:cs="Times New Roman"/>
          <w:color w:val="222222"/>
          <w:sz w:val="17"/>
          <w:szCs w:val="17"/>
          <w:shd w:val="clear" w:color="auto" w:fill="FFFFFF"/>
        </w:rPr>
        <w:t xml:space="preserve"> </w:t>
      </w:r>
      <w:r w:rsidRPr="00B639E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639EF">
        <w:rPr>
          <w:rFonts w:ascii="Times New Roman" w:hAnsi="Times New Roman" w:cs="Times New Roman"/>
          <w:sz w:val="28"/>
          <w:szCs w:val="28"/>
        </w:rPr>
        <w:t>Тенсли</w:t>
      </w:r>
      <w:proofErr w:type="spellEnd"/>
      <w:r w:rsidRPr="00B639EF">
        <w:rPr>
          <w:rFonts w:ascii="Times New Roman" w:hAnsi="Times New Roman" w:cs="Times New Roman"/>
          <w:sz w:val="28"/>
          <w:szCs w:val="28"/>
        </w:rPr>
        <w:t>.</w:t>
      </w:r>
    </w:p>
    <w:p w:rsidR="00585DEE" w:rsidRPr="00B639EF" w:rsidRDefault="00585DEE" w:rsidP="00B639EF">
      <w:pPr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B639EF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18. </w:t>
      </w:r>
      <w:proofErr w:type="spellStart"/>
      <w:r w:rsidRPr="00B639EF">
        <w:rPr>
          <w:rFonts w:ascii="Times New Roman" w:hAnsi="Times New Roman" w:cs="Times New Roman"/>
          <w:sz w:val="28"/>
          <w:szCs w:val="28"/>
        </w:rPr>
        <w:t>Рециклинг</w:t>
      </w:r>
      <w:proofErr w:type="spellEnd"/>
      <w:r w:rsidRPr="00B639EF">
        <w:rPr>
          <w:rFonts w:ascii="Times New Roman" w:hAnsi="Times New Roman" w:cs="Times New Roman"/>
          <w:sz w:val="28"/>
          <w:szCs w:val="28"/>
        </w:rPr>
        <w:t>.</w:t>
      </w:r>
    </w:p>
    <w:p w:rsidR="00B639EF" w:rsidRPr="00AC6B99" w:rsidRDefault="00B639EF" w:rsidP="00B639E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639EF" w:rsidRPr="00F51574" w:rsidRDefault="00B639EF" w:rsidP="00B63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sz w:val="27"/>
          <w:szCs w:val="27"/>
          <w:lang w:eastAsia="en-US"/>
        </w:rPr>
      </w:pPr>
      <w:r w:rsidRPr="00F51574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Выберите один правильный ответ из четырёх возможных и письменно обоснуйте, почему этот ответ Вы считаете правильным </w:t>
      </w:r>
      <w:r w:rsidRPr="00F51574">
        <w:rPr>
          <w:rFonts w:ascii="Times New Roman" w:eastAsiaTheme="minorHAnsi" w:hAnsi="Times New Roman" w:cs="Times New Roman"/>
          <w:i/>
          <w:iCs/>
          <w:color w:val="auto"/>
          <w:sz w:val="27"/>
          <w:szCs w:val="27"/>
          <w:lang w:eastAsia="en-US"/>
        </w:rPr>
        <w:t>(</w:t>
      </w:r>
      <w:r w:rsidRPr="00F51574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ответ и обоснование – </w:t>
      </w:r>
      <w:r w:rsidRPr="00F51574">
        <w:rPr>
          <w:rFonts w:ascii="Times New Roman" w:eastAsiaTheme="minorHAnsi" w:hAnsi="Times New Roman" w:cs="Times New Roman"/>
          <w:i/>
          <w:iCs/>
          <w:color w:val="auto"/>
          <w:sz w:val="27"/>
          <w:szCs w:val="27"/>
          <w:lang w:eastAsia="en-US"/>
        </w:rPr>
        <w:t>от 0 до 2 баллов).</w:t>
      </w:r>
    </w:p>
    <w:p w:rsidR="00B639EF" w:rsidRPr="00F51574" w:rsidRDefault="00B639EF" w:rsidP="00B639E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"/>
        <w:gridCol w:w="7138"/>
        <w:gridCol w:w="955"/>
      </w:tblGrid>
      <w:tr w:rsidR="00B639EF" w:rsidRPr="00F51574" w:rsidTr="00C25FAC">
        <w:tc>
          <w:tcPr>
            <w:tcW w:w="1402" w:type="dxa"/>
          </w:tcPr>
          <w:p w:rsidR="00B639EF" w:rsidRPr="00F51574" w:rsidRDefault="00B639EF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51574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Варианты</w:t>
            </w:r>
          </w:p>
          <w:p w:rsidR="00B639EF" w:rsidRPr="00F51574" w:rsidRDefault="00B639EF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51574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ответа</w:t>
            </w:r>
          </w:p>
        </w:tc>
        <w:tc>
          <w:tcPr>
            <w:tcW w:w="7211" w:type="dxa"/>
          </w:tcPr>
          <w:p w:rsidR="00B639EF" w:rsidRPr="00F51574" w:rsidRDefault="00B639EF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51574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58" w:type="dxa"/>
          </w:tcPr>
          <w:p w:rsidR="00B639EF" w:rsidRPr="00F51574" w:rsidRDefault="00B639EF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51574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Балл</w:t>
            </w:r>
          </w:p>
        </w:tc>
      </w:tr>
      <w:tr w:rsidR="00B639EF" w:rsidRPr="00F51574" w:rsidTr="00C25FAC">
        <w:tc>
          <w:tcPr>
            <w:tcW w:w="1402" w:type="dxa"/>
          </w:tcPr>
          <w:p w:rsidR="00B639EF" w:rsidRPr="00F51574" w:rsidRDefault="00B639EF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11" w:type="dxa"/>
          </w:tcPr>
          <w:p w:rsidR="00B639EF" w:rsidRPr="00F51574" w:rsidRDefault="00B639EF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51574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Ответа нет и/ или вписано неправильное утверждение/аргумент</w:t>
            </w:r>
          </w:p>
        </w:tc>
        <w:tc>
          <w:tcPr>
            <w:tcW w:w="958" w:type="dxa"/>
          </w:tcPr>
          <w:p w:rsidR="00B639EF" w:rsidRPr="00F51574" w:rsidRDefault="00B639EF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51574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:rsidR="00B639EF" w:rsidRPr="00F51574" w:rsidTr="00C25FAC">
        <w:tc>
          <w:tcPr>
            <w:tcW w:w="1402" w:type="dxa"/>
          </w:tcPr>
          <w:p w:rsidR="00B639EF" w:rsidRPr="00F51574" w:rsidRDefault="00B639EF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11" w:type="dxa"/>
          </w:tcPr>
          <w:p w:rsidR="00B639EF" w:rsidRPr="00F51574" w:rsidRDefault="00B639EF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51574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Ответ правильный, но неполное утверждение/аргумент</w:t>
            </w:r>
          </w:p>
        </w:tc>
        <w:tc>
          <w:tcPr>
            <w:tcW w:w="958" w:type="dxa"/>
          </w:tcPr>
          <w:p w:rsidR="00B639EF" w:rsidRPr="00F51574" w:rsidRDefault="00B639EF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51574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B639EF" w:rsidRPr="00F51574" w:rsidTr="00C25FAC">
        <w:tc>
          <w:tcPr>
            <w:tcW w:w="1402" w:type="dxa"/>
          </w:tcPr>
          <w:p w:rsidR="00B639EF" w:rsidRPr="00F51574" w:rsidRDefault="00B639EF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11" w:type="dxa"/>
          </w:tcPr>
          <w:p w:rsidR="00B639EF" w:rsidRPr="00F51574" w:rsidRDefault="00B639EF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51574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Ответ правильный, правильное полное утверждение/аргумент</w:t>
            </w:r>
          </w:p>
        </w:tc>
        <w:tc>
          <w:tcPr>
            <w:tcW w:w="958" w:type="dxa"/>
          </w:tcPr>
          <w:p w:rsidR="00B639EF" w:rsidRPr="00F51574" w:rsidRDefault="00B639EF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51574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</w:tbl>
    <w:p w:rsidR="00B639EF" w:rsidRDefault="00B639EF" w:rsidP="00B639EF">
      <w:pPr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</w:p>
    <w:p w:rsidR="00585DEE" w:rsidRPr="00B639EF" w:rsidRDefault="00585DEE" w:rsidP="00B639EF">
      <w:pPr>
        <w:jc w:val="both"/>
        <w:rPr>
          <w:rFonts w:ascii="Times New Roman" w:hAnsi="Times New Roman" w:cs="Times New Roman"/>
          <w:sz w:val="28"/>
          <w:szCs w:val="28"/>
        </w:rPr>
      </w:pPr>
      <w:r w:rsidRPr="00B639EF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19. </w:t>
      </w:r>
      <w:r w:rsidRPr="00B639EF">
        <w:rPr>
          <w:rFonts w:ascii="Times New Roman" w:hAnsi="Times New Roman" w:cs="Times New Roman"/>
          <w:sz w:val="28"/>
          <w:szCs w:val="28"/>
        </w:rPr>
        <w:t xml:space="preserve">Ответ: а. Временная жесткость обусловлена содержанием в воде гидрокарбонатов </w:t>
      </w:r>
      <w:proofErr w:type="spellStart"/>
      <w:r w:rsidR="001D3187" w:rsidRPr="00B639E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639EF">
        <w:rPr>
          <w:rFonts w:ascii="Times New Roman" w:hAnsi="Times New Roman" w:cs="Times New Roman"/>
          <w:sz w:val="28"/>
          <w:szCs w:val="28"/>
        </w:rPr>
        <w:t xml:space="preserve">, </w:t>
      </w:r>
      <w:r w:rsidR="001D3187" w:rsidRPr="00B639EF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639EF">
        <w:rPr>
          <w:rFonts w:ascii="Times New Roman" w:hAnsi="Times New Roman" w:cs="Times New Roman"/>
          <w:sz w:val="28"/>
          <w:szCs w:val="28"/>
        </w:rPr>
        <w:t xml:space="preserve">, </w:t>
      </w:r>
      <w:r w:rsidR="001D3187" w:rsidRPr="00B639EF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639EF">
        <w:rPr>
          <w:rFonts w:ascii="Times New Roman" w:hAnsi="Times New Roman" w:cs="Times New Roman"/>
          <w:sz w:val="28"/>
          <w:szCs w:val="28"/>
        </w:rPr>
        <w:t xml:space="preserve">. </w:t>
      </w:r>
      <w:r w:rsidR="001D3187" w:rsidRPr="00B639EF">
        <w:rPr>
          <w:rFonts w:ascii="Times New Roman" w:hAnsi="Times New Roman" w:cs="Times New Roman"/>
          <w:sz w:val="28"/>
          <w:szCs w:val="28"/>
        </w:rPr>
        <w:t>При х</w:t>
      </w:r>
      <w:r w:rsidRPr="00B639EF">
        <w:rPr>
          <w:rFonts w:ascii="Times New Roman" w:hAnsi="Times New Roman" w:cs="Times New Roman"/>
          <w:sz w:val="28"/>
          <w:szCs w:val="28"/>
        </w:rPr>
        <w:t>имическ</w:t>
      </w:r>
      <w:r w:rsidR="001D3187" w:rsidRPr="00B639EF">
        <w:rPr>
          <w:rFonts w:ascii="Times New Roman" w:hAnsi="Times New Roman" w:cs="Times New Roman"/>
          <w:sz w:val="28"/>
          <w:szCs w:val="28"/>
        </w:rPr>
        <w:t xml:space="preserve">ом </w:t>
      </w:r>
      <w:r w:rsidRPr="00B639EF">
        <w:rPr>
          <w:rFonts w:ascii="Times New Roman" w:hAnsi="Times New Roman" w:cs="Times New Roman"/>
          <w:sz w:val="28"/>
          <w:szCs w:val="28"/>
        </w:rPr>
        <w:t>устранени</w:t>
      </w:r>
      <w:r w:rsidR="001D3187" w:rsidRPr="00B639EF">
        <w:rPr>
          <w:rFonts w:ascii="Times New Roman" w:hAnsi="Times New Roman" w:cs="Times New Roman"/>
          <w:sz w:val="28"/>
          <w:szCs w:val="28"/>
        </w:rPr>
        <w:t>и</w:t>
      </w:r>
      <w:r w:rsidRPr="00B639EF">
        <w:rPr>
          <w:rFonts w:ascii="Times New Roman" w:hAnsi="Times New Roman" w:cs="Times New Roman"/>
          <w:sz w:val="28"/>
          <w:szCs w:val="28"/>
        </w:rPr>
        <w:t xml:space="preserve"> временной жесткости </w:t>
      </w:r>
      <w:r w:rsidR="001D3187" w:rsidRPr="00B639EF">
        <w:rPr>
          <w:rFonts w:ascii="Times New Roman" w:hAnsi="Times New Roman" w:cs="Times New Roman"/>
          <w:sz w:val="28"/>
          <w:szCs w:val="28"/>
        </w:rPr>
        <w:t>воду</w:t>
      </w:r>
      <w:r w:rsidRPr="00B639EF">
        <w:rPr>
          <w:rFonts w:ascii="Times New Roman" w:hAnsi="Times New Roman" w:cs="Times New Roman"/>
          <w:sz w:val="28"/>
          <w:szCs w:val="28"/>
        </w:rPr>
        <w:t xml:space="preserve"> известк</w:t>
      </w:r>
      <w:r w:rsidR="001D3187" w:rsidRPr="00B639EF">
        <w:rPr>
          <w:rFonts w:ascii="Times New Roman" w:hAnsi="Times New Roman" w:cs="Times New Roman"/>
          <w:sz w:val="28"/>
          <w:szCs w:val="28"/>
        </w:rPr>
        <w:t>уют</w:t>
      </w:r>
      <w:r w:rsidRPr="00B639EF">
        <w:rPr>
          <w:rFonts w:ascii="Times New Roman" w:hAnsi="Times New Roman" w:cs="Times New Roman"/>
          <w:sz w:val="28"/>
          <w:szCs w:val="28"/>
        </w:rPr>
        <w:t>, т.е. добавл</w:t>
      </w:r>
      <w:r w:rsidR="001D3187" w:rsidRPr="00B639EF">
        <w:rPr>
          <w:rFonts w:ascii="Times New Roman" w:hAnsi="Times New Roman" w:cs="Times New Roman"/>
          <w:sz w:val="28"/>
          <w:szCs w:val="28"/>
        </w:rPr>
        <w:t>яют в нее</w:t>
      </w:r>
      <w:r w:rsidRPr="00B63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187" w:rsidRPr="00B639E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1D3187" w:rsidRPr="00B639EF">
        <w:rPr>
          <w:rFonts w:ascii="Times New Roman" w:hAnsi="Times New Roman" w:cs="Times New Roman"/>
          <w:sz w:val="28"/>
          <w:szCs w:val="28"/>
        </w:rPr>
        <w:t>(ОН)</w:t>
      </w:r>
      <w:r w:rsidR="001D3187" w:rsidRPr="00B639E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D3187" w:rsidRPr="00B639EF">
        <w:rPr>
          <w:rFonts w:ascii="Times New Roman" w:hAnsi="Times New Roman" w:cs="Times New Roman"/>
          <w:sz w:val="28"/>
          <w:szCs w:val="28"/>
        </w:rPr>
        <w:t>, при этом СаСО</w:t>
      </w:r>
      <w:r w:rsidR="001D3187" w:rsidRPr="00B639E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D3187" w:rsidRPr="00B639EF">
        <w:rPr>
          <w:rFonts w:ascii="Times New Roman" w:hAnsi="Times New Roman" w:cs="Times New Roman"/>
          <w:sz w:val="28"/>
          <w:szCs w:val="28"/>
        </w:rPr>
        <w:t xml:space="preserve"> выпадает в осадок</w:t>
      </w:r>
      <w:r w:rsidRPr="00B639EF">
        <w:rPr>
          <w:rFonts w:ascii="Times New Roman" w:hAnsi="Times New Roman" w:cs="Times New Roman"/>
          <w:sz w:val="28"/>
          <w:szCs w:val="28"/>
        </w:rPr>
        <w:t>.</w:t>
      </w:r>
    </w:p>
    <w:p w:rsidR="00585DEE" w:rsidRPr="00B639EF" w:rsidRDefault="00585DEE" w:rsidP="00B639EF">
      <w:pPr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B639EF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20. Ответ: б. Фракционной перегонкой жидкого воздуха получают азот и кислород, к методам очистки отходящих газов от оксидов азота данная технология не относится.</w:t>
      </w:r>
    </w:p>
    <w:p w:rsidR="00B639EF" w:rsidRDefault="00B639EF" w:rsidP="00B639E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39EF" w:rsidRPr="00AC6B99" w:rsidRDefault="00B639EF" w:rsidP="00B639E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</w:pPr>
      <w:r w:rsidRPr="000123FC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Выберите один правильный ответ из четырех возможных, обоснуйте его правильность, а также обоснуйте, почему вы считаете неправильными остальные варианты. Оценивается только обоснование ответа (только выбор ответа, без его обоснования не оценивается). </w:t>
      </w:r>
      <w:r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Обоснование – от 0 до 3 баллов.</w:t>
      </w:r>
    </w:p>
    <w:p w:rsidR="00B639EF" w:rsidRDefault="00B639EF" w:rsidP="00B639E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pacing w:val="-20"/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B639EF" w:rsidRPr="007145F8" w:rsidTr="00C25FAC">
        <w:tc>
          <w:tcPr>
            <w:tcW w:w="8613" w:type="dxa"/>
          </w:tcPr>
          <w:p w:rsidR="00B639EF" w:rsidRPr="007145F8" w:rsidRDefault="00B639EF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Показатель</w:t>
            </w:r>
          </w:p>
        </w:tc>
        <w:tc>
          <w:tcPr>
            <w:tcW w:w="958" w:type="dxa"/>
          </w:tcPr>
          <w:p w:rsidR="00B639EF" w:rsidRPr="007145F8" w:rsidRDefault="00B639EF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Балл</w:t>
            </w:r>
          </w:p>
        </w:tc>
      </w:tr>
      <w:tr w:rsidR="00B639EF" w:rsidRPr="007145F8" w:rsidTr="00E75B1E">
        <w:trPr>
          <w:trHeight w:val="680"/>
        </w:trPr>
        <w:tc>
          <w:tcPr>
            <w:tcW w:w="8613" w:type="dxa"/>
          </w:tcPr>
          <w:p w:rsidR="00B639EF" w:rsidRPr="007145F8" w:rsidRDefault="00B639EF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Отсутствует ответ и обоснование или сформулировано ошибочное обоснование</w:t>
            </w:r>
          </w:p>
        </w:tc>
        <w:tc>
          <w:tcPr>
            <w:tcW w:w="958" w:type="dxa"/>
          </w:tcPr>
          <w:p w:rsidR="00B639EF" w:rsidRPr="007145F8" w:rsidRDefault="00B639EF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0</w:t>
            </w:r>
          </w:p>
        </w:tc>
      </w:tr>
      <w:tr w:rsidR="00B639EF" w:rsidRPr="007145F8" w:rsidTr="00E75B1E">
        <w:trPr>
          <w:trHeight w:val="1644"/>
        </w:trPr>
        <w:tc>
          <w:tcPr>
            <w:tcW w:w="8613" w:type="dxa"/>
          </w:tcPr>
          <w:p w:rsidR="00B639EF" w:rsidRPr="007145F8" w:rsidRDefault="00B639EF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Дан правильный ответ, но дано частичное (неполное) обоснование ответа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</w:t>
            </w:r>
          </w:p>
        </w:tc>
        <w:tc>
          <w:tcPr>
            <w:tcW w:w="958" w:type="dxa"/>
          </w:tcPr>
          <w:p w:rsidR="00B639EF" w:rsidRPr="007145F8" w:rsidRDefault="00B639EF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1</w:t>
            </w:r>
          </w:p>
        </w:tc>
      </w:tr>
      <w:tr w:rsidR="00B639EF" w:rsidRPr="007145F8" w:rsidTr="00E75B1E">
        <w:trPr>
          <w:trHeight w:val="1644"/>
        </w:trPr>
        <w:tc>
          <w:tcPr>
            <w:tcW w:w="8613" w:type="dxa"/>
          </w:tcPr>
          <w:p w:rsidR="00B639EF" w:rsidRPr="007145F8" w:rsidRDefault="00B639EF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Дан правильный ответ, полное, правильное и логичное обоснование ответа (с использованием экологических законов, правил, закономерностей, рассматривается содержание приведённых в ответе понятий)</w:t>
            </w:r>
          </w:p>
        </w:tc>
        <w:tc>
          <w:tcPr>
            <w:tcW w:w="958" w:type="dxa"/>
          </w:tcPr>
          <w:p w:rsidR="00B639EF" w:rsidRPr="007145F8" w:rsidRDefault="00B639EF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2</w:t>
            </w:r>
          </w:p>
        </w:tc>
      </w:tr>
      <w:tr w:rsidR="00B639EF" w:rsidRPr="007145F8" w:rsidTr="00C25FAC">
        <w:tc>
          <w:tcPr>
            <w:tcW w:w="8613" w:type="dxa"/>
          </w:tcPr>
          <w:p w:rsidR="00B639EF" w:rsidRPr="007145F8" w:rsidRDefault="00B639EF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Дан правильный ответ, полное, правильное и логичное, творчески сформулированное обоснование ответа (с использованием экологических законов, правил, закономерностей, рассматривается содержание приведённых в ответе понятий; приведены примеры)</w:t>
            </w:r>
          </w:p>
        </w:tc>
        <w:tc>
          <w:tcPr>
            <w:tcW w:w="958" w:type="dxa"/>
          </w:tcPr>
          <w:p w:rsidR="00B639EF" w:rsidRPr="007145F8" w:rsidRDefault="00B639EF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3</w:t>
            </w:r>
          </w:p>
        </w:tc>
      </w:tr>
    </w:tbl>
    <w:p w:rsidR="00B639EF" w:rsidRDefault="00B639EF" w:rsidP="00B639EF">
      <w:pPr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</w:p>
    <w:p w:rsidR="008C2330" w:rsidRPr="00B639EF" w:rsidRDefault="008C2330" w:rsidP="00B639EF">
      <w:pPr>
        <w:jc w:val="both"/>
        <w:rPr>
          <w:rFonts w:ascii="Times New Roman" w:hAnsi="Times New Roman" w:cs="Times New Roman"/>
          <w:sz w:val="28"/>
          <w:szCs w:val="28"/>
        </w:rPr>
      </w:pPr>
      <w:r w:rsidRPr="00B639EF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21. </w:t>
      </w:r>
      <w:proofErr w:type="gramStart"/>
      <w:r w:rsidRPr="00B639EF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End"/>
      <w:r w:rsidRPr="00B639EF">
        <w:rPr>
          <w:rFonts w:ascii="Times New Roman" w:hAnsi="Times New Roman" w:cs="Times New Roman"/>
          <w:b/>
          <w:sz w:val="28"/>
          <w:szCs w:val="28"/>
        </w:rPr>
        <w:t xml:space="preserve"> а) неверный:</w:t>
      </w:r>
      <w:r w:rsidRPr="00B639EF">
        <w:rPr>
          <w:rFonts w:ascii="Times New Roman" w:hAnsi="Times New Roman" w:cs="Times New Roman"/>
          <w:sz w:val="28"/>
          <w:szCs w:val="28"/>
        </w:rPr>
        <w:t xml:space="preserve"> территория для строительства жилых и общественных зданий называется селитебной;</w:t>
      </w:r>
    </w:p>
    <w:p w:rsidR="008C2330" w:rsidRPr="00B639EF" w:rsidRDefault="008C2330" w:rsidP="00B639EF">
      <w:pPr>
        <w:rPr>
          <w:rFonts w:ascii="Times New Roman" w:hAnsi="Times New Roman" w:cs="Times New Roman"/>
          <w:b/>
          <w:sz w:val="28"/>
          <w:szCs w:val="28"/>
        </w:rPr>
      </w:pPr>
      <w:r w:rsidRPr="00B639EF">
        <w:rPr>
          <w:rFonts w:ascii="Times New Roman" w:hAnsi="Times New Roman" w:cs="Times New Roman"/>
          <w:b/>
          <w:sz w:val="28"/>
          <w:szCs w:val="28"/>
        </w:rPr>
        <w:t xml:space="preserve">Ответ б) неверный: </w:t>
      </w:r>
      <w:r w:rsidRPr="00B639EF">
        <w:rPr>
          <w:rFonts w:ascii="Times New Roman" w:hAnsi="Times New Roman" w:cs="Times New Roman"/>
          <w:sz w:val="28"/>
          <w:szCs w:val="28"/>
        </w:rPr>
        <w:t>зона, в которой происходит обеззараживание человека дезинфицирующими средствами – это зона санитарной обработки;</w:t>
      </w:r>
    </w:p>
    <w:p w:rsidR="008C2330" w:rsidRPr="00B639EF" w:rsidRDefault="008C2330" w:rsidP="00B639EF">
      <w:pPr>
        <w:rPr>
          <w:rFonts w:ascii="Times New Roman" w:hAnsi="Times New Roman" w:cs="Times New Roman"/>
          <w:b/>
          <w:sz w:val="28"/>
          <w:szCs w:val="28"/>
        </w:rPr>
      </w:pPr>
      <w:r w:rsidRPr="00B639EF">
        <w:rPr>
          <w:rFonts w:ascii="Times New Roman" w:hAnsi="Times New Roman" w:cs="Times New Roman"/>
          <w:b/>
          <w:sz w:val="28"/>
          <w:szCs w:val="28"/>
        </w:rPr>
        <w:t xml:space="preserve">Ответ в) </w:t>
      </w:r>
      <w:proofErr w:type="gramStart"/>
      <w:r w:rsidRPr="00B639EF">
        <w:rPr>
          <w:rFonts w:ascii="Times New Roman" w:hAnsi="Times New Roman" w:cs="Times New Roman"/>
          <w:b/>
          <w:sz w:val="28"/>
          <w:szCs w:val="28"/>
        </w:rPr>
        <w:t xml:space="preserve">верный: </w:t>
      </w:r>
      <w:r w:rsidRPr="00B639EF">
        <w:rPr>
          <w:rFonts w:ascii="Times New Roman" w:hAnsi="Times New Roman" w:cs="Times New Roman"/>
          <w:color w:val="222222"/>
          <w:sz w:val="17"/>
          <w:szCs w:val="17"/>
          <w:shd w:val="clear" w:color="auto" w:fill="FFFFFF"/>
        </w:rPr>
        <w:t> </w:t>
      </w:r>
      <w:r w:rsidRPr="00B639EF">
        <w:rPr>
          <w:rFonts w:ascii="Times New Roman" w:hAnsi="Times New Roman" w:cs="Times New Roman"/>
          <w:sz w:val="28"/>
          <w:szCs w:val="28"/>
        </w:rPr>
        <w:t>санитарн</w:t>
      </w:r>
      <w:r w:rsidR="00DE7D01" w:rsidRPr="00B639E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E7D01" w:rsidRPr="00B639EF">
        <w:rPr>
          <w:rFonts w:ascii="Times New Roman" w:hAnsi="Times New Roman" w:cs="Times New Roman"/>
          <w:sz w:val="28"/>
          <w:szCs w:val="28"/>
        </w:rPr>
        <w:t>-</w:t>
      </w:r>
      <w:r w:rsidRPr="00B639EF">
        <w:rPr>
          <w:rFonts w:ascii="Times New Roman" w:hAnsi="Times New Roman" w:cs="Times New Roman"/>
          <w:sz w:val="28"/>
          <w:szCs w:val="28"/>
        </w:rPr>
        <w:t>защитная зона предназначена для уменьшения воздействия загрязнения на атмосферный воздух до нормативных для жилой зоны значений;</w:t>
      </w:r>
    </w:p>
    <w:p w:rsidR="008C2330" w:rsidRPr="00B639EF" w:rsidRDefault="008C2330" w:rsidP="00B639EF">
      <w:pPr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B639EF">
        <w:rPr>
          <w:rFonts w:ascii="Times New Roman" w:hAnsi="Times New Roman" w:cs="Times New Roman"/>
          <w:b/>
          <w:sz w:val="28"/>
          <w:szCs w:val="28"/>
        </w:rPr>
        <w:t xml:space="preserve">Ответ д) неверный: </w:t>
      </w:r>
      <w:r w:rsidRPr="00B639EF">
        <w:rPr>
          <w:rFonts w:ascii="Times New Roman" w:hAnsi="Times New Roman" w:cs="Times New Roman"/>
          <w:sz w:val="28"/>
          <w:szCs w:val="28"/>
        </w:rPr>
        <w:t>территория, на которой оберегаются редкие виды растений и животных, а любая хозяйственная деятельность человека запрещена называется заповедником.</w:t>
      </w:r>
    </w:p>
    <w:p w:rsidR="00DE7D01" w:rsidRPr="00B639EF" w:rsidRDefault="00DE7D01" w:rsidP="00B639EF">
      <w:pPr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B639EF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B639EF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End"/>
      <w:r w:rsidRPr="00B639EF">
        <w:rPr>
          <w:rFonts w:ascii="Times New Roman" w:hAnsi="Times New Roman" w:cs="Times New Roman"/>
          <w:b/>
          <w:sz w:val="28"/>
          <w:szCs w:val="28"/>
        </w:rPr>
        <w:t xml:space="preserve"> а) верный:</w:t>
      </w:r>
      <w:r w:rsidRPr="00B639EF">
        <w:rPr>
          <w:rFonts w:ascii="Times New Roman" w:hAnsi="Times New Roman" w:cs="Times New Roman"/>
          <w:sz w:val="28"/>
          <w:szCs w:val="28"/>
        </w:rPr>
        <w:t xml:space="preserve"> пыль, оседая на поверхность растения, затрудняет поглощение света и нарушает </w:t>
      </w:r>
      <w:proofErr w:type="spellStart"/>
      <w:r w:rsidRPr="00B639EF">
        <w:rPr>
          <w:rFonts w:ascii="Times New Roman" w:hAnsi="Times New Roman" w:cs="Times New Roman"/>
          <w:sz w:val="28"/>
          <w:szCs w:val="28"/>
        </w:rPr>
        <w:t>газообменные</w:t>
      </w:r>
      <w:proofErr w:type="spellEnd"/>
      <w:r w:rsidRPr="00B639EF">
        <w:rPr>
          <w:rFonts w:ascii="Times New Roman" w:hAnsi="Times New Roman" w:cs="Times New Roman"/>
          <w:sz w:val="28"/>
          <w:szCs w:val="28"/>
        </w:rPr>
        <w:t xml:space="preserve"> процессы;</w:t>
      </w:r>
    </w:p>
    <w:p w:rsidR="00DE7D01" w:rsidRPr="00B639EF" w:rsidRDefault="00DE7D01" w:rsidP="00B639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9EF">
        <w:rPr>
          <w:rFonts w:ascii="Times New Roman" w:hAnsi="Times New Roman" w:cs="Times New Roman"/>
          <w:b/>
          <w:sz w:val="28"/>
          <w:szCs w:val="28"/>
        </w:rPr>
        <w:t xml:space="preserve">Ответ б) неверный: </w:t>
      </w:r>
      <w:r w:rsidRPr="00B639EF">
        <w:rPr>
          <w:rFonts w:ascii="Times New Roman" w:hAnsi="Times New Roman" w:cs="Times New Roman"/>
          <w:sz w:val="28"/>
          <w:szCs w:val="28"/>
        </w:rPr>
        <w:t>засоление почв нарушает водный и азотный обменные процессы в растениях;</w:t>
      </w:r>
    </w:p>
    <w:p w:rsidR="00DE7D01" w:rsidRPr="00B639EF" w:rsidRDefault="00DE7D01" w:rsidP="00B639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9EF">
        <w:rPr>
          <w:rFonts w:ascii="Times New Roman" w:hAnsi="Times New Roman" w:cs="Times New Roman"/>
          <w:b/>
          <w:sz w:val="28"/>
          <w:szCs w:val="28"/>
        </w:rPr>
        <w:t xml:space="preserve">Ответ в) </w:t>
      </w:r>
      <w:proofErr w:type="gramStart"/>
      <w:r w:rsidR="00871C4F" w:rsidRPr="00B639EF">
        <w:rPr>
          <w:rFonts w:ascii="Times New Roman" w:hAnsi="Times New Roman" w:cs="Times New Roman"/>
          <w:b/>
          <w:sz w:val="28"/>
          <w:szCs w:val="28"/>
        </w:rPr>
        <w:t>не</w:t>
      </w:r>
      <w:r w:rsidRPr="00B639EF">
        <w:rPr>
          <w:rFonts w:ascii="Times New Roman" w:hAnsi="Times New Roman" w:cs="Times New Roman"/>
          <w:b/>
          <w:sz w:val="28"/>
          <w:szCs w:val="28"/>
        </w:rPr>
        <w:t xml:space="preserve">верный: </w:t>
      </w:r>
      <w:r w:rsidRPr="00B639EF">
        <w:rPr>
          <w:rFonts w:ascii="Times New Roman" w:hAnsi="Times New Roman" w:cs="Times New Roman"/>
          <w:color w:val="222222"/>
          <w:sz w:val="17"/>
          <w:szCs w:val="17"/>
          <w:shd w:val="clear" w:color="auto" w:fill="FFFFFF"/>
        </w:rPr>
        <w:t> </w:t>
      </w:r>
      <w:r w:rsidR="00871C4F" w:rsidRPr="00B639E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71C4F" w:rsidRPr="00B63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C4F" w:rsidRPr="00B639EF">
        <w:rPr>
          <w:rFonts w:ascii="Times New Roman" w:hAnsi="Times New Roman" w:cs="Times New Roman"/>
          <w:sz w:val="28"/>
          <w:szCs w:val="28"/>
        </w:rPr>
        <w:t>закислении</w:t>
      </w:r>
      <w:proofErr w:type="spellEnd"/>
      <w:r w:rsidR="00871C4F" w:rsidRPr="00B639EF">
        <w:rPr>
          <w:rFonts w:ascii="Times New Roman" w:hAnsi="Times New Roman" w:cs="Times New Roman"/>
          <w:sz w:val="28"/>
          <w:szCs w:val="28"/>
        </w:rPr>
        <w:t xml:space="preserve"> почв замедляются обменные процессы, возможна гибель растения</w:t>
      </w:r>
      <w:r w:rsidRPr="00B639EF">
        <w:rPr>
          <w:rFonts w:ascii="Times New Roman" w:hAnsi="Times New Roman" w:cs="Times New Roman"/>
          <w:sz w:val="28"/>
          <w:szCs w:val="28"/>
        </w:rPr>
        <w:t>;</w:t>
      </w:r>
    </w:p>
    <w:p w:rsidR="00DE7D01" w:rsidRPr="00B639EF" w:rsidRDefault="00DE7D01" w:rsidP="00B639EF">
      <w:pPr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B639EF">
        <w:rPr>
          <w:rFonts w:ascii="Times New Roman" w:hAnsi="Times New Roman" w:cs="Times New Roman"/>
          <w:b/>
          <w:sz w:val="28"/>
          <w:szCs w:val="28"/>
        </w:rPr>
        <w:t xml:space="preserve">Ответ д) неверный: </w:t>
      </w:r>
      <w:r w:rsidR="00871C4F" w:rsidRPr="00B639EF">
        <w:rPr>
          <w:rFonts w:ascii="Times New Roman" w:hAnsi="Times New Roman" w:cs="Times New Roman"/>
          <w:sz w:val="28"/>
          <w:szCs w:val="28"/>
        </w:rPr>
        <w:t>сквозь дыры в озоновом слое с большей интенсивностью проникают солнечные лучи, необходимые для процесса фотосинтеза</w:t>
      </w:r>
      <w:r w:rsidR="00404736" w:rsidRPr="00B639EF">
        <w:rPr>
          <w:rFonts w:ascii="Times New Roman" w:hAnsi="Times New Roman" w:cs="Times New Roman"/>
          <w:sz w:val="28"/>
          <w:szCs w:val="28"/>
        </w:rPr>
        <w:t>.</w:t>
      </w:r>
    </w:p>
    <w:p w:rsidR="002B045A" w:rsidRPr="00B639EF" w:rsidRDefault="002B045A" w:rsidP="00B639E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B045A" w:rsidRPr="00B639EF" w:rsidSect="00E217B9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6FC" w:rsidRDefault="006046FC" w:rsidP="00E75B1E">
      <w:r>
        <w:separator/>
      </w:r>
    </w:p>
  </w:endnote>
  <w:endnote w:type="continuationSeparator" w:id="0">
    <w:p w:rsidR="006046FC" w:rsidRDefault="006046FC" w:rsidP="00E7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71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75B1E" w:rsidRPr="00E75B1E" w:rsidRDefault="00E847E7" w:rsidP="00E75B1E">
        <w:pPr>
          <w:pStyle w:val="aa"/>
          <w:jc w:val="center"/>
          <w:rPr>
            <w:rFonts w:ascii="Times New Roman" w:hAnsi="Times New Roman" w:cs="Times New Roman"/>
          </w:rPr>
        </w:pPr>
        <w:r w:rsidRPr="00E75B1E">
          <w:rPr>
            <w:rFonts w:ascii="Times New Roman" w:hAnsi="Times New Roman" w:cs="Times New Roman"/>
          </w:rPr>
          <w:fldChar w:fldCharType="begin"/>
        </w:r>
        <w:r w:rsidR="00E75B1E" w:rsidRPr="00E75B1E">
          <w:rPr>
            <w:rFonts w:ascii="Times New Roman" w:hAnsi="Times New Roman" w:cs="Times New Roman"/>
          </w:rPr>
          <w:instrText xml:space="preserve"> PAGE   \* MERGEFORMAT </w:instrText>
        </w:r>
        <w:r w:rsidRPr="00E75B1E">
          <w:rPr>
            <w:rFonts w:ascii="Times New Roman" w:hAnsi="Times New Roman" w:cs="Times New Roman"/>
          </w:rPr>
          <w:fldChar w:fldCharType="separate"/>
        </w:r>
        <w:r w:rsidR="00E217B9">
          <w:rPr>
            <w:rFonts w:ascii="Times New Roman" w:hAnsi="Times New Roman" w:cs="Times New Roman"/>
            <w:noProof/>
          </w:rPr>
          <w:t>3</w:t>
        </w:r>
        <w:r w:rsidRPr="00E75B1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6FC" w:rsidRDefault="006046FC" w:rsidP="00E75B1E">
      <w:r>
        <w:separator/>
      </w:r>
    </w:p>
  </w:footnote>
  <w:footnote w:type="continuationSeparator" w:id="0">
    <w:p w:rsidR="006046FC" w:rsidRDefault="006046FC" w:rsidP="00E75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62355"/>
    <w:multiLevelType w:val="hybridMultilevel"/>
    <w:tmpl w:val="F43C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B045A"/>
    <w:multiLevelType w:val="multilevel"/>
    <w:tmpl w:val="4BAA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03E"/>
    <w:rsid w:val="000003AD"/>
    <w:rsid w:val="00002126"/>
    <w:rsid w:val="000029E2"/>
    <w:rsid w:val="00002AA7"/>
    <w:rsid w:val="00002BA0"/>
    <w:rsid w:val="000034AC"/>
    <w:rsid w:val="00003F26"/>
    <w:rsid w:val="00004625"/>
    <w:rsid w:val="000048D9"/>
    <w:rsid w:val="00006E13"/>
    <w:rsid w:val="00007D6F"/>
    <w:rsid w:val="000105D7"/>
    <w:rsid w:val="00011111"/>
    <w:rsid w:val="0001380F"/>
    <w:rsid w:val="00014CCA"/>
    <w:rsid w:val="00016558"/>
    <w:rsid w:val="00016949"/>
    <w:rsid w:val="000175E5"/>
    <w:rsid w:val="000177F5"/>
    <w:rsid w:val="000205CF"/>
    <w:rsid w:val="0002123A"/>
    <w:rsid w:val="00025077"/>
    <w:rsid w:val="00026A69"/>
    <w:rsid w:val="00027D17"/>
    <w:rsid w:val="00031BC8"/>
    <w:rsid w:val="00032A31"/>
    <w:rsid w:val="00034DB0"/>
    <w:rsid w:val="00035427"/>
    <w:rsid w:val="000363AC"/>
    <w:rsid w:val="00037813"/>
    <w:rsid w:val="00041AE1"/>
    <w:rsid w:val="00042148"/>
    <w:rsid w:val="0004218E"/>
    <w:rsid w:val="00043428"/>
    <w:rsid w:val="00043449"/>
    <w:rsid w:val="0004370D"/>
    <w:rsid w:val="00043C69"/>
    <w:rsid w:val="00044311"/>
    <w:rsid w:val="00044DF8"/>
    <w:rsid w:val="0004551E"/>
    <w:rsid w:val="00045C0E"/>
    <w:rsid w:val="00046304"/>
    <w:rsid w:val="00046D0F"/>
    <w:rsid w:val="000554BD"/>
    <w:rsid w:val="000555BD"/>
    <w:rsid w:val="00055B52"/>
    <w:rsid w:val="00056378"/>
    <w:rsid w:val="0005697E"/>
    <w:rsid w:val="00056B71"/>
    <w:rsid w:val="00056FD0"/>
    <w:rsid w:val="00057ABC"/>
    <w:rsid w:val="00060AB6"/>
    <w:rsid w:val="00061829"/>
    <w:rsid w:val="000620D0"/>
    <w:rsid w:val="000636FC"/>
    <w:rsid w:val="00064861"/>
    <w:rsid w:val="00065B0B"/>
    <w:rsid w:val="00066756"/>
    <w:rsid w:val="000675B0"/>
    <w:rsid w:val="00071710"/>
    <w:rsid w:val="00071A9A"/>
    <w:rsid w:val="00076190"/>
    <w:rsid w:val="00076C59"/>
    <w:rsid w:val="00077BBE"/>
    <w:rsid w:val="00077BEB"/>
    <w:rsid w:val="000809D6"/>
    <w:rsid w:val="000813E1"/>
    <w:rsid w:val="00081532"/>
    <w:rsid w:val="0008326D"/>
    <w:rsid w:val="00083BA8"/>
    <w:rsid w:val="00084390"/>
    <w:rsid w:val="00084B0C"/>
    <w:rsid w:val="00087E8C"/>
    <w:rsid w:val="00090B72"/>
    <w:rsid w:val="00092902"/>
    <w:rsid w:val="0009372D"/>
    <w:rsid w:val="00093ECA"/>
    <w:rsid w:val="000950A0"/>
    <w:rsid w:val="0009526D"/>
    <w:rsid w:val="0009595F"/>
    <w:rsid w:val="000959FA"/>
    <w:rsid w:val="00097649"/>
    <w:rsid w:val="000A0861"/>
    <w:rsid w:val="000A1165"/>
    <w:rsid w:val="000A58EC"/>
    <w:rsid w:val="000A72F5"/>
    <w:rsid w:val="000B2788"/>
    <w:rsid w:val="000B4BD1"/>
    <w:rsid w:val="000B5774"/>
    <w:rsid w:val="000B5C10"/>
    <w:rsid w:val="000B6B32"/>
    <w:rsid w:val="000C1ABD"/>
    <w:rsid w:val="000C483E"/>
    <w:rsid w:val="000C4EE3"/>
    <w:rsid w:val="000C7337"/>
    <w:rsid w:val="000C789D"/>
    <w:rsid w:val="000D05F0"/>
    <w:rsid w:val="000D18F6"/>
    <w:rsid w:val="000D1BE6"/>
    <w:rsid w:val="000D2158"/>
    <w:rsid w:val="000D2C9B"/>
    <w:rsid w:val="000D3209"/>
    <w:rsid w:val="000D3AD8"/>
    <w:rsid w:val="000D45DE"/>
    <w:rsid w:val="000D520E"/>
    <w:rsid w:val="000D5DCB"/>
    <w:rsid w:val="000D6546"/>
    <w:rsid w:val="000D6746"/>
    <w:rsid w:val="000D7585"/>
    <w:rsid w:val="000D79A0"/>
    <w:rsid w:val="000E0E24"/>
    <w:rsid w:val="000E1F10"/>
    <w:rsid w:val="000E24D5"/>
    <w:rsid w:val="000E2B67"/>
    <w:rsid w:val="000E36B1"/>
    <w:rsid w:val="000E3F1C"/>
    <w:rsid w:val="000E55E1"/>
    <w:rsid w:val="000E67F2"/>
    <w:rsid w:val="000E6EAF"/>
    <w:rsid w:val="000E721A"/>
    <w:rsid w:val="000E7446"/>
    <w:rsid w:val="000F0285"/>
    <w:rsid w:val="000F260D"/>
    <w:rsid w:val="000F28E1"/>
    <w:rsid w:val="000F2A17"/>
    <w:rsid w:val="000F2A2E"/>
    <w:rsid w:val="000F2B82"/>
    <w:rsid w:val="000F34F2"/>
    <w:rsid w:val="000F4E26"/>
    <w:rsid w:val="000F6C1E"/>
    <w:rsid w:val="000F6D49"/>
    <w:rsid w:val="000F7F17"/>
    <w:rsid w:val="001012D7"/>
    <w:rsid w:val="001013EA"/>
    <w:rsid w:val="00102A82"/>
    <w:rsid w:val="00102D60"/>
    <w:rsid w:val="001033C9"/>
    <w:rsid w:val="0010485C"/>
    <w:rsid w:val="00104CE4"/>
    <w:rsid w:val="00104FD9"/>
    <w:rsid w:val="0010632C"/>
    <w:rsid w:val="0010647D"/>
    <w:rsid w:val="001105F2"/>
    <w:rsid w:val="00110BE7"/>
    <w:rsid w:val="00110DA5"/>
    <w:rsid w:val="0011119F"/>
    <w:rsid w:val="001111E4"/>
    <w:rsid w:val="00114716"/>
    <w:rsid w:val="00114EED"/>
    <w:rsid w:val="0011503C"/>
    <w:rsid w:val="00116D72"/>
    <w:rsid w:val="001179DF"/>
    <w:rsid w:val="00117CB2"/>
    <w:rsid w:val="00117D88"/>
    <w:rsid w:val="0012035A"/>
    <w:rsid w:val="001232AC"/>
    <w:rsid w:val="00125B21"/>
    <w:rsid w:val="00126584"/>
    <w:rsid w:val="00126D2B"/>
    <w:rsid w:val="0013039F"/>
    <w:rsid w:val="001317AC"/>
    <w:rsid w:val="00131AA0"/>
    <w:rsid w:val="00132772"/>
    <w:rsid w:val="00135983"/>
    <w:rsid w:val="00136DB7"/>
    <w:rsid w:val="00140CFE"/>
    <w:rsid w:val="001438AC"/>
    <w:rsid w:val="00144E96"/>
    <w:rsid w:val="001453E9"/>
    <w:rsid w:val="001466EE"/>
    <w:rsid w:val="00151809"/>
    <w:rsid w:val="00151BE0"/>
    <w:rsid w:val="00152DB7"/>
    <w:rsid w:val="0015329B"/>
    <w:rsid w:val="001538DA"/>
    <w:rsid w:val="00153BA2"/>
    <w:rsid w:val="001555CC"/>
    <w:rsid w:val="001560D2"/>
    <w:rsid w:val="001564F3"/>
    <w:rsid w:val="001577A3"/>
    <w:rsid w:val="00161135"/>
    <w:rsid w:val="00161C83"/>
    <w:rsid w:val="00162766"/>
    <w:rsid w:val="00163B19"/>
    <w:rsid w:val="00164826"/>
    <w:rsid w:val="00164927"/>
    <w:rsid w:val="00166CD6"/>
    <w:rsid w:val="0017008E"/>
    <w:rsid w:val="001702E8"/>
    <w:rsid w:val="0017103D"/>
    <w:rsid w:val="001727A4"/>
    <w:rsid w:val="00172CFD"/>
    <w:rsid w:val="0017348F"/>
    <w:rsid w:val="00175E92"/>
    <w:rsid w:val="0017687E"/>
    <w:rsid w:val="00176953"/>
    <w:rsid w:val="00180181"/>
    <w:rsid w:val="001827E2"/>
    <w:rsid w:val="00182BEB"/>
    <w:rsid w:val="00182E2E"/>
    <w:rsid w:val="0018504E"/>
    <w:rsid w:val="00187AA0"/>
    <w:rsid w:val="00191E2E"/>
    <w:rsid w:val="00194382"/>
    <w:rsid w:val="001959A6"/>
    <w:rsid w:val="001961F7"/>
    <w:rsid w:val="00196B09"/>
    <w:rsid w:val="00196C45"/>
    <w:rsid w:val="0019748D"/>
    <w:rsid w:val="001975D5"/>
    <w:rsid w:val="00197815"/>
    <w:rsid w:val="001A0164"/>
    <w:rsid w:val="001A05C1"/>
    <w:rsid w:val="001A22FC"/>
    <w:rsid w:val="001A36AC"/>
    <w:rsid w:val="001A39C0"/>
    <w:rsid w:val="001A422F"/>
    <w:rsid w:val="001A4C9A"/>
    <w:rsid w:val="001A5DB2"/>
    <w:rsid w:val="001B07C4"/>
    <w:rsid w:val="001B07E9"/>
    <w:rsid w:val="001B0AA4"/>
    <w:rsid w:val="001B1847"/>
    <w:rsid w:val="001B3D6C"/>
    <w:rsid w:val="001C1FD1"/>
    <w:rsid w:val="001C2154"/>
    <w:rsid w:val="001C25E2"/>
    <w:rsid w:val="001C2636"/>
    <w:rsid w:val="001C473C"/>
    <w:rsid w:val="001C4C21"/>
    <w:rsid w:val="001C534C"/>
    <w:rsid w:val="001D083F"/>
    <w:rsid w:val="001D0A54"/>
    <w:rsid w:val="001D3187"/>
    <w:rsid w:val="001D3590"/>
    <w:rsid w:val="001D6456"/>
    <w:rsid w:val="001D7781"/>
    <w:rsid w:val="001E0802"/>
    <w:rsid w:val="001E0C7B"/>
    <w:rsid w:val="001E0FD5"/>
    <w:rsid w:val="001E1262"/>
    <w:rsid w:val="001E17A8"/>
    <w:rsid w:val="001E2FA9"/>
    <w:rsid w:val="001E368D"/>
    <w:rsid w:val="001E3B29"/>
    <w:rsid w:val="001E3F46"/>
    <w:rsid w:val="001E4455"/>
    <w:rsid w:val="001E45E2"/>
    <w:rsid w:val="001E46EC"/>
    <w:rsid w:val="001E75F8"/>
    <w:rsid w:val="001E78D1"/>
    <w:rsid w:val="001F0AF3"/>
    <w:rsid w:val="001F1791"/>
    <w:rsid w:val="001F255C"/>
    <w:rsid w:val="001F2824"/>
    <w:rsid w:val="001F322D"/>
    <w:rsid w:val="001F3C32"/>
    <w:rsid w:val="001F435E"/>
    <w:rsid w:val="001F4CC1"/>
    <w:rsid w:val="001F5E1E"/>
    <w:rsid w:val="001F6726"/>
    <w:rsid w:val="001F6C6A"/>
    <w:rsid w:val="00200DF9"/>
    <w:rsid w:val="00200EDF"/>
    <w:rsid w:val="002066E5"/>
    <w:rsid w:val="00206C86"/>
    <w:rsid w:val="00207328"/>
    <w:rsid w:val="00207F5B"/>
    <w:rsid w:val="002100E7"/>
    <w:rsid w:val="002102D0"/>
    <w:rsid w:val="002122FF"/>
    <w:rsid w:val="00213B25"/>
    <w:rsid w:val="00213F30"/>
    <w:rsid w:val="0021426C"/>
    <w:rsid w:val="0021525C"/>
    <w:rsid w:val="0021725F"/>
    <w:rsid w:val="002210AF"/>
    <w:rsid w:val="002227F4"/>
    <w:rsid w:val="00223A3B"/>
    <w:rsid w:val="00223E32"/>
    <w:rsid w:val="0022678E"/>
    <w:rsid w:val="002321A1"/>
    <w:rsid w:val="00232704"/>
    <w:rsid w:val="00232DB0"/>
    <w:rsid w:val="00233283"/>
    <w:rsid w:val="0023478B"/>
    <w:rsid w:val="00235A7F"/>
    <w:rsid w:val="00235E53"/>
    <w:rsid w:val="00236648"/>
    <w:rsid w:val="0023680C"/>
    <w:rsid w:val="00236ED5"/>
    <w:rsid w:val="00237210"/>
    <w:rsid w:val="002375BA"/>
    <w:rsid w:val="0024044A"/>
    <w:rsid w:val="00242462"/>
    <w:rsid w:val="00242DB9"/>
    <w:rsid w:val="002458B6"/>
    <w:rsid w:val="00251E88"/>
    <w:rsid w:val="00252342"/>
    <w:rsid w:val="00252ADB"/>
    <w:rsid w:val="00254986"/>
    <w:rsid w:val="002557E4"/>
    <w:rsid w:val="002560CC"/>
    <w:rsid w:val="00262393"/>
    <w:rsid w:val="00262648"/>
    <w:rsid w:val="00265784"/>
    <w:rsid w:val="0026626D"/>
    <w:rsid w:val="00267108"/>
    <w:rsid w:val="00267DC6"/>
    <w:rsid w:val="002707C8"/>
    <w:rsid w:val="00270B92"/>
    <w:rsid w:val="00274221"/>
    <w:rsid w:val="00275CCB"/>
    <w:rsid w:val="00276575"/>
    <w:rsid w:val="0028004E"/>
    <w:rsid w:val="0028144A"/>
    <w:rsid w:val="00282192"/>
    <w:rsid w:val="00282920"/>
    <w:rsid w:val="00284118"/>
    <w:rsid w:val="002841D4"/>
    <w:rsid w:val="00284FD2"/>
    <w:rsid w:val="00287B0B"/>
    <w:rsid w:val="002910A4"/>
    <w:rsid w:val="00292CCF"/>
    <w:rsid w:val="002937CB"/>
    <w:rsid w:val="0029476F"/>
    <w:rsid w:val="002952DB"/>
    <w:rsid w:val="002964BE"/>
    <w:rsid w:val="00296A0C"/>
    <w:rsid w:val="002970E1"/>
    <w:rsid w:val="00297538"/>
    <w:rsid w:val="00297758"/>
    <w:rsid w:val="00297CB2"/>
    <w:rsid w:val="002A4AAC"/>
    <w:rsid w:val="002A6388"/>
    <w:rsid w:val="002A6C71"/>
    <w:rsid w:val="002A71E4"/>
    <w:rsid w:val="002B045A"/>
    <w:rsid w:val="002B068E"/>
    <w:rsid w:val="002B093A"/>
    <w:rsid w:val="002B1DCD"/>
    <w:rsid w:val="002B2CF8"/>
    <w:rsid w:val="002B3700"/>
    <w:rsid w:val="002B39E5"/>
    <w:rsid w:val="002B3CCD"/>
    <w:rsid w:val="002B4B49"/>
    <w:rsid w:val="002B7055"/>
    <w:rsid w:val="002B7526"/>
    <w:rsid w:val="002C05BB"/>
    <w:rsid w:val="002C1B9A"/>
    <w:rsid w:val="002C2174"/>
    <w:rsid w:val="002C3446"/>
    <w:rsid w:val="002C4342"/>
    <w:rsid w:val="002C4F66"/>
    <w:rsid w:val="002C5826"/>
    <w:rsid w:val="002C61E5"/>
    <w:rsid w:val="002C73C3"/>
    <w:rsid w:val="002C7F3E"/>
    <w:rsid w:val="002D1B32"/>
    <w:rsid w:val="002D27F1"/>
    <w:rsid w:val="002D2F41"/>
    <w:rsid w:val="002D37D8"/>
    <w:rsid w:val="002D56A7"/>
    <w:rsid w:val="002D5F6E"/>
    <w:rsid w:val="002E0805"/>
    <w:rsid w:val="002E0954"/>
    <w:rsid w:val="002E1F01"/>
    <w:rsid w:val="002E21D2"/>
    <w:rsid w:val="002E3359"/>
    <w:rsid w:val="002E7176"/>
    <w:rsid w:val="002E73ED"/>
    <w:rsid w:val="002E7672"/>
    <w:rsid w:val="002F09B7"/>
    <w:rsid w:val="002F1126"/>
    <w:rsid w:val="002F1879"/>
    <w:rsid w:val="002F4EE4"/>
    <w:rsid w:val="002F53B9"/>
    <w:rsid w:val="002F55A6"/>
    <w:rsid w:val="002F5853"/>
    <w:rsid w:val="002F65B3"/>
    <w:rsid w:val="002F7F60"/>
    <w:rsid w:val="00300880"/>
    <w:rsid w:val="00301447"/>
    <w:rsid w:val="00301CDB"/>
    <w:rsid w:val="00302ABB"/>
    <w:rsid w:val="00304595"/>
    <w:rsid w:val="003050E7"/>
    <w:rsid w:val="0030591E"/>
    <w:rsid w:val="0030744D"/>
    <w:rsid w:val="00307DA0"/>
    <w:rsid w:val="00311797"/>
    <w:rsid w:val="00311C38"/>
    <w:rsid w:val="00311C81"/>
    <w:rsid w:val="00312088"/>
    <w:rsid w:val="003156AE"/>
    <w:rsid w:val="00316A4C"/>
    <w:rsid w:val="00317639"/>
    <w:rsid w:val="003224D6"/>
    <w:rsid w:val="0032326E"/>
    <w:rsid w:val="0032523A"/>
    <w:rsid w:val="00325C72"/>
    <w:rsid w:val="00330C10"/>
    <w:rsid w:val="0033111B"/>
    <w:rsid w:val="00331A74"/>
    <w:rsid w:val="003331E6"/>
    <w:rsid w:val="00333ECA"/>
    <w:rsid w:val="00334C1B"/>
    <w:rsid w:val="003379E6"/>
    <w:rsid w:val="00341082"/>
    <w:rsid w:val="00341180"/>
    <w:rsid w:val="00341582"/>
    <w:rsid w:val="00341DB6"/>
    <w:rsid w:val="00343112"/>
    <w:rsid w:val="003438D2"/>
    <w:rsid w:val="00343FE3"/>
    <w:rsid w:val="00350F82"/>
    <w:rsid w:val="00351C46"/>
    <w:rsid w:val="003527BB"/>
    <w:rsid w:val="003568FE"/>
    <w:rsid w:val="00356E17"/>
    <w:rsid w:val="00357059"/>
    <w:rsid w:val="00357BB1"/>
    <w:rsid w:val="00361ACA"/>
    <w:rsid w:val="00361F22"/>
    <w:rsid w:val="0036409B"/>
    <w:rsid w:val="00366F84"/>
    <w:rsid w:val="003672DE"/>
    <w:rsid w:val="003709A4"/>
    <w:rsid w:val="00370C54"/>
    <w:rsid w:val="003721A3"/>
    <w:rsid w:val="003739A6"/>
    <w:rsid w:val="0037530B"/>
    <w:rsid w:val="003757BB"/>
    <w:rsid w:val="00375884"/>
    <w:rsid w:val="0037617D"/>
    <w:rsid w:val="003768AC"/>
    <w:rsid w:val="00377BDF"/>
    <w:rsid w:val="003808BB"/>
    <w:rsid w:val="0038244C"/>
    <w:rsid w:val="00382DD2"/>
    <w:rsid w:val="00382F4B"/>
    <w:rsid w:val="00384CEC"/>
    <w:rsid w:val="00384F43"/>
    <w:rsid w:val="00386159"/>
    <w:rsid w:val="0038700E"/>
    <w:rsid w:val="00390C04"/>
    <w:rsid w:val="00390C47"/>
    <w:rsid w:val="00391098"/>
    <w:rsid w:val="0039254C"/>
    <w:rsid w:val="00392D78"/>
    <w:rsid w:val="00394334"/>
    <w:rsid w:val="00394E6C"/>
    <w:rsid w:val="003955A7"/>
    <w:rsid w:val="0039657C"/>
    <w:rsid w:val="003967A3"/>
    <w:rsid w:val="00396F8B"/>
    <w:rsid w:val="00397224"/>
    <w:rsid w:val="003A2F98"/>
    <w:rsid w:val="003A3378"/>
    <w:rsid w:val="003A3AAC"/>
    <w:rsid w:val="003A3D0B"/>
    <w:rsid w:val="003A4841"/>
    <w:rsid w:val="003A489A"/>
    <w:rsid w:val="003A5937"/>
    <w:rsid w:val="003B094F"/>
    <w:rsid w:val="003B13A7"/>
    <w:rsid w:val="003B4266"/>
    <w:rsid w:val="003B4BBF"/>
    <w:rsid w:val="003B537D"/>
    <w:rsid w:val="003B5BBA"/>
    <w:rsid w:val="003B7B91"/>
    <w:rsid w:val="003B7EE7"/>
    <w:rsid w:val="003C1F8D"/>
    <w:rsid w:val="003C4678"/>
    <w:rsid w:val="003C518D"/>
    <w:rsid w:val="003C54DF"/>
    <w:rsid w:val="003C5F57"/>
    <w:rsid w:val="003C7D02"/>
    <w:rsid w:val="003D403F"/>
    <w:rsid w:val="003D4E39"/>
    <w:rsid w:val="003D5154"/>
    <w:rsid w:val="003D59A9"/>
    <w:rsid w:val="003E0927"/>
    <w:rsid w:val="003E1998"/>
    <w:rsid w:val="003E300A"/>
    <w:rsid w:val="003E6A88"/>
    <w:rsid w:val="003F0F5E"/>
    <w:rsid w:val="003F3E33"/>
    <w:rsid w:val="003F5166"/>
    <w:rsid w:val="003F58C9"/>
    <w:rsid w:val="003F5C75"/>
    <w:rsid w:val="003F70E4"/>
    <w:rsid w:val="003F75F9"/>
    <w:rsid w:val="0040107A"/>
    <w:rsid w:val="00401802"/>
    <w:rsid w:val="0040273C"/>
    <w:rsid w:val="00404736"/>
    <w:rsid w:val="004048BB"/>
    <w:rsid w:val="00404FB8"/>
    <w:rsid w:val="00406B3D"/>
    <w:rsid w:val="00406FA1"/>
    <w:rsid w:val="00406FF8"/>
    <w:rsid w:val="00407287"/>
    <w:rsid w:val="0040795E"/>
    <w:rsid w:val="00410B2B"/>
    <w:rsid w:val="00412AC0"/>
    <w:rsid w:val="0041311D"/>
    <w:rsid w:val="004137C6"/>
    <w:rsid w:val="004142CE"/>
    <w:rsid w:val="004154D7"/>
    <w:rsid w:val="004156E9"/>
    <w:rsid w:val="00415D85"/>
    <w:rsid w:val="00416064"/>
    <w:rsid w:val="004165C8"/>
    <w:rsid w:val="0042001C"/>
    <w:rsid w:val="00422D45"/>
    <w:rsid w:val="00425CDA"/>
    <w:rsid w:val="00427779"/>
    <w:rsid w:val="00433D6A"/>
    <w:rsid w:val="00434D09"/>
    <w:rsid w:val="00434F07"/>
    <w:rsid w:val="00435195"/>
    <w:rsid w:val="00436779"/>
    <w:rsid w:val="00436AF0"/>
    <w:rsid w:val="004378E7"/>
    <w:rsid w:val="00441295"/>
    <w:rsid w:val="004413DD"/>
    <w:rsid w:val="00442EF0"/>
    <w:rsid w:val="00444F4B"/>
    <w:rsid w:val="00450281"/>
    <w:rsid w:val="00451A71"/>
    <w:rsid w:val="00453495"/>
    <w:rsid w:val="00454B18"/>
    <w:rsid w:val="004570CE"/>
    <w:rsid w:val="00457235"/>
    <w:rsid w:val="004614DF"/>
    <w:rsid w:val="00462672"/>
    <w:rsid w:val="004630D6"/>
    <w:rsid w:val="004638CD"/>
    <w:rsid w:val="00465047"/>
    <w:rsid w:val="00465CFC"/>
    <w:rsid w:val="00467BCC"/>
    <w:rsid w:val="00471560"/>
    <w:rsid w:val="00471FFE"/>
    <w:rsid w:val="00472EFC"/>
    <w:rsid w:val="00473C97"/>
    <w:rsid w:val="0047456D"/>
    <w:rsid w:val="00475401"/>
    <w:rsid w:val="00475405"/>
    <w:rsid w:val="00476839"/>
    <w:rsid w:val="00476C26"/>
    <w:rsid w:val="00480161"/>
    <w:rsid w:val="00480DFF"/>
    <w:rsid w:val="00482814"/>
    <w:rsid w:val="00484488"/>
    <w:rsid w:val="0048696C"/>
    <w:rsid w:val="00486AA0"/>
    <w:rsid w:val="00487FE4"/>
    <w:rsid w:val="00491414"/>
    <w:rsid w:val="00491B86"/>
    <w:rsid w:val="00491CA5"/>
    <w:rsid w:val="004936AE"/>
    <w:rsid w:val="004948EF"/>
    <w:rsid w:val="00494A6E"/>
    <w:rsid w:val="00494AC7"/>
    <w:rsid w:val="00496115"/>
    <w:rsid w:val="0049612D"/>
    <w:rsid w:val="00496873"/>
    <w:rsid w:val="00496926"/>
    <w:rsid w:val="004A227F"/>
    <w:rsid w:val="004A2BA8"/>
    <w:rsid w:val="004A48C8"/>
    <w:rsid w:val="004A522C"/>
    <w:rsid w:val="004A56F1"/>
    <w:rsid w:val="004A57BE"/>
    <w:rsid w:val="004A7BF5"/>
    <w:rsid w:val="004B0E57"/>
    <w:rsid w:val="004B130A"/>
    <w:rsid w:val="004B168C"/>
    <w:rsid w:val="004B3004"/>
    <w:rsid w:val="004B304D"/>
    <w:rsid w:val="004B479C"/>
    <w:rsid w:val="004B481C"/>
    <w:rsid w:val="004B57C3"/>
    <w:rsid w:val="004B72E5"/>
    <w:rsid w:val="004C0846"/>
    <w:rsid w:val="004C1A12"/>
    <w:rsid w:val="004C3D07"/>
    <w:rsid w:val="004C3EE9"/>
    <w:rsid w:val="004C4DCE"/>
    <w:rsid w:val="004C7C17"/>
    <w:rsid w:val="004D0720"/>
    <w:rsid w:val="004D10C9"/>
    <w:rsid w:val="004D1C81"/>
    <w:rsid w:val="004D2979"/>
    <w:rsid w:val="004D5F07"/>
    <w:rsid w:val="004D634C"/>
    <w:rsid w:val="004D63C9"/>
    <w:rsid w:val="004D67E1"/>
    <w:rsid w:val="004E0E83"/>
    <w:rsid w:val="004E1F01"/>
    <w:rsid w:val="004E2BAC"/>
    <w:rsid w:val="004E2CD0"/>
    <w:rsid w:val="004E339D"/>
    <w:rsid w:val="004E383A"/>
    <w:rsid w:val="004E6721"/>
    <w:rsid w:val="004E7274"/>
    <w:rsid w:val="004E7D4B"/>
    <w:rsid w:val="004F0BB1"/>
    <w:rsid w:val="004F1CA5"/>
    <w:rsid w:val="004F2207"/>
    <w:rsid w:val="004F5519"/>
    <w:rsid w:val="004F5B97"/>
    <w:rsid w:val="004F7189"/>
    <w:rsid w:val="004F75F3"/>
    <w:rsid w:val="00500B56"/>
    <w:rsid w:val="005013D0"/>
    <w:rsid w:val="00503471"/>
    <w:rsid w:val="00503E72"/>
    <w:rsid w:val="0050411C"/>
    <w:rsid w:val="00504D89"/>
    <w:rsid w:val="00505E19"/>
    <w:rsid w:val="005062CB"/>
    <w:rsid w:val="00510D60"/>
    <w:rsid w:val="0051173B"/>
    <w:rsid w:val="00515505"/>
    <w:rsid w:val="0051716F"/>
    <w:rsid w:val="0052035F"/>
    <w:rsid w:val="005212F3"/>
    <w:rsid w:val="00521FAA"/>
    <w:rsid w:val="00524C89"/>
    <w:rsid w:val="00525424"/>
    <w:rsid w:val="00526733"/>
    <w:rsid w:val="00527594"/>
    <w:rsid w:val="00530686"/>
    <w:rsid w:val="00535846"/>
    <w:rsid w:val="00535A57"/>
    <w:rsid w:val="005366DA"/>
    <w:rsid w:val="005413AA"/>
    <w:rsid w:val="00542448"/>
    <w:rsid w:val="00543152"/>
    <w:rsid w:val="00543821"/>
    <w:rsid w:val="00545A9C"/>
    <w:rsid w:val="00546ED5"/>
    <w:rsid w:val="00547D53"/>
    <w:rsid w:val="00550F85"/>
    <w:rsid w:val="005512C3"/>
    <w:rsid w:val="005519DB"/>
    <w:rsid w:val="00551B3F"/>
    <w:rsid w:val="00553E2F"/>
    <w:rsid w:val="00554408"/>
    <w:rsid w:val="0055762C"/>
    <w:rsid w:val="00561B91"/>
    <w:rsid w:val="00561D1B"/>
    <w:rsid w:val="00564114"/>
    <w:rsid w:val="00564378"/>
    <w:rsid w:val="005650E6"/>
    <w:rsid w:val="005665DE"/>
    <w:rsid w:val="0056676F"/>
    <w:rsid w:val="00570336"/>
    <w:rsid w:val="00571AB9"/>
    <w:rsid w:val="00571D75"/>
    <w:rsid w:val="00572012"/>
    <w:rsid w:val="005736B1"/>
    <w:rsid w:val="0057486D"/>
    <w:rsid w:val="005756AA"/>
    <w:rsid w:val="00577950"/>
    <w:rsid w:val="00580FDA"/>
    <w:rsid w:val="00582387"/>
    <w:rsid w:val="005831C3"/>
    <w:rsid w:val="00583734"/>
    <w:rsid w:val="00583B73"/>
    <w:rsid w:val="005840E5"/>
    <w:rsid w:val="00585DEE"/>
    <w:rsid w:val="00587765"/>
    <w:rsid w:val="00593090"/>
    <w:rsid w:val="00593558"/>
    <w:rsid w:val="00593AEF"/>
    <w:rsid w:val="00594FDD"/>
    <w:rsid w:val="005974A5"/>
    <w:rsid w:val="005A180A"/>
    <w:rsid w:val="005A20B5"/>
    <w:rsid w:val="005A30B1"/>
    <w:rsid w:val="005A3594"/>
    <w:rsid w:val="005A3699"/>
    <w:rsid w:val="005A39A4"/>
    <w:rsid w:val="005A48E5"/>
    <w:rsid w:val="005A4E5B"/>
    <w:rsid w:val="005A5794"/>
    <w:rsid w:val="005A6B0D"/>
    <w:rsid w:val="005A75FD"/>
    <w:rsid w:val="005B2304"/>
    <w:rsid w:val="005B465D"/>
    <w:rsid w:val="005B4C3A"/>
    <w:rsid w:val="005B5DB6"/>
    <w:rsid w:val="005B70D3"/>
    <w:rsid w:val="005B7647"/>
    <w:rsid w:val="005C006E"/>
    <w:rsid w:val="005C0E4E"/>
    <w:rsid w:val="005C3BDF"/>
    <w:rsid w:val="005C55C8"/>
    <w:rsid w:val="005C5E8B"/>
    <w:rsid w:val="005C687E"/>
    <w:rsid w:val="005C6DAB"/>
    <w:rsid w:val="005C6DCE"/>
    <w:rsid w:val="005C6F36"/>
    <w:rsid w:val="005C7E9A"/>
    <w:rsid w:val="005D007A"/>
    <w:rsid w:val="005D1613"/>
    <w:rsid w:val="005D2DC3"/>
    <w:rsid w:val="005D36C0"/>
    <w:rsid w:val="005D41B8"/>
    <w:rsid w:val="005D7B3C"/>
    <w:rsid w:val="005E09A5"/>
    <w:rsid w:val="005E2760"/>
    <w:rsid w:val="005E4051"/>
    <w:rsid w:val="005E74E1"/>
    <w:rsid w:val="005E7D2C"/>
    <w:rsid w:val="005F0095"/>
    <w:rsid w:val="005F1B15"/>
    <w:rsid w:val="005F2436"/>
    <w:rsid w:val="005F525E"/>
    <w:rsid w:val="005F60B5"/>
    <w:rsid w:val="00600288"/>
    <w:rsid w:val="00601950"/>
    <w:rsid w:val="0060232E"/>
    <w:rsid w:val="006046FC"/>
    <w:rsid w:val="00604C5F"/>
    <w:rsid w:val="0060577E"/>
    <w:rsid w:val="00606BCB"/>
    <w:rsid w:val="00606DE8"/>
    <w:rsid w:val="00607642"/>
    <w:rsid w:val="0061038C"/>
    <w:rsid w:val="006120E4"/>
    <w:rsid w:val="00612166"/>
    <w:rsid w:val="006131BF"/>
    <w:rsid w:val="00615FA4"/>
    <w:rsid w:val="00617F83"/>
    <w:rsid w:val="0062014B"/>
    <w:rsid w:val="006212DD"/>
    <w:rsid w:val="0062172C"/>
    <w:rsid w:val="00622625"/>
    <w:rsid w:val="00622840"/>
    <w:rsid w:val="006248B8"/>
    <w:rsid w:val="00624F75"/>
    <w:rsid w:val="006255DF"/>
    <w:rsid w:val="0062613E"/>
    <w:rsid w:val="00626DA4"/>
    <w:rsid w:val="00627C91"/>
    <w:rsid w:val="00630366"/>
    <w:rsid w:val="006304BA"/>
    <w:rsid w:val="00630B9D"/>
    <w:rsid w:val="00630BAC"/>
    <w:rsid w:val="0063109F"/>
    <w:rsid w:val="006316A9"/>
    <w:rsid w:val="0063181D"/>
    <w:rsid w:val="00632882"/>
    <w:rsid w:val="00632DE4"/>
    <w:rsid w:val="006345D8"/>
    <w:rsid w:val="006355D3"/>
    <w:rsid w:val="00637461"/>
    <w:rsid w:val="006422DD"/>
    <w:rsid w:val="00642327"/>
    <w:rsid w:val="00642726"/>
    <w:rsid w:val="006467E9"/>
    <w:rsid w:val="00646E26"/>
    <w:rsid w:val="006476E0"/>
    <w:rsid w:val="0065151A"/>
    <w:rsid w:val="00652699"/>
    <w:rsid w:val="006560DC"/>
    <w:rsid w:val="00656378"/>
    <w:rsid w:val="006571A0"/>
    <w:rsid w:val="00660A0C"/>
    <w:rsid w:val="00661C2E"/>
    <w:rsid w:val="00661F47"/>
    <w:rsid w:val="00662B98"/>
    <w:rsid w:val="00662F2F"/>
    <w:rsid w:val="00663B05"/>
    <w:rsid w:val="00664B21"/>
    <w:rsid w:val="006700FF"/>
    <w:rsid w:val="00670BF3"/>
    <w:rsid w:val="0067260D"/>
    <w:rsid w:val="006730A0"/>
    <w:rsid w:val="00673169"/>
    <w:rsid w:val="0067378A"/>
    <w:rsid w:val="00673D9D"/>
    <w:rsid w:val="006743B3"/>
    <w:rsid w:val="00674C4C"/>
    <w:rsid w:val="006769A4"/>
    <w:rsid w:val="006779AB"/>
    <w:rsid w:val="0068047F"/>
    <w:rsid w:val="00680D79"/>
    <w:rsid w:val="00681F65"/>
    <w:rsid w:val="00682750"/>
    <w:rsid w:val="00682A17"/>
    <w:rsid w:val="00683A5F"/>
    <w:rsid w:val="00686CE3"/>
    <w:rsid w:val="006874D0"/>
    <w:rsid w:val="00687DB3"/>
    <w:rsid w:val="00690020"/>
    <w:rsid w:val="006901F1"/>
    <w:rsid w:val="00691667"/>
    <w:rsid w:val="00691F6F"/>
    <w:rsid w:val="0069475F"/>
    <w:rsid w:val="00694A03"/>
    <w:rsid w:val="006A2780"/>
    <w:rsid w:val="006A2D03"/>
    <w:rsid w:val="006A3B22"/>
    <w:rsid w:val="006A503A"/>
    <w:rsid w:val="006A5CC8"/>
    <w:rsid w:val="006B0298"/>
    <w:rsid w:val="006B14D7"/>
    <w:rsid w:val="006B1A0D"/>
    <w:rsid w:val="006B1DBE"/>
    <w:rsid w:val="006B2565"/>
    <w:rsid w:val="006B352D"/>
    <w:rsid w:val="006B3F2C"/>
    <w:rsid w:val="006B420D"/>
    <w:rsid w:val="006B4FDB"/>
    <w:rsid w:val="006B5616"/>
    <w:rsid w:val="006B6B86"/>
    <w:rsid w:val="006B7746"/>
    <w:rsid w:val="006C0EB0"/>
    <w:rsid w:val="006C1FB8"/>
    <w:rsid w:val="006C33DB"/>
    <w:rsid w:val="006C46E7"/>
    <w:rsid w:val="006C4850"/>
    <w:rsid w:val="006C4A0B"/>
    <w:rsid w:val="006C4BC3"/>
    <w:rsid w:val="006C4CAB"/>
    <w:rsid w:val="006C518A"/>
    <w:rsid w:val="006C573C"/>
    <w:rsid w:val="006C5A2D"/>
    <w:rsid w:val="006C6136"/>
    <w:rsid w:val="006C6445"/>
    <w:rsid w:val="006C7703"/>
    <w:rsid w:val="006C785C"/>
    <w:rsid w:val="006C7F3B"/>
    <w:rsid w:val="006D01DC"/>
    <w:rsid w:val="006D074F"/>
    <w:rsid w:val="006D07E3"/>
    <w:rsid w:val="006D0B40"/>
    <w:rsid w:val="006D205F"/>
    <w:rsid w:val="006D20B6"/>
    <w:rsid w:val="006D3158"/>
    <w:rsid w:val="006D334C"/>
    <w:rsid w:val="006D3354"/>
    <w:rsid w:val="006D548D"/>
    <w:rsid w:val="006D5539"/>
    <w:rsid w:val="006D5BC6"/>
    <w:rsid w:val="006D621B"/>
    <w:rsid w:val="006D6226"/>
    <w:rsid w:val="006D6F9A"/>
    <w:rsid w:val="006D73BA"/>
    <w:rsid w:val="006D743E"/>
    <w:rsid w:val="006E286E"/>
    <w:rsid w:val="006E486E"/>
    <w:rsid w:val="006E5E7F"/>
    <w:rsid w:val="006E6179"/>
    <w:rsid w:val="006E6E2A"/>
    <w:rsid w:val="006E6F17"/>
    <w:rsid w:val="006F0CE7"/>
    <w:rsid w:val="006F218D"/>
    <w:rsid w:val="006F2F03"/>
    <w:rsid w:val="006F3401"/>
    <w:rsid w:val="006F4AC0"/>
    <w:rsid w:val="006F70AD"/>
    <w:rsid w:val="00700688"/>
    <w:rsid w:val="007008A8"/>
    <w:rsid w:val="0070145A"/>
    <w:rsid w:val="007015D4"/>
    <w:rsid w:val="00702115"/>
    <w:rsid w:val="007021F2"/>
    <w:rsid w:val="00702890"/>
    <w:rsid w:val="00702D2D"/>
    <w:rsid w:val="00702EEF"/>
    <w:rsid w:val="007049D4"/>
    <w:rsid w:val="00704AFE"/>
    <w:rsid w:val="00705BA7"/>
    <w:rsid w:val="00707A96"/>
    <w:rsid w:val="0071112F"/>
    <w:rsid w:val="00712832"/>
    <w:rsid w:val="007136FE"/>
    <w:rsid w:val="00714B0F"/>
    <w:rsid w:val="00715AD5"/>
    <w:rsid w:val="00715EE4"/>
    <w:rsid w:val="00716601"/>
    <w:rsid w:val="007171F1"/>
    <w:rsid w:val="00720E4D"/>
    <w:rsid w:val="007215DE"/>
    <w:rsid w:val="00721C34"/>
    <w:rsid w:val="0072587B"/>
    <w:rsid w:val="007262D4"/>
    <w:rsid w:val="00726AC7"/>
    <w:rsid w:val="00730712"/>
    <w:rsid w:val="00731A81"/>
    <w:rsid w:val="00732B7F"/>
    <w:rsid w:val="0073509D"/>
    <w:rsid w:val="00735D41"/>
    <w:rsid w:val="007365B9"/>
    <w:rsid w:val="00737183"/>
    <w:rsid w:val="00740074"/>
    <w:rsid w:val="00740121"/>
    <w:rsid w:val="00740948"/>
    <w:rsid w:val="0074096C"/>
    <w:rsid w:val="00741FD2"/>
    <w:rsid w:val="00743395"/>
    <w:rsid w:val="00743587"/>
    <w:rsid w:val="00743DCE"/>
    <w:rsid w:val="007441EC"/>
    <w:rsid w:val="00744F16"/>
    <w:rsid w:val="00744F6A"/>
    <w:rsid w:val="00745DCE"/>
    <w:rsid w:val="007472D9"/>
    <w:rsid w:val="00747CD9"/>
    <w:rsid w:val="00747F46"/>
    <w:rsid w:val="0075103C"/>
    <w:rsid w:val="00752410"/>
    <w:rsid w:val="00755771"/>
    <w:rsid w:val="00755A71"/>
    <w:rsid w:val="007578CF"/>
    <w:rsid w:val="00762BED"/>
    <w:rsid w:val="0076337B"/>
    <w:rsid w:val="00764EBE"/>
    <w:rsid w:val="0076589B"/>
    <w:rsid w:val="00765F72"/>
    <w:rsid w:val="007675B9"/>
    <w:rsid w:val="00767B4D"/>
    <w:rsid w:val="00772604"/>
    <w:rsid w:val="007748F5"/>
    <w:rsid w:val="0077606B"/>
    <w:rsid w:val="007768B3"/>
    <w:rsid w:val="00776F48"/>
    <w:rsid w:val="007804E4"/>
    <w:rsid w:val="0078309D"/>
    <w:rsid w:val="00783635"/>
    <w:rsid w:val="0078498B"/>
    <w:rsid w:val="00784BC4"/>
    <w:rsid w:val="00784D63"/>
    <w:rsid w:val="007904FF"/>
    <w:rsid w:val="007942A4"/>
    <w:rsid w:val="00795B83"/>
    <w:rsid w:val="0079765D"/>
    <w:rsid w:val="007A28A5"/>
    <w:rsid w:val="007A2FAD"/>
    <w:rsid w:val="007A3D49"/>
    <w:rsid w:val="007A5B37"/>
    <w:rsid w:val="007A5CC5"/>
    <w:rsid w:val="007A6F13"/>
    <w:rsid w:val="007A7027"/>
    <w:rsid w:val="007B1571"/>
    <w:rsid w:val="007B17D5"/>
    <w:rsid w:val="007B2164"/>
    <w:rsid w:val="007B2938"/>
    <w:rsid w:val="007B4888"/>
    <w:rsid w:val="007B48BA"/>
    <w:rsid w:val="007B4C7F"/>
    <w:rsid w:val="007B525B"/>
    <w:rsid w:val="007B703E"/>
    <w:rsid w:val="007B7DAE"/>
    <w:rsid w:val="007C12AF"/>
    <w:rsid w:val="007C29F4"/>
    <w:rsid w:val="007C2A05"/>
    <w:rsid w:val="007C3C53"/>
    <w:rsid w:val="007C3ED2"/>
    <w:rsid w:val="007C77D5"/>
    <w:rsid w:val="007C7865"/>
    <w:rsid w:val="007C7D0F"/>
    <w:rsid w:val="007D1D1B"/>
    <w:rsid w:val="007D2F31"/>
    <w:rsid w:val="007D3471"/>
    <w:rsid w:val="007D4769"/>
    <w:rsid w:val="007E0569"/>
    <w:rsid w:val="007E083B"/>
    <w:rsid w:val="007E34F4"/>
    <w:rsid w:val="007E3FD9"/>
    <w:rsid w:val="007E46B7"/>
    <w:rsid w:val="007E4B6F"/>
    <w:rsid w:val="007E7F56"/>
    <w:rsid w:val="007F0BC6"/>
    <w:rsid w:val="007F0EEB"/>
    <w:rsid w:val="007F16CE"/>
    <w:rsid w:val="007F23BE"/>
    <w:rsid w:val="007F3240"/>
    <w:rsid w:val="007F32F6"/>
    <w:rsid w:val="007F47AB"/>
    <w:rsid w:val="007F5447"/>
    <w:rsid w:val="007F5FB6"/>
    <w:rsid w:val="007F69F8"/>
    <w:rsid w:val="007F7E01"/>
    <w:rsid w:val="007F7F70"/>
    <w:rsid w:val="0080058F"/>
    <w:rsid w:val="00800767"/>
    <w:rsid w:val="008016E1"/>
    <w:rsid w:val="00801BEF"/>
    <w:rsid w:val="00801EB8"/>
    <w:rsid w:val="00802598"/>
    <w:rsid w:val="00804F44"/>
    <w:rsid w:val="008052D0"/>
    <w:rsid w:val="008054F5"/>
    <w:rsid w:val="00806245"/>
    <w:rsid w:val="008067C7"/>
    <w:rsid w:val="00806AA3"/>
    <w:rsid w:val="00806AAE"/>
    <w:rsid w:val="00807534"/>
    <w:rsid w:val="00810DA1"/>
    <w:rsid w:val="00811F05"/>
    <w:rsid w:val="008120A0"/>
    <w:rsid w:val="00815DE5"/>
    <w:rsid w:val="008203A5"/>
    <w:rsid w:val="008210EF"/>
    <w:rsid w:val="008215AF"/>
    <w:rsid w:val="0082185C"/>
    <w:rsid w:val="00823589"/>
    <w:rsid w:val="008260B9"/>
    <w:rsid w:val="0083084A"/>
    <w:rsid w:val="00830A43"/>
    <w:rsid w:val="00831BDF"/>
    <w:rsid w:val="00832347"/>
    <w:rsid w:val="0083249A"/>
    <w:rsid w:val="0083281B"/>
    <w:rsid w:val="00833140"/>
    <w:rsid w:val="0083403A"/>
    <w:rsid w:val="0083421E"/>
    <w:rsid w:val="0083541F"/>
    <w:rsid w:val="008362BE"/>
    <w:rsid w:val="008362C5"/>
    <w:rsid w:val="0083767C"/>
    <w:rsid w:val="008419E8"/>
    <w:rsid w:val="00841B80"/>
    <w:rsid w:val="00843E4E"/>
    <w:rsid w:val="00844E3E"/>
    <w:rsid w:val="00845A39"/>
    <w:rsid w:val="008465C4"/>
    <w:rsid w:val="00847181"/>
    <w:rsid w:val="0085367A"/>
    <w:rsid w:val="0085416F"/>
    <w:rsid w:val="00854FB3"/>
    <w:rsid w:val="008550AE"/>
    <w:rsid w:val="00855ED1"/>
    <w:rsid w:val="00855FB3"/>
    <w:rsid w:val="008563F6"/>
    <w:rsid w:val="0086122B"/>
    <w:rsid w:val="00861E00"/>
    <w:rsid w:val="0086263B"/>
    <w:rsid w:val="0086299C"/>
    <w:rsid w:val="00863B29"/>
    <w:rsid w:val="0086522F"/>
    <w:rsid w:val="00871C4F"/>
    <w:rsid w:val="008723D8"/>
    <w:rsid w:val="00873013"/>
    <w:rsid w:val="008731C0"/>
    <w:rsid w:val="00874E58"/>
    <w:rsid w:val="00874F8A"/>
    <w:rsid w:val="00875BDC"/>
    <w:rsid w:val="00876459"/>
    <w:rsid w:val="0087697D"/>
    <w:rsid w:val="008802D4"/>
    <w:rsid w:val="008813EF"/>
    <w:rsid w:val="00881E06"/>
    <w:rsid w:val="00884113"/>
    <w:rsid w:val="00884CBC"/>
    <w:rsid w:val="008867E6"/>
    <w:rsid w:val="00886812"/>
    <w:rsid w:val="0088798E"/>
    <w:rsid w:val="008905FB"/>
    <w:rsid w:val="00890F23"/>
    <w:rsid w:val="0089171D"/>
    <w:rsid w:val="00891912"/>
    <w:rsid w:val="00891BBC"/>
    <w:rsid w:val="00892884"/>
    <w:rsid w:val="00893397"/>
    <w:rsid w:val="008935D2"/>
    <w:rsid w:val="008937F1"/>
    <w:rsid w:val="008A2B09"/>
    <w:rsid w:val="008A32ED"/>
    <w:rsid w:val="008A384F"/>
    <w:rsid w:val="008A3F4B"/>
    <w:rsid w:val="008A404B"/>
    <w:rsid w:val="008A46BF"/>
    <w:rsid w:val="008A4E74"/>
    <w:rsid w:val="008A7333"/>
    <w:rsid w:val="008B044B"/>
    <w:rsid w:val="008B119D"/>
    <w:rsid w:val="008B1D0B"/>
    <w:rsid w:val="008B4E60"/>
    <w:rsid w:val="008B6748"/>
    <w:rsid w:val="008B686B"/>
    <w:rsid w:val="008B704A"/>
    <w:rsid w:val="008B762C"/>
    <w:rsid w:val="008C1A8C"/>
    <w:rsid w:val="008C2330"/>
    <w:rsid w:val="008C246C"/>
    <w:rsid w:val="008C5034"/>
    <w:rsid w:val="008C7320"/>
    <w:rsid w:val="008C7559"/>
    <w:rsid w:val="008C7761"/>
    <w:rsid w:val="008D23D4"/>
    <w:rsid w:val="008D272B"/>
    <w:rsid w:val="008D2E0E"/>
    <w:rsid w:val="008D3408"/>
    <w:rsid w:val="008D372C"/>
    <w:rsid w:val="008D3D4F"/>
    <w:rsid w:val="008D4136"/>
    <w:rsid w:val="008D46E0"/>
    <w:rsid w:val="008D4C01"/>
    <w:rsid w:val="008D54AF"/>
    <w:rsid w:val="008D64B9"/>
    <w:rsid w:val="008E0D7C"/>
    <w:rsid w:val="008E1B7B"/>
    <w:rsid w:val="008E275F"/>
    <w:rsid w:val="008E294A"/>
    <w:rsid w:val="008E3DAC"/>
    <w:rsid w:val="008E51CB"/>
    <w:rsid w:val="008E56A6"/>
    <w:rsid w:val="008E5720"/>
    <w:rsid w:val="008E597C"/>
    <w:rsid w:val="008E72B7"/>
    <w:rsid w:val="008F01EF"/>
    <w:rsid w:val="008F1BC0"/>
    <w:rsid w:val="008F34BE"/>
    <w:rsid w:val="008F4367"/>
    <w:rsid w:val="008F4829"/>
    <w:rsid w:val="008F5389"/>
    <w:rsid w:val="00900C5A"/>
    <w:rsid w:val="00900EBE"/>
    <w:rsid w:val="00901B8E"/>
    <w:rsid w:val="00902B21"/>
    <w:rsid w:val="009043CE"/>
    <w:rsid w:val="00905731"/>
    <w:rsid w:val="0090585F"/>
    <w:rsid w:val="00906171"/>
    <w:rsid w:val="00912759"/>
    <w:rsid w:val="00912B87"/>
    <w:rsid w:val="00912DE0"/>
    <w:rsid w:val="00914A09"/>
    <w:rsid w:val="00915855"/>
    <w:rsid w:val="00915E79"/>
    <w:rsid w:val="0091752C"/>
    <w:rsid w:val="00917CA5"/>
    <w:rsid w:val="0092000F"/>
    <w:rsid w:val="009215CC"/>
    <w:rsid w:val="00927CC5"/>
    <w:rsid w:val="00930ED2"/>
    <w:rsid w:val="00932F27"/>
    <w:rsid w:val="0093357E"/>
    <w:rsid w:val="00935811"/>
    <w:rsid w:val="00941441"/>
    <w:rsid w:val="009414AB"/>
    <w:rsid w:val="00941A80"/>
    <w:rsid w:val="00942407"/>
    <w:rsid w:val="00942DF2"/>
    <w:rsid w:val="0094357F"/>
    <w:rsid w:val="0094359F"/>
    <w:rsid w:val="009436D5"/>
    <w:rsid w:val="009449F1"/>
    <w:rsid w:val="00944D4C"/>
    <w:rsid w:val="009457FC"/>
    <w:rsid w:val="009460D3"/>
    <w:rsid w:val="009466D5"/>
    <w:rsid w:val="00951A78"/>
    <w:rsid w:val="00952D03"/>
    <w:rsid w:val="009547C5"/>
    <w:rsid w:val="0095481C"/>
    <w:rsid w:val="00954C0B"/>
    <w:rsid w:val="00955CA5"/>
    <w:rsid w:val="009575E4"/>
    <w:rsid w:val="00965A5A"/>
    <w:rsid w:val="00965E94"/>
    <w:rsid w:val="00966D08"/>
    <w:rsid w:val="0096701E"/>
    <w:rsid w:val="00967BBF"/>
    <w:rsid w:val="00970971"/>
    <w:rsid w:val="00971A1B"/>
    <w:rsid w:val="00972F8E"/>
    <w:rsid w:val="00973315"/>
    <w:rsid w:val="00973FFD"/>
    <w:rsid w:val="00974B98"/>
    <w:rsid w:val="00974FDA"/>
    <w:rsid w:val="009759CB"/>
    <w:rsid w:val="0097754E"/>
    <w:rsid w:val="00977645"/>
    <w:rsid w:val="00977704"/>
    <w:rsid w:val="009810C2"/>
    <w:rsid w:val="0098160E"/>
    <w:rsid w:val="009816A1"/>
    <w:rsid w:val="00981CA9"/>
    <w:rsid w:val="00981CEA"/>
    <w:rsid w:val="009823D7"/>
    <w:rsid w:val="00982941"/>
    <w:rsid w:val="009869C0"/>
    <w:rsid w:val="009873C0"/>
    <w:rsid w:val="00992D30"/>
    <w:rsid w:val="00995BFB"/>
    <w:rsid w:val="009961B5"/>
    <w:rsid w:val="00997E2D"/>
    <w:rsid w:val="009A0487"/>
    <w:rsid w:val="009A0C0E"/>
    <w:rsid w:val="009A32A3"/>
    <w:rsid w:val="009A41A6"/>
    <w:rsid w:val="009A4260"/>
    <w:rsid w:val="009A4738"/>
    <w:rsid w:val="009A6673"/>
    <w:rsid w:val="009B263E"/>
    <w:rsid w:val="009B2F93"/>
    <w:rsid w:val="009B31CA"/>
    <w:rsid w:val="009B3B45"/>
    <w:rsid w:val="009B40BB"/>
    <w:rsid w:val="009B4120"/>
    <w:rsid w:val="009B5046"/>
    <w:rsid w:val="009B5380"/>
    <w:rsid w:val="009B53E6"/>
    <w:rsid w:val="009B5523"/>
    <w:rsid w:val="009B715B"/>
    <w:rsid w:val="009C1629"/>
    <w:rsid w:val="009C2C0A"/>
    <w:rsid w:val="009C5BE0"/>
    <w:rsid w:val="009D0EC2"/>
    <w:rsid w:val="009D18DE"/>
    <w:rsid w:val="009D1983"/>
    <w:rsid w:val="009D3915"/>
    <w:rsid w:val="009D3E33"/>
    <w:rsid w:val="009D4164"/>
    <w:rsid w:val="009D58EE"/>
    <w:rsid w:val="009E05C6"/>
    <w:rsid w:val="009E2963"/>
    <w:rsid w:val="009E29FB"/>
    <w:rsid w:val="009E2A7D"/>
    <w:rsid w:val="009E40F8"/>
    <w:rsid w:val="009E43D2"/>
    <w:rsid w:val="009E5D55"/>
    <w:rsid w:val="009E7EB8"/>
    <w:rsid w:val="009F0232"/>
    <w:rsid w:val="009F096E"/>
    <w:rsid w:val="009F3B70"/>
    <w:rsid w:val="009F3B79"/>
    <w:rsid w:val="009F3D8A"/>
    <w:rsid w:val="009F3ED6"/>
    <w:rsid w:val="009F406E"/>
    <w:rsid w:val="009F53B8"/>
    <w:rsid w:val="00A0165E"/>
    <w:rsid w:val="00A01A26"/>
    <w:rsid w:val="00A02A48"/>
    <w:rsid w:val="00A053E7"/>
    <w:rsid w:val="00A07508"/>
    <w:rsid w:val="00A07818"/>
    <w:rsid w:val="00A12A1E"/>
    <w:rsid w:val="00A12EF1"/>
    <w:rsid w:val="00A12EFA"/>
    <w:rsid w:val="00A1338D"/>
    <w:rsid w:val="00A133A1"/>
    <w:rsid w:val="00A13B0C"/>
    <w:rsid w:val="00A13D6B"/>
    <w:rsid w:val="00A156DE"/>
    <w:rsid w:val="00A16290"/>
    <w:rsid w:val="00A16629"/>
    <w:rsid w:val="00A16C6A"/>
    <w:rsid w:val="00A17AB4"/>
    <w:rsid w:val="00A20AFD"/>
    <w:rsid w:val="00A22BAC"/>
    <w:rsid w:val="00A238D7"/>
    <w:rsid w:val="00A23996"/>
    <w:rsid w:val="00A25C63"/>
    <w:rsid w:val="00A27651"/>
    <w:rsid w:val="00A27A93"/>
    <w:rsid w:val="00A30464"/>
    <w:rsid w:val="00A30A10"/>
    <w:rsid w:val="00A30C71"/>
    <w:rsid w:val="00A32D1F"/>
    <w:rsid w:val="00A32D25"/>
    <w:rsid w:val="00A32DF6"/>
    <w:rsid w:val="00A33A3D"/>
    <w:rsid w:val="00A34366"/>
    <w:rsid w:val="00A3642C"/>
    <w:rsid w:val="00A402CF"/>
    <w:rsid w:val="00A40553"/>
    <w:rsid w:val="00A4276A"/>
    <w:rsid w:val="00A43D80"/>
    <w:rsid w:val="00A442EE"/>
    <w:rsid w:val="00A46696"/>
    <w:rsid w:val="00A466B9"/>
    <w:rsid w:val="00A4705E"/>
    <w:rsid w:val="00A47538"/>
    <w:rsid w:val="00A47F09"/>
    <w:rsid w:val="00A512A6"/>
    <w:rsid w:val="00A5157A"/>
    <w:rsid w:val="00A518F9"/>
    <w:rsid w:val="00A52247"/>
    <w:rsid w:val="00A52889"/>
    <w:rsid w:val="00A538B9"/>
    <w:rsid w:val="00A5484C"/>
    <w:rsid w:val="00A577D9"/>
    <w:rsid w:val="00A5780C"/>
    <w:rsid w:val="00A601F1"/>
    <w:rsid w:val="00A610F9"/>
    <w:rsid w:val="00A61196"/>
    <w:rsid w:val="00A6138E"/>
    <w:rsid w:val="00A621C6"/>
    <w:rsid w:val="00A6365D"/>
    <w:rsid w:val="00A63FD4"/>
    <w:rsid w:val="00A64083"/>
    <w:rsid w:val="00A64516"/>
    <w:rsid w:val="00A64C2E"/>
    <w:rsid w:val="00A66853"/>
    <w:rsid w:val="00A672DA"/>
    <w:rsid w:val="00A679F0"/>
    <w:rsid w:val="00A67CD3"/>
    <w:rsid w:val="00A7075F"/>
    <w:rsid w:val="00A7106D"/>
    <w:rsid w:val="00A71D5C"/>
    <w:rsid w:val="00A753E0"/>
    <w:rsid w:val="00A766FF"/>
    <w:rsid w:val="00A77959"/>
    <w:rsid w:val="00A77CA8"/>
    <w:rsid w:val="00A77ECB"/>
    <w:rsid w:val="00A80443"/>
    <w:rsid w:val="00A804AA"/>
    <w:rsid w:val="00A80C83"/>
    <w:rsid w:val="00A83786"/>
    <w:rsid w:val="00A83EE3"/>
    <w:rsid w:val="00A83FD8"/>
    <w:rsid w:val="00A85E13"/>
    <w:rsid w:val="00A903C3"/>
    <w:rsid w:val="00A910E9"/>
    <w:rsid w:val="00A9155A"/>
    <w:rsid w:val="00A93B00"/>
    <w:rsid w:val="00A9445D"/>
    <w:rsid w:val="00A961DF"/>
    <w:rsid w:val="00AA1CA3"/>
    <w:rsid w:val="00AA2FA6"/>
    <w:rsid w:val="00AA3A7B"/>
    <w:rsid w:val="00AA5348"/>
    <w:rsid w:val="00AA5938"/>
    <w:rsid w:val="00AA5F07"/>
    <w:rsid w:val="00AA62FC"/>
    <w:rsid w:val="00AB0966"/>
    <w:rsid w:val="00AB19F0"/>
    <w:rsid w:val="00AB23AB"/>
    <w:rsid w:val="00AB3679"/>
    <w:rsid w:val="00AB4B7B"/>
    <w:rsid w:val="00AB78EB"/>
    <w:rsid w:val="00AC0837"/>
    <w:rsid w:val="00AC23A3"/>
    <w:rsid w:val="00AC31FC"/>
    <w:rsid w:val="00AC335C"/>
    <w:rsid w:val="00AC4789"/>
    <w:rsid w:val="00AC49A0"/>
    <w:rsid w:val="00AC53F5"/>
    <w:rsid w:val="00AC5408"/>
    <w:rsid w:val="00AC5742"/>
    <w:rsid w:val="00AC588A"/>
    <w:rsid w:val="00AC61BD"/>
    <w:rsid w:val="00AC62E1"/>
    <w:rsid w:val="00AC645E"/>
    <w:rsid w:val="00AC71DF"/>
    <w:rsid w:val="00AD0905"/>
    <w:rsid w:val="00AD0A73"/>
    <w:rsid w:val="00AD1981"/>
    <w:rsid w:val="00AD3D46"/>
    <w:rsid w:val="00AD4CC0"/>
    <w:rsid w:val="00AE02E1"/>
    <w:rsid w:val="00AE0EFF"/>
    <w:rsid w:val="00AE2EE8"/>
    <w:rsid w:val="00AE5A00"/>
    <w:rsid w:val="00AE5A90"/>
    <w:rsid w:val="00AE5F97"/>
    <w:rsid w:val="00AE77FB"/>
    <w:rsid w:val="00AF0F13"/>
    <w:rsid w:val="00AF1681"/>
    <w:rsid w:val="00AF2809"/>
    <w:rsid w:val="00AF4F7C"/>
    <w:rsid w:val="00AF5DA6"/>
    <w:rsid w:val="00B01906"/>
    <w:rsid w:val="00B021E9"/>
    <w:rsid w:val="00B030C0"/>
    <w:rsid w:val="00B03435"/>
    <w:rsid w:val="00B0359C"/>
    <w:rsid w:val="00B03E4F"/>
    <w:rsid w:val="00B054C7"/>
    <w:rsid w:val="00B06AC2"/>
    <w:rsid w:val="00B06FAB"/>
    <w:rsid w:val="00B07B82"/>
    <w:rsid w:val="00B116F0"/>
    <w:rsid w:val="00B1321D"/>
    <w:rsid w:val="00B13B01"/>
    <w:rsid w:val="00B14410"/>
    <w:rsid w:val="00B14AB1"/>
    <w:rsid w:val="00B14FC4"/>
    <w:rsid w:val="00B151DA"/>
    <w:rsid w:val="00B16277"/>
    <w:rsid w:val="00B22681"/>
    <w:rsid w:val="00B23FB0"/>
    <w:rsid w:val="00B2510C"/>
    <w:rsid w:val="00B25283"/>
    <w:rsid w:val="00B25E97"/>
    <w:rsid w:val="00B271D8"/>
    <w:rsid w:val="00B30113"/>
    <w:rsid w:val="00B314CE"/>
    <w:rsid w:val="00B31CAC"/>
    <w:rsid w:val="00B32DBB"/>
    <w:rsid w:val="00B32DC9"/>
    <w:rsid w:val="00B337A0"/>
    <w:rsid w:val="00B34286"/>
    <w:rsid w:val="00B34411"/>
    <w:rsid w:val="00B34513"/>
    <w:rsid w:val="00B347F7"/>
    <w:rsid w:val="00B35404"/>
    <w:rsid w:val="00B35C07"/>
    <w:rsid w:val="00B35E2B"/>
    <w:rsid w:val="00B37EE6"/>
    <w:rsid w:val="00B419CF"/>
    <w:rsid w:val="00B4265F"/>
    <w:rsid w:val="00B44AE8"/>
    <w:rsid w:val="00B4651C"/>
    <w:rsid w:val="00B477BD"/>
    <w:rsid w:val="00B508BB"/>
    <w:rsid w:val="00B509C7"/>
    <w:rsid w:val="00B50BBB"/>
    <w:rsid w:val="00B51167"/>
    <w:rsid w:val="00B51391"/>
    <w:rsid w:val="00B5185B"/>
    <w:rsid w:val="00B520C8"/>
    <w:rsid w:val="00B5316F"/>
    <w:rsid w:val="00B53C06"/>
    <w:rsid w:val="00B53DE7"/>
    <w:rsid w:val="00B54FD5"/>
    <w:rsid w:val="00B564A7"/>
    <w:rsid w:val="00B605ED"/>
    <w:rsid w:val="00B61BFC"/>
    <w:rsid w:val="00B639EF"/>
    <w:rsid w:val="00B6475E"/>
    <w:rsid w:val="00B64EB7"/>
    <w:rsid w:val="00B6549B"/>
    <w:rsid w:val="00B66731"/>
    <w:rsid w:val="00B6703D"/>
    <w:rsid w:val="00B701F3"/>
    <w:rsid w:val="00B70E49"/>
    <w:rsid w:val="00B715F4"/>
    <w:rsid w:val="00B75218"/>
    <w:rsid w:val="00B7652E"/>
    <w:rsid w:val="00B810FB"/>
    <w:rsid w:val="00B8266B"/>
    <w:rsid w:val="00B82F91"/>
    <w:rsid w:val="00B83174"/>
    <w:rsid w:val="00B86EF7"/>
    <w:rsid w:val="00B87C97"/>
    <w:rsid w:val="00B903A9"/>
    <w:rsid w:val="00B92CEC"/>
    <w:rsid w:val="00B937BE"/>
    <w:rsid w:val="00B945DC"/>
    <w:rsid w:val="00B94EC3"/>
    <w:rsid w:val="00B963DE"/>
    <w:rsid w:val="00B97E8D"/>
    <w:rsid w:val="00BA04AC"/>
    <w:rsid w:val="00BA04AE"/>
    <w:rsid w:val="00BA0853"/>
    <w:rsid w:val="00BA3FEB"/>
    <w:rsid w:val="00BA4189"/>
    <w:rsid w:val="00BA510F"/>
    <w:rsid w:val="00BA5D4E"/>
    <w:rsid w:val="00BB09F3"/>
    <w:rsid w:val="00BB1B5B"/>
    <w:rsid w:val="00BB1D17"/>
    <w:rsid w:val="00BB2574"/>
    <w:rsid w:val="00BB51F9"/>
    <w:rsid w:val="00BB5324"/>
    <w:rsid w:val="00BB63AB"/>
    <w:rsid w:val="00BC4B20"/>
    <w:rsid w:val="00BC5CAA"/>
    <w:rsid w:val="00BC5D08"/>
    <w:rsid w:val="00BC6452"/>
    <w:rsid w:val="00BC766A"/>
    <w:rsid w:val="00BD00CC"/>
    <w:rsid w:val="00BD047A"/>
    <w:rsid w:val="00BD0C91"/>
    <w:rsid w:val="00BD0D7B"/>
    <w:rsid w:val="00BD17DA"/>
    <w:rsid w:val="00BD29F5"/>
    <w:rsid w:val="00BD2EE6"/>
    <w:rsid w:val="00BD4450"/>
    <w:rsid w:val="00BD4963"/>
    <w:rsid w:val="00BD4C5F"/>
    <w:rsid w:val="00BD557B"/>
    <w:rsid w:val="00BD6259"/>
    <w:rsid w:val="00BD7EC7"/>
    <w:rsid w:val="00BE08EB"/>
    <w:rsid w:val="00BE0ABE"/>
    <w:rsid w:val="00BE1F52"/>
    <w:rsid w:val="00BE5DED"/>
    <w:rsid w:val="00BE63ED"/>
    <w:rsid w:val="00BE6D5B"/>
    <w:rsid w:val="00BF05FD"/>
    <w:rsid w:val="00BF4A1D"/>
    <w:rsid w:val="00BF55EB"/>
    <w:rsid w:val="00BF57A2"/>
    <w:rsid w:val="00BF6541"/>
    <w:rsid w:val="00BF7AF1"/>
    <w:rsid w:val="00BF7F13"/>
    <w:rsid w:val="00BF7FDA"/>
    <w:rsid w:val="00C01C3B"/>
    <w:rsid w:val="00C025A2"/>
    <w:rsid w:val="00C02908"/>
    <w:rsid w:val="00C04155"/>
    <w:rsid w:val="00C04A79"/>
    <w:rsid w:val="00C0543A"/>
    <w:rsid w:val="00C057BF"/>
    <w:rsid w:val="00C06CE7"/>
    <w:rsid w:val="00C078F7"/>
    <w:rsid w:val="00C07DBB"/>
    <w:rsid w:val="00C10118"/>
    <w:rsid w:val="00C11691"/>
    <w:rsid w:val="00C11DFC"/>
    <w:rsid w:val="00C12230"/>
    <w:rsid w:val="00C1367E"/>
    <w:rsid w:val="00C1519F"/>
    <w:rsid w:val="00C169E5"/>
    <w:rsid w:val="00C17D50"/>
    <w:rsid w:val="00C204D5"/>
    <w:rsid w:val="00C20520"/>
    <w:rsid w:val="00C23BA9"/>
    <w:rsid w:val="00C24449"/>
    <w:rsid w:val="00C24610"/>
    <w:rsid w:val="00C24CF3"/>
    <w:rsid w:val="00C24DFA"/>
    <w:rsid w:val="00C2548B"/>
    <w:rsid w:val="00C25CB4"/>
    <w:rsid w:val="00C26450"/>
    <w:rsid w:val="00C264BA"/>
    <w:rsid w:val="00C270C9"/>
    <w:rsid w:val="00C3250B"/>
    <w:rsid w:val="00C32E25"/>
    <w:rsid w:val="00C33903"/>
    <w:rsid w:val="00C34BB1"/>
    <w:rsid w:val="00C35112"/>
    <w:rsid w:val="00C3555C"/>
    <w:rsid w:val="00C368D3"/>
    <w:rsid w:val="00C36CF8"/>
    <w:rsid w:val="00C41FCF"/>
    <w:rsid w:val="00C42041"/>
    <w:rsid w:val="00C42653"/>
    <w:rsid w:val="00C43551"/>
    <w:rsid w:val="00C4388F"/>
    <w:rsid w:val="00C44743"/>
    <w:rsid w:val="00C50E80"/>
    <w:rsid w:val="00C5127C"/>
    <w:rsid w:val="00C52C2B"/>
    <w:rsid w:val="00C571B4"/>
    <w:rsid w:val="00C60CE4"/>
    <w:rsid w:val="00C62C8B"/>
    <w:rsid w:val="00C63D74"/>
    <w:rsid w:val="00C63E37"/>
    <w:rsid w:val="00C6481E"/>
    <w:rsid w:val="00C64890"/>
    <w:rsid w:val="00C65D02"/>
    <w:rsid w:val="00C65E86"/>
    <w:rsid w:val="00C66626"/>
    <w:rsid w:val="00C66D2D"/>
    <w:rsid w:val="00C703C5"/>
    <w:rsid w:val="00C70801"/>
    <w:rsid w:val="00C70E09"/>
    <w:rsid w:val="00C72E80"/>
    <w:rsid w:val="00C73DB3"/>
    <w:rsid w:val="00C74143"/>
    <w:rsid w:val="00C77122"/>
    <w:rsid w:val="00C83079"/>
    <w:rsid w:val="00C83160"/>
    <w:rsid w:val="00C8386F"/>
    <w:rsid w:val="00C84041"/>
    <w:rsid w:val="00C8536A"/>
    <w:rsid w:val="00C8545F"/>
    <w:rsid w:val="00C86E1C"/>
    <w:rsid w:val="00C87B9D"/>
    <w:rsid w:val="00C9150F"/>
    <w:rsid w:val="00C921BB"/>
    <w:rsid w:val="00C94AB5"/>
    <w:rsid w:val="00C94C11"/>
    <w:rsid w:val="00C95AFD"/>
    <w:rsid w:val="00C972AA"/>
    <w:rsid w:val="00C972E1"/>
    <w:rsid w:val="00CA04D5"/>
    <w:rsid w:val="00CA0825"/>
    <w:rsid w:val="00CA138B"/>
    <w:rsid w:val="00CA1558"/>
    <w:rsid w:val="00CA43E6"/>
    <w:rsid w:val="00CA4BDE"/>
    <w:rsid w:val="00CA647D"/>
    <w:rsid w:val="00CA712A"/>
    <w:rsid w:val="00CB10C5"/>
    <w:rsid w:val="00CB217F"/>
    <w:rsid w:val="00CB33C0"/>
    <w:rsid w:val="00CB3964"/>
    <w:rsid w:val="00CB4534"/>
    <w:rsid w:val="00CB6D03"/>
    <w:rsid w:val="00CB74F6"/>
    <w:rsid w:val="00CB7F64"/>
    <w:rsid w:val="00CC006A"/>
    <w:rsid w:val="00CC2736"/>
    <w:rsid w:val="00CC2A5F"/>
    <w:rsid w:val="00CC2ED9"/>
    <w:rsid w:val="00CC2F42"/>
    <w:rsid w:val="00CC37EB"/>
    <w:rsid w:val="00CC6B69"/>
    <w:rsid w:val="00CC75F7"/>
    <w:rsid w:val="00CD134F"/>
    <w:rsid w:val="00CD14AE"/>
    <w:rsid w:val="00CD2112"/>
    <w:rsid w:val="00CD37D2"/>
    <w:rsid w:val="00CD727F"/>
    <w:rsid w:val="00CD7BAC"/>
    <w:rsid w:val="00CE0C9E"/>
    <w:rsid w:val="00CE1386"/>
    <w:rsid w:val="00CE28C5"/>
    <w:rsid w:val="00CE389D"/>
    <w:rsid w:val="00CE582B"/>
    <w:rsid w:val="00CE5AB5"/>
    <w:rsid w:val="00CE7BEA"/>
    <w:rsid w:val="00CF08F3"/>
    <w:rsid w:val="00CF0CAD"/>
    <w:rsid w:val="00CF156D"/>
    <w:rsid w:val="00CF15C6"/>
    <w:rsid w:val="00CF19EA"/>
    <w:rsid w:val="00CF38F6"/>
    <w:rsid w:val="00CF711D"/>
    <w:rsid w:val="00CF7A94"/>
    <w:rsid w:val="00CF7D21"/>
    <w:rsid w:val="00D01FDB"/>
    <w:rsid w:val="00D020BB"/>
    <w:rsid w:val="00D057BD"/>
    <w:rsid w:val="00D11334"/>
    <w:rsid w:val="00D11646"/>
    <w:rsid w:val="00D1318A"/>
    <w:rsid w:val="00D14942"/>
    <w:rsid w:val="00D15F9B"/>
    <w:rsid w:val="00D165EC"/>
    <w:rsid w:val="00D17742"/>
    <w:rsid w:val="00D21789"/>
    <w:rsid w:val="00D21BCD"/>
    <w:rsid w:val="00D23590"/>
    <w:rsid w:val="00D23BD1"/>
    <w:rsid w:val="00D2473A"/>
    <w:rsid w:val="00D24815"/>
    <w:rsid w:val="00D2563C"/>
    <w:rsid w:val="00D268F4"/>
    <w:rsid w:val="00D26D32"/>
    <w:rsid w:val="00D274EB"/>
    <w:rsid w:val="00D322F6"/>
    <w:rsid w:val="00D335BE"/>
    <w:rsid w:val="00D33A12"/>
    <w:rsid w:val="00D348E8"/>
    <w:rsid w:val="00D34BB6"/>
    <w:rsid w:val="00D3520A"/>
    <w:rsid w:val="00D358C7"/>
    <w:rsid w:val="00D40F0F"/>
    <w:rsid w:val="00D4135B"/>
    <w:rsid w:val="00D413D6"/>
    <w:rsid w:val="00D41CBA"/>
    <w:rsid w:val="00D41EEE"/>
    <w:rsid w:val="00D42EFE"/>
    <w:rsid w:val="00D4592F"/>
    <w:rsid w:val="00D46A2C"/>
    <w:rsid w:val="00D46E6A"/>
    <w:rsid w:val="00D5023B"/>
    <w:rsid w:val="00D5192C"/>
    <w:rsid w:val="00D5265A"/>
    <w:rsid w:val="00D53A2A"/>
    <w:rsid w:val="00D53EA0"/>
    <w:rsid w:val="00D56876"/>
    <w:rsid w:val="00D6000E"/>
    <w:rsid w:val="00D613B1"/>
    <w:rsid w:val="00D6254B"/>
    <w:rsid w:val="00D64DF6"/>
    <w:rsid w:val="00D66E27"/>
    <w:rsid w:val="00D674C4"/>
    <w:rsid w:val="00D67F08"/>
    <w:rsid w:val="00D70C82"/>
    <w:rsid w:val="00D71976"/>
    <w:rsid w:val="00D71A7D"/>
    <w:rsid w:val="00D71FB4"/>
    <w:rsid w:val="00D72C7D"/>
    <w:rsid w:val="00D745D6"/>
    <w:rsid w:val="00D7548D"/>
    <w:rsid w:val="00D756FD"/>
    <w:rsid w:val="00D75F6A"/>
    <w:rsid w:val="00D77056"/>
    <w:rsid w:val="00D77090"/>
    <w:rsid w:val="00D77182"/>
    <w:rsid w:val="00D77710"/>
    <w:rsid w:val="00D803E7"/>
    <w:rsid w:val="00D805BF"/>
    <w:rsid w:val="00D81DB6"/>
    <w:rsid w:val="00D828F7"/>
    <w:rsid w:val="00D8512D"/>
    <w:rsid w:val="00D9272A"/>
    <w:rsid w:val="00D92FB9"/>
    <w:rsid w:val="00D946FA"/>
    <w:rsid w:val="00D94CC7"/>
    <w:rsid w:val="00D956FA"/>
    <w:rsid w:val="00D95EAA"/>
    <w:rsid w:val="00D960D0"/>
    <w:rsid w:val="00D9656D"/>
    <w:rsid w:val="00D97DD1"/>
    <w:rsid w:val="00DA0514"/>
    <w:rsid w:val="00DA17E7"/>
    <w:rsid w:val="00DA5B9D"/>
    <w:rsid w:val="00DA5F12"/>
    <w:rsid w:val="00DA6D2A"/>
    <w:rsid w:val="00DB01A9"/>
    <w:rsid w:val="00DB1F25"/>
    <w:rsid w:val="00DB2B6C"/>
    <w:rsid w:val="00DB2E24"/>
    <w:rsid w:val="00DB5006"/>
    <w:rsid w:val="00DB61B9"/>
    <w:rsid w:val="00DB7E44"/>
    <w:rsid w:val="00DC1634"/>
    <w:rsid w:val="00DC190D"/>
    <w:rsid w:val="00DC1C45"/>
    <w:rsid w:val="00DC1CDC"/>
    <w:rsid w:val="00DC1FBF"/>
    <w:rsid w:val="00DC26DF"/>
    <w:rsid w:val="00DC2DD2"/>
    <w:rsid w:val="00DC36D7"/>
    <w:rsid w:val="00DC41A7"/>
    <w:rsid w:val="00DC7168"/>
    <w:rsid w:val="00DD01F7"/>
    <w:rsid w:val="00DD0567"/>
    <w:rsid w:val="00DD0EB2"/>
    <w:rsid w:val="00DD103E"/>
    <w:rsid w:val="00DD1943"/>
    <w:rsid w:val="00DD5505"/>
    <w:rsid w:val="00DD5A4B"/>
    <w:rsid w:val="00DD6FD8"/>
    <w:rsid w:val="00DD7081"/>
    <w:rsid w:val="00DD7461"/>
    <w:rsid w:val="00DE00F2"/>
    <w:rsid w:val="00DE1CE8"/>
    <w:rsid w:val="00DE2210"/>
    <w:rsid w:val="00DE296C"/>
    <w:rsid w:val="00DE3DC8"/>
    <w:rsid w:val="00DE443E"/>
    <w:rsid w:val="00DE4976"/>
    <w:rsid w:val="00DE5A08"/>
    <w:rsid w:val="00DE68AD"/>
    <w:rsid w:val="00DE7D01"/>
    <w:rsid w:val="00DF11D4"/>
    <w:rsid w:val="00DF2215"/>
    <w:rsid w:val="00DF2798"/>
    <w:rsid w:val="00DF3B5C"/>
    <w:rsid w:val="00DF52BF"/>
    <w:rsid w:val="00DF5D90"/>
    <w:rsid w:val="00DF70C8"/>
    <w:rsid w:val="00DF7658"/>
    <w:rsid w:val="00E02E81"/>
    <w:rsid w:val="00E03049"/>
    <w:rsid w:val="00E03A1C"/>
    <w:rsid w:val="00E07E93"/>
    <w:rsid w:val="00E10677"/>
    <w:rsid w:val="00E14B78"/>
    <w:rsid w:val="00E15E52"/>
    <w:rsid w:val="00E217B9"/>
    <w:rsid w:val="00E21853"/>
    <w:rsid w:val="00E21874"/>
    <w:rsid w:val="00E21C38"/>
    <w:rsid w:val="00E236D3"/>
    <w:rsid w:val="00E2389C"/>
    <w:rsid w:val="00E23D5A"/>
    <w:rsid w:val="00E243E9"/>
    <w:rsid w:val="00E245A4"/>
    <w:rsid w:val="00E2748E"/>
    <w:rsid w:val="00E30417"/>
    <w:rsid w:val="00E313A4"/>
    <w:rsid w:val="00E327FF"/>
    <w:rsid w:val="00E345A8"/>
    <w:rsid w:val="00E34DAF"/>
    <w:rsid w:val="00E35E4E"/>
    <w:rsid w:val="00E37645"/>
    <w:rsid w:val="00E37F7F"/>
    <w:rsid w:val="00E4053A"/>
    <w:rsid w:val="00E40E01"/>
    <w:rsid w:val="00E427E2"/>
    <w:rsid w:val="00E43AC4"/>
    <w:rsid w:val="00E50568"/>
    <w:rsid w:val="00E52CA4"/>
    <w:rsid w:val="00E54A50"/>
    <w:rsid w:val="00E55100"/>
    <w:rsid w:val="00E55BD5"/>
    <w:rsid w:val="00E56C88"/>
    <w:rsid w:val="00E600B8"/>
    <w:rsid w:val="00E6262E"/>
    <w:rsid w:val="00E63411"/>
    <w:rsid w:val="00E63C2B"/>
    <w:rsid w:val="00E63DB3"/>
    <w:rsid w:val="00E6443A"/>
    <w:rsid w:val="00E658C7"/>
    <w:rsid w:val="00E73D10"/>
    <w:rsid w:val="00E74FC7"/>
    <w:rsid w:val="00E75B1E"/>
    <w:rsid w:val="00E7643C"/>
    <w:rsid w:val="00E76F50"/>
    <w:rsid w:val="00E82DAF"/>
    <w:rsid w:val="00E847E7"/>
    <w:rsid w:val="00E85F9B"/>
    <w:rsid w:val="00E90160"/>
    <w:rsid w:val="00E90578"/>
    <w:rsid w:val="00E93437"/>
    <w:rsid w:val="00E94127"/>
    <w:rsid w:val="00E94D2A"/>
    <w:rsid w:val="00E97469"/>
    <w:rsid w:val="00E97B4F"/>
    <w:rsid w:val="00EA01C2"/>
    <w:rsid w:val="00EA0C65"/>
    <w:rsid w:val="00EA1411"/>
    <w:rsid w:val="00EA2601"/>
    <w:rsid w:val="00EA29C1"/>
    <w:rsid w:val="00EA2C4F"/>
    <w:rsid w:val="00EA50B2"/>
    <w:rsid w:val="00EA5F24"/>
    <w:rsid w:val="00EB0812"/>
    <w:rsid w:val="00EB1374"/>
    <w:rsid w:val="00EB45D1"/>
    <w:rsid w:val="00EB4B50"/>
    <w:rsid w:val="00EB67DB"/>
    <w:rsid w:val="00EB68CE"/>
    <w:rsid w:val="00EB6F86"/>
    <w:rsid w:val="00EC1424"/>
    <w:rsid w:val="00EC1527"/>
    <w:rsid w:val="00EC2443"/>
    <w:rsid w:val="00EC37D1"/>
    <w:rsid w:val="00EC4351"/>
    <w:rsid w:val="00EC5BFC"/>
    <w:rsid w:val="00EC6D50"/>
    <w:rsid w:val="00EC7CC4"/>
    <w:rsid w:val="00ED0A96"/>
    <w:rsid w:val="00ED1284"/>
    <w:rsid w:val="00ED2148"/>
    <w:rsid w:val="00ED2565"/>
    <w:rsid w:val="00ED2932"/>
    <w:rsid w:val="00ED3E3C"/>
    <w:rsid w:val="00ED4BC6"/>
    <w:rsid w:val="00ED51D5"/>
    <w:rsid w:val="00ED6BD8"/>
    <w:rsid w:val="00EE3ADF"/>
    <w:rsid w:val="00EE3B65"/>
    <w:rsid w:val="00EE6E9E"/>
    <w:rsid w:val="00EE74AB"/>
    <w:rsid w:val="00EF14C6"/>
    <w:rsid w:val="00EF2A0E"/>
    <w:rsid w:val="00EF4F89"/>
    <w:rsid w:val="00EF4F92"/>
    <w:rsid w:val="00EF5980"/>
    <w:rsid w:val="00EF6F94"/>
    <w:rsid w:val="00EF79B8"/>
    <w:rsid w:val="00F007E5"/>
    <w:rsid w:val="00F00F07"/>
    <w:rsid w:val="00F015A6"/>
    <w:rsid w:val="00F02485"/>
    <w:rsid w:val="00F0402F"/>
    <w:rsid w:val="00F0463E"/>
    <w:rsid w:val="00F047ED"/>
    <w:rsid w:val="00F05088"/>
    <w:rsid w:val="00F06A01"/>
    <w:rsid w:val="00F077D8"/>
    <w:rsid w:val="00F10176"/>
    <w:rsid w:val="00F106BE"/>
    <w:rsid w:val="00F11236"/>
    <w:rsid w:val="00F11750"/>
    <w:rsid w:val="00F12286"/>
    <w:rsid w:val="00F13001"/>
    <w:rsid w:val="00F202B4"/>
    <w:rsid w:val="00F2088E"/>
    <w:rsid w:val="00F20FBB"/>
    <w:rsid w:val="00F21FDE"/>
    <w:rsid w:val="00F22EBD"/>
    <w:rsid w:val="00F230F5"/>
    <w:rsid w:val="00F2556B"/>
    <w:rsid w:val="00F25CB9"/>
    <w:rsid w:val="00F25F2B"/>
    <w:rsid w:val="00F26902"/>
    <w:rsid w:val="00F302CD"/>
    <w:rsid w:val="00F31EBF"/>
    <w:rsid w:val="00F32E65"/>
    <w:rsid w:val="00F3382C"/>
    <w:rsid w:val="00F33BB4"/>
    <w:rsid w:val="00F341D2"/>
    <w:rsid w:val="00F35D2B"/>
    <w:rsid w:val="00F37C98"/>
    <w:rsid w:val="00F41C44"/>
    <w:rsid w:val="00F42199"/>
    <w:rsid w:val="00F42C06"/>
    <w:rsid w:val="00F43255"/>
    <w:rsid w:val="00F5118F"/>
    <w:rsid w:val="00F5127A"/>
    <w:rsid w:val="00F52280"/>
    <w:rsid w:val="00F5429F"/>
    <w:rsid w:val="00F556FD"/>
    <w:rsid w:val="00F55C53"/>
    <w:rsid w:val="00F56AC6"/>
    <w:rsid w:val="00F600D6"/>
    <w:rsid w:val="00F602DD"/>
    <w:rsid w:val="00F6186F"/>
    <w:rsid w:val="00F6210C"/>
    <w:rsid w:val="00F64605"/>
    <w:rsid w:val="00F67169"/>
    <w:rsid w:val="00F70071"/>
    <w:rsid w:val="00F70698"/>
    <w:rsid w:val="00F70A8E"/>
    <w:rsid w:val="00F71FDE"/>
    <w:rsid w:val="00F728C7"/>
    <w:rsid w:val="00F72E66"/>
    <w:rsid w:val="00F735E8"/>
    <w:rsid w:val="00F73C3F"/>
    <w:rsid w:val="00F73CB1"/>
    <w:rsid w:val="00F749FD"/>
    <w:rsid w:val="00F74B33"/>
    <w:rsid w:val="00F75D06"/>
    <w:rsid w:val="00F760A9"/>
    <w:rsid w:val="00F80D02"/>
    <w:rsid w:val="00F80FDE"/>
    <w:rsid w:val="00F82854"/>
    <w:rsid w:val="00F831B6"/>
    <w:rsid w:val="00F84972"/>
    <w:rsid w:val="00F84E91"/>
    <w:rsid w:val="00F85686"/>
    <w:rsid w:val="00F86509"/>
    <w:rsid w:val="00F86D2C"/>
    <w:rsid w:val="00F90940"/>
    <w:rsid w:val="00F921A1"/>
    <w:rsid w:val="00F929B0"/>
    <w:rsid w:val="00F959DC"/>
    <w:rsid w:val="00F9648C"/>
    <w:rsid w:val="00F96594"/>
    <w:rsid w:val="00FA037D"/>
    <w:rsid w:val="00FA0B54"/>
    <w:rsid w:val="00FA225A"/>
    <w:rsid w:val="00FA3A89"/>
    <w:rsid w:val="00FA4F8B"/>
    <w:rsid w:val="00FA502F"/>
    <w:rsid w:val="00FA5571"/>
    <w:rsid w:val="00FA5BD4"/>
    <w:rsid w:val="00FA6868"/>
    <w:rsid w:val="00FA6F56"/>
    <w:rsid w:val="00FA710B"/>
    <w:rsid w:val="00FA750A"/>
    <w:rsid w:val="00FA7DD7"/>
    <w:rsid w:val="00FB1340"/>
    <w:rsid w:val="00FB3C97"/>
    <w:rsid w:val="00FB5280"/>
    <w:rsid w:val="00FB5D3B"/>
    <w:rsid w:val="00FB5ED2"/>
    <w:rsid w:val="00FB760E"/>
    <w:rsid w:val="00FC0873"/>
    <w:rsid w:val="00FC5B93"/>
    <w:rsid w:val="00FC5DC6"/>
    <w:rsid w:val="00FC6338"/>
    <w:rsid w:val="00FC65C6"/>
    <w:rsid w:val="00FC75F1"/>
    <w:rsid w:val="00FC7C93"/>
    <w:rsid w:val="00FD0F06"/>
    <w:rsid w:val="00FD2D90"/>
    <w:rsid w:val="00FD2EAA"/>
    <w:rsid w:val="00FD327B"/>
    <w:rsid w:val="00FD3582"/>
    <w:rsid w:val="00FD3664"/>
    <w:rsid w:val="00FD375E"/>
    <w:rsid w:val="00FD668F"/>
    <w:rsid w:val="00FD6F5C"/>
    <w:rsid w:val="00FE00F9"/>
    <w:rsid w:val="00FE2BF1"/>
    <w:rsid w:val="00FE3067"/>
    <w:rsid w:val="00FE31A4"/>
    <w:rsid w:val="00FF0A62"/>
    <w:rsid w:val="00FF219F"/>
    <w:rsid w:val="00FF2BFC"/>
    <w:rsid w:val="00FF32E9"/>
    <w:rsid w:val="00FF335D"/>
    <w:rsid w:val="00FF3F77"/>
    <w:rsid w:val="00FF5982"/>
    <w:rsid w:val="00FF65ED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45006-67F1-4618-9BA9-999C7100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10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0D7B"/>
    <w:rPr>
      <w:color w:val="0000FF"/>
      <w:u w:val="single"/>
    </w:rPr>
  </w:style>
  <w:style w:type="character" w:styleId="a5">
    <w:name w:val="Emphasis"/>
    <w:basedOn w:val="a0"/>
    <w:uiPriority w:val="20"/>
    <w:qFormat/>
    <w:rsid w:val="00307DA0"/>
    <w:rPr>
      <w:i/>
      <w:iCs/>
    </w:rPr>
  </w:style>
  <w:style w:type="character" w:styleId="a6">
    <w:name w:val="Strong"/>
    <w:basedOn w:val="a0"/>
    <w:uiPriority w:val="22"/>
    <w:qFormat/>
    <w:rsid w:val="00DC26DF"/>
    <w:rPr>
      <w:b/>
      <w:bCs/>
    </w:rPr>
  </w:style>
  <w:style w:type="table" w:styleId="a7">
    <w:name w:val="Table Grid"/>
    <w:basedOn w:val="a1"/>
    <w:uiPriority w:val="59"/>
    <w:rsid w:val="00B6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3527BB"/>
  </w:style>
  <w:style w:type="paragraph" w:styleId="a8">
    <w:name w:val="header"/>
    <w:basedOn w:val="a"/>
    <w:link w:val="a9"/>
    <w:uiPriority w:val="99"/>
    <w:semiHidden/>
    <w:unhideWhenUsed/>
    <w:rsid w:val="00E75B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5B1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75B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5B1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217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17B9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СтенищинаЕН</cp:lastModifiedBy>
  <cp:revision>34</cp:revision>
  <cp:lastPrinted>2018-12-04T08:07:00Z</cp:lastPrinted>
  <dcterms:created xsi:type="dcterms:W3CDTF">2018-09-30T21:45:00Z</dcterms:created>
  <dcterms:modified xsi:type="dcterms:W3CDTF">2018-12-04T08:15:00Z</dcterms:modified>
</cp:coreProperties>
</file>