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4" w:rsidRPr="002F2BC0" w:rsidRDefault="00A85A84" w:rsidP="00A85A8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F2BC0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A85A84" w:rsidRPr="002F2BC0" w:rsidRDefault="00A85A84" w:rsidP="00A85A84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A85A84" w:rsidRPr="002F2BC0" w:rsidRDefault="00A85A84" w:rsidP="00A85A8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b/>
          <w:i/>
          <w:color w:val="auto"/>
          <w:sz w:val="28"/>
          <w:szCs w:val="28"/>
        </w:rPr>
        <w:t>7 класс</w:t>
      </w:r>
    </w:p>
    <w:p w:rsidR="00A85A84" w:rsidRPr="002F2BC0" w:rsidRDefault="00A85A84" w:rsidP="00A85A8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2F2BC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Максимальное количество баллов за работу – 3</w:t>
      </w:r>
      <w:r w:rsidR="00FA615A" w:rsidRPr="002F2BC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</w:t>
      </w:r>
    </w:p>
    <w:p w:rsidR="00A85A84" w:rsidRPr="002F2BC0" w:rsidRDefault="00A85A84" w:rsidP="008E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A84" w:rsidRPr="002F2BC0" w:rsidRDefault="00A85A84" w:rsidP="00A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</w:p>
    <w:p w:rsidR="00A85A84" w:rsidRPr="002F2BC0" w:rsidRDefault="00A85A84" w:rsidP="00A85A84">
      <w:pPr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695"/>
        <w:gridCol w:w="786"/>
        <w:gridCol w:w="788"/>
        <w:gridCol w:w="787"/>
        <w:gridCol w:w="783"/>
        <w:gridCol w:w="783"/>
        <w:gridCol w:w="787"/>
        <w:gridCol w:w="787"/>
        <w:gridCol w:w="788"/>
        <w:gridCol w:w="785"/>
        <w:gridCol w:w="802"/>
      </w:tblGrid>
      <w:tr w:rsidR="00D71976" w:rsidRPr="002F2BC0" w:rsidTr="00A85A84">
        <w:tc>
          <w:tcPr>
            <w:tcW w:w="1695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786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02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D71976" w:rsidRPr="002F2BC0" w:rsidTr="00A85A84">
        <w:tc>
          <w:tcPr>
            <w:tcW w:w="1695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Правильные ответы</w:t>
            </w:r>
          </w:p>
        </w:tc>
        <w:tc>
          <w:tcPr>
            <w:tcW w:w="786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8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83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3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87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proofErr w:type="gramEnd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5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B605ED" w:rsidRPr="002F2BC0" w:rsidRDefault="00B605ED" w:rsidP="00A85A8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б,</w:t>
            </w:r>
            <w:r w:rsidR="00D71976"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F2B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</w:p>
        </w:tc>
      </w:tr>
    </w:tbl>
    <w:p w:rsidR="00A85A84" w:rsidRPr="002F2BC0" w:rsidRDefault="00A85A84" w:rsidP="00A85A84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A85A84" w:rsidRPr="002F2BC0" w:rsidRDefault="00A85A84" w:rsidP="00A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Определите правильность представленных ниже утверждений и кратко письменно обоснуйте своё мнение (ответ и обоснование – от 0 до 3 баллов).</w:t>
      </w:r>
    </w:p>
    <w:p w:rsidR="00A85A84" w:rsidRPr="002F2BC0" w:rsidRDefault="00A85A84" w:rsidP="00A85A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613"/>
        <w:gridCol w:w="958"/>
      </w:tblGrid>
      <w:tr w:rsidR="00A85A84" w:rsidRPr="002F2BC0" w:rsidTr="00143EA9">
        <w:tc>
          <w:tcPr>
            <w:tcW w:w="8613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A85A84" w:rsidRPr="002F2BC0" w:rsidTr="00143EA9">
        <w:tc>
          <w:tcPr>
            <w:tcW w:w="8613" w:type="dxa"/>
          </w:tcPr>
          <w:p w:rsidR="00A85A84" w:rsidRPr="002F2BC0" w:rsidRDefault="00A85A84" w:rsidP="007F4A9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Отсутствует ответ</w:t>
            </w:r>
            <w:r w:rsidR="007F4A95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7F4A95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обоснование </w:t>
            </w: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или сформулировано ошибочное обоснование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A85A84" w:rsidRPr="002F2BC0" w:rsidTr="00143EA9">
        <w:tc>
          <w:tcPr>
            <w:tcW w:w="8613" w:type="dxa"/>
          </w:tcPr>
          <w:p w:rsidR="00A85A84" w:rsidRPr="002F2BC0" w:rsidRDefault="00736E36" w:rsidP="00736E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но дано ч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85A84" w:rsidRPr="002F2BC0" w:rsidTr="00143EA9">
        <w:tc>
          <w:tcPr>
            <w:tcW w:w="8613" w:type="dxa"/>
          </w:tcPr>
          <w:p w:rsidR="00A85A84" w:rsidRPr="002F2BC0" w:rsidRDefault="00736E36" w:rsidP="00736E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A85A84" w:rsidRPr="002F2BC0" w:rsidTr="00143EA9">
        <w:tc>
          <w:tcPr>
            <w:tcW w:w="8613" w:type="dxa"/>
          </w:tcPr>
          <w:p w:rsidR="00A85A84" w:rsidRPr="002F2BC0" w:rsidRDefault="00736E36" w:rsidP="00736E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A85A84" w:rsidRPr="002F2BC0" w:rsidRDefault="00A85A84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Сапрофаги </w:t>
      </w:r>
      <w:r w:rsidR="002B045A" w:rsidRPr="002F2BC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 w:rsidR="002B045A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животные, питающиеся трупами других животных.</w:t>
      </w: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Ответ: </w:t>
      </w:r>
      <w:r w:rsidR="002B045A" w:rsidRPr="002F2BC0">
        <w:rPr>
          <w:rFonts w:ascii="Times New Roman" w:hAnsi="Times New Roman" w:cs="Times New Roman"/>
          <w:color w:val="auto"/>
          <w:sz w:val="28"/>
          <w:szCs w:val="28"/>
        </w:rPr>
        <w:t>Нет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045A" w:rsidRPr="002F2BC0">
        <w:rPr>
          <w:rFonts w:ascii="Times New Roman" w:hAnsi="Times New Roman" w:cs="Times New Roman"/>
          <w:color w:val="auto"/>
          <w:sz w:val="28"/>
          <w:szCs w:val="28"/>
        </w:rPr>
        <w:t>На территории заповедников хозяйственная деятельность запрещена.</w:t>
      </w: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Х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днокровные животные 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это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7C8" w:rsidRPr="002F2BC0"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</w:rPr>
        <w:t>животные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у которых температура тела определяется температурой окружающей их среды.</w:t>
      </w: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</w:t>
      </w:r>
      <w:r w:rsidR="005A05E5" w:rsidRPr="002F2B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астения </w:t>
      </w:r>
      <w:r w:rsidR="005A05E5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при фотосинтезе 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>поглощают углекислый газ и выделяют кислород.</w:t>
      </w:r>
    </w:p>
    <w:p w:rsidR="00B605ED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Ответ: Да. При отдышке у собак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учащенное дыхание через открытую пасть, сопровождающееся испарением с влажных слизистых ротовой полости и носа, таким </w:t>
      </w:r>
      <w:r w:rsidR="00A85A84" w:rsidRPr="002F2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образом,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происходит отдача тепла.</w:t>
      </w:r>
    </w:p>
    <w:p w:rsidR="00A85A84" w:rsidRPr="002F2BC0" w:rsidRDefault="00A85A84" w:rsidP="00A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lastRenderedPageBreak/>
        <w:t>В</w:t>
      </w:r>
      <w:r w:rsidR="00F9333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ставьте пропущенное слово (</w:t>
      </w:r>
      <w:r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правильно вписанное слово – 1 балл).</w:t>
      </w:r>
    </w:p>
    <w:p w:rsidR="00A85A84" w:rsidRPr="002F2BC0" w:rsidRDefault="00A85A84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F2BC0">
        <w:rPr>
          <w:rFonts w:ascii="Times New Roman" w:hAnsi="Times New Roman" w:cs="Times New Roman"/>
          <w:color w:val="auto"/>
          <w:sz w:val="28"/>
          <w:szCs w:val="28"/>
        </w:rPr>
        <w:t>Воронинский</w:t>
      </w:r>
      <w:proofErr w:type="spellEnd"/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>оды</w:t>
      </w:r>
      <w:r w:rsidR="00A85A84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05ED" w:rsidRPr="002F2BC0" w:rsidRDefault="00B605ED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>ффектом</w:t>
      </w:r>
    </w:p>
    <w:p w:rsidR="00A85A84" w:rsidRPr="002F2BC0" w:rsidRDefault="00A85A84" w:rsidP="00A85A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A85A84" w:rsidRPr="002F2BC0" w:rsidRDefault="00A85A84" w:rsidP="00A8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2F2BC0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(</w:t>
      </w:r>
      <w:r w:rsidR="009E62E0" w:rsidRPr="002F2B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ответ и обоснование – </w:t>
      </w:r>
      <w:r w:rsidR="00FA615A" w:rsidRPr="002F2BC0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от 0 до 2 баллов</w:t>
      </w:r>
      <w:r w:rsidRPr="002F2BC0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).</w:t>
      </w:r>
    </w:p>
    <w:p w:rsidR="00A85A84" w:rsidRPr="002F2BC0" w:rsidRDefault="00A85A84" w:rsidP="00A85A8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478"/>
        <w:gridCol w:w="7138"/>
        <w:gridCol w:w="955"/>
      </w:tblGrid>
      <w:tr w:rsidR="00A85A84" w:rsidRPr="002F2BC0" w:rsidTr="00143EA9">
        <w:tc>
          <w:tcPr>
            <w:tcW w:w="1402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Варианты</w:t>
            </w:r>
          </w:p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</w:t>
            </w:r>
          </w:p>
        </w:tc>
        <w:tc>
          <w:tcPr>
            <w:tcW w:w="7211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A85A84" w:rsidRPr="002F2BC0" w:rsidTr="00143EA9">
        <w:tc>
          <w:tcPr>
            <w:tcW w:w="1402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 нет и/ или вписано неправильное утверждение/аргумент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A85A84" w:rsidRPr="002F2BC0" w:rsidTr="00143EA9">
        <w:tc>
          <w:tcPr>
            <w:tcW w:w="1402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A85A84" w:rsidRPr="002F2BC0" w:rsidRDefault="00FA615A" w:rsidP="00FA61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правильн</w:t>
            </w: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ый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, но неполное утверждение/аргумент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85A84" w:rsidRPr="002F2BC0" w:rsidTr="00143EA9">
        <w:tc>
          <w:tcPr>
            <w:tcW w:w="1402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A85A84" w:rsidRPr="002F2BC0" w:rsidRDefault="00FA615A" w:rsidP="00143E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</w:t>
            </w:r>
            <w:r w:rsidR="00A85A84"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 правильное полное утверждение/аргумент</w:t>
            </w:r>
          </w:p>
        </w:tc>
        <w:tc>
          <w:tcPr>
            <w:tcW w:w="958" w:type="dxa"/>
          </w:tcPr>
          <w:p w:rsidR="00A85A84" w:rsidRPr="002F2BC0" w:rsidRDefault="00A85A84" w:rsidP="00143E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2F2BC0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A85A84" w:rsidRPr="002F2BC0" w:rsidRDefault="00A85A84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045A" w:rsidRPr="002F2BC0" w:rsidRDefault="002B045A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19 </w:t>
      </w:r>
      <w:proofErr w:type="gramStart"/>
      <w:r w:rsidRPr="002F2BC0">
        <w:rPr>
          <w:rFonts w:ascii="Times New Roman" w:hAnsi="Times New Roman" w:cs="Times New Roman"/>
          <w:color w:val="auto"/>
          <w:sz w:val="28"/>
          <w:szCs w:val="28"/>
        </w:rPr>
        <w:t>Ответ: б</w:t>
      </w:r>
      <w:proofErr w:type="gramEnd"/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>ри раздельном сборе мусора возможен возврат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в производство бумаги, стекла, пластика.</w:t>
      </w:r>
    </w:p>
    <w:p w:rsidR="002B045A" w:rsidRPr="002F2BC0" w:rsidRDefault="002B045A" w:rsidP="00A85A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BC0">
        <w:rPr>
          <w:rFonts w:ascii="Times New Roman" w:hAnsi="Times New Roman" w:cs="Times New Roman"/>
          <w:color w:val="auto"/>
          <w:sz w:val="28"/>
          <w:szCs w:val="28"/>
        </w:rPr>
        <w:t>20 Ответ: а</w:t>
      </w:r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9" w:rsidRPr="002F2BC0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лектромобили не загрязняют атмосферу, потому что 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они работают на аккумуляторах, а не </w:t>
      </w:r>
      <w:r w:rsidR="00954C0B" w:rsidRPr="002F2BC0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707C8" w:rsidRPr="002F2BC0">
        <w:rPr>
          <w:rFonts w:ascii="Times New Roman" w:hAnsi="Times New Roman" w:cs="Times New Roman"/>
          <w:color w:val="auto"/>
          <w:sz w:val="28"/>
          <w:szCs w:val="28"/>
        </w:rPr>
        <w:t>бензиновых двигателях.</w:t>
      </w:r>
    </w:p>
    <w:sectPr w:rsidR="002B045A" w:rsidRPr="002F2BC0" w:rsidSect="00740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C0" w:rsidRDefault="002F2BC0" w:rsidP="002F2BC0">
      <w:r>
        <w:separator/>
      </w:r>
    </w:p>
  </w:endnote>
  <w:endnote w:type="continuationSeparator" w:id="0">
    <w:p w:rsidR="002F2BC0" w:rsidRDefault="002F2BC0" w:rsidP="002F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287094"/>
      <w:docPartObj>
        <w:docPartGallery w:val="Page Numbers (Bottom of Page)"/>
        <w:docPartUnique/>
      </w:docPartObj>
    </w:sdtPr>
    <w:sdtContent>
      <w:p w:rsidR="002F2BC0" w:rsidRPr="002F2BC0" w:rsidRDefault="003C734F" w:rsidP="002F2BC0">
        <w:pPr>
          <w:pStyle w:val="aa"/>
          <w:jc w:val="center"/>
          <w:rPr>
            <w:rFonts w:ascii="Times New Roman" w:hAnsi="Times New Roman" w:cs="Times New Roman"/>
          </w:rPr>
        </w:pPr>
        <w:r w:rsidRPr="002F2BC0">
          <w:rPr>
            <w:rFonts w:ascii="Times New Roman" w:hAnsi="Times New Roman" w:cs="Times New Roman"/>
          </w:rPr>
          <w:fldChar w:fldCharType="begin"/>
        </w:r>
        <w:r w:rsidR="002F2BC0" w:rsidRPr="002F2BC0">
          <w:rPr>
            <w:rFonts w:ascii="Times New Roman" w:hAnsi="Times New Roman" w:cs="Times New Roman"/>
          </w:rPr>
          <w:instrText xml:space="preserve"> PAGE   \* MERGEFORMAT </w:instrText>
        </w:r>
        <w:r w:rsidRPr="002F2BC0">
          <w:rPr>
            <w:rFonts w:ascii="Times New Roman" w:hAnsi="Times New Roman" w:cs="Times New Roman"/>
          </w:rPr>
          <w:fldChar w:fldCharType="separate"/>
        </w:r>
        <w:r w:rsidR="00F9333B">
          <w:rPr>
            <w:rFonts w:ascii="Times New Roman" w:hAnsi="Times New Roman" w:cs="Times New Roman"/>
            <w:noProof/>
          </w:rPr>
          <w:t>2</w:t>
        </w:r>
        <w:r w:rsidRPr="002F2B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C0" w:rsidRDefault="002F2BC0" w:rsidP="002F2BC0">
      <w:r>
        <w:separator/>
      </w:r>
    </w:p>
  </w:footnote>
  <w:footnote w:type="continuationSeparator" w:id="0">
    <w:p w:rsidR="002F2BC0" w:rsidRDefault="002F2BC0" w:rsidP="002F2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949"/>
    <w:rsid w:val="000175E5"/>
    <w:rsid w:val="000177F5"/>
    <w:rsid w:val="000205CF"/>
    <w:rsid w:val="0002123A"/>
    <w:rsid w:val="00025077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494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476F"/>
    <w:rsid w:val="002952DB"/>
    <w:rsid w:val="002964BE"/>
    <w:rsid w:val="00296A0C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2BC0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02F2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34F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50281"/>
    <w:rsid w:val="00451A71"/>
    <w:rsid w:val="00453495"/>
    <w:rsid w:val="004570CE"/>
    <w:rsid w:val="00457235"/>
    <w:rsid w:val="004614DF"/>
    <w:rsid w:val="00462672"/>
    <w:rsid w:val="004630D6"/>
    <w:rsid w:val="00465047"/>
    <w:rsid w:val="00465CFC"/>
    <w:rsid w:val="00467BCC"/>
    <w:rsid w:val="00471FFE"/>
    <w:rsid w:val="00472EFC"/>
    <w:rsid w:val="00473C97"/>
    <w:rsid w:val="0047456D"/>
    <w:rsid w:val="00475401"/>
    <w:rsid w:val="00475405"/>
    <w:rsid w:val="00476839"/>
    <w:rsid w:val="00476C26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97915"/>
    <w:rsid w:val="005A05E5"/>
    <w:rsid w:val="005A180A"/>
    <w:rsid w:val="005A20B5"/>
    <w:rsid w:val="005A30B1"/>
    <w:rsid w:val="005A3594"/>
    <w:rsid w:val="005A3699"/>
    <w:rsid w:val="005A39A4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6E26"/>
    <w:rsid w:val="006476E0"/>
    <w:rsid w:val="0065151A"/>
    <w:rsid w:val="00652444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26"/>
    <w:rsid w:val="006D6F9A"/>
    <w:rsid w:val="006D73BA"/>
    <w:rsid w:val="006D743E"/>
    <w:rsid w:val="006E286E"/>
    <w:rsid w:val="006E5E7F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6E36"/>
    <w:rsid w:val="00737183"/>
    <w:rsid w:val="00740074"/>
    <w:rsid w:val="00740948"/>
    <w:rsid w:val="0074096C"/>
    <w:rsid w:val="00741FD2"/>
    <w:rsid w:val="00743395"/>
    <w:rsid w:val="00743C61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5B83"/>
    <w:rsid w:val="007A28A5"/>
    <w:rsid w:val="007A2FAD"/>
    <w:rsid w:val="007A3D49"/>
    <w:rsid w:val="007A5B37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4A95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6F49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526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5D55"/>
    <w:rsid w:val="009E62E0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57E7D"/>
    <w:rsid w:val="00A610F9"/>
    <w:rsid w:val="00A61196"/>
    <w:rsid w:val="00A6138E"/>
    <w:rsid w:val="00A621C6"/>
    <w:rsid w:val="00A6365D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A84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90"/>
    <w:rsid w:val="00AE5F97"/>
    <w:rsid w:val="00AE77FB"/>
    <w:rsid w:val="00AF0F13"/>
    <w:rsid w:val="00AF1681"/>
    <w:rsid w:val="00AF2809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37761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1DB6"/>
    <w:rsid w:val="00D828F7"/>
    <w:rsid w:val="00D8512D"/>
    <w:rsid w:val="00D9272A"/>
    <w:rsid w:val="00D92FB9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2601"/>
    <w:rsid w:val="00EA29C1"/>
    <w:rsid w:val="00EA2C4F"/>
    <w:rsid w:val="00EA50B2"/>
    <w:rsid w:val="00EA5F24"/>
    <w:rsid w:val="00EB1374"/>
    <w:rsid w:val="00EB4B50"/>
    <w:rsid w:val="00EB67DB"/>
    <w:rsid w:val="00EB68CE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333B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15A"/>
    <w:rsid w:val="00FA6868"/>
    <w:rsid w:val="00FA6F56"/>
    <w:rsid w:val="00FA710B"/>
    <w:rsid w:val="00FA750A"/>
    <w:rsid w:val="00FA7DD7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39"/>
    <w:rsid w:val="00B6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2B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BC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2B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BC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31</cp:revision>
  <dcterms:created xsi:type="dcterms:W3CDTF">2018-09-25T04:46:00Z</dcterms:created>
  <dcterms:modified xsi:type="dcterms:W3CDTF">2018-10-16T11:47:00Z</dcterms:modified>
</cp:coreProperties>
</file>