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CA" w:rsidRPr="00C44ACA" w:rsidRDefault="00C44ACA" w:rsidP="00C44ACA">
      <w:pPr>
        <w:jc w:val="center"/>
        <w:rPr>
          <w:rFonts w:ascii="Times New Roman" w:eastAsia="Times New Roman" w:hAnsi="Times New Roman" w:cs="Times New Roman"/>
          <w:b/>
          <w:bCs/>
          <w:szCs w:val="26"/>
          <w:lang w:eastAsia="en-US"/>
        </w:rPr>
      </w:pPr>
      <w:r w:rsidRPr="00C44ACA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 xml:space="preserve">МУНИЦИПАЛЬНЫЙ ЭТАП </w:t>
      </w:r>
    </w:p>
    <w:p w:rsidR="00C44ACA" w:rsidRPr="00C44ACA" w:rsidRDefault="00C44ACA" w:rsidP="00C44ACA">
      <w:pPr>
        <w:jc w:val="center"/>
        <w:rPr>
          <w:rFonts w:ascii="Times New Roman" w:eastAsia="Times New Roman" w:hAnsi="Times New Roman" w:cs="Times New Roman"/>
          <w:szCs w:val="26"/>
          <w:lang w:eastAsia="en-US"/>
        </w:rPr>
      </w:pPr>
      <w:r w:rsidRPr="00C44ACA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>ВСЕРОССИЙСКОЙ ОЛИМПИАДЫ ШКОЛЬНИКОВ</w:t>
      </w:r>
    </w:p>
    <w:p w:rsidR="00C44ACA" w:rsidRPr="00C44ACA" w:rsidRDefault="00C44ACA" w:rsidP="00C44AC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44ACA">
        <w:rPr>
          <w:rFonts w:ascii="Times New Roman" w:eastAsia="Times New Roman" w:hAnsi="Times New Roman" w:cs="Times New Roman"/>
          <w:b/>
          <w:bCs/>
          <w:szCs w:val="26"/>
          <w:lang w:eastAsia="en-US"/>
        </w:rPr>
        <w:t>ПО ЭКОЛОГИИ</w:t>
      </w:r>
    </w:p>
    <w:p w:rsidR="00C44ACA" w:rsidRPr="00C44ACA" w:rsidRDefault="00C44ACA" w:rsidP="00C44ACA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2018/2019 учебного года</w:t>
      </w:r>
    </w:p>
    <w:p w:rsidR="00DD103E" w:rsidRPr="00C44ACA" w:rsidRDefault="00AE5A00" w:rsidP="000123FC">
      <w:pPr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6"/>
        </w:rPr>
      </w:pPr>
      <w:r w:rsidRPr="00C44ACA">
        <w:rPr>
          <w:rFonts w:ascii="Times New Roman" w:hAnsi="Times New Roman" w:cs="Times New Roman"/>
          <w:b/>
          <w:color w:val="auto"/>
          <w:sz w:val="28"/>
          <w:szCs w:val="26"/>
        </w:rPr>
        <w:t>9</w:t>
      </w:r>
      <w:r w:rsidR="00C44ACA" w:rsidRPr="00C44ACA">
        <w:rPr>
          <w:rFonts w:ascii="Times New Roman" w:hAnsi="Times New Roman" w:cs="Times New Roman"/>
          <w:b/>
          <w:color w:val="auto"/>
          <w:sz w:val="28"/>
          <w:szCs w:val="26"/>
        </w:rPr>
        <w:t xml:space="preserve"> класс</w:t>
      </w:r>
      <w:bookmarkStart w:id="0" w:name="_GoBack"/>
      <w:bookmarkEnd w:id="0"/>
    </w:p>
    <w:p w:rsidR="00DD103E" w:rsidRPr="00C44ACA" w:rsidRDefault="001317AC" w:rsidP="000123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  <w:r w:rsidR="00C44ACA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Ответ запишите на своих листах.</w:t>
      </w:r>
    </w:p>
    <w:p w:rsidR="001317AC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1. </w:t>
      </w:r>
      <w:r w:rsidR="00971A1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Выберите </w:t>
      </w:r>
      <w:r w:rsidR="009449F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эври</w:t>
      </w:r>
      <w:r w:rsidR="00971A1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галинных животных</w:t>
      </w:r>
      <w:r w:rsidR="001317A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C44ACA">
          <w:footerReference w:type="default" r:id="rId7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449F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рачок Artemia salina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71A1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радиолярия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449F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двустворки</w:t>
      </w:r>
      <w:r w:rsidR="00095C0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449F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Unio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71A1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иглокожие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449F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брюхоногие моллюски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449F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коралловые полипы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59" w:rsidRPr="00C44ACA" w:rsidRDefault="00BD6259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2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EC142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Какие из перечисленных ученых не занимались наукой </w:t>
      </w:r>
      <w:r w:rsidR="0059325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«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экологи</w:t>
      </w:r>
      <w:r w:rsidR="0059325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я»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?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Л. Эйлер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Е. Одум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Б. Риман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А.С. Мончадский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Я. Юкскюль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2937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 Э. Зюсс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D6259" w:rsidRPr="00C44ACA" w:rsidRDefault="00BD6259" w:rsidP="00095C0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3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307DA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C8307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Какие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памятники природы</w:t>
      </w:r>
      <w:r w:rsidR="00C8307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не находятся на территории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Рязан</w:t>
      </w:r>
      <w:r w:rsidR="00C8307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ской области?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Нижневоронинский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Польновский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Белое озеро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Комгарь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Сегдено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307DA0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19378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Светлое озеро</w:t>
      </w:r>
      <w:r w:rsidR="00C8307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59" w:rsidRPr="00C44ACA" w:rsidRDefault="00BD6259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4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4027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CF156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Что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не относится к экологическим факторам</w:t>
      </w:r>
      <w:r w:rsidR="00B605E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?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73C" w:rsidRPr="00C44ACA" w:rsidRDefault="0040273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температура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C44ACA" w:rsidRDefault="0040273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глубина водоема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C44ACA" w:rsidRDefault="0040273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давление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C44ACA" w:rsidRDefault="0040273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соленость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C44ACA" w:rsidRDefault="0040273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освещенность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C44ACA" w:rsidRDefault="0040273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высота местоо</w:t>
      </w:r>
      <w:r w:rsidR="00EB45D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3527B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итания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59" w:rsidRPr="00C44ACA" w:rsidRDefault="00BD6259" w:rsidP="00095C0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5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EC142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D621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Выберите </w:t>
      </w:r>
      <w:r w:rsidR="00444F4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транспортн</w:t>
      </w:r>
      <w:r w:rsidR="00A63FD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ые</w:t>
      </w:r>
      <w:r w:rsidR="00444F4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средств</w:t>
      </w:r>
      <w:r w:rsidR="00A63FD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444F4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, </w:t>
      </w:r>
      <w:r w:rsidR="00A63FD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при движении которых выделение загрязнителей в </w:t>
      </w:r>
      <w:r w:rsidR="00444F4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атмосферу</w:t>
      </w:r>
      <w:r w:rsidR="00A63FD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отсутствует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8016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мотоцикл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44F4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электробус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8016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троллейбус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8016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автомобиль на биодизеле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8016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автобус на пропане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A63FD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8016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автомобиль с гибридным двигателем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59" w:rsidRPr="00C44ACA" w:rsidRDefault="00BD6259" w:rsidP="00095C0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6</w:t>
      </w:r>
      <w:r w:rsidR="0012658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1F5E1E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A02A4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Выберите пищевые цепи, не характерные для природы </w:t>
      </w:r>
      <w:r w:rsidR="008702F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Рязан</w:t>
      </w:r>
      <w:r w:rsidR="00A02A48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ской области</w:t>
      </w:r>
    </w:p>
    <w:p w:rsidR="001F5E1E" w:rsidRPr="00C44ACA" w:rsidRDefault="006E486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а) злаки →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суслик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орел;</w:t>
      </w:r>
    </w:p>
    <w:p w:rsidR="001F5E1E" w:rsidRPr="00C44ACA" w:rsidRDefault="006E486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б) растительность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заяц степной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волк степной;</w:t>
      </w:r>
    </w:p>
    <w:p w:rsidR="001F5E1E" w:rsidRPr="00C44ACA" w:rsidRDefault="006E486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в) фитопланктон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дафния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окунь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щука;</w:t>
      </w:r>
    </w:p>
    <w:p w:rsidR="001F5E1E" w:rsidRPr="00C44ACA" w:rsidRDefault="006E486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г) фитопланктон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ракообразные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морской окунь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акула;</w:t>
      </w:r>
    </w:p>
    <w:p w:rsidR="001F5E1E" w:rsidRPr="00C44ACA" w:rsidRDefault="006E486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д) дерево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бактерии гниения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дождевые черви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кроты 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→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рысь;</w:t>
      </w:r>
    </w:p>
    <w:p w:rsidR="001F5E1E" w:rsidRPr="00C44ACA" w:rsidRDefault="006E486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е) трава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→ 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мышь</w:t>
      </w:r>
      <w:r w:rsidR="005D7B3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→ 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белая сова.</w:t>
      </w:r>
    </w:p>
    <w:p w:rsidR="000123FC" w:rsidRPr="00C44ACA" w:rsidRDefault="00BD6259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7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9D18DE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 гидрофилам относятся:</w:t>
      </w:r>
      <w:r w:rsidR="000123F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123FC" w:rsidRPr="00C44ACA" w:rsidRDefault="009D18D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озимая совка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C44ACA" w:rsidRDefault="009D18D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комары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C44ACA" w:rsidRDefault="009D18D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амфибии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C44ACA" w:rsidRDefault="009D18D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папоротники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C44ACA" w:rsidRDefault="009D18D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верблюжья кол</w:t>
      </w:r>
      <w:r w:rsidR="00EA1411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ю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чка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C44ACA" w:rsidRDefault="009D18DE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D5DC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кислица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0123F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59" w:rsidRPr="00C44ACA" w:rsidRDefault="00BD6259" w:rsidP="00095C0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8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EC142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EB081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Численность каких видов животных в </w:t>
      </w:r>
      <w:r w:rsidR="008702F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Рязан</w:t>
      </w:r>
      <w:r w:rsidR="00EB081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ской области стабильно растет?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C44ACA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F117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02F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кабан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B605ED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EB081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косуля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EB081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хорь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EB081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американский суслик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EB081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бурый медведь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EC1424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EB081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песчанка обыкновенная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59" w:rsidRPr="00C44ACA" w:rsidRDefault="00BD6259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9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C62C8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 последствиям парникового эффекта относятся</w:t>
      </w:r>
    </w:p>
    <w:p w:rsidR="00C62C8B" w:rsidRPr="00C44ACA" w:rsidRDefault="00C62C8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повышение температуры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C44ACA" w:rsidRDefault="00C62C8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загрязнение почв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C44ACA" w:rsidRDefault="00C62C8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снижение концентрации кислорода в атмосфере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C44ACA" w:rsidRDefault="00C62C8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изменение частоты и интенсивности осадков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C44ACA" w:rsidRDefault="00C62C8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загрязнение космического пространства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C44ACA" w:rsidRDefault="00C62C8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лесные пожары</w:t>
      </w:r>
      <w:r w:rsidR="007F32F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C44ACA" w:rsidRDefault="00C44ACA" w:rsidP="00095C0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C44ACA" w:rsidRDefault="00BD6259" w:rsidP="00095C0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10</w:t>
      </w:r>
      <w:r w:rsidR="00026A6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CC37E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026A6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К 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веществам, </w:t>
      </w:r>
      <w:r w:rsidR="0059325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причиняющим наибольший вред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озонов</w:t>
      </w:r>
      <w:r w:rsidR="0059325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ому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сло</w:t>
      </w:r>
      <w:r w:rsidR="0059325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ю</w:t>
      </w:r>
      <w:r w:rsidR="00D946F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Земли, относятся: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C44ACA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CC37EB" w:rsidRPr="00C44ACA" w:rsidRDefault="00CC37E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134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аммиак</w:t>
      </w:r>
      <w:r w:rsidR="00CC2ED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C44ACA" w:rsidRDefault="00CC37E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134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углекислый газ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C44ACA" w:rsidRDefault="00CC37E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02CEF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метилбромид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C44ACA" w:rsidRDefault="00CC37E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134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диоксид серы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C44ACA" w:rsidRDefault="00CC37E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134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оксиды азота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C44ACA" w:rsidRDefault="00CC37EB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02CEF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хлорфторуглероды.</w:t>
      </w:r>
    </w:p>
    <w:p w:rsidR="000123FC" w:rsidRPr="00C44ACA" w:rsidRDefault="000123FC" w:rsidP="000123F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0123FC" w:rsidRPr="00C44ACA" w:rsidSect="000123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C44ACA" w:rsidRDefault="00EC1424" w:rsidP="000123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Определите правильность представленных ниже утверждений и кратко письменно</w:t>
      </w:r>
      <w:r w:rsidR="00B5185B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обоснуйте своё мнение (ответ и обоснование –</w:t>
      </w:r>
      <w:r w:rsidR="002B045A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 0 до 3 баллов).</w:t>
      </w:r>
      <w:r w:rsidR="00C44ACA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C44ACA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EC1424" w:rsidRPr="00C44ACA" w:rsidRDefault="00EC1424" w:rsidP="00095C0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11</w:t>
      </w:r>
      <w:r w:rsidR="00B5185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CC37E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527BB" w:rsidRPr="00C44AC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Синэкология – это экология особей.</w:t>
      </w:r>
    </w:p>
    <w:p w:rsidR="009F3D8A" w:rsidRPr="00C44ACA" w:rsidRDefault="00EC1424" w:rsidP="00095C06">
      <w:pPr>
        <w:jc w:val="both"/>
        <w:rPr>
          <w:rStyle w:val="a6"/>
          <w:rFonts w:ascii="Times New Roman" w:hAnsi="Times New Roman" w:cs="Times New Roman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C44ACA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B5185B" w:rsidRPr="00C44AC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527BB" w:rsidRPr="00C44A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D5DCB" w:rsidRPr="00C44ACA">
        <w:rPr>
          <w:rFonts w:ascii="Times New Roman" w:hAnsi="Times New Roman" w:cs="Times New Roman"/>
          <w:color w:val="auto"/>
          <w:sz w:val="26"/>
          <w:szCs w:val="26"/>
        </w:rPr>
        <w:t>Склерофиты – это растения умеренно увлажненных местообитаний.</w:t>
      </w:r>
    </w:p>
    <w:p w:rsidR="00EC1424" w:rsidRPr="00C44ACA" w:rsidRDefault="00EC1424" w:rsidP="00095C0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4ACA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="00B5185B" w:rsidRPr="00C44AC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C37EB" w:rsidRPr="00C44A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D5DCB" w:rsidRPr="00C44AC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Нейстон – это организмы, у которых часть тела в воде, а часть над водой</w:t>
      </w:r>
      <w:r w:rsidR="00D805BF" w:rsidRPr="00C44ACA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EC1424" w:rsidRPr="00C44ACA" w:rsidRDefault="00EC1424" w:rsidP="00095C0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4ACA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B5185B" w:rsidRPr="00C44AC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F6D49" w:rsidRPr="00C44A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638CD" w:rsidRPr="00C44ACA">
        <w:rPr>
          <w:rFonts w:ascii="Times New Roman" w:hAnsi="Times New Roman" w:cs="Times New Roman"/>
          <w:color w:val="auto"/>
          <w:sz w:val="26"/>
          <w:szCs w:val="26"/>
        </w:rPr>
        <w:t xml:space="preserve">Согласно </w:t>
      </w:r>
      <w:r w:rsidR="00C44ACA" w:rsidRPr="00C44ACA">
        <w:rPr>
          <w:rFonts w:ascii="Times New Roman" w:hAnsi="Times New Roman" w:cs="Times New Roman"/>
          <w:color w:val="auto"/>
          <w:sz w:val="26"/>
          <w:szCs w:val="26"/>
        </w:rPr>
        <w:t>закону пирамиды энергий,</w:t>
      </w:r>
      <w:r w:rsidR="004638CD" w:rsidRPr="00C44ACA">
        <w:rPr>
          <w:rFonts w:ascii="Times New Roman" w:hAnsi="Times New Roman" w:cs="Times New Roman"/>
          <w:color w:val="auto"/>
          <w:sz w:val="26"/>
          <w:szCs w:val="26"/>
        </w:rPr>
        <w:t xml:space="preserve"> с одного трофического уровня экологической пирамиды на другой переходит не более 20% энергии.</w:t>
      </w:r>
    </w:p>
    <w:p w:rsidR="00EC1424" w:rsidRPr="00C44ACA" w:rsidRDefault="00EC1424" w:rsidP="00095C0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44ACA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="00B5185B" w:rsidRPr="00C44AC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D0D7B" w:rsidRPr="00C44AC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4370D" w:rsidRPr="00C44ACA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Выработка электроэнергии на атомной электростанции не сопровождается выбросами в атмосферу диоксида углерода.</w:t>
      </w:r>
    </w:p>
    <w:p w:rsidR="00C44ACA" w:rsidRPr="00C44ACA" w:rsidRDefault="00EC1424" w:rsidP="00C44A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Вставьте пропущенное слово (правильно вписанное слово – 1 балл).</w:t>
      </w:r>
      <w:r w:rsidR="00C44ACA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C44ACA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EC1424" w:rsidRPr="00C44ACA" w:rsidRDefault="00EC1424" w:rsidP="00583E7D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16</w:t>
      </w:r>
      <w:r w:rsidR="00B5185B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  <w:r w:rsidR="00307DA0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3527BB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Ученый, впервые показавший, что живая и неживая природа тесно взаимодействуют между собой, создавший учение о биосфере</w:t>
      </w:r>
      <w:r w:rsidR="00900C5A" w:rsidRPr="00C44ACA">
        <w:rPr>
          <w:rFonts w:ascii="Times New Roman" w:hAnsi="Times New Roman" w:cs="Times New Roman"/>
          <w:color w:val="auto"/>
          <w:sz w:val="26"/>
          <w:szCs w:val="26"/>
        </w:rPr>
        <w:t xml:space="preserve"> - _________</w:t>
      </w:r>
      <w:r w:rsidR="000123FC" w:rsidRPr="00C44ACA">
        <w:rPr>
          <w:rFonts w:ascii="Times New Roman" w:hAnsi="Times New Roman" w:cs="Times New Roman"/>
          <w:color w:val="auto"/>
          <w:sz w:val="26"/>
          <w:szCs w:val="26"/>
        </w:rPr>
        <w:t>__</w:t>
      </w:r>
      <w:r w:rsidR="00900C5A" w:rsidRPr="00C44AC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C1424" w:rsidRPr="00C44ACA" w:rsidRDefault="00EC1424" w:rsidP="00583E7D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17</w:t>
      </w:r>
      <w:r w:rsidR="00900C5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79765D" w:rsidRPr="00C44AC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79765D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Сфера</w:t>
      </w:r>
      <w:r w:rsidR="007D5D30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, в которой осуществляется</w:t>
      </w:r>
      <w:r w:rsidR="0079765D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взаимодействи</w:t>
      </w:r>
      <w:r w:rsidR="007D5D30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е </w:t>
      </w:r>
      <w:hyperlink r:id="rId8" w:tooltip="Общество" w:history="1">
        <w:r w:rsidR="007D5D30" w:rsidRPr="00C44ACA">
          <w:rPr>
            <w:rFonts w:ascii="Times New Roman" w:hAnsi="Times New Roman" w:cs="Times New Roman"/>
            <w:bCs/>
            <w:color w:val="auto"/>
            <w:sz w:val="26"/>
            <w:szCs w:val="26"/>
          </w:rPr>
          <w:t>«разумного»</w:t>
        </w:r>
      </w:hyperlink>
      <w:r w:rsidR="007D5D30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человека</w:t>
      </w:r>
      <w:r w:rsidR="007D5D30" w:rsidRPr="00C44ACA">
        <w:rPr>
          <w:rFonts w:ascii="Times New Roman" w:hAnsi="Times New Roman" w:cs="Times New Roman"/>
          <w:sz w:val="26"/>
          <w:szCs w:val="26"/>
        </w:rPr>
        <w:t xml:space="preserve"> </w:t>
      </w:r>
      <w:r w:rsidR="007D5D30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и </w:t>
      </w:r>
      <w:hyperlink r:id="rId9" w:tooltip="Природа" w:history="1">
        <w:r w:rsidR="0079765D" w:rsidRPr="00C44ACA">
          <w:rPr>
            <w:rFonts w:ascii="Times New Roman" w:hAnsi="Times New Roman" w:cs="Times New Roman"/>
            <w:bCs/>
            <w:color w:val="auto"/>
            <w:sz w:val="26"/>
            <w:szCs w:val="26"/>
          </w:rPr>
          <w:t>природы</w:t>
        </w:r>
      </w:hyperlink>
      <w:r w:rsidR="007D5D30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- </w:t>
      </w:r>
      <w:r w:rsidR="00BD0D7B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 .</w:t>
      </w:r>
    </w:p>
    <w:p w:rsidR="00EC1424" w:rsidRPr="00C44ACA" w:rsidRDefault="00EC1424" w:rsidP="00583E7D">
      <w:pPr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18</w:t>
      </w:r>
      <w:r w:rsidR="00B5185B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  <w:r w:rsidR="00DC26DF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3527BB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Наука, изучающая геосистемы разного уровня организации и их антропогенные изменения</w:t>
      </w:r>
      <w:r w:rsidR="00900C5A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9D18DE" w:rsidRPr="00C44ACA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______________.</w:t>
      </w:r>
    </w:p>
    <w:p w:rsidR="00412AC5" w:rsidRPr="00C44ACA" w:rsidRDefault="00412AC5" w:rsidP="00C44AC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C44ACA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eastAsia="en-US"/>
        </w:rPr>
        <w:t>(</w:t>
      </w: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ответ и обоснование – </w:t>
      </w:r>
      <w:r w:rsidRPr="00C44ACA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eastAsia="en-US"/>
        </w:rPr>
        <w:t>от 0 до 2).</w:t>
      </w:r>
      <w:r w:rsidR="00C44ACA" w:rsidRPr="00C44ACA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="00C44ACA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Ответ запишите на своих листах.</w:t>
      </w:r>
    </w:p>
    <w:p w:rsidR="00EC1424" w:rsidRPr="00C44ACA" w:rsidRDefault="00EC1424" w:rsidP="000123F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19</w:t>
      </w:r>
      <w:r w:rsidR="009F3D8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5779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Причиной образования кислотных дождей является:</w:t>
      </w:r>
    </w:p>
    <w:p w:rsidR="009F3D8A" w:rsidRPr="00C44ACA" w:rsidRDefault="009F3D8A" w:rsidP="00583E7D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0F6D4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E31A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скопление фреонов в верхних слоях атмосферы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F3D8A" w:rsidRPr="00C44ACA" w:rsidRDefault="009F3D8A" w:rsidP="00583E7D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3721A3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00C5A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извержение вулкан</w:t>
      </w:r>
      <w:r w:rsidR="00FE31A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ов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F3D8A" w:rsidRPr="00C44ACA" w:rsidRDefault="009F3D8A" w:rsidP="00583E7D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0F6D49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577950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наличие в атмосфере оксидов серы и азота</w:t>
      </w:r>
      <w:r w:rsidR="00FE31A4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, выбрасываемых промышленностью и автотранспортом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F3D8A" w:rsidRPr="00C44ACA" w:rsidRDefault="009F3D8A" w:rsidP="00583E7D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3721A3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D621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столкновение воздушных масс различной температуры и влажности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EC1424" w:rsidRPr="00C44ACA" w:rsidRDefault="00EC1424" w:rsidP="000123F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20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0D2C9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6210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Укажите способ утилизации радиоактивных отходов</w:t>
      </w:r>
      <w:r w:rsidR="00583E7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:</w:t>
      </w:r>
    </w:p>
    <w:p w:rsidR="000D2C9B" w:rsidRPr="00C44ACA" w:rsidRDefault="000D2C9B" w:rsidP="000123F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114EE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6210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термическое сжигание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0D2C9B" w:rsidRPr="00C44ACA" w:rsidRDefault="000D2C9B" w:rsidP="000123F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E43D2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компостирование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0D2C9B" w:rsidRPr="00C44ACA" w:rsidRDefault="000D2C9B" w:rsidP="000123F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114EED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6210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захоронение в герметичных контейнерах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C44ACA" w:rsidRDefault="000D2C9B" w:rsidP="000123F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954C0B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6210C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химическая нейтрализация</w:t>
      </w:r>
      <w:r w:rsidR="00D71976" w:rsidRPr="00C44ACA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7D5D30" w:rsidRPr="00C44ACA" w:rsidRDefault="007D5D30" w:rsidP="000123F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(только выбор ответа, без его обоснования не оценивается). </w:t>
      </w:r>
      <w:r w:rsidR="00412AC5" w:rsidRPr="00C44ACA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Обоснование – от 0 до 3 баллов.</w:t>
      </w:r>
    </w:p>
    <w:p w:rsidR="007D5D30" w:rsidRPr="00C44ACA" w:rsidRDefault="007D5D30" w:rsidP="000123FC">
      <w:pPr>
        <w:rPr>
          <w:rFonts w:ascii="Times New Roman" w:hAnsi="Times New Roman" w:cs="Times New Roman"/>
          <w:sz w:val="26"/>
          <w:szCs w:val="26"/>
        </w:rPr>
      </w:pPr>
      <w:r w:rsidRPr="00C44ACA">
        <w:rPr>
          <w:rFonts w:ascii="Times New Roman" w:hAnsi="Times New Roman" w:cs="Times New Roman"/>
          <w:sz w:val="26"/>
          <w:szCs w:val="26"/>
        </w:rPr>
        <w:t xml:space="preserve">21. </w:t>
      </w:r>
      <w:r w:rsidR="00D870C4" w:rsidRPr="00C44ACA">
        <w:rPr>
          <w:rFonts w:ascii="Times New Roman" w:hAnsi="Times New Roman" w:cs="Times New Roman"/>
          <w:sz w:val="26"/>
          <w:szCs w:val="26"/>
        </w:rPr>
        <w:t>К мероприятиям по оздоровлению окружающей среды городов относится</w:t>
      </w:r>
      <w:r w:rsidR="00583E7D" w:rsidRPr="00C44ACA">
        <w:rPr>
          <w:rFonts w:ascii="Times New Roman" w:hAnsi="Times New Roman" w:cs="Times New Roman"/>
          <w:sz w:val="26"/>
          <w:szCs w:val="26"/>
        </w:rPr>
        <w:t>:</w:t>
      </w:r>
    </w:p>
    <w:p w:rsidR="009B3780" w:rsidRPr="00C44ACA" w:rsidRDefault="000123FC" w:rsidP="000123FC">
      <w:pPr>
        <w:rPr>
          <w:rFonts w:ascii="Times New Roman" w:hAnsi="Times New Roman" w:cs="Times New Roman"/>
          <w:sz w:val="26"/>
          <w:szCs w:val="26"/>
        </w:rPr>
      </w:pPr>
      <w:r w:rsidRPr="00C44ACA">
        <w:rPr>
          <w:rFonts w:ascii="Times New Roman" w:hAnsi="Times New Roman" w:cs="Times New Roman"/>
          <w:sz w:val="26"/>
          <w:szCs w:val="26"/>
        </w:rPr>
        <w:t>а)</w:t>
      </w:r>
      <w:r w:rsidR="00D870C4" w:rsidRPr="00C44ACA">
        <w:rPr>
          <w:rFonts w:ascii="Times New Roman" w:hAnsi="Times New Roman" w:cs="Times New Roman"/>
          <w:sz w:val="26"/>
          <w:szCs w:val="26"/>
        </w:rPr>
        <w:t xml:space="preserve"> замена троллейбусов на автобусы</w:t>
      </w:r>
      <w:r w:rsidR="004329C3" w:rsidRPr="00C44ACA">
        <w:rPr>
          <w:rFonts w:ascii="Times New Roman" w:hAnsi="Times New Roman" w:cs="Times New Roman"/>
          <w:sz w:val="26"/>
          <w:szCs w:val="26"/>
        </w:rPr>
        <w:t>;</w:t>
      </w:r>
    </w:p>
    <w:p w:rsidR="009B3780" w:rsidRPr="00C44ACA" w:rsidRDefault="009B3780" w:rsidP="000123FC">
      <w:pPr>
        <w:rPr>
          <w:rFonts w:ascii="Times New Roman" w:hAnsi="Times New Roman" w:cs="Times New Roman"/>
          <w:sz w:val="26"/>
          <w:szCs w:val="26"/>
        </w:rPr>
      </w:pPr>
      <w:r w:rsidRPr="00C44ACA">
        <w:rPr>
          <w:rFonts w:ascii="Times New Roman" w:hAnsi="Times New Roman" w:cs="Times New Roman"/>
          <w:sz w:val="26"/>
          <w:szCs w:val="26"/>
        </w:rPr>
        <w:t>б</w:t>
      </w:r>
      <w:r w:rsidR="000123FC" w:rsidRPr="00C44ACA">
        <w:rPr>
          <w:rFonts w:ascii="Times New Roman" w:hAnsi="Times New Roman" w:cs="Times New Roman"/>
          <w:sz w:val="26"/>
          <w:szCs w:val="26"/>
        </w:rPr>
        <w:t>)</w:t>
      </w:r>
      <w:r w:rsidRPr="00C44ACA">
        <w:rPr>
          <w:rFonts w:ascii="Times New Roman" w:hAnsi="Times New Roman" w:cs="Times New Roman"/>
          <w:sz w:val="26"/>
          <w:szCs w:val="26"/>
        </w:rPr>
        <w:t xml:space="preserve"> </w:t>
      </w:r>
      <w:r w:rsidR="00D870C4" w:rsidRPr="00C44ACA">
        <w:rPr>
          <w:rFonts w:ascii="Times New Roman" w:hAnsi="Times New Roman" w:cs="Times New Roman"/>
          <w:sz w:val="26"/>
          <w:szCs w:val="26"/>
        </w:rPr>
        <w:t>озеленение жилой зоны</w:t>
      </w:r>
      <w:r w:rsidR="004329C3" w:rsidRPr="00C44ACA">
        <w:rPr>
          <w:rFonts w:ascii="Times New Roman" w:hAnsi="Times New Roman" w:cs="Times New Roman"/>
          <w:sz w:val="26"/>
          <w:szCs w:val="26"/>
        </w:rPr>
        <w:t>;</w:t>
      </w:r>
    </w:p>
    <w:p w:rsidR="009B3780" w:rsidRPr="00C44ACA" w:rsidRDefault="009B3780" w:rsidP="00583E7D">
      <w:pPr>
        <w:jc w:val="both"/>
        <w:rPr>
          <w:rFonts w:ascii="Times New Roman" w:hAnsi="Times New Roman" w:cs="Times New Roman"/>
          <w:sz w:val="26"/>
          <w:szCs w:val="26"/>
        </w:rPr>
      </w:pPr>
      <w:r w:rsidRPr="00C44ACA">
        <w:rPr>
          <w:rFonts w:ascii="Times New Roman" w:hAnsi="Times New Roman" w:cs="Times New Roman"/>
          <w:sz w:val="26"/>
          <w:szCs w:val="26"/>
        </w:rPr>
        <w:t>в</w:t>
      </w:r>
      <w:r w:rsidR="000123FC" w:rsidRPr="00C44ACA">
        <w:rPr>
          <w:rFonts w:ascii="Times New Roman" w:hAnsi="Times New Roman" w:cs="Times New Roman"/>
          <w:sz w:val="26"/>
          <w:szCs w:val="26"/>
        </w:rPr>
        <w:t>)</w:t>
      </w:r>
      <w:r w:rsidR="00D870C4" w:rsidRPr="00C44ACA">
        <w:rPr>
          <w:rFonts w:ascii="Times New Roman" w:hAnsi="Times New Roman" w:cs="Times New Roman"/>
          <w:sz w:val="26"/>
          <w:szCs w:val="26"/>
        </w:rPr>
        <w:t xml:space="preserve"> </w:t>
      </w:r>
      <w:r w:rsidR="004329C3" w:rsidRPr="00C44ACA">
        <w:rPr>
          <w:rFonts w:ascii="Times New Roman" w:hAnsi="Times New Roman" w:cs="Times New Roman"/>
          <w:sz w:val="26"/>
          <w:szCs w:val="26"/>
        </w:rPr>
        <w:t>зонирование городской территории таким образом, чтобы ветра дули с промышленной зоны на жилую;</w:t>
      </w:r>
    </w:p>
    <w:p w:rsidR="009B3780" w:rsidRPr="00C44ACA" w:rsidRDefault="009B3780" w:rsidP="000123FC">
      <w:pPr>
        <w:rPr>
          <w:rFonts w:ascii="Times New Roman" w:hAnsi="Times New Roman" w:cs="Times New Roman"/>
          <w:sz w:val="26"/>
          <w:szCs w:val="26"/>
        </w:rPr>
      </w:pPr>
      <w:r w:rsidRPr="00C44ACA">
        <w:rPr>
          <w:rFonts w:ascii="Times New Roman" w:hAnsi="Times New Roman" w:cs="Times New Roman"/>
          <w:sz w:val="26"/>
          <w:szCs w:val="26"/>
        </w:rPr>
        <w:t>г</w:t>
      </w:r>
      <w:r w:rsidR="000123FC" w:rsidRPr="00C44ACA">
        <w:rPr>
          <w:rFonts w:ascii="Times New Roman" w:hAnsi="Times New Roman" w:cs="Times New Roman"/>
          <w:sz w:val="26"/>
          <w:szCs w:val="26"/>
        </w:rPr>
        <w:t>)</w:t>
      </w:r>
      <w:r w:rsidR="004329C3" w:rsidRPr="00C44ACA">
        <w:rPr>
          <w:rFonts w:ascii="Times New Roman" w:hAnsi="Times New Roman" w:cs="Times New Roman"/>
          <w:sz w:val="26"/>
          <w:szCs w:val="26"/>
        </w:rPr>
        <w:t xml:space="preserve"> проведение рекультивации </w:t>
      </w:r>
      <w:r w:rsidR="00F45DB4" w:rsidRPr="00C44ACA">
        <w:rPr>
          <w:rFonts w:ascii="Times New Roman" w:hAnsi="Times New Roman" w:cs="Times New Roman"/>
          <w:sz w:val="26"/>
          <w:szCs w:val="26"/>
        </w:rPr>
        <w:t xml:space="preserve">сельскохозяйственных </w:t>
      </w:r>
      <w:r w:rsidR="004329C3" w:rsidRPr="00C44ACA">
        <w:rPr>
          <w:rFonts w:ascii="Times New Roman" w:hAnsi="Times New Roman" w:cs="Times New Roman"/>
          <w:sz w:val="26"/>
          <w:szCs w:val="26"/>
        </w:rPr>
        <w:t>земель.</w:t>
      </w:r>
    </w:p>
    <w:sectPr w:rsidR="009B3780" w:rsidRPr="00C44ACA" w:rsidSect="000123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63" w:rsidRDefault="00F37963" w:rsidP="000123FC">
      <w:r>
        <w:separator/>
      </w:r>
    </w:p>
  </w:endnote>
  <w:endnote w:type="continuationSeparator" w:id="0">
    <w:p w:rsidR="00F37963" w:rsidRDefault="00F37963" w:rsidP="0001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346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123FC" w:rsidRPr="000123FC" w:rsidRDefault="00EE704E" w:rsidP="000123FC">
        <w:pPr>
          <w:pStyle w:val="aa"/>
          <w:jc w:val="center"/>
          <w:rPr>
            <w:rFonts w:ascii="Times New Roman" w:hAnsi="Times New Roman" w:cs="Times New Roman"/>
          </w:rPr>
        </w:pPr>
        <w:r w:rsidRPr="000123FC">
          <w:rPr>
            <w:rFonts w:ascii="Times New Roman" w:hAnsi="Times New Roman" w:cs="Times New Roman"/>
          </w:rPr>
          <w:fldChar w:fldCharType="begin"/>
        </w:r>
        <w:r w:rsidR="000123FC" w:rsidRPr="000123FC">
          <w:rPr>
            <w:rFonts w:ascii="Times New Roman" w:hAnsi="Times New Roman" w:cs="Times New Roman"/>
          </w:rPr>
          <w:instrText xml:space="preserve"> PAGE   \* MERGEFORMAT </w:instrText>
        </w:r>
        <w:r w:rsidRPr="000123FC">
          <w:rPr>
            <w:rFonts w:ascii="Times New Roman" w:hAnsi="Times New Roman" w:cs="Times New Roman"/>
          </w:rPr>
          <w:fldChar w:fldCharType="separate"/>
        </w:r>
        <w:r w:rsidR="00C44ACA">
          <w:rPr>
            <w:rFonts w:ascii="Times New Roman" w:hAnsi="Times New Roman" w:cs="Times New Roman"/>
            <w:noProof/>
          </w:rPr>
          <w:t>1</w:t>
        </w:r>
        <w:r w:rsidRPr="000123F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63" w:rsidRDefault="00F37963" w:rsidP="000123FC">
      <w:r>
        <w:separator/>
      </w:r>
    </w:p>
  </w:footnote>
  <w:footnote w:type="continuationSeparator" w:id="0">
    <w:p w:rsidR="00F37963" w:rsidRDefault="00F37963" w:rsidP="0001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23FC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70D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5C06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5DCB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3786"/>
    <w:rsid w:val="00194382"/>
    <w:rsid w:val="001959A6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6411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572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37CB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27BB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2AC5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29C3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44F4B"/>
    <w:rsid w:val="00450281"/>
    <w:rsid w:val="00451A71"/>
    <w:rsid w:val="00453495"/>
    <w:rsid w:val="004570CE"/>
    <w:rsid w:val="00457235"/>
    <w:rsid w:val="004614DF"/>
    <w:rsid w:val="00462672"/>
    <w:rsid w:val="004630D6"/>
    <w:rsid w:val="004638CD"/>
    <w:rsid w:val="00465047"/>
    <w:rsid w:val="00465CFC"/>
    <w:rsid w:val="00467BCC"/>
    <w:rsid w:val="00471560"/>
    <w:rsid w:val="00471FFE"/>
    <w:rsid w:val="00472EFC"/>
    <w:rsid w:val="00473C97"/>
    <w:rsid w:val="0047456D"/>
    <w:rsid w:val="00475401"/>
    <w:rsid w:val="00475405"/>
    <w:rsid w:val="00476839"/>
    <w:rsid w:val="00476C26"/>
    <w:rsid w:val="00480161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77950"/>
    <w:rsid w:val="00580FDA"/>
    <w:rsid w:val="00582387"/>
    <w:rsid w:val="005831C3"/>
    <w:rsid w:val="00583734"/>
    <w:rsid w:val="00583B73"/>
    <w:rsid w:val="00583E7D"/>
    <w:rsid w:val="005840E5"/>
    <w:rsid w:val="00587765"/>
    <w:rsid w:val="00593090"/>
    <w:rsid w:val="00593254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8E5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D7B3C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A2780"/>
    <w:rsid w:val="006A2D03"/>
    <w:rsid w:val="006A3B22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1B"/>
    <w:rsid w:val="006D6226"/>
    <w:rsid w:val="006D6F9A"/>
    <w:rsid w:val="006D73BA"/>
    <w:rsid w:val="006D743E"/>
    <w:rsid w:val="006E286E"/>
    <w:rsid w:val="006E4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12E1"/>
    <w:rsid w:val="00712832"/>
    <w:rsid w:val="007136FE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948"/>
    <w:rsid w:val="0074096C"/>
    <w:rsid w:val="00741FD2"/>
    <w:rsid w:val="00743395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367"/>
    <w:rsid w:val="00795B83"/>
    <w:rsid w:val="0079765D"/>
    <w:rsid w:val="007A28A5"/>
    <w:rsid w:val="007A2FAD"/>
    <w:rsid w:val="007A3D49"/>
    <w:rsid w:val="007A5B37"/>
    <w:rsid w:val="007A5CC5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0876"/>
    <w:rsid w:val="007D1D1B"/>
    <w:rsid w:val="007D2F31"/>
    <w:rsid w:val="007D3471"/>
    <w:rsid w:val="007D4769"/>
    <w:rsid w:val="007D5D30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02FC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E0D7C"/>
    <w:rsid w:val="008E1B7B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9F1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D08"/>
    <w:rsid w:val="0096701E"/>
    <w:rsid w:val="00967BBF"/>
    <w:rsid w:val="00970971"/>
    <w:rsid w:val="00971A1B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780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43D2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2A48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3FD4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49F7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00"/>
    <w:rsid w:val="00AE5A90"/>
    <w:rsid w:val="00AE5F97"/>
    <w:rsid w:val="00AE77FB"/>
    <w:rsid w:val="00AF0F13"/>
    <w:rsid w:val="00AF1681"/>
    <w:rsid w:val="00AF2809"/>
    <w:rsid w:val="00AF4F7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2CEF"/>
    <w:rsid w:val="00C04155"/>
    <w:rsid w:val="00C04A79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44ACA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870C4"/>
    <w:rsid w:val="00D9272A"/>
    <w:rsid w:val="00D92FB9"/>
    <w:rsid w:val="00D946FA"/>
    <w:rsid w:val="00D94CC7"/>
    <w:rsid w:val="00D956FA"/>
    <w:rsid w:val="00D95EAA"/>
    <w:rsid w:val="00D960D0"/>
    <w:rsid w:val="00D9656D"/>
    <w:rsid w:val="00D97DD1"/>
    <w:rsid w:val="00DA0514"/>
    <w:rsid w:val="00DA17E7"/>
    <w:rsid w:val="00DA4621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6C88"/>
    <w:rsid w:val="00E600B8"/>
    <w:rsid w:val="00E6262E"/>
    <w:rsid w:val="00E63411"/>
    <w:rsid w:val="00E63DB3"/>
    <w:rsid w:val="00E6443A"/>
    <w:rsid w:val="00E658C7"/>
    <w:rsid w:val="00E67419"/>
    <w:rsid w:val="00E73D10"/>
    <w:rsid w:val="00E74FC7"/>
    <w:rsid w:val="00E7643C"/>
    <w:rsid w:val="00E76F50"/>
    <w:rsid w:val="00E82DAF"/>
    <w:rsid w:val="00E85F9B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1411"/>
    <w:rsid w:val="00EA2601"/>
    <w:rsid w:val="00EA29C1"/>
    <w:rsid w:val="00EA2C4F"/>
    <w:rsid w:val="00EA50B2"/>
    <w:rsid w:val="00EA5F24"/>
    <w:rsid w:val="00EB0812"/>
    <w:rsid w:val="00EB1374"/>
    <w:rsid w:val="00EB45D1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04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BB4"/>
    <w:rsid w:val="00F341D2"/>
    <w:rsid w:val="00F35D2B"/>
    <w:rsid w:val="00F37963"/>
    <w:rsid w:val="00F37C98"/>
    <w:rsid w:val="00F41C44"/>
    <w:rsid w:val="00F42199"/>
    <w:rsid w:val="00F42C06"/>
    <w:rsid w:val="00F43255"/>
    <w:rsid w:val="00F45DB4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210C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1340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C7C93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E31A4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44F-4D18-4723-80A4-45CFB0BC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3527BB"/>
  </w:style>
  <w:style w:type="paragraph" w:styleId="a8">
    <w:name w:val="header"/>
    <w:basedOn w:val="a"/>
    <w:link w:val="a9"/>
    <w:uiPriority w:val="99"/>
    <w:semiHidden/>
    <w:unhideWhenUsed/>
    <w:rsid w:val="000123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23F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23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23F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4AC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4ACA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9%D0%B5%D1%81%D1%82%D0%B2%D0%B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8%D1%80%D0%BE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Екатерина Малышева</cp:lastModifiedBy>
  <cp:revision>2</cp:revision>
  <cp:lastPrinted>2018-11-30T11:46:00Z</cp:lastPrinted>
  <dcterms:created xsi:type="dcterms:W3CDTF">2018-11-30T11:47:00Z</dcterms:created>
  <dcterms:modified xsi:type="dcterms:W3CDTF">2018-11-30T11:47:00Z</dcterms:modified>
</cp:coreProperties>
</file>