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0B2AC0" w:rsidRPr="003A2216" w:rsidTr="003E77E1">
        <w:trPr>
          <w:cantSplit/>
          <w:trHeight w:val="729"/>
          <w:jc w:val="center"/>
        </w:trPr>
        <w:tc>
          <w:tcPr>
            <w:tcW w:w="2247" w:type="dxa"/>
          </w:tcPr>
          <w:p w:rsidR="000B2AC0" w:rsidRPr="003A2216" w:rsidRDefault="000B2AC0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0B2AC0" w:rsidRPr="003A2216" w:rsidRDefault="000B2AC0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0B2AC0" w:rsidRPr="003A2216" w:rsidRDefault="000B2AC0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0B2AC0" w:rsidRPr="003A2216" w:rsidTr="003E77E1">
        <w:trPr>
          <w:jc w:val="center"/>
        </w:trPr>
        <w:tc>
          <w:tcPr>
            <w:tcW w:w="2247" w:type="dxa"/>
          </w:tcPr>
          <w:p w:rsidR="000B2AC0" w:rsidRPr="003A2216" w:rsidRDefault="000B2AC0" w:rsidP="003E7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535" w:type="dxa"/>
            <w:vAlign w:val="center"/>
          </w:tcPr>
          <w:p w:rsidR="000B2AC0" w:rsidRPr="003A2216" w:rsidRDefault="000B2AC0" w:rsidP="003E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: теоретический раунд №1, №22– вопрос не соответствует возрасту; В задании берется Новгородская область вместо Рязанской; </w:t>
            </w:r>
          </w:p>
          <w:p w:rsidR="000B2AC0" w:rsidRPr="003A2216" w:rsidRDefault="000B2AC0" w:rsidP="003E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: аналитический раунд №1 изменения в </w:t>
            </w:r>
            <w:proofErr w:type="spellStart"/>
            <w:r w:rsidRPr="003A2216">
              <w:rPr>
                <w:rFonts w:ascii="Times New Roman" w:hAnsi="Times New Roman"/>
                <w:sz w:val="24"/>
                <w:szCs w:val="24"/>
              </w:rPr>
              <w:t>разбалловке</w:t>
            </w:r>
            <w:proofErr w:type="spellEnd"/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3 балла вместо 4 (сумма баллов 79); №7 – в ответах несуществующая страна Югославия.</w:t>
            </w: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– ошибка в тестовом ответе №22.</w:t>
            </w:r>
          </w:p>
        </w:tc>
      </w:tr>
    </w:tbl>
    <w:p w:rsidR="000B2AC0" w:rsidRDefault="000B2AC0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B2AC0" w:rsidRDefault="000B2AC0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CB009E" w:rsidRDefault="00CB009E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ОТВЕТЫ  </w:t>
      </w:r>
    </w:p>
    <w:p w:rsidR="00CB009E" w:rsidRPr="00194A53" w:rsidRDefault="009E446B" w:rsidP="00CB00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E6B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этап</w:t>
      </w:r>
      <w:r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Всероссийской олимпиады школьников</w:t>
      </w:r>
      <w:r w:rsidR="00CB009E" w:rsidRPr="00CB00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CB00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br/>
        <w:t>по г</w:t>
      </w:r>
      <w:r w:rsidR="00CB009E"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еографи</w:t>
      </w:r>
      <w:r w:rsidR="00CB00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9E446B" w:rsidRPr="00194A53" w:rsidRDefault="009E446B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10-11 классы</w:t>
      </w:r>
    </w:p>
    <w:p w:rsidR="00194A53" w:rsidRPr="001E4278" w:rsidRDefault="00194A53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8"/>
          <w:szCs w:val="8"/>
          <w:u w:val="single"/>
          <w:lang w:eastAsia="ru-RU"/>
        </w:rPr>
      </w:pPr>
    </w:p>
    <w:p w:rsidR="009E446B" w:rsidRPr="00194A53" w:rsidRDefault="009E446B" w:rsidP="009E4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Теоретический </w:t>
      </w:r>
      <w:r w:rsidR="00194A53" w:rsidRPr="00194A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раунд</w:t>
      </w:r>
    </w:p>
    <w:p w:rsidR="009E446B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1. Тест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10"/>
        <w:gridCol w:w="420"/>
        <w:gridCol w:w="705"/>
        <w:gridCol w:w="734"/>
        <w:gridCol w:w="285"/>
        <w:gridCol w:w="855"/>
        <w:gridCol w:w="855"/>
      </w:tblGrid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E446B" w:rsidRPr="00194A53" w:rsidTr="00CB009E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30</w:t>
            </w:r>
            <w:r w:rsidR="00CB0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баллов.  1 балл за </w:t>
            </w:r>
            <w:r w:rsidR="00CB0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каждый 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правильный ответ</w:t>
            </w:r>
          </w:p>
        </w:tc>
      </w:tr>
    </w:tbl>
    <w:p w:rsidR="00897BD7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897BD7" w:rsidRPr="00194A53" w:rsidRDefault="00897BD7" w:rsidP="0089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Аналитический раунд</w:t>
      </w:r>
    </w:p>
    <w:p w:rsidR="00897BD7" w:rsidRPr="001E4278" w:rsidRDefault="00897BD7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897BD7" w:rsidRPr="00194A53" w:rsidRDefault="009E446B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97BD7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 – </w:t>
      </w:r>
      <w:proofErr w:type="gramStart"/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Кувейт </w:t>
      </w:r>
      <w:r w:rsidR="00897BD7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gramEnd"/>
      <w:r w:rsidR="00897BD7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с/х – 0 -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б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97BD7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б. за правильное соответствие +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б. за объяснение.)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Б – Эфиопия</w:t>
      </w:r>
      <w:r w:rsidR="00897BD7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с/х 52% и очень низкий показатель промышленности – 11%</w:t>
      </w:r>
      <w:r w:rsidR="00CB0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 б.)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 – Индонезия</w:t>
      </w:r>
      <w:r w:rsidR="00897BD7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преобладание промышленности над сферой услуг: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 б.)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Г – Нидерланды</w:t>
      </w:r>
      <w:r w:rsidR="00897BD7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сфера услуг 70%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</w:t>
      </w:r>
      <w:r w:rsidR="00897BD7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б.)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4278" w:rsidRDefault="001E4278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446B" w:rsidRPr="00194A53" w:rsidRDefault="00897BD7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баллов.</w:t>
      </w:r>
    </w:p>
    <w:p w:rsidR="00897BD7" w:rsidRPr="00194A53" w:rsidRDefault="00897BD7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13D66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Распределите ниже перечисленные слова попарно, определите 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 составления пар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запишите его: 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 за правильную пару</w:t>
      </w:r>
      <w:r w:rsidR="0026368D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ежим реки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половодье, межень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естные названия ветров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бора, хамсин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Г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еологический период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proofErr w:type="spellStart"/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ордовик</w:t>
      </w:r>
      <w:proofErr w:type="spellEnd"/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неоген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етеорологический прибор, инструмент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флюгер, барометр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Л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едниковые формы рельефа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proofErr w:type="spellStart"/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озы</w:t>
      </w:r>
      <w:proofErr w:type="spellEnd"/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друмлины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ектоническая структура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proofErr w:type="spellStart"/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рифтовая</w:t>
      </w:r>
      <w:proofErr w:type="spellEnd"/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долина, платформа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CB0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E446B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словные линии на карте, с помощью которых наносят одинаковые величины – 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изогипсы, изобаты</w:t>
      </w:r>
      <w:r w:rsidR="00CB0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6368D" w:rsidRPr="00194A53" w:rsidRDefault="00A13D66" w:rsidP="00CB0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полный правильный ответ </w:t>
      </w:r>
      <w:r w:rsidR="001E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 б.</w:t>
      </w:r>
    </w:p>
    <w:p w:rsidR="00A13D66" w:rsidRPr="00194A53" w:rsidRDefault="00A13D66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368D" w:rsidRPr="00194A53" w:rsidRDefault="0026368D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1E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баллов.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13D66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Исключите одно лишнее определение из предложенного списка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Германия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Висла.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Франция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волынка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Швеция: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часы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Бельгия: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Амстердам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Швейцария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бумага.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Венгрия: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индуизм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Монако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94A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Греция</w:t>
      </w:r>
      <w:r w:rsidRPr="00194A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уголь.  </w:t>
      </w:r>
    </w:p>
    <w:p w:rsidR="00A13D66" w:rsidRPr="00194A53" w:rsidRDefault="00A13D66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балл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9E446B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правильный ответ. </w:t>
      </w:r>
    </w:p>
    <w:p w:rsidR="001E4278" w:rsidRDefault="001E4278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1E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баллов</w:t>
      </w:r>
      <w:r w:rsidR="00A13D66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13D66" w:rsidRPr="00194A53" w:rsidRDefault="00A13D66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3D66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13D66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</w:p>
    <w:p w:rsidR="00A13D66" w:rsidRPr="00194A53" w:rsidRDefault="00D73A57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–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Индия 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наибольшая доля электроэнергии вырабатываемой на ТЭС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D66" w:rsidRPr="00194A53" w:rsidRDefault="00D73A57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 – Китай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высокая доля промышленности и минимальный показатель доли производства электроэнергии на АЭС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4A53" w:rsidRPr="00194A53" w:rsidRDefault="00D73A57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– Россия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515C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515C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соотношение между долями производства электроэнергии на разных типах электростанций</w:t>
      </w:r>
      <w:r w:rsidR="00194A53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наибольший показатель выработки электроэнергии на ГЭС в сравнении с другими странами в пределах задания (но намного ниже, чем в Норвегии)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D66" w:rsidRPr="00194A53" w:rsidRDefault="00D73A57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 – США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A53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A53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ВВП самый высокий показатель сферы услуг (79,6%), мала доля электроэнергии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4A53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вырабатываемой на ГЭС, 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4A53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преобладание электроэнергии вырабатываемой на ТЭС и АЭС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A57" w:rsidRPr="00194A53" w:rsidRDefault="00D73A57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 – Япония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самый высокий показатель доли производства электроэнергии на АЭС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4A53" w:rsidRPr="00194A53" w:rsidRDefault="00194A53" w:rsidP="00D73A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A53" w:rsidRPr="00194A53" w:rsidRDefault="00194A53" w:rsidP="00194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страны не относятся к данным таблицы и почему:</w:t>
      </w:r>
    </w:p>
    <w:p w:rsidR="00194A53" w:rsidRPr="00194A53" w:rsidRDefault="00194A53" w:rsidP="001E4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Вьетнам и Эфиопия – 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экономического развития этих стран не соответствует показателям объема производства электроэнергии приведенный в таблице.</w:t>
      </w:r>
    </w:p>
    <w:p w:rsidR="00194A53" w:rsidRPr="00194A53" w:rsidRDefault="00194A53" w:rsidP="001E4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Франция – 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доля электроэнергии страны вырабатывается на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АЭС (до 80%)</w:t>
      </w:r>
      <w:r w:rsidR="001E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94A53" w:rsidRPr="00194A53" w:rsidRDefault="00194A53" w:rsidP="001E4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Норвегия - 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доля электроэнергии страны вырабатывается на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ГЭС (свыше 95%)</w:t>
      </w:r>
      <w:r w:rsidR="001E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13D66" w:rsidRPr="00194A53" w:rsidRDefault="00A13D66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4278" w:rsidRDefault="009E446B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 баллов за правильно названные страны</w:t>
      </w:r>
      <w:r w:rsidR="00D73A57"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; </w:t>
      </w:r>
    </w:p>
    <w:p w:rsidR="00D73A57" w:rsidRPr="00194A53" w:rsidRDefault="00D73A57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баллов за объяснение;</w:t>
      </w:r>
    </w:p>
    <w:p w:rsidR="00D73A57" w:rsidRPr="00194A53" w:rsidRDefault="00D73A57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балл за объяснение, почему остальные страны мы не включили </w:t>
      </w:r>
      <w:r w:rsidR="001E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правильный ответ</w:t>
      </w:r>
      <w:r w:rsidR="001E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A515C" w:rsidRPr="00194A53" w:rsidRDefault="00AA515C" w:rsidP="00AA515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Итого </w:t>
      </w:r>
      <w:r w:rsidR="001E42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баллов</w:t>
      </w:r>
      <w:r w:rsidR="00A13D66"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3D66" w:rsidRPr="00194A53" w:rsidRDefault="00A13D66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4A53" w:rsidRDefault="009E446B" w:rsidP="00194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13D66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4A53" w:rsidRPr="00C7198C" w:rsidRDefault="00194A53" w:rsidP="00194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крупнее; приблизительно 1:9500000 и 1:4800000 – 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1 б.</w:t>
      </w:r>
    </w:p>
    <w:p w:rsidR="00194A53" w:rsidRPr="00C7198C" w:rsidRDefault="00194A53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2,54 см – 150 ×1,609 (241,35 км), тогда 241,35: 2,54=95,01 км в 1 см. – </w:t>
      </w:r>
      <w:r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перевод</w:t>
      </w: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19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б.</w:t>
      </w:r>
    </w:p>
    <w:p w:rsidR="00194A53" w:rsidRPr="00C7198C" w:rsidRDefault="00194A53" w:rsidP="001E4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4,45 см – 200 × 1,066 (213,2 км), тогда 213,2: 4.45=47,9 км в 1 см. – </w:t>
      </w:r>
    </w:p>
    <w:p w:rsidR="00194A53" w:rsidRPr="00C7198C" w:rsidRDefault="00194A53" w:rsidP="00194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перевод 2 б.</w:t>
      </w:r>
    </w:p>
    <w:p w:rsidR="001E4278" w:rsidRDefault="001E4278" w:rsidP="0019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4A53" w:rsidRPr="00C7198C" w:rsidRDefault="00194A53" w:rsidP="00194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 – 5 баллов.</w:t>
      </w:r>
    </w:p>
    <w:p w:rsidR="00194A53" w:rsidRDefault="00194A53" w:rsidP="0019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194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A13D66"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Колорадо – 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Калифорнийский залив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Дарлинг – 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Муррей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Миссури</w:t>
            </w: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– Миссисипи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Мараньон</w:t>
            </w:r>
            <w:proofErr w:type="spellEnd"/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 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Амазонка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Шари – 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озеро Чад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Или </w:t>
            </w: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о. Балхаш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Кагера</w:t>
            </w:r>
            <w:proofErr w:type="spellEnd"/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о. Виктория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Десна –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Днепр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Амударья -  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Аральское море</w:t>
            </w:r>
          </w:p>
        </w:tc>
      </w:tr>
      <w:tr w:rsidR="009E446B" w:rsidRPr="00194A53" w:rsidTr="00562137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6B" w:rsidRPr="00194A53" w:rsidRDefault="009E446B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A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Волга – </w:t>
            </w:r>
            <w:r w:rsidRPr="0019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Каспийское море</w:t>
            </w:r>
          </w:p>
        </w:tc>
      </w:tr>
    </w:tbl>
    <w:p w:rsidR="001E4278" w:rsidRDefault="001E4278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4A53" w:rsidRDefault="00194A53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1E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</w:t>
      </w:r>
    </w:p>
    <w:p w:rsidR="00194A53" w:rsidRDefault="00194A53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7.</w:t>
      </w:r>
    </w:p>
    <w:p w:rsidR="00194A53" w:rsidRPr="00194A53" w:rsidRDefault="00194A53" w:rsidP="009E44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E446B"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Галопом по Европе</w:t>
      </w:r>
      <w:r w:rsidRPr="0019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Греция.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Швейцария.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Швейцария.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Нидерланды</w:t>
      </w:r>
      <w:r w:rsidR="001E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Болгария.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Ватикан.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Нидерланды.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Дания.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Чехия. </w:t>
      </w:r>
    </w:p>
    <w:p w:rsid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Германия. </w:t>
      </w:r>
    </w:p>
    <w:p w:rsidR="001E4278" w:rsidRDefault="001E4278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 </w:t>
      </w:r>
      <w:r w:rsidR="001E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баллов.</w:t>
      </w:r>
    </w:p>
    <w:p w:rsidR="00194A53" w:rsidRDefault="00194A53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E446B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Всего ученик может набрать 9</w:t>
      </w:r>
      <w:r w:rsid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 w:rsidR="0019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а:</w:t>
      </w:r>
    </w:p>
    <w:p w:rsidR="001E4278" w:rsidRPr="00194A53" w:rsidRDefault="001E4278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4278" w:rsidRDefault="00194A53" w:rsidP="00194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тестовый раунд – 30 баллов, </w:t>
      </w:r>
    </w:p>
    <w:p w:rsidR="00194A53" w:rsidRPr="00C7198C" w:rsidRDefault="00194A53" w:rsidP="00194A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аналитический раунд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64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</w:t>
      </w:r>
      <w:r w:rsidR="001E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C71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E446B" w:rsidRPr="00194A53" w:rsidRDefault="009E446B" w:rsidP="009E44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46B" w:rsidRPr="00194A53" w:rsidRDefault="009E446B" w:rsidP="009E44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61C" w:rsidRPr="00194A53" w:rsidRDefault="006F061C">
      <w:pPr>
        <w:rPr>
          <w:color w:val="000000" w:themeColor="text1"/>
        </w:rPr>
      </w:pPr>
    </w:p>
    <w:sectPr w:rsidR="006F061C" w:rsidRPr="00194A53" w:rsidSect="006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525"/>
    <w:multiLevelType w:val="hybridMultilevel"/>
    <w:tmpl w:val="CD24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46B"/>
    <w:rsid w:val="000B2AC0"/>
    <w:rsid w:val="00194A53"/>
    <w:rsid w:val="001E4278"/>
    <w:rsid w:val="001E6B6A"/>
    <w:rsid w:val="00211D7F"/>
    <w:rsid w:val="0026368D"/>
    <w:rsid w:val="006F061C"/>
    <w:rsid w:val="00897BD7"/>
    <w:rsid w:val="009E446B"/>
    <w:rsid w:val="00A13D66"/>
    <w:rsid w:val="00AA515C"/>
    <w:rsid w:val="00CB009E"/>
    <w:rsid w:val="00D73A5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08014-D46B-46A4-A76E-47E2946B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timemo</dc:creator>
  <cp:lastModifiedBy>никс</cp:lastModifiedBy>
  <cp:revision>4</cp:revision>
  <dcterms:created xsi:type="dcterms:W3CDTF">2015-09-19T21:52:00Z</dcterms:created>
  <dcterms:modified xsi:type="dcterms:W3CDTF">2017-01-13T11:29:00Z</dcterms:modified>
</cp:coreProperties>
</file>