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51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2A59">
        <w:rPr>
          <w:rFonts w:ascii="Times New Roman" w:hAnsi="Times New Roman" w:cs="Times New Roman"/>
          <w:b/>
          <w:sz w:val="32"/>
          <w:szCs w:val="32"/>
        </w:rPr>
        <w:t>Всероссийская олимпиада школьников по биологии 2014</w:t>
      </w:r>
    </w:p>
    <w:p w:rsidR="00762A59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A59">
        <w:rPr>
          <w:rFonts w:ascii="Times New Roman" w:hAnsi="Times New Roman" w:cs="Times New Roman"/>
          <w:b/>
          <w:sz w:val="32"/>
          <w:szCs w:val="32"/>
        </w:rPr>
        <w:t>Муниципальный этап.</w:t>
      </w:r>
    </w:p>
    <w:p w:rsidR="00762A59" w:rsidRDefault="00C93C2A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762A59" w:rsidRPr="00762A5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62A59" w:rsidRPr="00762A59" w:rsidRDefault="00762A59" w:rsidP="00762A59">
      <w:pPr>
        <w:pStyle w:val="a3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9">
        <w:rPr>
          <w:rFonts w:ascii="Times New Roman" w:hAnsi="Times New Roman" w:cs="Times New Roman"/>
          <w:sz w:val="28"/>
          <w:szCs w:val="28"/>
        </w:rPr>
        <w:t>На выполнение теста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</w:t>
      </w:r>
    </w:p>
    <w:p w:rsid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="00424D9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62A59" w:rsidRPr="00762A59" w:rsidRDefault="00762A59" w:rsidP="00762A59">
      <w:pPr>
        <w:ind w:left="-851" w:firstLine="284"/>
        <w:jc w:val="both"/>
        <w:rPr>
          <w:sz w:val="28"/>
          <w:szCs w:val="28"/>
        </w:rPr>
      </w:pPr>
      <w:r w:rsidRPr="00762A59">
        <w:rPr>
          <w:sz w:val="28"/>
          <w:szCs w:val="28"/>
        </w:rPr>
        <w:t xml:space="preserve">Часть 1 состоит из </w:t>
      </w:r>
      <w:r w:rsidR="00C93C2A">
        <w:rPr>
          <w:sz w:val="28"/>
          <w:szCs w:val="28"/>
        </w:rPr>
        <w:t>5</w:t>
      </w:r>
      <w:r w:rsidRPr="00762A59">
        <w:rPr>
          <w:sz w:val="28"/>
          <w:szCs w:val="28"/>
        </w:rPr>
        <w:t xml:space="preserve">0 заданий (№№1 – </w:t>
      </w:r>
      <w:r w:rsidR="006D1582">
        <w:rPr>
          <w:sz w:val="28"/>
          <w:szCs w:val="28"/>
        </w:rPr>
        <w:t>4</w:t>
      </w:r>
      <w:r w:rsidRPr="00762A59">
        <w:rPr>
          <w:sz w:val="28"/>
          <w:szCs w:val="28"/>
        </w:rPr>
        <w:t xml:space="preserve">0). К каждому заданию дано несколько ответов, из которых только один верный. </w:t>
      </w:r>
      <w:r w:rsidR="00424D99" w:rsidRPr="00424D99">
        <w:rPr>
          <w:rFonts w:eastAsiaTheme="minorHAnsi"/>
          <w:sz w:val="28"/>
          <w:szCs w:val="28"/>
        </w:rPr>
        <w:t>Максимальное</w:t>
      </w:r>
      <w:r w:rsidR="00424D99">
        <w:rPr>
          <w:sz w:val="28"/>
          <w:szCs w:val="28"/>
        </w:rPr>
        <w:t xml:space="preserve"> </w:t>
      </w:r>
      <w:r w:rsidR="00424D99" w:rsidRPr="00424D99">
        <w:rPr>
          <w:rFonts w:eastAsiaTheme="minorHAnsi"/>
          <w:sz w:val="28"/>
          <w:szCs w:val="28"/>
        </w:rPr>
        <w:t xml:space="preserve">количество баллов, которое можно набрать – </w:t>
      </w:r>
      <w:r w:rsidR="00C93C2A">
        <w:rPr>
          <w:sz w:val="28"/>
          <w:szCs w:val="28"/>
        </w:rPr>
        <w:t>5</w:t>
      </w:r>
      <w:r w:rsidR="00424D99" w:rsidRPr="00424D99">
        <w:rPr>
          <w:rFonts w:eastAsiaTheme="minorHAnsi"/>
          <w:sz w:val="28"/>
          <w:szCs w:val="28"/>
        </w:rPr>
        <w:t xml:space="preserve">0 (по </w:t>
      </w:r>
      <w:r w:rsidR="00424D99">
        <w:rPr>
          <w:rFonts w:eastAsiaTheme="minorHAnsi"/>
          <w:sz w:val="28"/>
          <w:szCs w:val="28"/>
        </w:rPr>
        <w:t>1 баллу</w:t>
      </w:r>
      <w:r w:rsidR="00424D99" w:rsidRPr="00424D99">
        <w:rPr>
          <w:rFonts w:eastAsiaTheme="minorHAnsi"/>
          <w:sz w:val="28"/>
          <w:szCs w:val="28"/>
        </w:rPr>
        <w:t xml:space="preserve"> за каждое тестовое задание).</w:t>
      </w:r>
      <w:r w:rsidR="00424D99"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Индекс ответа, который вы считаете наиболее</w:t>
      </w:r>
      <w:r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полным и правильным, укажите в матрице ответов.</w:t>
      </w:r>
    </w:p>
    <w:p w:rsidR="00EC4B5A" w:rsidRDefault="00EC4B5A" w:rsidP="00EC4B5A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EF0" w:rsidRDefault="002B4EF0" w:rsidP="004D360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4EF0" w:rsidSect="00666A7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93C2A" w:rsidRPr="00C93C2A" w:rsidRDefault="00C93C2A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каком уровне организации живых организмов происходит передача наследственной информации и превращение веществ и энергии?</w:t>
      </w:r>
    </w:p>
    <w:p w:rsidR="00C93C2A" w:rsidRDefault="00C93C2A" w:rsidP="00810648">
      <w:pPr>
        <w:pStyle w:val="a3"/>
        <w:ind w:left="-709" w:firstLine="425"/>
        <w:rPr>
          <w:rFonts w:ascii="Times New Roman" w:hAnsi="Times New Roman" w:cs="Times New Roman"/>
          <w:color w:val="000000"/>
          <w:sz w:val="28"/>
          <w:szCs w:val="28"/>
        </w:rPr>
        <w:sectPr w:rsidR="00C93C2A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C2A" w:rsidRP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молекулярном</w:t>
      </w:r>
    </w:p>
    <w:p w:rsidR="00C93C2A" w:rsidRP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t>клеточном</w:t>
      </w:r>
    </w:p>
    <w:p w:rsidR="00C93C2A" w:rsidRP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органном</w:t>
      </w:r>
    </w:p>
    <w:p w:rsid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  <w:sectPr w:rsidR="00C93C2A" w:rsidSect="0072799E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t>организменном</w:t>
      </w:r>
    </w:p>
    <w:p w:rsidR="006D1582" w:rsidRPr="00C93C2A" w:rsidRDefault="00C93C2A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Наука о методах и технологиях производства различных ценных веществ и продуктов с использованием природных биологических объектов (микроорганизмов, растительных и животных клеток), частей клеток (клеточных мембран, рибосом, митохондрий, хлоропластов)  и процессов.</w:t>
      </w:r>
    </w:p>
    <w:p w:rsidR="006D1582" w:rsidRDefault="006D1582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C2A" w:rsidRPr="0072799E" w:rsidRDefault="00C93C2A" w:rsidP="004D360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72799E">
        <w:rPr>
          <w:sz w:val="28"/>
          <w:szCs w:val="28"/>
        </w:rPr>
        <w:lastRenderedPageBreak/>
        <w:t>микробиология</w:t>
      </w:r>
    </w:p>
    <w:p w:rsidR="00C93C2A" w:rsidRPr="0072799E" w:rsidRDefault="00C93C2A" w:rsidP="004D3600">
      <w:pPr>
        <w:pStyle w:val="a7"/>
        <w:numPr>
          <w:ilvl w:val="0"/>
          <w:numId w:val="5"/>
        </w:numPr>
        <w:rPr>
          <w:sz w:val="28"/>
          <w:szCs w:val="28"/>
        </w:rPr>
      </w:pPr>
      <w:r w:rsidRPr="0072799E">
        <w:rPr>
          <w:sz w:val="28"/>
          <w:szCs w:val="28"/>
        </w:rPr>
        <w:t>биотехнология</w:t>
      </w:r>
    </w:p>
    <w:p w:rsidR="00C93C2A" w:rsidRPr="0072799E" w:rsidRDefault="00C93C2A" w:rsidP="004D3600">
      <w:pPr>
        <w:pStyle w:val="a7"/>
        <w:numPr>
          <w:ilvl w:val="0"/>
          <w:numId w:val="5"/>
        </w:numPr>
        <w:rPr>
          <w:sz w:val="28"/>
          <w:szCs w:val="28"/>
        </w:rPr>
      </w:pPr>
      <w:r w:rsidRPr="0072799E">
        <w:rPr>
          <w:sz w:val="28"/>
          <w:szCs w:val="28"/>
        </w:rPr>
        <w:lastRenderedPageBreak/>
        <w:t>селекция</w:t>
      </w:r>
    </w:p>
    <w:p w:rsidR="00C93C2A" w:rsidRPr="00810648" w:rsidRDefault="00C93C2A" w:rsidP="004D3600">
      <w:pPr>
        <w:pStyle w:val="a7"/>
        <w:numPr>
          <w:ilvl w:val="0"/>
          <w:numId w:val="5"/>
        </w:numPr>
        <w:rPr>
          <w:sz w:val="28"/>
          <w:szCs w:val="28"/>
        </w:rPr>
        <w:sectPr w:rsidR="00C93C2A" w:rsidRPr="00810648" w:rsidSect="00C93C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0648">
        <w:rPr>
          <w:sz w:val="28"/>
          <w:szCs w:val="28"/>
        </w:rPr>
        <w:t>биоинженерия</w:t>
      </w:r>
    </w:p>
    <w:p w:rsidR="003F0FD9" w:rsidRDefault="00810648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Благодаря способности молекулы ДНК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самоудваиваться</w:t>
      </w:r>
      <w:proofErr w:type="spellEnd"/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происходят мутации</w:t>
      </w:r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особей возникают модификации</w:t>
      </w:r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новые комбинации генов</w:t>
      </w:r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передаётся наследственная информация к дочерним клеткам</w:t>
      </w:r>
    </w:p>
    <w:p w:rsidR="00810648" w:rsidRDefault="00810648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Кариотип описывает количество и структуру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648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хромосом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ДНК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хроматина</w:t>
      </w:r>
    </w:p>
    <w:p w:rsidR="008165F3" w:rsidRDefault="008165F3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8165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Мембранные пузырьки, содержимое которых подлежит выведению из клетки, образуются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комплексе Гольджи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ядре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пластидах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агранулярной</w:t>
      </w:r>
      <w:proofErr w:type="spellEnd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эндоплазматической сети</w:t>
      </w:r>
    </w:p>
    <w:p w:rsidR="008165F3" w:rsidRDefault="008165F3" w:rsidP="004D3600">
      <w:pPr>
        <w:pStyle w:val="a3"/>
        <w:numPr>
          <w:ilvl w:val="0"/>
          <w:numId w:val="3"/>
        </w:numPr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сколько мембран должны проходить молекулы из внутреннего пространства </w:t>
      </w:r>
      <w:proofErr w:type="spellStart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тилакоида</w:t>
      </w:r>
      <w:proofErr w:type="spellEnd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хлоропласта к </w:t>
      </w:r>
      <w:proofErr w:type="spellStart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митохондриальному</w:t>
      </w:r>
      <w:proofErr w:type="spellEnd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матриксу той же клетки?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девять</w:t>
      </w:r>
    </w:p>
    <w:p w:rsidR="008165F3" w:rsidRDefault="008165F3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8165F3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3"/>
        </w:numPr>
        <w:ind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Хлоропласты имеются в клетках</w:t>
      </w:r>
    </w:p>
    <w:p w:rsidR="004C15E5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корня капусты</w:t>
      </w:r>
    </w:p>
    <w:p w:rsidR="008165F3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гриба-трутовика</w:t>
      </w:r>
    </w:p>
    <w:p w:rsidR="004C15E5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листа красного перца</w:t>
      </w:r>
    </w:p>
    <w:p w:rsidR="004C15E5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C15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древесины</w:t>
      </w:r>
    </w:p>
    <w:p w:rsidR="004C15E5" w:rsidRDefault="004C15E5" w:rsidP="004D3600">
      <w:pPr>
        <w:pStyle w:val="a3"/>
        <w:numPr>
          <w:ilvl w:val="0"/>
          <w:numId w:val="3"/>
        </w:numPr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Растения обыкновенно сохраняют энергию в форме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гликогена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клетчатки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крахмала</w:t>
      </w:r>
    </w:p>
    <w:p w:rsidR="004C15E5" w:rsidRDefault="004C15E5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C15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автотрофным организмам относят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плесневые грибы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хемосинтезирующих</w:t>
      </w:r>
      <w:proofErr w:type="spellEnd"/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болезнетворных бактерий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многоклеточных животных</w:t>
      </w:r>
    </w:p>
    <w:p w:rsidR="004C15E5" w:rsidRDefault="004C15E5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C15E5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3"/>
        </w:numPr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Появление на Земле процесса фотосинтеза привело к</w:t>
      </w:r>
    </w:p>
    <w:p w:rsidR="004C15E5" w:rsidRDefault="004C15E5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процесса синтеза белков</w:t>
      </w:r>
    </w:p>
    <w:p w:rsidR="004C15E5" w:rsidRDefault="009241FE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многоклеточных организмов</w:t>
      </w:r>
    </w:p>
    <w:p w:rsidR="009241FE" w:rsidRDefault="009241FE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накоплению CO</w:t>
      </w:r>
      <w:r w:rsidRPr="009241F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атмосфере</w:t>
      </w:r>
    </w:p>
    <w:p w:rsidR="009241FE" w:rsidRPr="009241FE" w:rsidRDefault="009241FE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накоплению органических веществ и обогащению атмосферы О</w:t>
      </w:r>
      <w:r w:rsidRPr="009241F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</w:p>
    <w:p w:rsidR="009241FE" w:rsidRPr="009241FE" w:rsidRDefault="009241FE" w:rsidP="004D3600">
      <w:pPr>
        <w:pStyle w:val="a3"/>
        <w:numPr>
          <w:ilvl w:val="0"/>
          <w:numId w:val="3"/>
        </w:numPr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каком процессе поется в песне группы «Иванушки Интернешнл» «Тополиный пух»?</w:t>
      </w:r>
    </w:p>
    <w:p w:rsid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241F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цветение</w:t>
      </w:r>
    </w:p>
    <w:p w:rsidR="009241FE" w:rsidRP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распространение семян</w:t>
      </w:r>
    </w:p>
    <w:p w:rsidR="009241FE" w:rsidRP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созревание плодов</w:t>
      </w:r>
    </w:p>
    <w:p w:rsid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9241FE" w:rsidSect="009241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опыление</w:t>
      </w:r>
    </w:p>
    <w:p w:rsidR="009241FE" w:rsidRDefault="009241FE" w:rsidP="004D3600">
      <w:pPr>
        <w:pStyle w:val="a3"/>
        <w:numPr>
          <w:ilvl w:val="0"/>
          <w:numId w:val="3"/>
        </w:numPr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Предками высших растений могли бы быть</w:t>
      </w:r>
    </w:p>
    <w:p w:rsidR="009D366D" w:rsidRDefault="009D366D" w:rsidP="004D360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366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1FE" w:rsidRDefault="009241FE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риниофиты</w:t>
      </w:r>
      <w:proofErr w:type="spellEnd"/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псилофиты</w:t>
      </w:r>
    </w:p>
    <w:p w:rsidR="009241FE" w:rsidRDefault="009D366D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красные и зеленые водоросли  </w:t>
      </w:r>
    </w:p>
    <w:p w:rsidR="009D366D" w:rsidRDefault="009D366D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бурые и зеленые водоросли</w:t>
      </w:r>
    </w:p>
    <w:p w:rsidR="009D366D" w:rsidRDefault="009D366D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9D366D" w:rsidSect="009D3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D3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зеленые водоросли</w:t>
      </w:r>
    </w:p>
    <w:p w:rsidR="009D366D" w:rsidRDefault="009D366D" w:rsidP="004D3600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одноклеточное простейшее амебу и эритроцит поместить в дистиллированную воду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клетки разрушатся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амеба погибнет, а эритроцит сохранится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амеба сохранится, а эритроцит погибнет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клетки сохранятся</w:t>
      </w:r>
    </w:p>
    <w:p w:rsidR="009D366D" w:rsidRDefault="009D366D" w:rsidP="004D3600">
      <w:pPr>
        <w:pStyle w:val="a3"/>
        <w:numPr>
          <w:ilvl w:val="0"/>
          <w:numId w:val="3"/>
        </w:numPr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животных пустыни могут обходиться без воды. Что может служить источником влаги для них?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реакции в клетках, происходящие с белками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углеводов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окисление жиров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обмена веществ</w:t>
      </w:r>
    </w:p>
    <w:p w:rsidR="009D366D" w:rsidRDefault="009D366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на хлебе появляется плесень зеленого цвета. Из числа приведенных грибов, назовите тот, деятельность которого приведет к описанному явлению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366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пеницилл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дрожжи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мукор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366D" w:rsidSect="009D366D">
          <w:type w:val="continuous"/>
          <w:pgSz w:w="11906" w:h="16838"/>
          <w:pgMar w:top="1134" w:right="850" w:bottom="1134" w:left="1701" w:header="708" w:footer="708" w:gutter="0"/>
          <w:cols w:num="4" w:space="21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сферотека</w:t>
      </w:r>
    </w:p>
    <w:p w:rsid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из перечисленных ниже пищевых продуктов производятся без участия микроорганизмов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F730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уксус</w:t>
      </w:r>
    </w:p>
    <w:p w:rsidR="009D366D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</w:t>
      </w: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мармелад</w:t>
      </w: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</w:p>
    <w:p w:rsid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F730E" w:rsidSect="00CF73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730E" w:rsidRP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Какая </w:t>
      </w:r>
      <w:r w:rsidRPr="00CF73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перечисленных реакций может быть отнесена 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рефлексам?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непосредственное раздражение мышцы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мышцы в ответ на раздражение нерва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инфузории к пище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зрачка в ответ на снижение освещенности</w:t>
      </w:r>
    </w:p>
    <w:p w:rsid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 внутреннего уха заполнена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666A7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30E" w:rsidRP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ж</w:t>
      </w:r>
      <w:r w:rsidRPr="00666A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идкостью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воздухом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желеобразной массой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вакуумом</w:t>
      </w:r>
    </w:p>
    <w:p w:rsidR="00666A72" w:rsidRDefault="00666A7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6A72" w:rsidSect="00666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6A72" w:rsidRDefault="00666A72" w:rsidP="004D3600">
      <w:pPr>
        <w:pStyle w:val="a3"/>
        <w:numPr>
          <w:ilvl w:val="0"/>
          <w:numId w:val="3"/>
        </w:num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называется процесс целенаправленного восприятия определенного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 целью его оценки в определенное время?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6A7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воображение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6A72" w:rsidSect="00666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</w:p>
    <w:p w:rsidR="00666A72" w:rsidRDefault="00666A7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Верны ли суждения о поведении человека?</w:t>
      </w:r>
    </w:p>
    <w:p w:rsidR="00666A72" w:rsidRDefault="00666A72" w:rsidP="00666A72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человека определяется только не зависящими от его воли обстоятельствами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A72" w:rsidRPr="00666A72" w:rsidRDefault="00666A72" w:rsidP="00666A72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человека определяется только врожденными инстинктами.</w:t>
      </w:r>
    </w:p>
    <w:p w:rsidR="00E86D64" w:rsidRDefault="00E86D64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6D64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A72" w:rsidRDefault="00E86D64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 только А</w:t>
      </w:r>
    </w:p>
    <w:p w:rsidR="00666A72" w:rsidRDefault="00E86D64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 только Б</w:t>
      </w:r>
    </w:p>
    <w:p w:rsidR="00666A72" w:rsidRDefault="00666A72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верны оба суждения</w:t>
      </w:r>
    </w:p>
    <w:p w:rsidR="00666A72" w:rsidRDefault="00666A72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</w:t>
      </w:r>
      <w:r w:rsidR="00E8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неверны</w:t>
      </w:r>
    </w:p>
    <w:p w:rsidR="00E86D64" w:rsidRDefault="00E86D64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6D64" w:rsidSect="00E86D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6A7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породах возрастом 3,5 млрд. лет найдены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жизни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бактерий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остатки водорослей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останки кораллов</w:t>
      </w:r>
    </w:p>
    <w:p w:rsidR="00EA364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органического мира позвоночные животные – это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364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отряд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подтип</w:t>
      </w:r>
    </w:p>
    <w:p w:rsidR="00EA364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3642" w:rsidSect="00EA3642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EA364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неверное суждение:</w:t>
      </w:r>
    </w:p>
    <w:p w:rsid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кошачьи – семейство отряда хищных</w:t>
      </w:r>
    </w:p>
    <w:p w:rsid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 – семейство отряда насекомоядных</w:t>
      </w:r>
    </w:p>
    <w:p w:rsidR="00EA3642" w:rsidRP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заяц – род отряда грызунов</w:t>
      </w:r>
    </w:p>
    <w:p w:rsid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 – вид рода пантер</w:t>
      </w:r>
    </w:p>
    <w:p w:rsidR="00EA3642" w:rsidRDefault="00EA3642" w:rsidP="004D3600">
      <w:pPr>
        <w:pStyle w:val="a3"/>
        <w:numPr>
          <w:ilvl w:val="0"/>
          <w:numId w:val="3"/>
        </w:numPr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синхронизации своих биологических ритмов большинство живых организмов использует</w:t>
      </w:r>
    </w:p>
    <w:p w:rsidR="00EA3642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температуру</w:t>
      </w:r>
    </w:p>
    <w:p w:rsidR="00842D89" w:rsidRPr="00842D89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продолжительность светового дня</w:t>
      </w:r>
    </w:p>
    <w:p w:rsidR="00842D89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влажность</w:t>
      </w:r>
    </w:p>
    <w:p w:rsidR="00842D89" w:rsidRPr="00842D89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концентрацию СО</w:t>
      </w:r>
      <w:r w:rsidRPr="00842D8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</w:p>
    <w:p w:rsidR="00842D89" w:rsidRDefault="00842D89" w:rsidP="004D3600">
      <w:pPr>
        <w:pStyle w:val="a3"/>
        <w:numPr>
          <w:ilvl w:val="0"/>
          <w:numId w:val="3"/>
        </w:numPr>
        <w:ind w:left="-85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перечисленных ученых в истории науки известен как изобретатель «цветочных часов»: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2D8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Ж.- Б.Ламарк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К.А.Тимирязев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И.В.Мичурин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Линней</w:t>
      </w:r>
    </w:p>
    <w:p w:rsidR="00842D89" w:rsidRDefault="00842D89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2D89" w:rsidSect="00842D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2D89" w:rsidRPr="00F700CD" w:rsidRDefault="00F700C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При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ожогах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руки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I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степени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рекомендуется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промыть открытые раны, удалить отмершие ткани и обратиться к врачу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скорее поместить руку в холодную воду или обложить кусочками льда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растереть конечность до покраснения и наложить тугую повязку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 забинтовать обожженную конечность и обратиться к врачу</w:t>
      </w:r>
    </w:p>
    <w:p w:rsidR="00F700CD" w:rsidRPr="00F700CD" w:rsidRDefault="00F700CD" w:rsidP="004D3600">
      <w:pPr>
        <w:pStyle w:val="a3"/>
        <w:numPr>
          <w:ilvl w:val="0"/>
          <w:numId w:val="3"/>
        </w:numPr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Лимфа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лимфатическим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сосудам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проводится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тканей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органов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русло большого круга кровообращения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венозное русло большого круга кровообращения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русло малого круга кровообращения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венозное русло малого круга кровообращения</w:t>
      </w:r>
    </w:p>
    <w:p w:rsidR="00F700CD" w:rsidRPr="00F700CD" w:rsidRDefault="00F700C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Кровь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теряет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максимальное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количество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кислорода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прохождении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через</w:t>
      </w:r>
    </w:p>
    <w:p w:rsidR="00F700CD" w:rsidRP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легкие</w:t>
      </w:r>
    </w:p>
    <w:p w:rsid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вен руки</w:t>
      </w:r>
    </w:p>
    <w:p w:rsid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капилляры в одной из мышц</w:t>
      </w:r>
    </w:p>
    <w:p w:rsid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предсердие и правый желудочек</w:t>
      </w:r>
    </w:p>
    <w:p w:rsidR="00F700CD" w:rsidRPr="00F700CD" w:rsidRDefault="00F700C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Нерв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обеспечивающий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поворот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глазного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яблока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человека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739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0CD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ройничный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блоковый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зрительный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</w:p>
    <w:p w:rsidR="00867397" w:rsidRDefault="00867397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7397" w:rsidSect="008673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397" w:rsidRPr="00867397" w:rsidRDefault="00867397" w:rsidP="004D3600">
      <w:pPr>
        <w:pStyle w:val="a3"/>
        <w:numPr>
          <w:ilvl w:val="0"/>
          <w:numId w:val="3"/>
        </w:numPr>
        <w:ind w:left="-567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Объем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воздуха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который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можно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вдохнуть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после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спокойного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выдоха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называют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резервным объемом выдоха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резервным объемом вдоха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дыхательным объемом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остаточным объемом</w:t>
      </w:r>
    </w:p>
    <w:p w:rsidR="00867397" w:rsidRPr="00867397" w:rsidRDefault="00867397" w:rsidP="004D3600">
      <w:pPr>
        <w:pStyle w:val="a3"/>
        <w:numPr>
          <w:ilvl w:val="0"/>
          <w:numId w:val="3"/>
        </w:numPr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рисунке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представлена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реконструкция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внешнего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облика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останков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первобытной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одного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предков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современного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человека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Данного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представителя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следует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отнести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группе</w:t>
      </w:r>
    </w:p>
    <w:p w:rsidR="00867397" w:rsidRPr="00867397" w:rsidRDefault="00867397" w:rsidP="00867397">
      <w:pPr>
        <w:pStyle w:val="a3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6575" cy="1885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397" w:rsidRDefault="00867397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предшественников человека</w:t>
      </w:r>
    </w:p>
    <w:p w:rsidR="00867397" w:rsidRDefault="00C55BB0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древнейших людей</w:t>
      </w:r>
    </w:p>
    <w:p w:rsidR="00C55BB0" w:rsidRDefault="00C55BB0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древних людей</w:t>
      </w:r>
    </w:p>
    <w:p w:rsidR="00C55BB0" w:rsidRDefault="00C55BB0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ископаемых людей 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анатомического типа</w:t>
      </w:r>
    </w:p>
    <w:p w:rsidR="00C55BB0" w:rsidRPr="00C55BB0" w:rsidRDefault="00C55BB0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Корковый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слой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надпочечников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вырабатывает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гормон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дреналин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тироксин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кортизон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глюкагон</w:t>
      </w:r>
    </w:p>
    <w:p w:rsidR="00C55BB0" w:rsidRPr="00C55BB0" w:rsidRDefault="00C55BB0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Лишним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звеном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составе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единой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трофической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цепи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55BB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дождевой червь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мятлик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волк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</w:t>
      </w:r>
    </w:p>
    <w:p w:rsidR="00C55BB0" w:rsidRDefault="00C55BB0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55BB0" w:rsidSect="00C55B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5BB0" w:rsidRPr="00C55BB0" w:rsidRDefault="00C55BB0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природных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сообществах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роль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консументов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2-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порядка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как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правило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могут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играть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уклейка, пеночка, косуля, жужелица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кедровка, прыткая ящерица, морская звезда, заяц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утка, собака, паук, скворец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лягушка, виноградная улитка, кошка, канюк</w:t>
      </w:r>
    </w:p>
    <w:p w:rsidR="00C55BB0" w:rsidRPr="00C55BB0" w:rsidRDefault="00C55BB0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настоящее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время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пестициды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рекомендуются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уничтожения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вредителей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сельского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хозяйства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потому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что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они</w:t>
      </w:r>
    </w:p>
    <w:p w:rsidR="00C55BB0" w:rsidRDefault="00C55BB0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дорогостоящие</w:t>
      </w:r>
    </w:p>
    <w:p w:rsidR="00C55BB0" w:rsidRDefault="00C55BB0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разрушают структуру почвы</w:t>
      </w:r>
    </w:p>
    <w:p w:rsidR="00C55BB0" w:rsidRDefault="00C55BB0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снижают продукцию агроценоза</w:t>
      </w:r>
    </w:p>
    <w:p w:rsidR="00C55BB0" w:rsidRDefault="00B63EEB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малой избирательностью действия</w:t>
      </w:r>
    </w:p>
    <w:p w:rsidR="00B63EEB" w:rsidRPr="00B63EEB" w:rsidRDefault="00B63EEB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Область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науки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изучающая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недоступные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внешнего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наблюдения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структуры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процессы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целью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объяснить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особенности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поведения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отдельных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людей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групп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коллективов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едицина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этология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физиология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</w:p>
    <w:p w:rsid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B63E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3EEB" w:rsidRP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У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кишечнополостных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животных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тип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63EE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Coelenterata</w:t>
      </w:r>
      <w:proofErr w:type="spellEnd"/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отсутствует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ктодерма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мезодерма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энтодерма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мезоглея</w:t>
      </w:r>
    </w:p>
    <w:p w:rsid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B63E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3EEB" w:rsidRPr="00B63EEB" w:rsidRDefault="00B63EEB" w:rsidP="004D3600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Недавно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был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обнаружен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ранее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неизвестный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организм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имеющий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ядерной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мембраны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митохондрий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перечисленного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наиболее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вероятно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этот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организм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будет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иметь</w:t>
      </w:r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эндоплазматический </w:t>
      </w:r>
      <w:proofErr w:type="spellStart"/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ретикулум</w:t>
      </w:r>
      <w:proofErr w:type="spellEnd"/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хлоропласты</w:t>
      </w:r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лизосомы</w:t>
      </w:r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рибосомы</w:t>
      </w:r>
    </w:p>
    <w:p w:rsidR="00B63EEB" w:rsidRP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синтезе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АТФ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участвует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такая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структура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клетки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32D32" w:rsidRDefault="00432D32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2D3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EEB" w:rsidRDefault="00B63EEB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</w:t>
      </w: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</w:t>
      </w:r>
    </w:p>
    <w:p w:rsidR="00B63EEB" w:rsidRDefault="00B63EEB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</w:t>
      </w:r>
    </w:p>
    <w:p w:rsidR="00B63EEB" w:rsidRDefault="00B63EEB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митохондрии</w:t>
      </w:r>
    </w:p>
    <w:p w:rsidR="00B63EEB" w:rsidRDefault="00432D32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хлоропласты</w:t>
      </w:r>
    </w:p>
    <w:p w:rsidR="00432D32" w:rsidRDefault="00432D3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32D32" w:rsidSect="00432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2D32" w:rsidRPr="00432D32" w:rsidRDefault="00432D32" w:rsidP="004D3600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связи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паразитическим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образом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жизни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ленточных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червей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отсутствуют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дыхательная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пищеварительная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системы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Такое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упрощение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строения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можно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рассматривать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как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морфофизиологический прогресс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морфофизиологический регресс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биологический регресс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идиоадаптацию</w:t>
      </w:r>
    </w:p>
    <w:p w:rsidR="00432D32" w:rsidRPr="00432D32" w:rsidRDefault="00432D32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Наружные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жабры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головастиков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лягушек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сравнению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жабрами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рыб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органами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2D3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налогичными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гомологичными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рудиментарными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2D32" w:rsidSect="00432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атавистическими</w:t>
      </w:r>
    </w:p>
    <w:p w:rsidR="00432D32" w:rsidRPr="00432D32" w:rsidRDefault="00432D3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Покрытосеменные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растения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появились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474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D32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палеозойской эры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мезозойской эры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мезозойской эры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кайнозойской эры</w:t>
      </w:r>
    </w:p>
    <w:p w:rsidR="00904745" w:rsidRDefault="00904745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4745" w:rsidSect="009047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745" w:rsidRP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Докембрии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произошли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следующие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ароморфозы</w:t>
      </w:r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четырехкамерное сердце и теплокровность</w:t>
      </w:r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 семена</w:t>
      </w:r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фотосинтез и </w:t>
      </w:r>
      <w:proofErr w:type="spellStart"/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многоклеточность</w:t>
      </w:r>
      <w:proofErr w:type="spellEnd"/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костный скелет</w:t>
      </w:r>
    </w:p>
    <w:p w:rsidR="00AD310B" w:rsidRPr="00AD310B" w:rsidRDefault="00AD310B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Вид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или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любая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другая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систематическая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категория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возникшая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первоначально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эволюционированная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данном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месте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называется</w:t>
      </w: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D310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ндемиком</w:t>
      </w: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автохтоном</w:t>
      </w: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реликтом</w:t>
      </w:r>
    </w:p>
    <w:p w:rsidR="00AD310B" w:rsidRP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аборигеном</w:t>
      </w:r>
    </w:p>
    <w:p w:rsid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D310B" w:rsidSect="00AD31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310B" w:rsidRP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Индивидуальные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черты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человека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зависят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от генотипа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от воздействия внешней среды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взаимодействия генотипа и среды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от фенотипа родителей</w:t>
      </w:r>
    </w:p>
    <w:p w:rsidR="00AD310B" w:rsidRP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Впервые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представление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виде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ввел</w:t>
      </w:r>
    </w:p>
    <w:p w:rsidR="008F4007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10B" w:rsidRDefault="00AD310B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Джон Рей в XVII в</w:t>
      </w:r>
    </w:p>
    <w:p w:rsidR="00AD310B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 Линней в XVIII веке</w:t>
      </w:r>
    </w:p>
    <w:p w:rsidR="008F4007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Чарльз Дарвин в XIX</w:t>
      </w:r>
    </w:p>
    <w:p w:rsidR="008F4007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И. Вавилов в XX веке</w:t>
      </w:r>
    </w:p>
    <w:p w:rsidR="008F4007" w:rsidRDefault="008F4007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8F40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4007" w:rsidRPr="008F4007" w:rsidRDefault="008F4007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Органоидами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нехарактерными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клеток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грибов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являются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акуоли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пластиды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митохондрии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8F40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рибосомы</w:t>
      </w:r>
    </w:p>
    <w:p w:rsidR="008F4007" w:rsidRPr="008F4007" w:rsidRDefault="008F4007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Какой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признаков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характерных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млекопитающих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ароморфозом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волосяной покров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зубной системы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конечностей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теплокровност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8F4007" w:rsidRPr="008F4007" w:rsidRDefault="008F4007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Выдающийся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русский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биолог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Карл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Максимович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Бэр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автором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зародышевого сходства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независимого наследования признаков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гомологических рядов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биогенетического закона</w:t>
      </w:r>
    </w:p>
    <w:p w:rsidR="008F4007" w:rsidRPr="008F4007" w:rsidRDefault="008F4007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Контуры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тела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летяги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сумчатой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летяги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шерстокрыла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очень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сходны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Это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следствием</w:t>
      </w:r>
    </w:p>
    <w:p w:rsidR="008F4007" w:rsidRDefault="008F4007" w:rsidP="004D3600">
      <w:pPr>
        <w:pStyle w:val="a3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дивергенции</w:t>
      </w: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конвергенции</w:t>
      </w: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параллелизма</w:t>
      </w: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8F40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случайного совпадения</w:t>
      </w:r>
    </w:p>
    <w:p w:rsidR="008F4007" w:rsidRPr="008F4007" w:rsidRDefault="008F4007" w:rsidP="008F4007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EEB" w:rsidRPr="00B63EEB" w:rsidRDefault="00B63EEB" w:rsidP="00B63EE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66D" w:rsidRPr="009D366D" w:rsidRDefault="009D366D" w:rsidP="009D36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F3" w:rsidRPr="00810648" w:rsidRDefault="008165F3" w:rsidP="008165F3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99" w:rsidRDefault="00424D99" w:rsidP="00424D99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99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p w:rsidR="00424D99" w:rsidRDefault="00424D99" w:rsidP="00424D9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sz w:val="28"/>
          <w:szCs w:val="28"/>
        </w:rPr>
        <w:t>Вам предлагаются тестовые задания с одним вариантом ответа из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 xml:space="preserve">количество баллов, которое можно набрать – </w:t>
      </w:r>
      <w:r w:rsidR="00DD1008">
        <w:rPr>
          <w:rFonts w:ascii="Times New Roman" w:hAnsi="Times New Roman" w:cs="Times New Roman"/>
          <w:sz w:val="28"/>
          <w:szCs w:val="28"/>
        </w:rPr>
        <w:t>2</w:t>
      </w:r>
      <w:r w:rsidRPr="00424D99">
        <w:rPr>
          <w:rFonts w:ascii="Times New Roman" w:hAnsi="Times New Roman" w:cs="Times New Roman"/>
          <w:sz w:val="28"/>
          <w:szCs w:val="28"/>
        </w:rPr>
        <w:t>0 (по 2 балла за каждое тестовое задание).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Индекс ответа, который вы считаете наиболее полным и правильным, укажите в матрице</w:t>
      </w:r>
      <w:r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9E34D1" w:rsidRDefault="009E34D1" w:rsidP="004D3600">
      <w:pPr>
        <w:pStyle w:val="a3"/>
        <w:numPr>
          <w:ilvl w:val="0"/>
          <w:numId w:val="54"/>
        </w:numPr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мономеров нуклеотидов ДНК и РНК отличается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друга содержанием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сахара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азотистых оснований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сахара и остатков фосфорной кислоты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азотистых оснований и остатков фосфорной кислоты</w:t>
      </w:r>
    </w:p>
    <w:p w:rsidR="008B03CE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9E34D1" w:rsidRDefault="009E34D1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БГ</w:t>
      </w:r>
    </w:p>
    <w:p w:rsidR="009E34D1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</w:t>
      </w:r>
    </w:p>
    <w:p w:rsidR="008B03CE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АБ</w:t>
      </w:r>
    </w:p>
    <w:p w:rsidR="008B03CE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АБВ</w:t>
      </w: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8B03CE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 каких органоидов входят белки и липиды</w:t>
      </w:r>
    </w:p>
    <w:p w:rsidR="008B03CE" w:rsidRDefault="008B03CE" w:rsidP="004D3600">
      <w:pPr>
        <w:pStyle w:val="a3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эндоплазматической сети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 пластид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клеточного центра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ядерной оболочки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микротрубочек</w:t>
      </w:r>
    </w:p>
    <w:p w:rsidR="008B03CE" w:rsidRDefault="008B03CE" w:rsidP="008B03CE">
      <w:pPr>
        <w:pStyle w:val="a3"/>
        <w:ind w:left="6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8B03CE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АВЕ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ВГД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АГД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АБГ</w:t>
      </w: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8B03CE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ядра в клетке состоят 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синтезе молекул ДНК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окислении органических веществ с освобождением энергии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синтезе молекул иРНК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поглощении клеткой веществ из окружающей среды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553D79"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органических веществ из неорганических</w:t>
      </w:r>
    </w:p>
    <w:p w:rsidR="00553D79" w:rsidRDefault="00553D79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большой и малой субъединиц рибосом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B03CE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АВГ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АВЕ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БГД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БВЕ</w:t>
      </w:r>
    </w:p>
    <w:p w:rsidR="00553D79" w:rsidRDefault="00553D79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Белки биологических мембран выполняют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функции:</w:t>
      </w:r>
    </w:p>
    <w:p w:rsidR="00553D79" w:rsidRDefault="00553D79" w:rsidP="00553D79">
      <w:pPr>
        <w:ind w:left="720"/>
        <w:jc w:val="both"/>
        <w:rPr>
          <w:sz w:val="28"/>
          <w:szCs w:val="28"/>
        </w:rPr>
        <w:sectPr w:rsidR="00553D79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lastRenderedPageBreak/>
        <w:t xml:space="preserve">А) структурную </w:t>
      </w: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t>Б) защитную</w:t>
      </w: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t>В) каталитическую</w:t>
      </w: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lastRenderedPageBreak/>
        <w:t>Г) рецепторную</w:t>
      </w:r>
    </w:p>
    <w:p w:rsidR="00553D79" w:rsidRPr="00553D79" w:rsidRDefault="00553D79" w:rsidP="00553D79">
      <w:pPr>
        <w:ind w:firstLine="708"/>
        <w:jc w:val="both"/>
        <w:rPr>
          <w:sz w:val="28"/>
          <w:szCs w:val="28"/>
        </w:rPr>
      </w:pPr>
      <w:r w:rsidRPr="00553D79">
        <w:rPr>
          <w:sz w:val="28"/>
          <w:szCs w:val="28"/>
        </w:rPr>
        <w:t>Д) двигательную</w:t>
      </w:r>
    </w:p>
    <w:p w:rsidR="00553D79" w:rsidRPr="00553D79" w:rsidRDefault="00553D79" w:rsidP="00553D79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79">
        <w:rPr>
          <w:rFonts w:ascii="Times New Roman" w:hAnsi="Times New Roman" w:cs="Times New Roman"/>
          <w:sz w:val="28"/>
          <w:szCs w:val="28"/>
        </w:rPr>
        <w:t>Е)  регуляторную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АБГ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АГД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АВГ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БВЕ</w:t>
      </w:r>
    </w:p>
    <w:p w:rsidR="00553D79" w:rsidRDefault="00553D79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553D79" w:rsidRDefault="00553D79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Клетки каких организмов НЕ могут поглощать </w:t>
      </w:r>
      <w:proofErr w:type="gramStart"/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</w:t>
      </w:r>
      <w:proofErr w:type="gramEnd"/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 путем фагоцитоза?</w:t>
      </w:r>
    </w:p>
    <w:p w:rsid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  <w:sectPr w:rsidR="00553D79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53D79">
        <w:rPr>
          <w:rFonts w:ascii="Times New Roman" w:hAnsi="Times New Roman" w:cs="Times New Roman"/>
          <w:sz w:val="28"/>
          <w:szCs w:val="28"/>
        </w:rPr>
        <w:t>) грибов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53D79">
        <w:rPr>
          <w:rFonts w:ascii="Times New Roman" w:hAnsi="Times New Roman" w:cs="Times New Roman"/>
          <w:sz w:val="28"/>
          <w:szCs w:val="28"/>
        </w:rPr>
        <w:t xml:space="preserve">) цветковых растений 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3D79">
        <w:rPr>
          <w:rFonts w:ascii="Times New Roman" w:hAnsi="Times New Roman" w:cs="Times New Roman"/>
          <w:sz w:val="28"/>
          <w:szCs w:val="28"/>
        </w:rPr>
        <w:t>) амеб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553D79">
        <w:rPr>
          <w:rFonts w:ascii="Times New Roman" w:hAnsi="Times New Roman" w:cs="Times New Roman"/>
          <w:sz w:val="28"/>
          <w:szCs w:val="28"/>
        </w:rPr>
        <w:t>) бактерий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3D79">
        <w:rPr>
          <w:rFonts w:ascii="Times New Roman" w:hAnsi="Times New Roman" w:cs="Times New Roman"/>
          <w:sz w:val="28"/>
          <w:szCs w:val="28"/>
        </w:rPr>
        <w:t>) лейкоцитов человека</w:t>
      </w:r>
    </w:p>
    <w:p w:rsid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53D79">
        <w:rPr>
          <w:rFonts w:ascii="Times New Roman" w:hAnsi="Times New Roman" w:cs="Times New Roman"/>
          <w:sz w:val="28"/>
          <w:szCs w:val="28"/>
        </w:rPr>
        <w:t>) инфузорий</w:t>
      </w:r>
    </w:p>
    <w:p w:rsidR="00553D79" w:rsidRDefault="00553D79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АБГ</w:t>
      </w:r>
    </w:p>
    <w:p w:rsidR="00553D79" w:rsidRDefault="002939CC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АВГ</w:t>
      </w:r>
    </w:p>
    <w:p w:rsidR="002939CC" w:rsidRDefault="002939CC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АГЕ</w:t>
      </w:r>
    </w:p>
    <w:p w:rsidR="002939CC" w:rsidRDefault="002939CC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БВЕ</w:t>
      </w: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939CC" w:rsidSect="002939CC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Грибы неправильно относить к растениям, так как они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А)  питаются готовыми органическими веществами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Б)  растут в течение всей жизни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В)  содержат в оболочках клеток хитин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939CC">
        <w:rPr>
          <w:rFonts w:ascii="Times New Roman" w:hAnsi="Times New Roman" w:cs="Times New Roman"/>
          <w:sz w:val="28"/>
          <w:szCs w:val="28"/>
        </w:rPr>
        <w:t>Г)  выполняют</w:t>
      </w:r>
      <w:proofErr w:type="gramEnd"/>
      <w:r w:rsidRPr="002939CC">
        <w:rPr>
          <w:rFonts w:ascii="Times New Roman" w:hAnsi="Times New Roman" w:cs="Times New Roman"/>
          <w:sz w:val="28"/>
          <w:szCs w:val="28"/>
        </w:rPr>
        <w:t xml:space="preserve"> роль разрушителей органических веществ в экосистеме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Д)  составляют группу ядерных организмов (эукариот)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Е)  дышат кислородом воздуха</w:t>
      </w:r>
    </w:p>
    <w:p w:rsidR="002939CC" w:rsidRDefault="002939CC" w:rsidP="00293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39CC">
        <w:rPr>
          <w:sz w:val="28"/>
          <w:szCs w:val="28"/>
        </w:rPr>
        <w:t>1) АВГ</w:t>
      </w:r>
      <w:r w:rsidRPr="002939CC">
        <w:rPr>
          <w:sz w:val="28"/>
          <w:szCs w:val="28"/>
        </w:rPr>
        <w:tab/>
        <w:t>2) БВГ            3) БВД</w:t>
      </w:r>
      <w:r w:rsidRPr="002939CC">
        <w:rPr>
          <w:sz w:val="28"/>
          <w:szCs w:val="28"/>
        </w:rPr>
        <w:tab/>
      </w:r>
      <w:r w:rsidRPr="002939CC">
        <w:rPr>
          <w:sz w:val="28"/>
          <w:szCs w:val="28"/>
        </w:rPr>
        <w:tab/>
        <w:t>4) БВЕ</w:t>
      </w: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Коллективную защиту от хищников осуществляют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А) общественные насекомые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Б) колониально гнездящиеся птицы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В) стадные копытные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Г) приматы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Д) грызуны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Е) хищные птицы</w:t>
      </w:r>
    </w:p>
    <w:p w:rsidR="002939CC" w:rsidRPr="002939CC" w:rsidRDefault="002939CC" w:rsidP="002939CC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2939CC">
        <w:rPr>
          <w:rFonts w:ascii="Times New Roman" w:hAnsi="Times New Roman" w:cs="Times New Roman"/>
          <w:color w:val="000000"/>
          <w:sz w:val="28"/>
          <w:szCs w:val="28"/>
        </w:rPr>
        <w:t>1) АВГ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2) БВГ            3) БДЕ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Комнатная муха – это животное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t xml:space="preserve">А) с грызущим ротовым аппаратом  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proofErr w:type="gramStart"/>
      <w:r w:rsidRPr="002939CC">
        <w:rPr>
          <w:sz w:val="28"/>
          <w:szCs w:val="28"/>
        </w:rPr>
        <w:t>Б)  слизывающим</w:t>
      </w:r>
      <w:proofErr w:type="gramEnd"/>
      <w:r w:rsidRPr="002939CC">
        <w:rPr>
          <w:sz w:val="28"/>
          <w:szCs w:val="28"/>
        </w:rPr>
        <w:t xml:space="preserve"> пищу                                                             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t>В) с одной хорошо развитой парой крыльев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t>Г) имеющее развитие с неполным превращением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lastRenderedPageBreak/>
        <w:t>Д) паразит</w:t>
      </w:r>
    </w:p>
    <w:p w:rsidR="002939CC" w:rsidRPr="002939CC" w:rsidRDefault="002939CC" w:rsidP="002939CC">
      <w:pPr>
        <w:ind w:left="709"/>
        <w:rPr>
          <w:sz w:val="28"/>
          <w:szCs w:val="28"/>
          <w:u w:val="single"/>
        </w:rPr>
      </w:pPr>
      <w:r w:rsidRPr="002939CC">
        <w:rPr>
          <w:sz w:val="28"/>
          <w:szCs w:val="28"/>
        </w:rPr>
        <w:t>Е) имеет жужжальца</w:t>
      </w:r>
    </w:p>
    <w:p w:rsidR="002939CC" w:rsidRPr="00B72E65" w:rsidRDefault="002939CC" w:rsidP="002939CC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2939CC">
        <w:rPr>
          <w:rFonts w:ascii="Times New Roman" w:hAnsi="Times New Roman" w:cs="Times New Roman"/>
          <w:color w:val="000000"/>
          <w:sz w:val="28"/>
          <w:szCs w:val="28"/>
        </w:rPr>
        <w:t>1) АВГ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2) АБГ            3) БВД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B72E65" w:rsidRPr="00B72E65" w:rsidRDefault="00B72E65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признаки характеризуют земноводных как наземных животных?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72E65">
        <w:rPr>
          <w:rFonts w:ascii="Times New Roman" w:hAnsi="Times New Roman" w:cs="Times New Roman"/>
          <w:sz w:val="28"/>
          <w:szCs w:val="28"/>
        </w:rPr>
        <w:t>А)плавательные</w:t>
      </w:r>
      <w:proofErr w:type="gramEnd"/>
      <w:r w:rsidRPr="00B72E65">
        <w:rPr>
          <w:rFonts w:ascii="Times New Roman" w:hAnsi="Times New Roman" w:cs="Times New Roman"/>
          <w:sz w:val="28"/>
          <w:szCs w:val="28"/>
        </w:rPr>
        <w:t xml:space="preserve"> перепонки на пальцах стопы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Б) глаза защищены веками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В) оплодотворение наружное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Г) в органе слуха имеется барабанная перепонка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Д) конечности рычажного типа, состоят их трех отделов;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Е) кровеносная система замкнутая</w:t>
      </w:r>
    </w:p>
    <w:p w:rsidR="00B72E65" w:rsidRPr="00B72E65" w:rsidRDefault="00B72E65" w:rsidP="00B72E65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B72E65">
        <w:rPr>
          <w:rFonts w:ascii="Times New Roman" w:hAnsi="Times New Roman" w:cs="Times New Roman"/>
          <w:color w:val="000000"/>
          <w:sz w:val="28"/>
          <w:szCs w:val="28"/>
        </w:rPr>
        <w:t>1) БГД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2) АБГ           3) БВД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2939CC" w:rsidRDefault="00B72E65" w:rsidP="004D3600">
      <w:pPr>
        <w:pStyle w:val="a3"/>
        <w:numPr>
          <w:ilvl w:val="0"/>
          <w:numId w:val="54"/>
        </w:numPr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функций щитовидной железы приводит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 заболеваниям</w:t>
      </w:r>
    </w:p>
    <w:p w:rsidR="00B72E65" w:rsidRDefault="00B72E65" w:rsidP="00B72E65">
      <w:pPr>
        <w:pStyle w:val="a3"/>
        <w:ind w:left="284"/>
        <w:rPr>
          <w:rFonts w:ascii="Times New Roman" w:hAnsi="Times New Roman" w:cs="Times New Roman"/>
          <w:sz w:val="28"/>
          <w:szCs w:val="28"/>
        </w:rPr>
        <w:sectPr w:rsidR="00B72E6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B72E65" w:rsidRPr="00B72E65" w:rsidRDefault="00B72E65" w:rsidP="00B72E6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lastRenderedPageBreak/>
        <w:t>А) сахарному диабету</w:t>
      </w:r>
    </w:p>
    <w:p w:rsidR="00B72E65" w:rsidRPr="00B72E65" w:rsidRDefault="00B72E65" w:rsidP="00B72E6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Б) микседеме</w:t>
      </w:r>
    </w:p>
    <w:p w:rsidR="00B72E65" w:rsidRPr="00B72E65" w:rsidRDefault="00B72E65" w:rsidP="00B72E6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В) базедовой болезни</w:t>
      </w:r>
    </w:p>
    <w:p w:rsidR="00B72E65" w:rsidRPr="00B72E65" w:rsidRDefault="00B72E65" w:rsidP="00B72E6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lastRenderedPageBreak/>
        <w:t>Г) малокровию</w:t>
      </w:r>
    </w:p>
    <w:p w:rsidR="00B72E65" w:rsidRPr="00B72E65" w:rsidRDefault="00B72E65" w:rsidP="00B72E6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Д) кретинизму</w:t>
      </w:r>
    </w:p>
    <w:p w:rsidR="00B72E65" w:rsidRPr="00B72E65" w:rsidRDefault="00B72E65" w:rsidP="00B72E65">
      <w:pPr>
        <w:pStyle w:val="a3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65">
        <w:rPr>
          <w:rFonts w:ascii="Times New Roman" w:hAnsi="Times New Roman" w:cs="Times New Roman"/>
          <w:sz w:val="28"/>
          <w:szCs w:val="28"/>
        </w:rPr>
        <w:t>Е) гигантизму</w:t>
      </w:r>
    </w:p>
    <w:p w:rsidR="00B72E65" w:rsidRDefault="00B72E65" w:rsidP="00B72E65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72E65" w:rsidSect="00B72E6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B72E65" w:rsidRPr="00B72E65" w:rsidRDefault="00B72E65" w:rsidP="00B72E65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B72E65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АВГ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2) АБЕ           3) БВД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B72E65" w:rsidRPr="00B72E65" w:rsidRDefault="00B72E65" w:rsidP="00B72E65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96F" w:rsidRPr="009E34D1" w:rsidRDefault="00E4596F" w:rsidP="009E34D1">
      <w:pPr>
        <w:pStyle w:val="a3"/>
        <w:ind w:left="6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66DB" w:rsidRPr="001B0754" w:rsidRDefault="001166DB" w:rsidP="001166D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p w:rsidR="00D11C54" w:rsidRDefault="001166DB" w:rsidP="001166DB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66DB">
        <w:rPr>
          <w:rFonts w:ascii="Times New Roman" w:hAnsi="Times New Roman" w:cs="Times New Roman"/>
          <w:sz w:val="28"/>
          <w:szCs w:val="28"/>
        </w:rPr>
        <w:t>Вам предлагаются тестовые задания в виде суждений, с каждым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следует либо согласиться, либо отклонить. В матрице ответов укажите вариант ответа «да»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или «нет». Максимальное количество б</w:t>
      </w:r>
      <w:r>
        <w:rPr>
          <w:rFonts w:ascii="Times New Roman" w:hAnsi="Times New Roman" w:cs="Times New Roman"/>
          <w:sz w:val="28"/>
          <w:szCs w:val="28"/>
        </w:rPr>
        <w:t xml:space="preserve">аллов, которое можно набрать – </w:t>
      </w:r>
      <w:r w:rsidR="00734A1E">
        <w:rPr>
          <w:rFonts w:ascii="Times New Roman" w:hAnsi="Times New Roman" w:cs="Times New Roman"/>
          <w:sz w:val="28"/>
          <w:szCs w:val="28"/>
        </w:rPr>
        <w:t>20</w:t>
      </w:r>
      <w:r w:rsidRPr="001166DB">
        <w:rPr>
          <w:rFonts w:ascii="Times New Roman" w:hAnsi="Times New Roman" w:cs="Times New Roman"/>
          <w:sz w:val="28"/>
          <w:szCs w:val="28"/>
        </w:rPr>
        <w:t xml:space="preserve"> (по 1 баллу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каждое тестовое задание).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Водорослями называют любые растения, обитающие в воде.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Листостебельное растение кукушкиного льна – это спорофит.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Из споры папоротника развивается гаметофит.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Органические вещества перемещаются по сосудам древесины.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У подсолнечника соцветие корзинка.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 xml:space="preserve">К вечнозеленым обитателям хвойного леса относят плауны и бруснику 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>Листья всех папоротниковидных в своем развитии проходят стадию «улитку»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>В одной и той же клетке могут находиться разные пластиды.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>Ягель (олений мох), которым питаются олени, относится к высшим растениям.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B72E65" w:rsidRPr="00751C33">
        <w:rPr>
          <w:sz w:val="28"/>
          <w:szCs w:val="28"/>
        </w:rPr>
        <w:t>Хвоинки сосны обыкновенной расположены по 2 на укороченных побегах.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B72E65" w:rsidRPr="00751C33">
        <w:rPr>
          <w:sz w:val="28"/>
          <w:szCs w:val="28"/>
        </w:rPr>
        <w:t>Клетки с корневыми волосками свойственны проводящей ткани.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B72E65" w:rsidRPr="00751C33">
        <w:rPr>
          <w:sz w:val="28"/>
          <w:szCs w:val="28"/>
        </w:rPr>
        <w:t>В клетках водорослей накапливается крахмал.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B72E65" w:rsidRPr="00751C33">
        <w:rPr>
          <w:sz w:val="28"/>
          <w:szCs w:val="28"/>
        </w:rPr>
        <w:t>Митохондрия является общей структурой для растительной и животной клетки.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B72E65" w:rsidRPr="00751C33">
        <w:rPr>
          <w:sz w:val="28"/>
          <w:szCs w:val="28"/>
        </w:rPr>
        <w:t>Хлоропласты и ядро являются полуавтономными.</w:t>
      </w:r>
    </w:p>
    <w:p w:rsidR="00B72E65" w:rsidRPr="00751C33" w:rsidRDefault="00751C33" w:rsidP="00751C33">
      <w:pPr>
        <w:shd w:val="clear" w:color="auto" w:fill="FFFFFF"/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B72E65" w:rsidRPr="00751C33">
        <w:rPr>
          <w:sz w:val="28"/>
          <w:szCs w:val="28"/>
        </w:rPr>
        <w:t>Плоские черви являются свободноживущими животными.</w:t>
      </w:r>
    </w:p>
    <w:p w:rsidR="00B72E65" w:rsidRPr="00751C33" w:rsidRDefault="00751C33" w:rsidP="00751C33">
      <w:pPr>
        <w:shd w:val="clear" w:color="auto" w:fill="FFFFFF"/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B72E65" w:rsidRPr="00751C33">
        <w:rPr>
          <w:sz w:val="28"/>
          <w:szCs w:val="28"/>
        </w:rPr>
        <w:t>Симметрия туловища головоногих моллюсков радиальная.</w:t>
      </w:r>
    </w:p>
    <w:p w:rsidR="00B72E65" w:rsidRPr="00751C33" w:rsidRDefault="00751C33" w:rsidP="00751C33">
      <w:pPr>
        <w:shd w:val="clear" w:color="auto" w:fill="FFFFFF"/>
        <w:suppressAutoHyphens/>
        <w:ind w:left="-426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17) </w:t>
      </w:r>
      <w:r w:rsidR="00B72E65" w:rsidRPr="00751C33">
        <w:rPr>
          <w:sz w:val="28"/>
          <w:szCs w:val="28"/>
        </w:rPr>
        <w:t xml:space="preserve">Функция </w:t>
      </w:r>
      <w:proofErr w:type="spellStart"/>
      <w:r w:rsidR="00B72E65" w:rsidRPr="00751C33">
        <w:rPr>
          <w:sz w:val="28"/>
          <w:szCs w:val="28"/>
        </w:rPr>
        <w:t>гемолимфы</w:t>
      </w:r>
      <w:proofErr w:type="spellEnd"/>
      <w:r w:rsidR="00B72E65" w:rsidRPr="00751C33">
        <w:rPr>
          <w:sz w:val="28"/>
          <w:szCs w:val="28"/>
        </w:rPr>
        <w:t xml:space="preserve"> насекомых – снабжение тканей и органов питательными веществами</w:t>
      </w:r>
      <w:r w:rsidR="00B72E65" w:rsidRPr="00751C33">
        <w:rPr>
          <w:color w:val="008000"/>
          <w:sz w:val="28"/>
          <w:szCs w:val="28"/>
        </w:rPr>
        <w:t>.</w:t>
      </w:r>
    </w:p>
    <w:p w:rsidR="00B72E65" w:rsidRPr="00751C33" w:rsidRDefault="00751C33" w:rsidP="00751C33">
      <w:pPr>
        <w:suppressAutoHyphens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B72E65" w:rsidRPr="00751C33">
        <w:rPr>
          <w:sz w:val="28"/>
          <w:szCs w:val="28"/>
        </w:rPr>
        <w:t>Дендриты – это один или несколько коротких отростков, по которым импульс движется от тела клетки.</w:t>
      </w:r>
    </w:p>
    <w:p w:rsidR="00B72E65" w:rsidRPr="00751C33" w:rsidRDefault="00751C33" w:rsidP="00751C33">
      <w:pPr>
        <w:suppressAutoHyphens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19) </w:t>
      </w:r>
      <w:r w:rsidR="00B72E65" w:rsidRPr="00751C33">
        <w:rPr>
          <w:sz w:val="28"/>
          <w:szCs w:val="28"/>
        </w:rPr>
        <w:t>Биологические мембраны характеризуются свойствами: избирательной проницаемости, текучести и структурно-функциональной асимметрии.</w:t>
      </w:r>
    </w:p>
    <w:p w:rsidR="00594C72" w:rsidRPr="00B72E65" w:rsidRDefault="00751C33" w:rsidP="00751C33">
      <w:pPr>
        <w:pStyle w:val="a3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B72E65" w:rsidRPr="00B72E65">
        <w:rPr>
          <w:rFonts w:ascii="Times New Roman" w:hAnsi="Times New Roman" w:cs="Times New Roman"/>
          <w:sz w:val="28"/>
          <w:szCs w:val="28"/>
        </w:rPr>
        <w:t>Плазма крови без фибриногена называется сывороткой</w:t>
      </w:r>
    </w:p>
    <w:p w:rsidR="00594C72" w:rsidRPr="00594C72" w:rsidRDefault="00594C72" w:rsidP="00594C72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p w:rsidR="00275B50" w:rsidRDefault="00594C72" w:rsidP="00594C72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4C72">
        <w:rPr>
          <w:rFonts w:ascii="Times New Roman" w:hAnsi="Times New Roman" w:cs="Times New Roman"/>
          <w:sz w:val="28"/>
          <w:szCs w:val="28"/>
        </w:rPr>
        <w:t>Вам предлагаются тестов</w:t>
      </w:r>
      <w:r w:rsidR="00BD23FF">
        <w:rPr>
          <w:rFonts w:ascii="Times New Roman" w:hAnsi="Times New Roman" w:cs="Times New Roman"/>
          <w:sz w:val="28"/>
          <w:szCs w:val="28"/>
        </w:rPr>
        <w:t>ы</w:t>
      </w:r>
      <w:r w:rsidRPr="00594C72">
        <w:rPr>
          <w:rFonts w:ascii="Times New Roman" w:hAnsi="Times New Roman" w:cs="Times New Roman"/>
          <w:sz w:val="28"/>
          <w:szCs w:val="28"/>
        </w:rPr>
        <w:t>е</w:t>
      </w:r>
      <w:r w:rsidR="00BD23FF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, требующ</w:t>
      </w:r>
      <w:r w:rsidR="00BD23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C72">
        <w:rPr>
          <w:rFonts w:ascii="Times New Roman" w:hAnsi="Times New Roman" w:cs="Times New Roman"/>
          <w:sz w:val="28"/>
          <w:szCs w:val="28"/>
        </w:rPr>
        <w:t xml:space="preserve"> установления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4C7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можно набрать – </w:t>
      </w:r>
      <w:r w:rsidR="00663F6C">
        <w:rPr>
          <w:rFonts w:ascii="Times New Roman" w:hAnsi="Times New Roman" w:cs="Times New Roman"/>
          <w:sz w:val="28"/>
          <w:szCs w:val="28"/>
        </w:rPr>
        <w:t>1</w:t>
      </w:r>
      <w:r w:rsidR="005521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Заполните матрицу </w:t>
      </w:r>
      <w:r w:rsidRPr="00594C72">
        <w:rPr>
          <w:rFonts w:ascii="Times New Roman" w:hAnsi="Times New Roman" w:cs="Times New Roman"/>
          <w:sz w:val="28"/>
          <w:szCs w:val="28"/>
        </w:rPr>
        <w:t>ответов в соо</w:t>
      </w:r>
      <w:r>
        <w:rPr>
          <w:rFonts w:ascii="Times New Roman" w:hAnsi="Times New Roman" w:cs="Times New Roman"/>
          <w:sz w:val="28"/>
          <w:szCs w:val="28"/>
        </w:rPr>
        <w:t>тветствии с требованием задания.</w:t>
      </w:r>
    </w:p>
    <w:p w:rsidR="00594C72" w:rsidRPr="00594C72" w:rsidRDefault="00663F6C" w:rsidP="004D3600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 xml:space="preserve">[мах.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9044B">
        <w:rPr>
          <w:rFonts w:ascii="Times New Roman" w:hAnsi="Times New Roman" w:cs="Times New Roman"/>
          <w:bCs/>
          <w:sz w:val="28"/>
          <w:szCs w:val="28"/>
        </w:rPr>
        <w:t xml:space="preserve"> балла]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Осматривая растения на приусадебном участке, биолог определил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594C72">
        <w:rPr>
          <w:rFonts w:ascii="Times New Roman" w:hAnsi="Times New Roman" w:cs="Times New Roman"/>
          <w:bCs/>
          <w:sz w:val="28"/>
          <w:szCs w:val="28"/>
        </w:rPr>
        <w:t xml:space="preserve">что 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594C72" w:rsidRPr="00594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некоторых из них наблюдаются признаки голодания по ряду элементов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питания.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Соотнесите данные симптомы (А–Г) с причинами их появления,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связанными с недостатком определенных элементов питания (1–4).</w:t>
      </w:r>
    </w:p>
    <w:p w:rsidR="00594C72" w:rsidRDefault="00594C72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313"/>
        <w:gridCol w:w="601"/>
        <w:gridCol w:w="1915"/>
      </w:tblGrid>
      <w:tr w:rsidR="000B6020" w:rsidTr="000B6020">
        <w:tc>
          <w:tcPr>
            <w:tcW w:w="7055" w:type="dxa"/>
            <w:gridSpan w:val="4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2516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</w:tr>
      <w:tr w:rsidR="000B6020" w:rsidTr="000B6020">
        <w:tc>
          <w:tcPr>
            <w:tcW w:w="7055" w:type="dxa"/>
            <w:gridSpan w:val="4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1) Бледно-желтая окраска ткани между жилками у молодых листьев. Старые листья поражаются позже, но сходным образом. Малая мощность растений.</w:t>
            </w:r>
          </w:p>
          <w:p w:rsidR="000B6020" w:rsidRPr="000B6020" w:rsidRDefault="0052764F" w:rsidP="00594C7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0B6020" w:rsidRPr="000B6020">
              <w:rPr>
                <w:sz w:val="24"/>
                <w:szCs w:val="24"/>
              </w:rPr>
              <w:t>Отмирание верхушечных почек, закрученные деформированные листья. Черная гниль у корнеплодов свеклы и моркови.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3) Задержка цветения у декоративных растений, отсутствие роста. Фиолетовая окраска листьев и стеблей. Тенденция к скручиванию и перевертыванию листьев.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4) Слабый рост, карликовость. Отношение побеги/корни сдвинуто в пользу корней. Преждевременное пожелтение старых листьев.</w:t>
            </w:r>
          </w:p>
        </w:tc>
        <w:tc>
          <w:tcPr>
            <w:tcW w:w="2516" w:type="dxa"/>
            <w:gridSpan w:val="2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А) фосфор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Б) азот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В) железо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Г) бор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Pr="00594C72" w:rsidRDefault="000B6020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09AB" w:rsidRPr="00D9044B" w:rsidRDefault="008109AB" w:rsidP="004D3600">
      <w:pPr>
        <w:pStyle w:val="a3"/>
        <w:numPr>
          <w:ilvl w:val="0"/>
          <w:numId w:val="1"/>
        </w:num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>[мах. 3 балла] Кровь (</w:t>
      </w:r>
      <w:proofErr w:type="spellStart"/>
      <w:r w:rsidRPr="00D9044B">
        <w:rPr>
          <w:rFonts w:ascii="Times New Roman" w:hAnsi="Times New Roman" w:cs="Times New Roman"/>
          <w:bCs/>
          <w:sz w:val="28"/>
          <w:szCs w:val="28"/>
        </w:rPr>
        <w:t>гемолимфа</w:t>
      </w:r>
      <w:proofErr w:type="spellEnd"/>
      <w:r w:rsidRPr="00D9044B">
        <w:rPr>
          <w:rFonts w:ascii="Times New Roman" w:hAnsi="Times New Roman" w:cs="Times New Roman"/>
          <w:bCs/>
          <w:sz w:val="28"/>
          <w:szCs w:val="28"/>
        </w:rPr>
        <w:t xml:space="preserve">) у беспозвоночных животных имеет различную </w:t>
      </w:r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окраску. Укажите для объектов (1–6) характерный цвет крови/</w:t>
      </w:r>
      <w:proofErr w:type="spellStart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гемолимфы</w:t>
      </w:r>
      <w:proofErr w:type="spellEnd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(А–Д).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85"/>
        <w:gridCol w:w="1126"/>
        <w:gridCol w:w="1134"/>
        <w:gridCol w:w="1418"/>
        <w:gridCol w:w="1275"/>
        <w:gridCol w:w="1560"/>
        <w:gridCol w:w="1099"/>
      </w:tblGrid>
      <w:tr w:rsidR="008109AB" w:rsidTr="00C93C2A">
        <w:trPr>
          <w:trHeight w:val="159"/>
        </w:trPr>
        <w:tc>
          <w:tcPr>
            <w:tcW w:w="7338" w:type="dxa"/>
            <w:gridSpan w:val="5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659" w:type="dxa"/>
            <w:gridSpan w:val="2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</w:tr>
      <w:tr w:rsidR="008109AB" w:rsidTr="00C93C2A">
        <w:tc>
          <w:tcPr>
            <w:tcW w:w="7338" w:type="dxa"/>
            <w:gridSpan w:val="5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1) дождевой червь.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многощетинковый червь </w:t>
            </w:r>
            <w:proofErr w:type="spellStart"/>
            <w:r w:rsidRPr="004958A1">
              <w:rPr>
                <w:sz w:val="28"/>
                <w:szCs w:val="28"/>
              </w:rPr>
              <w:t>серпула</w:t>
            </w:r>
            <w:proofErr w:type="spellEnd"/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3) каракатица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речной рак</w:t>
            </w:r>
          </w:p>
          <w:p w:rsidR="008109AB" w:rsidRDefault="008109AB" w:rsidP="00C93C2A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4958A1">
              <w:rPr>
                <w:sz w:val="28"/>
                <w:szCs w:val="28"/>
              </w:rPr>
              <w:t>личинка комара-</w:t>
            </w:r>
            <w:proofErr w:type="spellStart"/>
            <w:r w:rsidRPr="004958A1">
              <w:rPr>
                <w:sz w:val="28"/>
                <w:szCs w:val="28"/>
              </w:rPr>
              <w:t>толкунца</w:t>
            </w:r>
            <w:proofErr w:type="spellEnd"/>
            <w:r w:rsidRPr="004958A1">
              <w:rPr>
                <w:sz w:val="28"/>
                <w:szCs w:val="28"/>
              </w:rPr>
              <w:t xml:space="preserve"> (род </w:t>
            </w:r>
            <w:proofErr w:type="spellStart"/>
            <w:r w:rsidRPr="004958A1">
              <w:rPr>
                <w:i/>
                <w:iCs/>
                <w:sz w:val="28"/>
                <w:szCs w:val="28"/>
              </w:rPr>
              <w:t>Chironomus</w:t>
            </w:r>
            <w:proofErr w:type="spellEnd"/>
          </w:p>
          <w:p w:rsidR="008109AB" w:rsidRPr="004958A1" w:rsidRDefault="008109AB" w:rsidP="00C93C2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6) </w:t>
            </w:r>
            <w:r w:rsidRPr="004958A1">
              <w:rPr>
                <w:iCs/>
                <w:sz w:val="28"/>
                <w:szCs w:val="28"/>
              </w:rPr>
              <w:t>марокканская саранча</w:t>
            </w:r>
          </w:p>
        </w:tc>
        <w:tc>
          <w:tcPr>
            <w:tcW w:w="2659" w:type="dxa"/>
            <w:gridSpan w:val="2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А) красная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Б) голубая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зеленая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Г) оранжево-желтая</w:t>
            </w:r>
          </w:p>
          <w:p w:rsidR="008109AB" w:rsidRPr="000B6020" w:rsidRDefault="008109AB" w:rsidP="00C93C2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4958A1">
              <w:rPr>
                <w:sz w:val="28"/>
                <w:szCs w:val="28"/>
              </w:rPr>
              <w:t>бесцветная</w:t>
            </w:r>
          </w:p>
        </w:tc>
      </w:tr>
      <w:tr w:rsidR="008109AB" w:rsidTr="00C93C2A">
        <w:tc>
          <w:tcPr>
            <w:tcW w:w="238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9AB" w:rsidTr="00C93C2A">
        <w:tc>
          <w:tcPr>
            <w:tcW w:w="238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Default="000B6020" w:rsidP="008109AB">
      <w:pPr>
        <w:pStyle w:val="a3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9AB" w:rsidRPr="008109AB" w:rsidRDefault="00663F6C" w:rsidP="004D36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 xml:space="preserve">[мах. 3 балла] </w:t>
      </w:r>
      <w:r w:rsidR="008109AB" w:rsidRPr="0081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 да каша – пища наша» - известная русская поговорка. Укажите, из семян каких растений готовят каши, перечисленные в таблице.  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85"/>
        <w:gridCol w:w="1126"/>
        <w:gridCol w:w="1134"/>
        <w:gridCol w:w="1418"/>
        <w:gridCol w:w="1275"/>
        <w:gridCol w:w="1560"/>
        <w:gridCol w:w="1099"/>
      </w:tblGrid>
      <w:tr w:rsidR="008109AB" w:rsidTr="00C93C2A">
        <w:trPr>
          <w:trHeight w:val="159"/>
        </w:trPr>
        <w:tc>
          <w:tcPr>
            <w:tcW w:w="7338" w:type="dxa"/>
            <w:gridSpan w:val="5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  <w:p w:rsidR="008109AB" w:rsidRPr="008109AB" w:rsidRDefault="008109AB" w:rsidP="008109AB">
            <w:pPr>
              <w:pStyle w:val="a3"/>
              <w:jc w:val="center"/>
              <w:rPr>
                <w:sz w:val="28"/>
                <w:szCs w:val="28"/>
              </w:rPr>
            </w:pPr>
            <w:r w:rsidRPr="008109AB">
              <w:rPr>
                <w:sz w:val="28"/>
                <w:szCs w:val="28"/>
              </w:rPr>
              <w:t>Названия каши</w:t>
            </w:r>
          </w:p>
        </w:tc>
        <w:tc>
          <w:tcPr>
            <w:tcW w:w="2659" w:type="dxa"/>
            <w:gridSpan w:val="2"/>
          </w:tcPr>
          <w:p w:rsidR="008109AB" w:rsidRDefault="00663F6C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</w:tr>
      <w:tr w:rsidR="008109AB" w:rsidRPr="000B6020" w:rsidTr="00C93C2A">
        <w:tc>
          <w:tcPr>
            <w:tcW w:w="7338" w:type="dxa"/>
            <w:gridSpan w:val="5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1) </w:t>
            </w:r>
            <w:r w:rsidR="00663F6C">
              <w:rPr>
                <w:sz w:val="28"/>
                <w:szCs w:val="28"/>
              </w:rPr>
              <w:t>геркулесовая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</w:t>
            </w:r>
            <w:r w:rsidR="00663F6C">
              <w:rPr>
                <w:sz w:val="28"/>
                <w:szCs w:val="28"/>
              </w:rPr>
              <w:t>перловая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3) </w:t>
            </w:r>
            <w:r w:rsidR="00663F6C">
              <w:rPr>
                <w:sz w:val="28"/>
                <w:szCs w:val="28"/>
              </w:rPr>
              <w:t>«мамалыга»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 w:rsidR="00663F6C">
              <w:rPr>
                <w:sz w:val="28"/>
                <w:szCs w:val="28"/>
              </w:rPr>
              <w:t>пшенная</w:t>
            </w:r>
          </w:p>
          <w:p w:rsidR="008109AB" w:rsidRDefault="008109AB" w:rsidP="00C93C2A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663F6C">
              <w:rPr>
                <w:sz w:val="28"/>
                <w:szCs w:val="28"/>
              </w:rPr>
              <w:t>манная</w:t>
            </w:r>
          </w:p>
          <w:p w:rsidR="008109AB" w:rsidRPr="004958A1" w:rsidRDefault="008109AB" w:rsidP="00663F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6) </w:t>
            </w:r>
            <w:r w:rsidR="00663F6C">
              <w:rPr>
                <w:iCs/>
                <w:sz w:val="28"/>
                <w:szCs w:val="28"/>
              </w:rPr>
              <w:t>ячневая</w:t>
            </w:r>
          </w:p>
        </w:tc>
        <w:tc>
          <w:tcPr>
            <w:tcW w:w="2659" w:type="dxa"/>
            <w:gridSpan w:val="2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А) </w:t>
            </w:r>
            <w:r w:rsidR="00663F6C">
              <w:rPr>
                <w:sz w:val="28"/>
                <w:szCs w:val="28"/>
              </w:rPr>
              <w:t>овес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Б) </w:t>
            </w:r>
            <w:r w:rsidR="00663F6C">
              <w:rPr>
                <w:sz w:val="28"/>
                <w:szCs w:val="28"/>
              </w:rPr>
              <w:t>просо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 w:rsidR="00663F6C">
              <w:rPr>
                <w:sz w:val="28"/>
                <w:szCs w:val="28"/>
              </w:rPr>
              <w:t>ячмень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Г) </w:t>
            </w:r>
            <w:r w:rsidR="00663F6C">
              <w:rPr>
                <w:sz w:val="28"/>
                <w:szCs w:val="28"/>
              </w:rPr>
              <w:t>пшеница</w:t>
            </w:r>
          </w:p>
          <w:p w:rsidR="008109AB" w:rsidRPr="000B6020" w:rsidRDefault="008109AB" w:rsidP="00663F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663F6C">
              <w:rPr>
                <w:sz w:val="28"/>
                <w:szCs w:val="28"/>
              </w:rPr>
              <w:t>кукуруза</w:t>
            </w:r>
          </w:p>
        </w:tc>
      </w:tr>
      <w:tr w:rsidR="008109AB" w:rsidTr="00C93C2A">
        <w:tc>
          <w:tcPr>
            <w:tcW w:w="2385" w:type="dxa"/>
          </w:tcPr>
          <w:p w:rsidR="008109AB" w:rsidRDefault="00663F6C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каши</w:t>
            </w:r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9AB" w:rsidTr="00C93C2A">
        <w:tc>
          <w:tcPr>
            <w:tcW w:w="2385" w:type="dxa"/>
          </w:tcPr>
          <w:p w:rsidR="008109AB" w:rsidRDefault="00663F6C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Default="000B6020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592C" w:rsidRDefault="00C0592C" w:rsidP="004D36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>[мах. 3 балла</w:t>
      </w:r>
      <w:r w:rsidRPr="00C0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признаки, характерные для вирусов, хлоропластов и митохондрий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864"/>
        <w:gridCol w:w="755"/>
        <w:gridCol w:w="1904"/>
      </w:tblGrid>
      <w:tr w:rsidR="00C0592C" w:rsidTr="00734A1E">
        <w:trPr>
          <w:trHeight w:val="159"/>
        </w:trPr>
        <w:tc>
          <w:tcPr>
            <w:tcW w:w="7338" w:type="dxa"/>
            <w:gridSpan w:val="5"/>
          </w:tcPr>
          <w:p w:rsidR="00C0592C" w:rsidRDefault="00C0592C" w:rsidP="00734A1E">
            <w:pPr>
              <w:pStyle w:val="a3"/>
              <w:jc w:val="both"/>
              <w:rPr>
                <w:sz w:val="28"/>
                <w:szCs w:val="28"/>
              </w:rPr>
            </w:pPr>
          </w:p>
          <w:p w:rsidR="00C0592C" w:rsidRPr="008109AB" w:rsidRDefault="00C0592C" w:rsidP="00734A1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  <w:tc>
          <w:tcPr>
            <w:tcW w:w="2659" w:type="dxa"/>
            <w:gridSpan w:val="2"/>
          </w:tcPr>
          <w:p w:rsidR="00C0592C" w:rsidRDefault="00C0592C" w:rsidP="00C0592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Биологические объекты</w:t>
            </w:r>
          </w:p>
        </w:tc>
      </w:tr>
      <w:tr w:rsidR="00C0592C" w:rsidRPr="000B6020" w:rsidTr="00734A1E">
        <w:tc>
          <w:tcPr>
            <w:tcW w:w="7338" w:type="dxa"/>
            <w:gridSpan w:val="5"/>
          </w:tcPr>
          <w:p w:rsidR="00C0592C" w:rsidRPr="004958A1" w:rsidRDefault="00C0592C" w:rsidP="00734A1E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1) </w:t>
            </w:r>
            <w:r w:rsidR="0055219E" w:rsidRPr="0055219E">
              <w:rPr>
                <w:sz w:val="28"/>
                <w:szCs w:val="28"/>
              </w:rPr>
              <w:t>представляют собой нуклеопротеид</w:t>
            </w:r>
          </w:p>
          <w:p w:rsidR="00C0592C" w:rsidRDefault="00C0592C" w:rsidP="00734A1E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</w:t>
            </w:r>
            <w:r w:rsidR="0055219E" w:rsidRPr="0055219E">
              <w:rPr>
                <w:sz w:val="28"/>
                <w:szCs w:val="28"/>
              </w:rPr>
              <w:t>могут иметь РНК в качестве носителя</w:t>
            </w:r>
            <w:r w:rsidR="0055219E">
              <w:rPr>
                <w:sz w:val="28"/>
                <w:szCs w:val="28"/>
              </w:rPr>
              <w:t xml:space="preserve"> </w:t>
            </w:r>
            <w:r w:rsidR="0055219E" w:rsidRPr="0055219E">
              <w:rPr>
                <w:sz w:val="28"/>
                <w:szCs w:val="28"/>
              </w:rPr>
              <w:t>наследственной информации</w:t>
            </w:r>
          </w:p>
          <w:p w:rsidR="00C0592C" w:rsidRDefault="00C0592C" w:rsidP="00734A1E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3) </w:t>
            </w:r>
            <w:r w:rsidR="0055219E" w:rsidRPr="0055219E">
              <w:rPr>
                <w:sz w:val="28"/>
                <w:szCs w:val="28"/>
              </w:rPr>
              <w:t>содержат пигменты</w:t>
            </w:r>
          </w:p>
          <w:p w:rsidR="0055219E" w:rsidRDefault="00C0592C" w:rsidP="00734A1E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 w:rsidR="0055219E" w:rsidRPr="0055219E">
              <w:rPr>
                <w:sz w:val="28"/>
                <w:szCs w:val="28"/>
              </w:rPr>
              <w:t xml:space="preserve">содержат ферменты </w:t>
            </w:r>
          </w:p>
          <w:p w:rsidR="00C0592C" w:rsidRPr="004958A1" w:rsidRDefault="00C0592C" w:rsidP="00734A1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</w:t>
            </w:r>
            <w:r w:rsidR="0055219E">
              <w:rPr>
                <w:sz w:val="28"/>
                <w:szCs w:val="28"/>
              </w:rPr>
              <w:t>)</w:t>
            </w:r>
            <w:r w:rsidR="0055219E" w:rsidRPr="0055219E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55219E" w:rsidRPr="0055219E">
              <w:rPr>
                <w:sz w:val="28"/>
                <w:szCs w:val="28"/>
              </w:rPr>
              <w:t>для синтеза АТФ им обязательно нужен кислород</w:t>
            </w:r>
          </w:p>
        </w:tc>
        <w:tc>
          <w:tcPr>
            <w:tcW w:w="2659" w:type="dxa"/>
            <w:gridSpan w:val="2"/>
          </w:tcPr>
          <w:p w:rsidR="00C0592C" w:rsidRPr="004958A1" w:rsidRDefault="00C0592C" w:rsidP="00734A1E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А) </w:t>
            </w:r>
            <w:r w:rsidR="0055219E">
              <w:rPr>
                <w:sz w:val="28"/>
                <w:szCs w:val="28"/>
              </w:rPr>
              <w:t>вирусы</w:t>
            </w:r>
          </w:p>
          <w:p w:rsidR="00C0592C" w:rsidRPr="004958A1" w:rsidRDefault="00C0592C" w:rsidP="00734A1E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Б) </w:t>
            </w:r>
            <w:r w:rsidR="0055219E">
              <w:rPr>
                <w:sz w:val="28"/>
                <w:szCs w:val="28"/>
              </w:rPr>
              <w:t>митохондрии</w:t>
            </w:r>
          </w:p>
          <w:p w:rsidR="00C0592C" w:rsidRPr="000B6020" w:rsidRDefault="00C0592C" w:rsidP="0055219E">
            <w:pPr>
              <w:pStyle w:val="a3"/>
              <w:jc w:val="both"/>
              <w:rPr>
                <w:sz w:val="24"/>
                <w:szCs w:val="24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 w:rsidR="0055219E">
              <w:rPr>
                <w:sz w:val="28"/>
                <w:szCs w:val="28"/>
              </w:rPr>
              <w:t>хлоропласты</w:t>
            </w:r>
          </w:p>
        </w:tc>
      </w:tr>
      <w:tr w:rsidR="0055219E" w:rsidTr="0055219E">
        <w:tc>
          <w:tcPr>
            <w:tcW w:w="1618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1618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9" w:type="dxa"/>
            <w:gridSpan w:val="2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5219E" w:rsidTr="0055219E">
        <w:tc>
          <w:tcPr>
            <w:tcW w:w="1618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618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55219E" w:rsidRDefault="0055219E" w:rsidP="00C0592C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C0592C" w:rsidRPr="00C0592C" w:rsidRDefault="00C0592C" w:rsidP="00C0592C">
      <w:pPr>
        <w:pStyle w:val="a3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92C" w:rsidRDefault="00C0592C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0592C" w:rsidSect="001B0754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2D01E7A"/>
    <w:multiLevelType w:val="hybridMultilevel"/>
    <w:tmpl w:val="91829066"/>
    <w:lvl w:ilvl="0" w:tplc="A3C2DBC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2E42116"/>
    <w:multiLevelType w:val="hybridMultilevel"/>
    <w:tmpl w:val="6302A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113E9"/>
    <w:multiLevelType w:val="hybridMultilevel"/>
    <w:tmpl w:val="F40AB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65C9"/>
    <w:multiLevelType w:val="hybridMultilevel"/>
    <w:tmpl w:val="01E86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73D1C"/>
    <w:multiLevelType w:val="hybridMultilevel"/>
    <w:tmpl w:val="99F01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64D3"/>
    <w:multiLevelType w:val="hybridMultilevel"/>
    <w:tmpl w:val="875408E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46255A"/>
    <w:multiLevelType w:val="hybridMultilevel"/>
    <w:tmpl w:val="7C926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72B6D"/>
    <w:multiLevelType w:val="hybridMultilevel"/>
    <w:tmpl w:val="954AC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C1728"/>
    <w:multiLevelType w:val="hybridMultilevel"/>
    <w:tmpl w:val="2326B82A"/>
    <w:lvl w:ilvl="0" w:tplc="C51C80D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10582739"/>
    <w:multiLevelType w:val="hybridMultilevel"/>
    <w:tmpl w:val="44F83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E3427"/>
    <w:multiLevelType w:val="hybridMultilevel"/>
    <w:tmpl w:val="ABEC1C94"/>
    <w:lvl w:ilvl="0" w:tplc="81D6831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114D61A2"/>
    <w:multiLevelType w:val="hybridMultilevel"/>
    <w:tmpl w:val="BA143658"/>
    <w:lvl w:ilvl="0" w:tplc="45F2C14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>
    <w:nsid w:val="12207C31"/>
    <w:multiLevelType w:val="hybridMultilevel"/>
    <w:tmpl w:val="8AE27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C168F"/>
    <w:multiLevelType w:val="hybridMultilevel"/>
    <w:tmpl w:val="5D2CC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0787C"/>
    <w:multiLevelType w:val="hybridMultilevel"/>
    <w:tmpl w:val="721C3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D57A2"/>
    <w:multiLevelType w:val="hybridMultilevel"/>
    <w:tmpl w:val="97D0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10A71"/>
    <w:multiLevelType w:val="hybridMultilevel"/>
    <w:tmpl w:val="A4C82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12532"/>
    <w:multiLevelType w:val="hybridMultilevel"/>
    <w:tmpl w:val="D4EC1EF4"/>
    <w:lvl w:ilvl="0" w:tplc="D2BE56D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>
    <w:nsid w:val="16A72C25"/>
    <w:multiLevelType w:val="hybridMultilevel"/>
    <w:tmpl w:val="6D62A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C53E8"/>
    <w:multiLevelType w:val="hybridMultilevel"/>
    <w:tmpl w:val="6AF47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5521BD"/>
    <w:multiLevelType w:val="hybridMultilevel"/>
    <w:tmpl w:val="F894D4C2"/>
    <w:lvl w:ilvl="0" w:tplc="A78419CC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>
    <w:nsid w:val="21F9005B"/>
    <w:multiLevelType w:val="hybridMultilevel"/>
    <w:tmpl w:val="6D4087B2"/>
    <w:lvl w:ilvl="0" w:tplc="E124AA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23035CA"/>
    <w:multiLevelType w:val="hybridMultilevel"/>
    <w:tmpl w:val="C4D2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C675A8"/>
    <w:multiLevelType w:val="hybridMultilevel"/>
    <w:tmpl w:val="3F507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D01E61"/>
    <w:multiLevelType w:val="hybridMultilevel"/>
    <w:tmpl w:val="138A1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6E68B4"/>
    <w:multiLevelType w:val="hybridMultilevel"/>
    <w:tmpl w:val="E82A1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D37378"/>
    <w:multiLevelType w:val="hybridMultilevel"/>
    <w:tmpl w:val="212623A6"/>
    <w:lvl w:ilvl="0" w:tplc="3BE646C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2C39475A"/>
    <w:multiLevelType w:val="hybridMultilevel"/>
    <w:tmpl w:val="E7261A7C"/>
    <w:lvl w:ilvl="0" w:tplc="9F285C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C630670"/>
    <w:multiLevelType w:val="hybridMultilevel"/>
    <w:tmpl w:val="9FC6D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B16A68"/>
    <w:multiLevelType w:val="hybridMultilevel"/>
    <w:tmpl w:val="C2F2491C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31444872"/>
    <w:multiLevelType w:val="hybridMultilevel"/>
    <w:tmpl w:val="E326E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9132A6"/>
    <w:multiLevelType w:val="hybridMultilevel"/>
    <w:tmpl w:val="E0C2F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527049"/>
    <w:multiLevelType w:val="hybridMultilevel"/>
    <w:tmpl w:val="6A220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C259E8"/>
    <w:multiLevelType w:val="hybridMultilevel"/>
    <w:tmpl w:val="50868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5498A"/>
    <w:multiLevelType w:val="hybridMultilevel"/>
    <w:tmpl w:val="3FAABB96"/>
    <w:lvl w:ilvl="0" w:tplc="DEC2636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43084647"/>
    <w:multiLevelType w:val="hybridMultilevel"/>
    <w:tmpl w:val="B002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942874"/>
    <w:multiLevelType w:val="hybridMultilevel"/>
    <w:tmpl w:val="5F280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9E435E"/>
    <w:multiLevelType w:val="hybridMultilevel"/>
    <w:tmpl w:val="BC745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EC38F7"/>
    <w:multiLevelType w:val="hybridMultilevel"/>
    <w:tmpl w:val="036E15B4"/>
    <w:lvl w:ilvl="0" w:tplc="0406AA62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0">
    <w:nsid w:val="4A277C88"/>
    <w:multiLevelType w:val="hybridMultilevel"/>
    <w:tmpl w:val="85102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6218F8"/>
    <w:multiLevelType w:val="hybridMultilevel"/>
    <w:tmpl w:val="2A9C2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54D8B"/>
    <w:multiLevelType w:val="hybridMultilevel"/>
    <w:tmpl w:val="6DA023C4"/>
    <w:lvl w:ilvl="0" w:tplc="472CDB24">
      <w:start w:val="1"/>
      <w:numFmt w:val="decimal"/>
      <w:lvlText w:val="%1)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3">
    <w:nsid w:val="50922730"/>
    <w:multiLevelType w:val="hybridMultilevel"/>
    <w:tmpl w:val="2F2AC4F2"/>
    <w:lvl w:ilvl="0" w:tplc="43D8365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4">
    <w:nsid w:val="52BC346D"/>
    <w:multiLevelType w:val="hybridMultilevel"/>
    <w:tmpl w:val="D7C64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A85CAE"/>
    <w:multiLevelType w:val="hybridMultilevel"/>
    <w:tmpl w:val="8C1A3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59BA"/>
    <w:multiLevelType w:val="hybridMultilevel"/>
    <w:tmpl w:val="A72CE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14295"/>
    <w:multiLevelType w:val="hybridMultilevel"/>
    <w:tmpl w:val="783C0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637BBD"/>
    <w:multiLevelType w:val="hybridMultilevel"/>
    <w:tmpl w:val="585C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306C2E"/>
    <w:multiLevelType w:val="hybridMultilevel"/>
    <w:tmpl w:val="35EAC398"/>
    <w:lvl w:ilvl="0" w:tplc="55283C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37E3187"/>
    <w:multiLevelType w:val="hybridMultilevel"/>
    <w:tmpl w:val="5E7C3526"/>
    <w:lvl w:ilvl="0" w:tplc="3EE08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4EE4256"/>
    <w:multiLevelType w:val="hybridMultilevel"/>
    <w:tmpl w:val="3D428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794F66"/>
    <w:multiLevelType w:val="hybridMultilevel"/>
    <w:tmpl w:val="A30A5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095E87"/>
    <w:multiLevelType w:val="hybridMultilevel"/>
    <w:tmpl w:val="B3AE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A65B7C"/>
    <w:multiLevelType w:val="hybridMultilevel"/>
    <w:tmpl w:val="6CB4B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534D75"/>
    <w:multiLevelType w:val="hybridMultilevel"/>
    <w:tmpl w:val="18A82C2E"/>
    <w:lvl w:ilvl="0" w:tplc="35EE71E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6">
    <w:nsid w:val="6CEF6734"/>
    <w:multiLevelType w:val="hybridMultilevel"/>
    <w:tmpl w:val="3622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0B4348"/>
    <w:multiLevelType w:val="hybridMultilevel"/>
    <w:tmpl w:val="3A9A7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5144C4"/>
    <w:multiLevelType w:val="hybridMultilevel"/>
    <w:tmpl w:val="BE382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587CCA"/>
    <w:multiLevelType w:val="hybridMultilevel"/>
    <w:tmpl w:val="63309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290E11"/>
    <w:multiLevelType w:val="hybridMultilevel"/>
    <w:tmpl w:val="35AE9ED4"/>
    <w:lvl w:ilvl="0" w:tplc="41A2732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1">
    <w:nsid w:val="797E285D"/>
    <w:multiLevelType w:val="hybridMultilevel"/>
    <w:tmpl w:val="9DF89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6"/>
  </w:num>
  <w:num w:numId="5">
    <w:abstractNumId w:val="30"/>
  </w:num>
  <w:num w:numId="6">
    <w:abstractNumId w:val="52"/>
  </w:num>
  <w:num w:numId="7">
    <w:abstractNumId w:val="50"/>
  </w:num>
  <w:num w:numId="8">
    <w:abstractNumId w:val="28"/>
  </w:num>
  <w:num w:numId="9">
    <w:abstractNumId w:val="27"/>
  </w:num>
  <w:num w:numId="10">
    <w:abstractNumId w:val="4"/>
  </w:num>
  <w:num w:numId="11">
    <w:abstractNumId w:val="14"/>
  </w:num>
  <w:num w:numId="12">
    <w:abstractNumId w:val="25"/>
  </w:num>
  <w:num w:numId="13">
    <w:abstractNumId w:val="31"/>
  </w:num>
  <w:num w:numId="14">
    <w:abstractNumId w:val="57"/>
  </w:num>
  <w:num w:numId="15">
    <w:abstractNumId w:val="53"/>
  </w:num>
  <w:num w:numId="16">
    <w:abstractNumId w:val="24"/>
  </w:num>
  <w:num w:numId="17">
    <w:abstractNumId w:val="41"/>
  </w:num>
  <w:num w:numId="18">
    <w:abstractNumId w:val="8"/>
  </w:num>
  <w:num w:numId="19">
    <w:abstractNumId w:val="56"/>
  </w:num>
  <w:num w:numId="20">
    <w:abstractNumId w:val="15"/>
  </w:num>
  <w:num w:numId="21">
    <w:abstractNumId w:val="40"/>
  </w:num>
  <w:num w:numId="22">
    <w:abstractNumId w:val="49"/>
  </w:num>
  <w:num w:numId="23">
    <w:abstractNumId w:val="5"/>
  </w:num>
  <w:num w:numId="24">
    <w:abstractNumId w:val="44"/>
  </w:num>
  <w:num w:numId="25">
    <w:abstractNumId w:val="7"/>
  </w:num>
  <w:num w:numId="26">
    <w:abstractNumId w:val="19"/>
  </w:num>
  <w:num w:numId="27">
    <w:abstractNumId w:val="23"/>
  </w:num>
  <w:num w:numId="28">
    <w:abstractNumId w:val="22"/>
  </w:num>
  <w:num w:numId="29">
    <w:abstractNumId w:val="54"/>
  </w:num>
  <w:num w:numId="30">
    <w:abstractNumId w:val="59"/>
  </w:num>
  <w:num w:numId="31">
    <w:abstractNumId w:val="61"/>
  </w:num>
  <w:num w:numId="32">
    <w:abstractNumId w:val="33"/>
  </w:num>
  <w:num w:numId="33">
    <w:abstractNumId w:val="39"/>
  </w:num>
  <w:num w:numId="34">
    <w:abstractNumId w:val="1"/>
  </w:num>
  <w:num w:numId="35">
    <w:abstractNumId w:val="38"/>
  </w:num>
  <w:num w:numId="36">
    <w:abstractNumId w:val="10"/>
  </w:num>
  <w:num w:numId="37">
    <w:abstractNumId w:val="32"/>
  </w:num>
  <w:num w:numId="38">
    <w:abstractNumId w:val="48"/>
  </w:num>
  <w:num w:numId="39">
    <w:abstractNumId w:val="47"/>
  </w:num>
  <w:num w:numId="40">
    <w:abstractNumId w:val="51"/>
  </w:num>
  <w:num w:numId="41">
    <w:abstractNumId w:val="16"/>
  </w:num>
  <w:num w:numId="42">
    <w:abstractNumId w:val="46"/>
  </w:num>
  <w:num w:numId="43">
    <w:abstractNumId w:val="2"/>
  </w:num>
  <w:num w:numId="44">
    <w:abstractNumId w:val="20"/>
  </w:num>
  <w:num w:numId="45">
    <w:abstractNumId w:val="3"/>
  </w:num>
  <w:num w:numId="46">
    <w:abstractNumId w:val="26"/>
  </w:num>
  <w:num w:numId="47">
    <w:abstractNumId w:val="36"/>
  </w:num>
  <w:num w:numId="48">
    <w:abstractNumId w:val="58"/>
  </w:num>
  <w:num w:numId="49">
    <w:abstractNumId w:val="34"/>
  </w:num>
  <w:num w:numId="50">
    <w:abstractNumId w:val="13"/>
  </w:num>
  <w:num w:numId="51">
    <w:abstractNumId w:val="45"/>
  </w:num>
  <w:num w:numId="52">
    <w:abstractNumId w:val="37"/>
  </w:num>
  <w:num w:numId="53">
    <w:abstractNumId w:val="29"/>
  </w:num>
  <w:num w:numId="54">
    <w:abstractNumId w:val="60"/>
  </w:num>
  <w:num w:numId="55">
    <w:abstractNumId w:val="55"/>
  </w:num>
  <w:num w:numId="56">
    <w:abstractNumId w:val="21"/>
  </w:num>
  <w:num w:numId="57">
    <w:abstractNumId w:val="42"/>
  </w:num>
  <w:num w:numId="58">
    <w:abstractNumId w:val="43"/>
  </w:num>
  <w:num w:numId="59">
    <w:abstractNumId w:val="18"/>
  </w:num>
  <w:num w:numId="60">
    <w:abstractNumId w:val="12"/>
  </w:num>
  <w:num w:numId="61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9"/>
    <w:rsid w:val="00075846"/>
    <w:rsid w:val="000B6020"/>
    <w:rsid w:val="001166DB"/>
    <w:rsid w:val="001474B7"/>
    <w:rsid w:val="001A3213"/>
    <w:rsid w:val="001B0754"/>
    <w:rsid w:val="001B5F35"/>
    <w:rsid w:val="002152C7"/>
    <w:rsid w:val="00230936"/>
    <w:rsid w:val="00275B50"/>
    <w:rsid w:val="002939CC"/>
    <w:rsid w:val="002B4EF0"/>
    <w:rsid w:val="002F7719"/>
    <w:rsid w:val="00343ADB"/>
    <w:rsid w:val="00354C27"/>
    <w:rsid w:val="00377BFD"/>
    <w:rsid w:val="00386CD2"/>
    <w:rsid w:val="003F0FD9"/>
    <w:rsid w:val="00424D99"/>
    <w:rsid w:val="00432D32"/>
    <w:rsid w:val="00496120"/>
    <w:rsid w:val="004C15E5"/>
    <w:rsid w:val="004D3600"/>
    <w:rsid w:val="00502EB3"/>
    <w:rsid w:val="0052764F"/>
    <w:rsid w:val="00547ECB"/>
    <w:rsid w:val="0055219E"/>
    <w:rsid w:val="00553D79"/>
    <w:rsid w:val="00594C72"/>
    <w:rsid w:val="005D3BC0"/>
    <w:rsid w:val="00640D26"/>
    <w:rsid w:val="00663F6C"/>
    <w:rsid w:val="00666A72"/>
    <w:rsid w:val="006C7694"/>
    <w:rsid w:val="006D1582"/>
    <w:rsid w:val="006D58CF"/>
    <w:rsid w:val="0072799E"/>
    <w:rsid w:val="00734A1E"/>
    <w:rsid w:val="00740F4A"/>
    <w:rsid w:val="00751C33"/>
    <w:rsid w:val="00762A59"/>
    <w:rsid w:val="0077382B"/>
    <w:rsid w:val="00784EA3"/>
    <w:rsid w:val="007C2382"/>
    <w:rsid w:val="0080049B"/>
    <w:rsid w:val="00810648"/>
    <w:rsid w:val="008109AB"/>
    <w:rsid w:val="00812AAD"/>
    <w:rsid w:val="008165F3"/>
    <w:rsid w:val="00842D89"/>
    <w:rsid w:val="00867397"/>
    <w:rsid w:val="00881279"/>
    <w:rsid w:val="008B03CE"/>
    <w:rsid w:val="008F4007"/>
    <w:rsid w:val="00904745"/>
    <w:rsid w:val="009241FE"/>
    <w:rsid w:val="00946201"/>
    <w:rsid w:val="00967895"/>
    <w:rsid w:val="0097573C"/>
    <w:rsid w:val="009B693C"/>
    <w:rsid w:val="009D366D"/>
    <w:rsid w:val="009E34D1"/>
    <w:rsid w:val="009E67E8"/>
    <w:rsid w:val="00A356D9"/>
    <w:rsid w:val="00A4477D"/>
    <w:rsid w:val="00AD310B"/>
    <w:rsid w:val="00AE651F"/>
    <w:rsid w:val="00B15DA8"/>
    <w:rsid w:val="00B52FCD"/>
    <w:rsid w:val="00B63EEB"/>
    <w:rsid w:val="00B72E65"/>
    <w:rsid w:val="00B90BFB"/>
    <w:rsid w:val="00BB2C02"/>
    <w:rsid w:val="00BB36BD"/>
    <w:rsid w:val="00BD23FF"/>
    <w:rsid w:val="00C0592C"/>
    <w:rsid w:val="00C40466"/>
    <w:rsid w:val="00C55BB0"/>
    <w:rsid w:val="00C85737"/>
    <w:rsid w:val="00C93C2A"/>
    <w:rsid w:val="00CD0F7D"/>
    <w:rsid w:val="00CF730E"/>
    <w:rsid w:val="00D11C54"/>
    <w:rsid w:val="00D30743"/>
    <w:rsid w:val="00D81551"/>
    <w:rsid w:val="00DC77FD"/>
    <w:rsid w:val="00DD1008"/>
    <w:rsid w:val="00E345B2"/>
    <w:rsid w:val="00E4596F"/>
    <w:rsid w:val="00E86D64"/>
    <w:rsid w:val="00E93A5E"/>
    <w:rsid w:val="00E95FEB"/>
    <w:rsid w:val="00EA3642"/>
    <w:rsid w:val="00EC4B5A"/>
    <w:rsid w:val="00F03FB3"/>
    <w:rsid w:val="00F25719"/>
    <w:rsid w:val="00F56EC9"/>
    <w:rsid w:val="00F700CD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93FFC-3220-4CA8-867C-FF5514E0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2A59"/>
    <w:pPr>
      <w:spacing w:after="0" w:line="240" w:lineRule="auto"/>
    </w:pPr>
  </w:style>
  <w:style w:type="table" w:styleId="a4">
    <w:name w:val="Table Grid"/>
    <w:basedOn w:val="a1"/>
    <w:rsid w:val="0076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5737"/>
    <w:pPr>
      <w:ind w:left="720"/>
      <w:contextualSpacing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3F0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1B07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0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553D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никс</cp:lastModifiedBy>
  <cp:revision>2</cp:revision>
  <dcterms:created xsi:type="dcterms:W3CDTF">2014-12-04T06:56:00Z</dcterms:created>
  <dcterms:modified xsi:type="dcterms:W3CDTF">2014-12-04T06:56:00Z</dcterms:modified>
</cp:coreProperties>
</file>