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51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2A59">
        <w:rPr>
          <w:rFonts w:ascii="Times New Roman" w:hAnsi="Times New Roman" w:cs="Times New Roman"/>
          <w:b/>
          <w:sz w:val="32"/>
          <w:szCs w:val="32"/>
        </w:rPr>
        <w:t>Всероссийская олимпиада школьников по биологии 2014</w:t>
      </w:r>
    </w:p>
    <w:p w:rsidR="00762A59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A59">
        <w:rPr>
          <w:rFonts w:ascii="Times New Roman" w:hAnsi="Times New Roman" w:cs="Times New Roman"/>
          <w:b/>
          <w:sz w:val="32"/>
          <w:szCs w:val="32"/>
        </w:rPr>
        <w:t>Муниципальный этап.</w:t>
      </w:r>
    </w:p>
    <w:p w:rsidR="00762A59" w:rsidRDefault="00C93C2A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427155">
        <w:rPr>
          <w:rFonts w:ascii="Times New Roman" w:hAnsi="Times New Roman" w:cs="Times New Roman"/>
          <w:b/>
          <w:sz w:val="32"/>
          <w:szCs w:val="32"/>
        </w:rPr>
        <w:t>1</w:t>
      </w:r>
      <w:r w:rsidR="00762A59" w:rsidRPr="00762A5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62A59" w:rsidRPr="00762A59" w:rsidRDefault="00762A59" w:rsidP="00762A59">
      <w:pPr>
        <w:pStyle w:val="a3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59">
        <w:rPr>
          <w:rFonts w:ascii="Times New Roman" w:hAnsi="Times New Roman" w:cs="Times New Roman"/>
          <w:sz w:val="28"/>
          <w:szCs w:val="28"/>
        </w:rPr>
        <w:t>На выполнение теста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</w:t>
      </w:r>
    </w:p>
    <w:p w:rsid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 w:rsidR="00424D9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62A59" w:rsidRPr="00762A59" w:rsidRDefault="00762A59" w:rsidP="00762A59">
      <w:pPr>
        <w:ind w:left="-851" w:firstLine="284"/>
        <w:jc w:val="both"/>
        <w:rPr>
          <w:sz w:val="28"/>
          <w:szCs w:val="28"/>
        </w:rPr>
      </w:pPr>
      <w:r w:rsidRPr="00762A59">
        <w:rPr>
          <w:sz w:val="28"/>
          <w:szCs w:val="28"/>
        </w:rPr>
        <w:t xml:space="preserve">Часть 1 состоит из </w:t>
      </w:r>
      <w:r w:rsidR="00427155">
        <w:rPr>
          <w:sz w:val="28"/>
          <w:szCs w:val="28"/>
        </w:rPr>
        <w:t>6</w:t>
      </w:r>
      <w:r w:rsidRPr="00762A59">
        <w:rPr>
          <w:sz w:val="28"/>
          <w:szCs w:val="28"/>
        </w:rPr>
        <w:t xml:space="preserve">0 заданий (№№1 – </w:t>
      </w:r>
      <w:r w:rsidR="00427155">
        <w:rPr>
          <w:sz w:val="28"/>
          <w:szCs w:val="28"/>
        </w:rPr>
        <w:t>6</w:t>
      </w:r>
      <w:r w:rsidRPr="00762A59">
        <w:rPr>
          <w:sz w:val="28"/>
          <w:szCs w:val="28"/>
        </w:rPr>
        <w:t xml:space="preserve">0). К каждому заданию дано несколько ответов, из которых только один верный. </w:t>
      </w:r>
      <w:r w:rsidR="00424D99" w:rsidRPr="00424D99">
        <w:rPr>
          <w:rFonts w:eastAsiaTheme="minorHAnsi"/>
          <w:sz w:val="28"/>
          <w:szCs w:val="28"/>
        </w:rPr>
        <w:t>Максимальное</w:t>
      </w:r>
      <w:r w:rsidR="00424D99">
        <w:rPr>
          <w:sz w:val="28"/>
          <w:szCs w:val="28"/>
        </w:rPr>
        <w:t xml:space="preserve"> </w:t>
      </w:r>
      <w:r w:rsidR="00424D99" w:rsidRPr="00424D99">
        <w:rPr>
          <w:rFonts w:eastAsiaTheme="minorHAnsi"/>
          <w:sz w:val="28"/>
          <w:szCs w:val="28"/>
        </w:rPr>
        <w:t xml:space="preserve">количество баллов, которое можно набрать – </w:t>
      </w:r>
      <w:r w:rsidR="00427155">
        <w:rPr>
          <w:sz w:val="28"/>
          <w:szCs w:val="28"/>
        </w:rPr>
        <w:t>6</w:t>
      </w:r>
      <w:r w:rsidR="00424D99" w:rsidRPr="00424D99">
        <w:rPr>
          <w:rFonts w:eastAsiaTheme="minorHAnsi"/>
          <w:sz w:val="28"/>
          <w:szCs w:val="28"/>
        </w:rPr>
        <w:t xml:space="preserve">0 (по </w:t>
      </w:r>
      <w:r w:rsidR="00424D99">
        <w:rPr>
          <w:rFonts w:eastAsiaTheme="minorHAnsi"/>
          <w:sz w:val="28"/>
          <w:szCs w:val="28"/>
        </w:rPr>
        <w:t>1 баллу</w:t>
      </w:r>
      <w:r w:rsidR="00424D99" w:rsidRPr="00424D99">
        <w:rPr>
          <w:rFonts w:eastAsiaTheme="minorHAnsi"/>
          <w:sz w:val="28"/>
          <w:szCs w:val="28"/>
        </w:rPr>
        <w:t xml:space="preserve"> за каждое тестовое задание).</w:t>
      </w:r>
      <w:r w:rsidR="00424D99"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Индекс ответа, который вы считаете наиболее</w:t>
      </w:r>
      <w:r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полным и правильным, укажите в матрице ответов.</w:t>
      </w:r>
    </w:p>
    <w:p w:rsidR="00EC4B5A" w:rsidRDefault="00EC4B5A" w:rsidP="00EC4B5A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EF0" w:rsidRDefault="002B4EF0" w:rsidP="004D3600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4EF0" w:rsidSect="00666A72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93C2A" w:rsidRPr="00C93C2A" w:rsidRDefault="00C93C2A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3C2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каком уровне организации живых организмов происходит передача наследственной информации и превращение веществ и энергии?</w:t>
      </w:r>
    </w:p>
    <w:p w:rsidR="00C93C2A" w:rsidRDefault="00C93C2A" w:rsidP="00810648">
      <w:pPr>
        <w:pStyle w:val="a3"/>
        <w:ind w:left="-709" w:firstLine="425"/>
        <w:rPr>
          <w:rFonts w:ascii="Times New Roman" w:hAnsi="Times New Roman" w:cs="Times New Roman"/>
          <w:color w:val="000000"/>
          <w:sz w:val="28"/>
          <w:szCs w:val="28"/>
        </w:rPr>
        <w:sectPr w:rsidR="00C93C2A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C2A" w:rsidRPr="00C93C2A" w:rsidRDefault="00C93C2A" w:rsidP="004D360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93C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молекулярном</w:t>
      </w:r>
    </w:p>
    <w:p w:rsidR="00C93C2A" w:rsidRPr="00C93C2A" w:rsidRDefault="00C93C2A" w:rsidP="004D360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93C2A">
        <w:rPr>
          <w:rFonts w:ascii="Times New Roman" w:hAnsi="Times New Roman" w:cs="Times New Roman"/>
          <w:color w:val="000000"/>
          <w:sz w:val="28"/>
          <w:szCs w:val="28"/>
        </w:rPr>
        <w:t>клеточном</w:t>
      </w:r>
    </w:p>
    <w:p w:rsidR="00C93C2A" w:rsidRPr="00C93C2A" w:rsidRDefault="00C93C2A" w:rsidP="004D360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93C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органном</w:t>
      </w:r>
    </w:p>
    <w:p w:rsidR="00C93C2A" w:rsidRDefault="00C93C2A" w:rsidP="004D3600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  <w:sectPr w:rsidR="00C93C2A" w:rsidSect="0072799E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  <w:r w:rsidRPr="00C93C2A">
        <w:rPr>
          <w:rFonts w:ascii="Times New Roman" w:hAnsi="Times New Roman" w:cs="Times New Roman"/>
          <w:color w:val="000000"/>
          <w:sz w:val="28"/>
          <w:szCs w:val="28"/>
        </w:rPr>
        <w:t>организменном</w:t>
      </w:r>
    </w:p>
    <w:p w:rsidR="006D1582" w:rsidRPr="00C93C2A" w:rsidRDefault="00C93C2A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Наука о методах и технологиях производства различных ценных веществ и продуктов с использованием природных биологических объектов (микроорганизмов, растительных и животных клеток), частей клеток (клеточных мембран, рибосом, митохондрий, хлоропластов)  и процессов.</w:t>
      </w:r>
    </w:p>
    <w:p w:rsidR="006D1582" w:rsidRDefault="006D1582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15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C2A" w:rsidRPr="0072799E" w:rsidRDefault="00C93C2A" w:rsidP="004D360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72799E">
        <w:rPr>
          <w:sz w:val="28"/>
          <w:szCs w:val="28"/>
        </w:rPr>
        <w:lastRenderedPageBreak/>
        <w:t>микробиология</w:t>
      </w:r>
    </w:p>
    <w:p w:rsidR="00C93C2A" w:rsidRPr="0072799E" w:rsidRDefault="00C93C2A" w:rsidP="004D3600">
      <w:pPr>
        <w:pStyle w:val="a7"/>
        <w:numPr>
          <w:ilvl w:val="0"/>
          <w:numId w:val="5"/>
        </w:numPr>
        <w:rPr>
          <w:sz w:val="28"/>
          <w:szCs w:val="28"/>
        </w:rPr>
      </w:pPr>
      <w:r w:rsidRPr="0072799E">
        <w:rPr>
          <w:sz w:val="28"/>
          <w:szCs w:val="28"/>
        </w:rPr>
        <w:t>биотехнология</w:t>
      </w:r>
    </w:p>
    <w:p w:rsidR="00C93C2A" w:rsidRPr="0072799E" w:rsidRDefault="00C93C2A" w:rsidP="004D3600">
      <w:pPr>
        <w:pStyle w:val="a7"/>
        <w:numPr>
          <w:ilvl w:val="0"/>
          <w:numId w:val="5"/>
        </w:numPr>
        <w:rPr>
          <w:sz w:val="28"/>
          <w:szCs w:val="28"/>
        </w:rPr>
      </w:pPr>
      <w:r w:rsidRPr="0072799E">
        <w:rPr>
          <w:sz w:val="28"/>
          <w:szCs w:val="28"/>
        </w:rPr>
        <w:lastRenderedPageBreak/>
        <w:t>селекция</w:t>
      </w:r>
    </w:p>
    <w:p w:rsidR="00C93C2A" w:rsidRPr="00810648" w:rsidRDefault="00C93C2A" w:rsidP="004D3600">
      <w:pPr>
        <w:pStyle w:val="a7"/>
        <w:numPr>
          <w:ilvl w:val="0"/>
          <w:numId w:val="5"/>
        </w:numPr>
        <w:rPr>
          <w:sz w:val="28"/>
          <w:szCs w:val="28"/>
        </w:rPr>
        <w:sectPr w:rsidR="00C93C2A" w:rsidRPr="00810648" w:rsidSect="00C93C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10648">
        <w:rPr>
          <w:sz w:val="28"/>
          <w:szCs w:val="28"/>
        </w:rPr>
        <w:t>биоинженерия</w:t>
      </w:r>
    </w:p>
    <w:p w:rsidR="003F0FD9" w:rsidRDefault="00810648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Благодаря способности молекулы ДНК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самоудваиваться</w:t>
      </w:r>
      <w:proofErr w:type="spellEnd"/>
    </w:p>
    <w:p w:rsidR="00810648" w:rsidRDefault="00810648" w:rsidP="004D360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происходят мутации</w:t>
      </w:r>
    </w:p>
    <w:p w:rsidR="00810648" w:rsidRDefault="00810648" w:rsidP="004D360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особей возникают модификации</w:t>
      </w:r>
    </w:p>
    <w:p w:rsidR="00810648" w:rsidRDefault="00810648" w:rsidP="004D360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новые комбинации генов</w:t>
      </w:r>
    </w:p>
    <w:p w:rsidR="00810648" w:rsidRDefault="00810648" w:rsidP="004D3600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передаётся наследственная информация к дочерним клеткам</w:t>
      </w:r>
    </w:p>
    <w:p w:rsidR="00810648" w:rsidRDefault="00810648" w:rsidP="004D3600">
      <w:pPr>
        <w:pStyle w:val="a3"/>
        <w:numPr>
          <w:ilvl w:val="0"/>
          <w:numId w:val="3"/>
        </w:numPr>
        <w:ind w:left="-709"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106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Кариотип описывает количество и структуру</w:t>
      </w:r>
    </w:p>
    <w:p w:rsidR="008165F3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65F3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648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хромосом</w:t>
      </w:r>
    </w:p>
    <w:p w:rsidR="008165F3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генов</w:t>
      </w:r>
    </w:p>
    <w:p w:rsidR="008165F3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ДНК</w:t>
      </w:r>
    </w:p>
    <w:p w:rsidR="008165F3" w:rsidRDefault="008165F3" w:rsidP="004D3600">
      <w:pPr>
        <w:pStyle w:val="a3"/>
        <w:numPr>
          <w:ilvl w:val="0"/>
          <w:numId w:val="7"/>
        </w:numPr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хроматина</w:t>
      </w:r>
    </w:p>
    <w:p w:rsidR="008165F3" w:rsidRDefault="008165F3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65F3" w:rsidSect="008165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65F3" w:rsidRDefault="008165F3" w:rsidP="004D3600">
      <w:pPr>
        <w:pStyle w:val="a3"/>
        <w:numPr>
          <w:ilvl w:val="0"/>
          <w:numId w:val="3"/>
        </w:numPr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Мембранные пузырьки, содержимое которых подлежит выведению из клетки, образуются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165F3" w:rsidRDefault="008165F3" w:rsidP="004D360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комплексе Гольджи</w:t>
      </w:r>
    </w:p>
    <w:p w:rsidR="008165F3" w:rsidRDefault="008165F3" w:rsidP="004D360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ядре</w:t>
      </w:r>
    </w:p>
    <w:p w:rsidR="008165F3" w:rsidRDefault="008165F3" w:rsidP="004D360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пластидах</w:t>
      </w:r>
    </w:p>
    <w:p w:rsidR="008165F3" w:rsidRDefault="008165F3" w:rsidP="004D3600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агранулярной</w:t>
      </w:r>
      <w:proofErr w:type="spellEnd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эндоплазматической сети</w:t>
      </w:r>
    </w:p>
    <w:p w:rsidR="008165F3" w:rsidRDefault="008165F3" w:rsidP="004D3600">
      <w:pPr>
        <w:pStyle w:val="a3"/>
        <w:numPr>
          <w:ilvl w:val="0"/>
          <w:numId w:val="3"/>
        </w:numPr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сколько мембран должны проходить молекулы из внутреннего пространства </w:t>
      </w:r>
      <w:proofErr w:type="spellStart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тилакоида</w:t>
      </w:r>
      <w:proofErr w:type="spellEnd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хлоропласта к </w:t>
      </w:r>
      <w:proofErr w:type="spellStart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митохондриальному</w:t>
      </w:r>
      <w:proofErr w:type="spellEnd"/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матриксу той же клетки?</w:t>
      </w: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65F3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</w:t>
      </w: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пять</w:t>
      </w: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</w:t>
      </w:r>
    </w:p>
    <w:p w:rsidR="008165F3" w:rsidRDefault="008165F3" w:rsidP="004D3600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девять</w:t>
      </w:r>
    </w:p>
    <w:p w:rsidR="008165F3" w:rsidRDefault="008165F3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65F3" w:rsidSect="008165F3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8165F3" w:rsidRDefault="008165F3" w:rsidP="004D3600">
      <w:pPr>
        <w:pStyle w:val="a3"/>
        <w:numPr>
          <w:ilvl w:val="0"/>
          <w:numId w:val="3"/>
        </w:numPr>
        <w:ind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Хлоропласты имеются в клетках</w:t>
      </w:r>
    </w:p>
    <w:p w:rsidR="004C15E5" w:rsidRDefault="004C15E5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65F3" w:rsidRDefault="008165F3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корня капусты</w:t>
      </w:r>
    </w:p>
    <w:p w:rsidR="008165F3" w:rsidRDefault="004C15E5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гриба-трутовика</w:t>
      </w:r>
    </w:p>
    <w:p w:rsidR="004C15E5" w:rsidRDefault="004C15E5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листа красного перца</w:t>
      </w:r>
    </w:p>
    <w:p w:rsidR="004C15E5" w:rsidRDefault="004C15E5" w:rsidP="004D3600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C15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древесины</w:t>
      </w:r>
    </w:p>
    <w:p w:rsidR="004C15E5" w:rsidRDefault="004C15E5" w:rsidP="004D3600">
      <w:pPr>
        <w:pStyle w:val="a3"/>
        <w:numPr>
          <w:ilvl w:val="0"/>
          <w:numId w:val="3"/>
        </w:numPr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Растения обыкновенно сохраняют энергию в форме</w:t>
      </w: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гликогена</w:t>
      </w: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жира</w:t>
      </w: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клетчатки</w:t>
      </w:r>
    </w:p>
    <w:p w:rsidR="004C15E5" w:rsidRDefault="004C15E5" w:rsidP="004D3600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крахмала</w:t>
      </w:r>
    </w:p>
    <w:p w:rsidR="004C15E5" w:rsidRDefault="004C15E5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C15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15E5" w:rsidRDefault="004C15E5" w:rsidP="004D3600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автотрофным организмам относят</w:t>
      </w:r>
    </w:p>
    <w:p w:rsidR="004C15E5" w:rsidRDefault="004C15E5" w:rsidP="004D360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5E5" w:rsidRDefault="004C15E5" w:rsidP="004D3600">
      <w:pPr>
        <w:pStyle w:val="a3"/>
        <w:numPr>
          <w:ilvl w:val="0"/>
          <w:numId w:val="12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плесневые грибы</w:t>
      </w:r>
    </w:p>
    <w:p w:rsidR="004C15E5" w:rsidRDefault="004C15E5" w:rsidP="004D360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хемосинтезирующих</w:t>
      </w:r>
      <w:proofErr w:type="spellEnd"/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бактерий</w:t>
      </w:r>
    </w:p>
    <w:p w:rsidR="004C15E5" w:rsidRDefault="004C15E5" w:rsidP="004D360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болезнетворных бактерий</w:t>
      </w:r>
    </w:p>
    <w:p w:rsidR="004C15E5" w:rsidRDefault="004C15E5" w:rsidP="004D3600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многоклеточных животных</w:t>
      </w:r>
    </w:p>
    <w:p w:rsidR="004C15E5" w:rsidRDefault="004C15E5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C15E5" w:rsidSect="004C15E5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C15E5" w:rsidRDefault="004C15E5" w:rsidP="004D3600">
      <w:pPr>
        <w:pStyle w:val="a3"/>
        <w:numPr>
          <w:ilvl w:val="0"/>
          <w:numId w:val="3"/>
        </w:numPr>
        <w:ind w:left="-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Появление на Земле процесса фотосинтеза привело к</w:t>
      </w:r>
    </w:p>
    <w:p w:rsidR="004C15E5" w:rsidRDefault="004C15E5" w:rsidP="004D360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 процесса синтеза белков</w:t>
      </w:r>
    </w:p>
    <w:p w:rsidR="004C15E5" w:rsidRDefault="009241FE" w:rsidP="004D360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возникновению многоклеточных организмов</w:t>
      </w:r>
    </w:p>
    <w:p w:rsidR="009241FE" w:rsidRDefault="009241FE" w:rsidP="004D360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накоплению CO</w:t>
      </w:r>
      <w:r w:rsidRPr="009241F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атмосфере</w:t>
      </w:r>
    </w:p>
    <w:p w:rsidR="009241FE" w:rsidRPr="009241FE" w:rsidRDefault="009241FE" w:rsidP="004D3600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накоплению органических веществ и обогащению атмосферы О</w:t>
      </w:r>
      <w:r w:rsidRPr="009241FE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</w:p>
    <w:p w:rsidR="009241FE" w:rsidRPr="009241FE" w:rsidRDefault="009241FE" w:rsidP="004D3600">
      <w:pPr>
        <w:pStyle w:val="a3"/>
        <w:numPr>
          <w:ilvl w:val="0"/>
          <w:numId w:val="3"/>
        </w:numPr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каком процессе поется в песне группы «Иванушки Интернешнл» «Тополиный пух»?</w:t>
      </w:r>
    </w:p>
    <w:p w:rsid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241FE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цветение</w:t>
      </w:r>
    </w:p>
    <w:p w:rsidR="009241FE" w:rsidRP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распространение семян</w:t>
      </w:r>
    </w:p>
    <w:p w:rsidR="009241FE" w:rsidRP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созревание плодов</w:t>
      </w:r>
    </w:p>
    <w:p w:rsidR="009241FE" w:rsidRDefault="009241FE" w:rsidP="004D3600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9241FE" w:rsidSect="009241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опыление</w:t>
      </w:r>
    </w:p>
    <w:p w:rsidR="009241FE" w:rsidRDefault="009241FE" w:rsidP="004D3600">
      <w:pPr>
        <w:pStyle w:val="a3"/>
        <w:numPr>
          <w:ilvl w:val="0"/>
          <w:numId w:val="3"/>
        </w:numPr>
        <w:ind w:hanging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Предками высших растений могли бы быть</w:t>
      </w:r>
    </w:p>
    <w:p w:rsidR="009D366D" w:rsidRDefault="009D366D" w:rsidP="004D3600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366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41FE" w:rsidRDefault="009241FE" w:rsidP="004D36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риниофиты</w:t>
      </w:r>
      <w:proofErr w:type="spellEnd"/>
      <w:r w:rsidRPr="00924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псилофиты</w:t>
      </w:r>
    </w:p>
    <w:p w:rsidR="009241FE" w:rsidRDefault="009D366D" w:rsidP="004D36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красные и зеленые водоросли  </w:t>
      </w:r>
    </w:p>
    <w:p w:rsidR="009D366D" w:rsidRDefault="009D366D" w:rsidP="004D36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бурые и зеленые водоросли</w:t>
      </w:r>
    </w:p>
    <w:p w:rsidR="009D366D" w:rsidRDefault="009D366D" w:rsidP="004D3600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9D366D" w:rsidSect="009D36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D36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зеленые водоросли</w:t>
      </w:r>
    </w:p>
    <w:p w:rsidR="009D366D" w:rsidRDefault="009D366D" w:rsidP="004D3600">
      <w:pPr>
        <w:pStyle w:val="a3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одноклеточное простейшее амебу и эритроцит поместить в дистиллированную воду</w:t>
      </w:r>
    </w:p>
    <w:p w:rsidR="009D366D" w:rsidRDefault="009D366D" w:rsidP="004D360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клетки разрушатся</w:t>
      </w:r>
    </w:p>
    <w:p w:rsidR="009D366D" w:rsidRDefault="009D366D" w:rsidP="004D360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амеба погибнет, а эритроцит сохранится</w:t>
      </w:r>
    </w:p>
    <w:p w:rsidR="009D366D" w:rsidRDefault="009D366D" w:rsidP="004D360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амеба сохранится, а эритроцит погибнет</w:t>
      </w:r>
    </w:p>
    <w:p w:rsidR="009D366D" w:rsidRDefault="009D366D" w:rsidP="004D3600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 клетки сохранятся</w:t>
      </w:r>
    </w:p>
    <w:p w:rsidR="009D366D" w:rsidRDefault="009D366D" w:rsidP="004D3600">
      <w:pPr>
        <w:pStyle w:val="a3"/>
        <w:numPr>
          <w:ilvl w:val="0"/>
          <w:numId w:val="3"/>
        </w:numPr>
        <w:ind w:left="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животных пустыни могут обходиться без воды. Что может служить источником влаги для них?</w:t>
      </w:r>
    </w:p>
    <w:p w:rsidR="009D366D" w:rsidRDefault="009D366D" w:rsidP="004D360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реакции в клетках, происходящие с белками</w:t>
      </w:r>
    </w:p>
    <w:p w:rsidR="009D366D" w:rsidRDefault="009D366D" w:rsidP="004D360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 углеводов</w:t>
      </w:r>
    </w:p>
    <w:p w:rsidR="009D366D" w:rsidRDefault="009D366D" w:rsidP="004D360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окисление жиров</w:t>
      </w:r>
    </w:p>
    <w:p w:rsidR="009D366D" w:rsidRDefault="009D366D" w:rsidP="004D3600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обмена веществ</w:t>
      </w:r>
    </w:p>
    <w:p w:rsidR="009D366D" w:rsidRDefault="009D366D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на хлебе появляется плесень зеленого цвета. Из числа приведенных грибов, назовите тот, деятельность которого приведет к описанному явлению</w:t>
      </w: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366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пеницилл</w:t>
      </w: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дрожжи</w:t>
      </w: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мукор</w:t>
      </w:r>
    </w:p>
    <w:p w:rsidR="009D366D" w:rsidRDefault="009D366D" w:rsidP="004D3600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D366D" w:rsidSect="009D366D">
          <w:type w:val="continuous"/>
          <w:pgSz w:w="11906" w:h="16838"/>
          <w:pgMar w:top="1134" w:right="850" w:bottom="1134" w:left="1701" w:header="708" w:footer="708" w:gutter="0"/>
          <w:cols w:num="4" w:space="21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сферотека</w:t>
      </w:r>
    </w:p>
    <w:p w:rsidR="00CF730E" w:rsidRDefault="00CF730E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из перечисленных ниже пищевых продуктов производятся без участия микроорганизмов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F730E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F730E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30E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уксус</w:t>
      </w:r>
    </w:p>
    <w:p w:rsidR="009D366D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</w:t>
      </w:r>
    </w:p>
    <w:p w:rsidR="00CF730E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мармелад</w:t>
      </w:r>
    </w:p>
    <w:p w:rsidR="00CF730E" w:rsidRDefault="00CF730E" w:rsidP="004D3600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</w:p>
    <w:p w:rsidR="00CF730E" w:rsidRDefault="00CF730E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F730E" w:rsidSect="00CF730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730E" w:rsidRPr="00CF730E" w:rsidRDefault="00CF730E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Какая </w:t>
      </w:r>
      <w:r w:rsidRPr="00CF73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перечисленных реакций может быть отнесена 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рефлексам?</w:t>
      </w:r>
    </w:p>
    <w:p w:rsidR="00CF730E" w:rsidRDefault="00CF730E" w:rsidP="004D3600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непосредственное раздражение мышцы</w:t>
      </w:r>
    </w:p>
    <w:p w:rsidR="00CF730E" w:rsidRDefault="00CF730E" w:rsidP="004D3600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мышцы в ответ на раздражение нерва</w:t>
      </w:r>
    </w:p>
    <w:p w:rsidR="00CF730E" w:rsidRDefault="00CF730E" w:rsidP="004D3600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инфузории к пище</w:t>
      </w:r>
    </w:p>
    <w:p w:rsidR="00CF730E" w:rsidRDefault="00CF730E" w:rsidP="004D3600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зрачка в ответ на снижение освещенности</w:t>
      </w:r>
    </w:p>
    <w:p w:rsidR="00CF730E" w:rsidRDefault="00CF730E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Полость внутреннего уха заполнена</w:t>
      </w:r>
    </w:p>
    <w:p w:rsid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666A7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30E" w:rsidRP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ж</w:t>
      </w:r>
      <w:r w:rsidRPr="00666A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идкостью</w:t>
      </w:r>
    </w:p>
    <w:p w:rsid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воздухом</w:t>
      </w:r>
    </w:p>
    <w:p w:rsid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желеобразной массой</w:t>
      </w:r>
    </w:p>
    <w:p w:rsidR="00666A72" w:rsidRDefault="00666A72" w:rsidP="004D3600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вакуумом</w:t>
      </w:r>
    </w:p>
    <w:p w:rsidR="00666A72" w:rsidRDefault="00666A7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6A72" w:rsidSect="00666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6A72" w:rsidRDefault="00666A72" w:rsidP="004D3600">
      <w:pPr>
        <w:pStyle w:val="a3"/>
        <w:numPr>
          <w:ilvl w:val="0"/>
          <w:numId w:val="3"/>
        </w:numPr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называется процесс целенаправленного восприятия определенного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 целью его оценки в определенное время?</w:t>
      </w: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6A7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воображение</w:t>
      </w: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</w:t>
      </w: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</w:t>
      </w:r>
    </w:p>
    <w:p w:rsidR="00666A72" w:rsidRDefault="00666A72" w:rsidP="004D3600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66A72" w:rsidSect="00666A7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</w:p>
    <w:p w:rsidR="00666A72" w:rsidRDefault="00666A7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Верны ли суждения о поведении человека?</w:t>
      </w:r>
    </w:p>
    <w:p w:rsidR="00666A72" w:rsidRDefault="00666A72" w:rsidP="00666A72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человека определяется только не зависящими от его воли обстоятельствами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A72" w:rsidRPr="00666A72" w:rsidRDefault="00666A72" w:rsidP="00666A72">
      <w:pPr>
        <w:pStyle w:val="a3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человека определяется только врожденными инстинктами.</w:t>
      </w:r>
    </w:p>
    <w:p w:rsidR="00E86D64" w:rsidRDefault="00E86D64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6D64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A72" w:rsidRDefault="00E86D64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 только А</w:t>
      </w:r>
    </w:p>
    <w:p w:rsidR="00666A72" w:rsidRDefault="00E86D64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 только Б</w:t>
      </w:r>
    </w:p>
    <w:p w:rsidR="00666A72" w:rsidRDefault="00666A72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верны оба суждения</w:t>
      </w:r>
    </w:p>
    <w:p w:rsidR="00666A72" w:rsidRDefault="00666A72" w:rsidP="004D3600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суждения</w:t>
      </w:r>
      <w:r w:rsidR="00E8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неверны</w:t>
      </w:r>
    </w:p>
    <w:p w:rsidR="00E86D64" w:rsidRDefault="00E86D64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6D64" w:rsidSect="00E86D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6A72" w:rsidRDefault="00EA364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породах возрастом 3,5 млрд. лет найдены</w:t>
      </w:r>
    </w:p>
    <w:p w:rsidR="00EA3642" w:rsidRDefault="00EA3642" w:rsidP="004D360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следы жизни</w:t>
      </w:r>
    </w:p>
    <w:p w:rsidR="00EA3642" w:rsidRDefault="00EA3642" w:rsidP="004D360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бактерий</w:t>
      </w:r>
    </w:p>
    <w:p w:rsidR="00EA3642" w:rsidRDefault="00EA3642" w:rsidP="004D360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остатки водорослей</w:t>
      </w:r>
    </w:p>
    <w:p w:rsidR="00EA3642" w:rsidRDefault="00EA3642" w:rsidP="004D360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останки кораллов</w:t>
      </w:r>
    </w:p>
    <w:p w:rsidR="00EA3642" w:rsidRDefault="00EA364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органического мира позвоночные животные – это</w:t>
      </w: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364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отряд</w:t>
      </w: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</w:t>
      </w: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</w:t>
      </w:r>
    </w:p>
    <w:p w:rsidR="00EA3642" w:rsidRDefault="00EA3642" w:rsidP="004D3600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подтип</w:t>
      </w:r>
    </w:p>
    <w:p w:rsidR="00EA3642" w:rsidRDefault="00EA364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A3642" w:rsidSect="00EA3642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EA3642" w:rsidRDefault="00EA364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неверное суждение:</w:t>
      </w:r>
    </w:p>
    <w:p w:rsidR="00EA3642" w:rsidRDefault="00EA3642" w:rsidP="004D3600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кошачьи – семейство отряда хищных</w:t>
      </w:r>
    </w:p>
    <w:p w:rsidR="00EA3642" w:rsidRDefault="00EA3642" w:rsidP="004D3600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 – семейство отряда насекомоядных</w:t>
      </w:r>
    </w:p>
    <w:p w:rsidR="00EA3642" w:rsidRPr="00EA3642" w:rsidRDefault="00EA3642" w:rsidP="004D3600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заяц – род отряда грызунов</w:t>
      </w:r>
    </w:p>
    <w:p w:rsidR="00EA3642" w:rsidRDefault="00EA3642" w:rsidP="004D3600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 – вид рода пантер</w:t>
      </w:r>
    </w:p>
    <w:p w:rsidR="00EA3642" w:rsidRDefault="00EA3642" w:rsidP="004D3600">
      <w:pPr>
        <w:pStyle w:val="a3"/>
        <w:numPr>
          <w:ilvl w:val="0"/>
          <w:numId w:val="3"/>
        </w:numPr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синхронизации своих биологических ритмов большинство живых организмов использует</w:t>
      </w:r>
    </w:p>
    <w:p w:rsidR="00EA3642" w:rsidRDefault="00842D89" w:rsidP="004D3600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температуру</w:t>
      </w:r>
    </w:p>
    <w:p w:rsidR="00842D89" w:rsidRPr="00842D89" w:rsidRDefault="00842D89" w:rsidP="004D3600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продолжительность светового дня</w:t>
      </w:r>
    </w:p>
    <w:p w:rsidR="00842D89" w:rsidRDefault="00842D89" w:rsidP="004D3600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влажность</w:t>
      </w:r>
    </w:p>
    <w:p w:rsidR="00842D89" w:rsidRPr="00842D89" w:rsidRDefault="00842D89" w:rsidP="004D3600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концентрацию СО</w:t>
      </w:r>
      <w:r w:rsidRPr="00842D89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2</w:t>
      </w:r>
    </w:p>
    <w:p w:rsidR="00842D89" w:rsidRDefault="00842D89" w:rsidP="004D3600">
      <w:pPr>
        <w:pStyle w:val="a3"/>
        <w:numPr>
          <w:ilvl w:val="0"/>
          <w:numId w:val="3"/>
        </w:numPr>
        <w:ind w:left="-85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перечисленных ученых в истории науки известен как изобретатель «цветочных часов»:</w:t>
      </w: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2D8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Ж.- Б.Ламарк</w:t>
      </w: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К.А.Тимирязев</w:t>
      </w: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И.В.Мичурин</w:t>
      </w:r>
    </w:p>
    <w:p w:rsidR="00842D89" w:rsidRDefault="00842D89" w:rsidP="004D3600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Линней</w:t>
      </w:r>
    </w:p>
    <w:p w:rsidR="00842D89" w:rsidRDefault="00842D89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2D89" w:rsidSect="00842D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2D89" w:rsidRPr="00F700CD" w:rsidRDefault="00F700CD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При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ожогах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руки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I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степени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рекомендуется</w:t>
      </w:r>
    </w:p>
    <w:p w:rsidR="00F700CD" w:rsidRDefault="00F700CD" w:rsidP="004D3600">
      <w:pPr>
        <w:pStyle w:val="a3"/>
        <w:numPr>
          <w:ilvl w:val="0"/>
          <w:numId w:val="2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промыть открытые раны, удалить отмершие ткани и обратиться к врачу</w:t>
      </w:r>
    </w:p>
    <w:p w:rsidR="00F700CD" w:rsidRDefault="00F700CD" w:rsidP="004D3600">
      <w:pPr>
        <w:pStyle w:val="a3"/>
        <w:numPr>
          <w:ilvl w:val="0"/>
          <w:numId w:val="2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скорее поместить руку в холодную воду или обложить кусочками льда</w:t>
      </w:r>
    </w:p>
    <w:p w:rsidR="00F700CD" w:rsidRDefault="00F700CD" w:rsidP="004D3600">
      <w:pPr>
        <w:pStyle w:val="a3"/>
        <w:numPr>
          <w:ilvl w:val="0"/>
          <w:numId w:val="2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растереть конечность до покраснения и наложить тугую повязку</w:t>
      </w:r>
    </w:p>
    <w:p w:rsidR="00F700CD" w:rsidRDefault="00F700CD" w:rsidP="004D3600">
      <w:pPr>
        <w:pStyle w:val="a3"/>
        <w:numPr>
          <w:ilvl w:val="0"/>
          <w:numId w:val="29"/>
        </w:numP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 забинтовать обожженную конечность и обратиться к врачу</w:t>
      </w:r>
    </w:p>
    <w:p w:rsidR="00F700CD" w:rsidRPr="00F700CD" w:rsidRDefault="00F700CD" w:rsidP="004D3600">
      <w:pPr>
        <w:pStyle w:val="a3"/>
        <w:numPr>
          <w:ilvl w:val="0"/>
          <w:numId w:val="3"/>
        </w:numPr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Лимфа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лимфатическим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сосудам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проводится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тканей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органов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</w:p>
    <w:p w:rsidR="00F700CD" w:rsidRDefault="00F700CD" w:rsidP="004D3600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русло большого круга кровообращения</w:t>
      </w:r>
    </w:p>
    <w:p w:rsidR="00F700CD" w:rsidRDefault="00F700CD" w:rsidP="004D3600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венозное русло большого круга кровообращения</w:t>
      </w:r>
    </w:p>
    <w:p w:rsidR="00F700CD" w:rsidRDefault="00F700CD" w:rsidP="004D3600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артериальное русло малого круга кровообращения</w:t>
      </w:r>
    </w:p>
    <w:p w:rsidR="00F700CD" w:rsidRDefault="00F700CD" w:rsidP="004D3600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венозное русло малого круга кровообращения</w:t>
      </w:r>
    </w:p>
    <w:p w:rsidR="00F700CD" w:rsidRPr="00F700CD" w:rsidRDefault="00F700CD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Кровь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теряет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максимальное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количество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кислорода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прохождении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через</w:t>
      </w:r>
    </w:p>
    <w:p w:rsidR="00F700CD" w:rsidRPr="00F700CD" w:rsidRDefault="00F700CD" w:rsidP="004D3600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легкие</w:t>
      </w:r>
    </w:p>
    <w:p w:rsidR="00F700CD" w:rsidRDefault="00F700CD" w:rsidP="004D3600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вен руки</w:t>
      </w:r>
    </w:p>
    <w:p w:rsidR="00F700CD" w:rsidRDefault="00F700CD" w:rsidP="004D3600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капилляры в одной из мышц</w:t>
      </w:r>
    </w:p>
    <w:p w:rsidR="00F700CD" w:rsidRDefault="00F700CD" w:rsidP="004D3600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предсердие и правый желудочек</w:t>
      </w:r>
    </w:p>
    <w:p w:rsidR="00F700CD" w:rsidRPr="00F700CD" w:rsidRDefault="00F700CD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Нерв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обеспечивающий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поворот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глазного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яблока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</w:t>
      </w:r>
      <w:r w:rsidRPr="00F70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00CD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человека</w:t>
      </w:r>
    </w:p>
    <w:p w:rsidR="00867397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739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0CD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ройничный</w:t>
      </w:r>
    </w:p>
    <w:p w:rsidR="00867397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блоковый</w:t>
      </w:r>
    </w:p>
    <w:p w:rsidR="00867397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зрительный</w:t>
      </w:r>
    </w:p>
    <w:p w:rsidR="00867397" w:rsidRDefault="00867397" w:rsidP="004D3600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лицевой</w:t>
      </w:r>
    </w:p>
    <w:p w:rsidR="00867397" w:rsidRDefault="00867397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7397" w:rsidSect="0086739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7397" w:rsidRPr="00867397" w:rsidRDefault="00867397" w:rsidP="004D3600">
      <w:pPr>
        <w:pStyle w:val="a3"/>
        <w:numPr>
          <w:ilvl w:val="0"/>
          <w:numId w:val="3"/>
        </w:numPr>
        <w:ind w:left="-567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Объем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воздуха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который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можно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вдохнуть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после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спокойного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выдоха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называют</w:t>
      </w:r>
    </w:p>
    <w:p w:rsidR="00867397" w:rsidRDefault="00867397" w:rsidP="004D3600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резервным объемом выдоха</w:t>
      </w:r>
    </w:p>
    <w:p w:rsidR="00867397" w:rsidRDefault="00867397" w:rsidP="004D3600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резервным объемом вдоха</w:t>
      </w:r>
    </w:p>
    <w:p w:rsidR="00867397" w:rsidRDefault="00867397" w:rsidP="004D3600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дыхательным объемом</w:t>
      </w:r>
    </w:p>
    <w:p w:rsidR="00867397" w:rsidRDefault="00867397" w:rsidP="004D3600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остаточным объемом</w:t>
      </w:r>
    </w:p>
    <w:p w:rsidR="00867397" w:rsidRPr="00867397" w:rsidRDefault="00867397" w:rsidP="004D3600">
      <w:pPr>
        <w:pStyle w:val="a3"/>
        <w:numPr>
          <w:ilvl w:val="0"/>
          <w:numId w:val="3"/>
        </w:numPr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рисунке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представлена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реконструкция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внешнего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облика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останков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первобытной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одного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из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предков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современного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человека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Данного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представителя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следует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отнести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</w:t>
      </w:r>
      <w:r w:rsidRPr="00867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739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группе</w:t>
      </w:r>
    </w:p>
    <w:p w:rsidR="00867397" w:rsidRPr="00867397" w:rsidRDefault="00867397" w:rsidP="00867397">
      <w:pPr>
        <w:pStyle w:val="a3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6575" cy="1885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397" w:rsidRDefault="00867397" w:rsidP="004D3600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предшественников человека</w:t>
      </w:r>
    </w:p>
    <w:p w:rsidR="00867397" w:rsidRDefault="00C55BB0" w:rsidP="004D3600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древнейших людей</w:t>
      </w:r>
    </w:p>
    <w:p w:rsidR="00C55BB0" w:rsidRDefault="00C55BB0" w:rsidP="004D3600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древних людей</w:t>
      </w:r>
    </w:p>
    <w:p w:rsidR="00C55BB0" w:rsidRDefault="00C55BB0" w:rsidP="004D3600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ископаемых людей 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анатомического типа</w:t>
      </w:r>
    </w:p>
    <w:p w:rsidR="00C55BB0" w:rsidRPr="00C55BB0" w:rsidRDefault="00C55BB0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Корковый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слой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надпочечников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вырабатывает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гормон</w:t>
      </w:r>
    </w:p>
    <w:p w:rsidR="00C55BB0" w:rsidRDefault="00C55BB0" w:rsidP="004D3600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дреналин</w:t>
      </w:r>
    </w:p>
    <w:p w:rsidR="00C55BB0" w:rsidRDefault="00C55BB0" w:rsidP="004D3600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тироксин</w:t>
      </w:r>
    </w:p>
    <w:p w:rsidR="00C55BB0" w:rsidRDefault="00C55BB0" w:rsidP="004D3600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кортизон</w:t>
      </w:r>
    </w:p>
    <w:p w:rsidR="00C55BB0" w:rsidRDefault="00C55BB0" w:rsidP="004D3600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глюкагон</w:t>
      </w:r>
    </w:p>
    <w:p w:rsidR="00C55BB0" w:rsidRPr="00C55BB0" w:rsidRDefault="00C55BB0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Лишним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звеном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составе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единой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трофической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цепи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55BB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дождевой червь</w:t>
      </w: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мятлик</w:t>
      </w: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волк</w:t>
      </w:r>
    </w:p>
    <w:p w:rsidR="00C55BB0" w:rsidRDefault="00C55BB0" w:rsidP="004D3600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овца</w:t>
      </w:r>
    </w:p>
    <w:p w:rsidR="00C55BB0" w:rsidRDefault="00C55BB0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55BB0" w:rsidSect="00C55B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5BB0" w:rsidRPr="00C55BB0" w:rsidRDefault="00C55BB0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природных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сообществах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роль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консументов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2-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го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порядка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как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правило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могут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играть</w:t>
      </w:r>
    </w:p>
    <w:p w:rsidR="00C55BB0" w:rsidRDefault="00C55BB0" w:rsidP="004D36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уклейка, пеночка, косуля, жужелица</w:t>
      </w:r>
    </w:p>
    <w:p w:rsidR="00C55BB0" w:rsidRDefault="00C55BB0" w:rsidP="004D36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кедровка, прыткая ящерица, морская звезда, заяц</w:t>
      </w:r>
    </w:p>
    <w:p w:rsidR="00C55BB0" w:rsidRDefault="00C55BB0" w:rsidP="004D36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утка, собака, паук, скворец</w:t>
      </w:r>
    </w:p>
    <w:p w:rsidR="00C55BB0" w:rsidRDefault="00C55BB0" w:rsidP="004D3600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лягушка, виноградная улитка, кошка, канюк</w:t>
      </w:r>
    </w:p>
    <w:p w:rsidR="00C55BB0" w:rsidRPr="00C55BB0" w:rsidRDefault="00C55BB0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настоящее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время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пестициды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рекомендуются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уничтожения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вредителей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сельского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хозяйства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потому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что</w:t>
      </w:r>
      <w:r w:rsidRPr="00C55B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5BB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они</w:t>
      </w:r>
    </w:p>
    <w:p w:rsidR="00C55BB0" w:rsidRDefault="00C55BB0" w:rsidP="004D360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дорогостоящие</w:t>
      </w:r>
    </w:p>
    <w:p w:rsidR="00C55BB0" w:rsidRDefault="00C55BB0" w:rsidP="004D360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разрушают структуру почвы</w:t>
      </w:r>
    </w:p>
    <w:p w:rsidR="00C55BB0" w:rsidRDefault="00C55BB0" w:rsidP="004D360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снижают продукцию агроценоза</w:t>
      </w:r>
    </w:p>
    <w:p w:rsidR="00C55BB0" w:rsidRDefault="00B63EEB" w:rsidP="004D3600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малой избирательностью действия</w:t>
      </w:r>
    </w:p>
    <w:p w:rsidR="00B63EEB" w:rsidRPr="00B63EEB" w:rsidRDefault="00B63EEB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Область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науки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изучающая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недоступные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внешнего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наблюдения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структуры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процессы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целью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объяснить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особенности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поведения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отдельных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людей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групп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коллективов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3EE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едицина</w:t>
      </w: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этология</w:t>
      </w: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физиология</w:t>
      </w:r>
    </w:p>
    <w:p w:rsidR="00B63EEB" w:rsidRDefault="00B63EEB" w:rsidP="004D3600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</w:t>
      </w:r>
    </w:p>
    <w:p w:rsidR="00B63EEB" w:rsidRDefault="00B63EE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3EEB" w:rsidSect="00B63E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3EEB" w:rsidRPr="00B63EEB" w:rsidRDefault="00B63EE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У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кишечнополостных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животных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тип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63EE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Coelenterata</w:t>
      </w:r>
      <w:proofErr w:type="spellEnd"/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отсутствует</w:t>
      </w: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3EE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ктодерма</w:t>
      </w: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мезодерма</w:t>
      </w: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энтодерма</w:t>
      </w:r>
    </w:p>
    <w:p w:rsidR="00B63EEB" w:rsidRDefault="00B63EEB" w:rsidP="004D3600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мезоглея</w:t>
      </w:r>
    </w:p>
    <w:p w:rsidR="00B63EEB" w:rsidRDefault="00B63EE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3EEB" w:rsidSect="00B63E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3EEB" w:rsidRPr="00B63EEB" w:rsidRDefault="00B63EEB" w:rsidP="004D3600">
      <w:pPr>
        <w:pStyle w:val="a3"/>
        <w:numPr>
          <w:ilvl w:val="0"/>
          <w:numId w:val="3"/>
        </w:numPr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Недавно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был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обнаружен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ранее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неизвестный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организм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имеющий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ядерной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мембраны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митохондрий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Из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перечисленного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наиболее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вероятно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этот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организм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будет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иметь</w:t>
      </w:r>
    </w:p>
    <w:p w:rsidR="00B63EEB" w:rsidRDefault="00B63EEB" w:rsidP="004D3600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эндоплазматический </w:t>
      </w:r>
      <w:proofErr w:type="spellStart"/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ретикулум</w:t>
      </w:r>
      <w:proofErr w:type="spellEnd"/>
    </w:p>
    <w:p w:rsidR="00B63EEB" w:rsidRDefault="00B63EEB" w:rsidP="004D3600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хлоропласты</w:t>
      </w:r>
    </w:p>
    <w:p w:rsidR="00B63EEB" w:rsidRDefault="00B63EEB" w:rsidP="004D3600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лизосомы</w:t>
      </w:r>
    </w:p>
    <w:p w:rsidR="00B63EEB" w:rsidRDefault="00B63EEB" w:rsidP="004D3600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рибосомы</w:t>
      </w:r>
    </w:p>
    <w:p w:rsidR="00B63EEB" w:rsidRPr="00B63EEB" w:rsidRDefault="00B63EE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синтезе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АТФ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участвует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такая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структура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клетки</w:t>
      </w:r>
      <w:r w:rsidRPr="00B63E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63EE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32D32" w:rsidRDefault="00432D32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2D3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EEB" w:rsidRDefault="00B63EEB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</w:t>
      </w: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</w:t>
      </w:r>
    </w:p>
    <w:p w:rsidR="00B63EEB" w:rsidRDefault="00B63EEB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цитоплазма</w:t>
      </w:r>
    </w:p>
    <w:p w:rsidR="00B63EEB" w:rsidRDefault="00B63EEB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митохондрии</w:t>
      </w:r>
    </w:p>
    <w:p w:rsidR="00B63EEB" w:rsidRDefault="00432D32" w:rsidP="004D3600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хлоропласты</w:t>
      </w:r>
    </w:p>
    <w:p w:rsidR="00432D32" w:rsidRDefault="00432D3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32D32" w:rsidSect="00432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2D32" w:rsidRPr="00432D32" w:rsidRDefault="00432D32" w:rsidP="004D3600">
      <w:pPr>
        <w:pStyle w:val="a3"/>
        <w:numPr>
          <w:ilvl w:val="0"/>
          <w:numId w:val="3"/>
        </w:numPr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связи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паразитическим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образом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жизни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ленточных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червей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отсутствуют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дыхательная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пищеварительная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системы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Такое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упрощение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строения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можно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рассматривать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как</w:t>
      </w:r>
    </w:p>
    <w:p w:rsidR="00432D32" w:rsidRDefault="00432D32" w:rsidP="004D3600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морфофизиологический прогресс</w:t>
      </w:r>
    </w:p>
    <w:p w:rsidR="00432D32" w:rsidRDefault="00432D32" w:rsidP="004D3600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морфофизиологический регресс</w:t>
      </w:r>
    </w:p>
    <w:p w:rsidR="00432D32" w:rsidRDefault="00432D32" w:rsidP="004D3600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биологический регресс</w:t>
      </w:r>
    </w:p>
    <w:p w:rsidR="00432D32" w:rsidRDefault="00432D32" w:rsidP="004D3600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идиоадаптацию</w:t>
      </w:r>
    </w:p>
    <w:p w:rsidR="00432D32" w:rsidRPr="00432D32" w:rsidRDefault="00432D32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Наружные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жабры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головастиков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лягушек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сравнению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жабрами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рыб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органами</w:t>
      </w: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2D3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налогичными</w:t>
      </w: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гомологичными</w:t>
      </w: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рудиментарными</w:t>
      </w:r>
    </w:p>
    <w:p w:rsidR="00432D32" w:rsidRDefault="00432D32" w:rsidP="004D3600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32D32" w:rsidSect="00432D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атавистическими</w:t>
      </w:r>
    </w:p>
    <w:p w:rsidR="00432D32" w:rsidRPr="00432D32" w:rsidRDefault="00432D32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Покрытосеменные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растения</w:t>
      </w:r>
      <w:r w:rsidRPr="00432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32D32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появились</w:t>
      </w:r>
    </w:p>
    <w:p w:rsidR="00904745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474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D32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палеозойской эры</w:t>
      </w:r>
    </w:p>
    <w:p w:rsidR="00904745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мезозойской эры</w:t>
      </w:r>
    </w:p>
    <w:p w:rsidR="00904745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конце мезозойской эры</w:t>
      </w:r>
    </w:p>
    <w:p w:rsidR="00904745" w:rsidRDefault="00904745" w:rsidP="004D3600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кайнозойской эры</w:t>
      </w:r>
    </w:p>
    <w:p w:rsidR="00904745" w:rsidRDefault="00904745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04745" w:rsidSect="009047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4745" w:rsidRPr="00AD310B" w:rsidRDefault="00AD310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Докембрии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произошли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следующие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ароморфозы</w:t>
      </w:r>
    </w:p>
    <w:p w:rsidR="00AD310B" w:rsidRDefault="00AD310B" w:rsidP="004D3600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четырехкамерное сердце и теплокровность</w:t>
      </w:r>
    </w:p>
    <w:p w:rsidR="00AD310B" w:rsidRDefault="00AD310B" w:rsidP="004D3600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 семена</w:t>
      </w:r>
    </w:p>
    <w:p w:rsidR="00AD310B" w:rsidRDefault="00AD310B" w:rsidP="004D3600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фотосинтез и </w:t>
      </w:r>
      <w:proofErr w:type="spellStart"/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многоклеточность</w:t>
      </w:r>
      <w:proofErr w:type="spellEnd"/>
    </w:p>
    <w:p w:rsidR="00AD310B" w:rsidRDefault="00AD310B" w:rsidP="004D3600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костный скелет</w:t>
      </w:r>
    </w:p>
    <w:p w:rsidR="00AD310B" w:rsidRPr="00AD310B" w:rsidRDefault="00AD310B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Вид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или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любая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другая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систематическая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категория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возникшая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первоначально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эволюционированная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данном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месте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называется</w:t>
      </w:r>
    </w:p>
    <w:p w:rsid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D310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ндемиком</w:t>
      </w:r>
    </w:p>
    <w:p w:rsid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автохтоном</w:t>
      </w:r>
    </w:p>
    <w:p w:rsid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реликтом</w:t>
      </w:r>
    </w:p>
    <w:p w:rsidR="00AD310B" w:rsidRPr="00AD310B" w:rsidRDefault="00AD310B" w:rsidP="004D3600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аборигеном</w:t>
      </w:r>
    </w:p>
    <w:p w:rsidR="00AD310B" w:rsidRDefault="00AD310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AD310B" w:rsidSect="00AD31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310B" w:rsidRPr="00AD310B" w:rsidRDefault="00AD310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Индивидуальные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черты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человека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зависят</w:t>
      </w:r>
    </w:p>
    <w:p w:rsidR="00AD310B" w:rsidRDefault="00AD310B" w:rsidP="004D3600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от генотипа</w:t>
      </w:r>
    </w:p>
    <w:p w:rsidR="00AD310B" w:rsidRDefault="00AD310B" w:rsidP="004D3600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от воздействия внешней среды</w:t>
      </w:r>
    </w:p>
    <w:p w:rsidR="00AD310B" w:rsidRDefault="00AD310B" w:rsidP="004D3600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взаимодействия генотипа и среды</w:t>
      </w:r>
    </w:p>
    <w:p w:rsidR="00AD310B" w:rsidRDefault="00AD310B" w:rsidP="004D3600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от фенотипа родителей</w:t>
      </w:r>
    </w:p>
    <w:p w:rsidR="00AD310B" w:rsidRPr="00AD310B" w:rsidRDefault="00AD310B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Впервые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представление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виде</w:t>
      </w:r>
      <w:r w:rsidRPr="00AD31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310B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ввел</w:t>
      </w:r>
    </w:p>
    <w:p w:rsidR="008F4007" w:rsidRDefault="008F4007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10B" w:rsidRDefault="00AD310B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Джон Рей в XVII в</w:t>
      </w:r>
    </w:p>
    <w:p w:rsidR="00AD310B" w:rsidRDefault="008F4007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 Линней в XVIII веке</w:t>
      </w:r>
    </w:p>
    <w:p w:rsidR="008F4007" w:rsidRDefault="008F4007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Чарльз Дарвин в XIX</w:t>
      </w:r>
    </w:p>
    <w:p w:rsidR="008F4007" w:rsidRDefault="008F4007" w:rsidP="004D3600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И. Вавилов в XX веке</w:t>
      </w:r>
    </w:p>
    <w:p w:rsidR="008F4007" w:rsidRDefault="008F4007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8F40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F4007" w:rsidRPr="008F4007" w:rsidRDefault="008F4007" w:rsidP="004D360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Органоидами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нехарактерными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клеток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грибов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являются</w:t>
      </w: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акуоли</w:t>
      </w: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пластиды</w:t>
      </w: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митохондрии</w:t>
      </w:r>
    </w:p>
    <w:p w:rsidR="008F4007" w:rsidRDefault="008F4007" w:rsidP="004D3600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8F40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рибосомы</w:t>
      </w:r>
    </w:p>
    <w:p w:rsidR="008F4007" w:rsidRPr="008F4007" w:rsidRDefault="008F4007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Какой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из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признаков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характерных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млекопитающих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ароморфозом</w:t>
      </w:r>
    </w:p>
    <w:p w:rsidR="008F4007" w:rsidRDefault="008F4007" w:rsidP="004D3600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волосяной покров</w:t>
      </w:r>
    </w:p>
    <w:p w:rsidR="008F4007" w:rsidRDefault="008F4007" w:rsidP="004D3600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зубной системы</w:t>
      </w:r>
    </w:p>
    <w:p w:rsidR="008F4007" w:rsidRDefault="008F4007" w:rsidP="004D3600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конечностей</w:t>
      </w:r>
    </w:p>
    <w:p w:rsidR="008F4007" w:rsidRDefault="008F4007" w:rsidP="004D3600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теплокровност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8F4007" w:rsidRPr="008F4007" w:rsidRDefault="008F4007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Выдающийся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русский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биолог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Карл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Максимович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Бэр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автором</w:t>
      </w:r>
    </w:p>
    <w:p w:rsidR="008F4007" w:rsidRDefault="008F4007" w:rsidP="004D3600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зародышевого сходства</w:t>
      </w:r>
    </w:p>
    <w:p w:rsidR="008F4007" w:rsidRDefault="008F4007" w:rsidP="004D3600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независимого наследования признаков</w:t>
      </w:r>
    </w:p>
    <w:p w:rsidR="008F4007" w:rsidRDefault="008F4007" w:rsidP="004D3600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гомологических рядов</w:t>
      </w:r>
    </w:p>
    <w:p w:rsidR="008F4007" w:rsidRDefault="008F4007" w:rsidP="004D3600">
      <w:pPr>
        <w:pStyle w:val="a3"/>
        <w:numPr>
          <w:ilvl w:val="0"/>
          <w:numId w:val="5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биогенетического закона</w:t>
      </w:r>
    </w:p>
    <w:p w:rsidR="008F4007" w:rsidRPr="008F4007" w:rsidRDefault="008F4007" w:rsidP="004D3600">
      <w:pPr>
        <w:pStyle w:val="a3"/>
        <w:numPr>
          <w:ilvl w:val="0"/>
          <w:numId w:val="3"/>
        </w:num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Контуры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тела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летяги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сумчатой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летяги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шерстокрыла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очень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сходны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Это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  <w:r w:rsidRPr="008F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4007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следствием</w:t>
      </w:r>
    </w:p>
    <w:p w:rsidR="008F4007" w:rsidRDefault="008F4007" w:rsidP="004D3600">
      <w:pPr>
        <w:pStyle w:val="a3"/>
        <w:numPr>
          <w:ilvl w:val="0"/>
          <w:numId w:val="5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4007" w:rsidRDefault="008F4007" w:rsidP="004D3600">
      <w:pPr>
        <w:pStyle w:val="a3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дивергенции</w:t>
      </w:r>
    </w:p>
    <w:p w:rsidR="008F4007" w:rsidRDefault="008F4007" w:rsidP="004D3600">
      <w:pPr>
        <w:pStyle w:val="a3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конвергенции</w:t>
      </w:r>
    </w:p>
    <w:p w:rsidR="008F4007" w:rsidRDefault="008F4007" w:rsidP="004D3600">
      <w:pPr>
        <w:pStyle w:val="a3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параллелизма</w:t>
      </w:r>
    </w:p>
    <w:p w:rsidR="008F4007" w:rsidRDefault="008F4007" w:rsidP="004D3600">
      <w:pPr>
        <w:pStyle w:val="a3"/>
        <w:numPr>
          <w:ilvl w:val="0"/>
          <w:numId w:val="5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F4007" w:rsidSect="008F400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F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случайного совпадения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lastRenderedPageBreak/>
        <w:t xml:space="preserve">51. </w:t>
      </w:r>
      <w:r w:rsidRPr="00B274C8">
        <w:rPr>
          <w:rFonts w:eastAsia="Times New Roman,Bold"/>
          <w:bCs/>
          <w:sz w:val="28"/>
          <w:szCs w:val="28"/>
        </w:rPr>
        <w:t>Генетическая информация в РНК кодируется последовательностью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а) фосфатных групп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t>б) сахарных групп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в) нуклеотидов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 w:rsidRPr="00B274C8">
        <w:rPr>
          <w:sz w:val="28"/>
          <w:szCs w:val="28"/>
        </w:rPr>
        <w:t>г) аминокислот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lastRenderedPageBreak/>
        <w:t xml:space="preserve">52. </w:t>
      </w:r>
      <w:r w:rsidRPr="00B274C8">
        <w:rPr>
          <w:rFonts w:eastAsia="Times New Roman,Bold"/>
          <w:bCs/>
          <w:sz w:val="28"/>
          <w:szCs w:val="28"/>
        </w:rPr>
        <w:t>Из названных соединений разветвленными полимерами являются: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а) ДНК и РНК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t>б) целлюлоза и хитин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в) крахмал и гликоген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t>г) альбумин и глобулин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bCs/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lastRenderedPageBreak/>
        <w:t xml:space="preserve">53. </w:t>
      </w:r>
      <w:r w:rsidRPr="00B274C8">
        <w:rPr>
          <w:rFonts w:eastAsia="Times New Roman,Bold"/>
          <w:bCs/>
          <w:sz w:val="28"/>
          <w:szCs w:val="28"/>
        </w:rPr>
        <w:t>Какой из процессов не может происходить в анаэробных условиях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а) гликолиз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t>б) синтез АТФ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в) синтез белка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 w:rsidRPr="00B274C8">
        <w:rPr>
          <w:sz w:val="28"/>
          <w:szCs w:val="28"/>
        </w:rPr>
        <w:t>г) окисление жиров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lastRenderedPageBreak/>
        <w:t xml:space="preserve">54. </w:t>
      </w:r>
      <w:r w:rsidRPr="00B274C8">
        <w:rPr>
          <w:rFonts w:eastAsia="Times New Roman,Bold"/>
          <w:bCs/>
          <w:sz w:val="28"/>
          <w:szCs w:val="28"/>
        </w:rPr>
        <w:t>Наименьшее количество энергии, при расчете на одну молекулу вещества, клетка</w:t>
      </w:r>
      <w:r>
        <w:rPr>
          <w:rFonts w:eastAsia="Times New Roman,Bold"/>
          <w:bCs/>
          <w:sz w:val="28"/>
          <w:szCs w:val="28"/>
        </w:rPr>
        <w:t xml:space="preserve"> </w:t>
      </w:r>
      <w:r w:rsidRPr="00B274C8">
        <w:rPr>
          <w:rFonts w:eastAsia="Times New Roman,Bold"/>
          <w:bCs/>
          <w:sz w:val="28"/>
          <w:szCs w:val="28"/>
        </w:rPr>
        <w:t>получает при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t>а) гидролизе АТФ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t>б) окислении жиров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t>в) анаэробном расщеплении углеводов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rPr>
          <w:sz w:val="28"/>
          <w:szCs w:val="28"/>
        </w:rPr>
      </w:pPr>
      <w:r w:rsidRPr="00B274C8">
        <w:rPr>
          <w:sz w:val="28"/>
          <w:szCs w:val="28"/>
        </w:rPr>
        <w:t>г) аэробном расщеплении углеводов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t xml:space="preserve">55. </w:t>
      </w:r>
      <w:r w:rsidRPr="00B274C8">
        <w:rPr>
          <w:rFonts w:eastAsia="Times New Roman,Bold"/>
          <w:bCs/>
          <w:sz w:val="28"/>
          <w:szCs w:val="28"/>
        </w:rPr>
        <w:t>Разделить клетки, органоиды или органические макромолекулы по их плотности</w:t>
      </w:r>
      <w:r>
        <w:rPr>
          <w:rFonts w:eastAsia="Times New Roman,Bold"/>
          <w:bCs/>
          <w:sz w:val="28"/>
          <w:szCs w:val="28"/>
        </w:rPr>
        <w:t xml:space="preserve"> </w:t>
      </w:r>
      <w:r w:rsidRPr="00B274C8">
        <w:rPr>
          <w:rFonts w:eastAsia="Times New Roman,Bold"/>
          <w:bCs/>
          <w:sz w:val="28"/>
          <w:szCs w:val="28"/>
        </w:rPr>
        <w:t>можно с помощью метода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а) электрофорез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б) хроматография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в) центрифугирование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г) авторадиография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bCs/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lastRenderedPageBreak/>
        <w:t xml:space="preserve">56. </w:t>
      </w:r>
      <w:r w:rsidRPr="00B274C8">
        <w:rPr>
          <w:rFonts w:eastAsia="Times New Roman,Bold"/>
          <w:bCs/>
          <w:sz w:val="28"/>
          <w:szCs w:val="28"/>
        </w:rPr>
        <w:t>Из компонентов растительной клетки вирус табачной мозаики поражает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а) митохондрии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б) хлоропласты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в) ядро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г) вакуоли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bCs/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lastRenderedPageBreak/>
        <w:t xml:space="preserve">57. </w:t>
      </w:r>
      <w:r w:rsidRPr="00B274C8">
        <w:rPr>
          <w:rFonts w:eastAsia="Times New Roman,Bold"/>
          <w:bCs/>
          <w:sz w:val="28"/>
          <w:szCs w:val="28"/>
        </w:rPr>
        <w:t>Если бы в состав белков входило 14 аминокислот, 1 аминокислота могла</w:t>
      </w:r>
      <w:r>
        <w:rPr>
          <w:rFonts w:eastAsia="Times New Roman,Bold"/>
          <w:bCs/>
          <w:sz w:val="28"/>
          <w:szCs w:val="28"/>
        </w:rPr>
        <w:t xml:space="preserve"> </w:t>
      </w:r>
      <w:r w:rsidRPr="00B274C8">
        <w:rPr>
          <w:rFonts w:eastAsia="Times New Roman,Bold"/>
          <w:bCs/>
          <w:sz w:val="28"/>
          <w:szCs w:val="28"/>
        </w:rPr>
        <w:t>бы</w:t>
      </w:r>
      <w:r>
        <w:rPr>
          <w:rFonts w:eastAsia="Times New Roman,Bold"/>
          <w:bCs/>
          <w:sz w:val="28"/>
          <w:szCs w:val="28"/>
        </w:rPr>
        <w:t xml:space="preserve"> </w:t>
      </w:r>
      <w:r w:rsidRPr="00B274C8">
        <w:rPr>
          <w:rFonts w:eastAsia="Times New Roman,Bold"/>
          <w:bCs/>
          <w:sz w:val="28"/>
          <w:szCs w:val="28"/>
        </w:rPr>
        <w:t>кодироваться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а) 1 нуклеотидом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б) 2 нуклеотидами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в) 3 нуклеотидами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г) 4 нуклеотидами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bCs/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lastRenderedPageBreak/>
        <w:t xml:space="preserve">58. </w:t>
      </w:r>
      <w:r w:rsidRPr="00B274C8">
        <w:rPr>
          <w:rFonts w:eastAsia="Times New Roman,Bold"/>
          <w:bCs/>
          <w:sz w:val="28"/>
          <w:szCs w:val="28"/>
        </w:rPr>
        <w:t xml:space="preserve">Мужская </w:t>
      </w:r>
      <w:proofErr w:type="spellStart"/>
      <w:r w:rsidRPr="00B274C8">
        <w:rPr>
          <w:rFonts w:eastAsia="Times New Roman,Bold"/>
          <w:bCs/>
          <w:sz w:val="28"/>
          <w:szCs w:val="28"/>
        </w:rPr>
        <w:t>гетерогаметность</w:t>
      </w:r>
      <w:proofErr w:type="spellEnd"/>
      <w:r w:rsidRPr="00B274C8">
        <w:rPr>
          <w:rFonts w:eastAsia="Times New Roman,Bold"/>
          <w:bCs/>
          <w:sz w:val="28"/>
          <w:szCs w:val="28"/>
        </w:rPr>
        <w:t xml:space="preserve"> характерна для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а) бабочек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б) птиц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lastRenderedPageBreak/>
        <w:t>в) млекопитающих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г) все ответы верны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bCs/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bCs/>
          <w:sz w:val="28"/>
          <w:szCs w:val="28"/>
        </w:rPr>
        <w:lastRenderedPageBreak/>
        <w:t xml:space="preserve">59. </w:t>
      </w:r>
      <w:r w:rsidRPr="00B274C8">
        <w:rPr>
          <w:rFonts w:eastAsia="Times New Roman,Bold"/>
          <w:bCs/>
          <w:sz w:val="28"/>
          <w:szCs w:val="28"/>
        </w:rPr>
        <w:t xml:space="preserve">Различные виды дикорастущего картофеля (род </w:t>
      </w:r>
      <w:proofErr w:type="spellStart"/>
      <w:r w:rsidRPr="00B274C8">
        <w:rPr>
          <w:bCs/>
          <w:i/>
          <w:iCs/>
          <w:sz w:val="28"/>
          <w:szCs w:val="28"/>
        </w:rPr>
        <w:t>Solanum</w:t>
      </w:r>
      <w:proofErr w:type="spellEnd"/>
      <w:r w:rsidRPr="00B274C8">
        <w:rPr>
          <w:rFonts w:eastAsia="Times New Roman,Bold"/>
          <w:bCs/>
          <w:sz w:val="28"/>
          <w:szCs w:val="28"/>
        </w:rPr>
        <w:t>) различаются по числу</w:t>
      </w:r>
      <w:r>
        <w:rPr>
          <w:rFonts w:eastAsia="Times New Roman,Bold"/>
          <w:bCs/>
          <w:sz w:val="28"/>
          <w:szCs w:val="28"/>
        </w:rPr>
        <w:t xml:space="preserve"> </w:t>
      </w:r>
      <w:r w:rsidRPr="00B274C8">
        <w:rPr>
          <w:rFonts w:eastAsia="Times New Roman,Bold"/>
          <w:bCs/>
          <w:sz w:val="28"/>
          <w:szCs w:val="28"/>
        </w:rPr>
        <w:t>хромосом, но оно всегда кратно 12. Эти виды возникли в результате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а) аллопатрического видообразования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б) полиплоидии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в) хромосомной аберрации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sz w:val="28"/>
          <w:szCs w:val="28"/>
        </w:rPr>
      </w:pPr>
      <w:r w:rsidRPr="00B274C8">
        <w:rPr>
          <w:sz w:val="28"/>
          <w:szCs w:val="28"/>
        </w:rPr>
        <w:t>г) межвидовой гибридизации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bCs/>
          <w:sz w:val="28"/>
          <w:szCs w:val="28"/>
        </w:rPr>
        <w:t xml:space="preserve">60. </w:t>
      </w:r>
      <w:r w:rsidRPr="00B274C8">
        <w:rPr>
          <w:rFonts w:eastAsia="Times New Roman,Bold"/>
          <w:bCs/>
          <w:sz w:val="28"/>
          <w:szCs w:val="28"/>
        </w:rPr>
        <w:t>У человека отсутствие потовых желез зависит от рецессивного сцепленного с полом</w:t>
      </w:r>
      <w:r>
        <w:rPr>
          <w:rFonts w:eastAsia="Times New Roman,Bold"/>
          <w:bCs/>
          <w:sz w:val="28"/>
          <w:szCs w:val="28"/>
        </w:rPr>
        <w:t xml:space="preserve"> </w:t>
      </w:r>
      <w:r w:rsidRPr="00B274C8">
        <w:rPr>
          <w:rFonts w:eastAsia="Times New Roman,Bold"/>
          <w:bCs/>
          <w:sz w:val="28"/>
          <w:szCs w:val="28"/>
        </w:rPr>
        <w:t>гена, локализованного в Х хромосоме. В семье отец и сын имеют эту аномалию, а</w:t>
      </w:r>
      <w:r>
        <w:rPr>
          <w:rFonts w:eastAsia="Times New Roman,Bold"/>
          <w:bCs/>
          <w:sz w:val="28"/>
          <w:szCs w:val="28"/>
        </w:rPr>
        <w:t xml:space="preserve"> </w:t>
      </w:r>
      <w:r w:rsidRPr="00B274C8">
        <w:rPr>
          <w:rFonts w:eastAsia="Times New Roman,Bold"/>
          <w:bCs/>
          <w:sz w:val="28"/>
          <w:szCs w:val="28"/>
        </w:rPr>
        <w:t>мать здорова. Вероятность появления данной аномалии у дочерей в этой семье</w:t>
      </w:r>
      <w:r>
        <w:rPr>
          <w:rFonts w:eastAsia="Times New Roman,Bold"/>
          <w:bCs/>
          <w:sz w:val="28"/>
          <w:szCs w:val="28"/>
        </w:rPr>
        <w:t xml:space="preserve"> </w:t>
      </w:r>
      <w:r w:rsidRPr="00B274C8">
        <w:rPr>
          <w:rFonts w:eastAsia="Times New Roman,Bold"/>
          <w:bCs/>
          <w:sz w:val="28"/>
          <w:szCs w:val="28"/>
        </w:rPr>
        <w:t>составляет:</w:t>
      </w:r>
    </w:p>
    <w:p w:rsidR="00427155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rFonts w:eastAsia="Times New Roman,Bold"/>
          <w:bCs/>
          <w:sz w:val="28"/>
          <w:szCs w:val="28"/>
        </w:rPr>
        <w:lastRenderedPageBreak/>
        <w:t>а</w:t>
      </w:r>
      <w:r>
        <w:rPr>
          <w:rFonts w:eastAsia="Times New Roman,Bold"/>
          <w:bCs/>
          <w:sz w:val="28"/>
          <w:szCs w:val="28"/>
        </w:rPr>
        <w:t>) 0 %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rFonts w:eastAsia="Times New Roman,Bold"/>
          <w:bCs/>
          <w:sz w:val="28"/>
          <w:szCs w:val="28"/>
        </w:rPr>
        <w:lastRenderedPageBreak/>
        <w:t>б</w:t>
      </w:r>
      <w:r>
        <w:rPr>
          <w:rFonts w:eastAsia="Times New Roman,Bold"/>
          <w:bCs/>
          <w:sz w:val="28"/>
          <w:szCs w:val="28"/>
        </w:rPr>
        <w:t>) 25 %</w:t>
      </w:r>
    </w:p>
    <w:p w:rsidR="00427155" w:rsidRPr="00B274C8" w:rsidRDefault="00427155" w:rsidP="00427155">
      <w:pPr>
        <w:autoSpaceDE w:val="0"/>
        <w:autoSpaceDN w:val="0"/>
        <w:adjustRightInd w:val="0"/>
        <w:ind w:left="-709" w:firstLine="567"/>
        <w:jc w:val="both"/>
        <w:rPr>
          <w:rFonts w:eastAsia="Times New Roman,Bold"/>
          <w:bCs/>
          <w:sz w:val="28"/>
          <w:szCs w:val="28"/>
        </w:rPr>
      </w:pPr>
      <w:r w:rsidRPr="00B274C8">
        <w:rPr>
          <w:rFonts w:eastAsia="Times New Roman,Bold"/>
          <w:bCs/>
          <w:sz w:val="28"/>
          <w:szCs w:val="28"/>
        </w:rPr>
        <w:lastRenderedPageBreak/>
        <w:t>в</w:t>
      </w:r>
      <w:r>
        <w:rPr>
          <w:rFonts w:eastAsia="Times New Roman,Bold"/>
          <w:bCs/>
          <w:sz w:val="28"/>
          <w:szCs w:val="28"/>
        </w:rPr>
        <w:t>) 50 %</w:t>
      </w:r>
    </w:p>
    <w:p w:rsidR="00427155" w:rsidRPr="00B274C8" w:rsidRDefault="00427155" w:rsidP="00427155">
      <w:pPr>
        <w:ind w:left="-709" w:firstLine="567"/>
        <w:jc w:val="both"/>
        <w:rPr>
          <w:sz w:val="28"/>
          <w:szCs w:val="28"/>
        </w:rPr>
      </w:pPr>
      <w:r w:rsidRPr="00B274C8">
        <w:rPr>
          <w:rFonts w:eastAsia="Times New Roman,Bold"/>
          <w:bCs/>
          <w:sz w:val="28"/>
          <w:szCs w:val="28"/>
        </w:rPr>
        <w:lastRenderedPageBreak/>
        <w:t>г</w:t>
      </w:r>
      <w:r>
        <w:rPr>
          <w:rFonts w:eastAsia="Times New Roman,Bold"/>
          <w:bCs/>
          <w:sz w:val="28"/>
          <w:szCs w:val="28"/>
        </w:rPr>
        <w:t>) 100 %</w:t>
      </w:r>
    </w:p>
    <w:p w:rsidR="00427155" w:rsidRDefault="00427155" w:rsidP="008F4007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8F4007" w:rsidRPr="008F4007" w:rsidRDefault="008F4007" w:rsidP="008F4007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EEB" w:rsidRPr="00B63EEB" w:rsidRDefault="00B63EEB" w:rsidP="00B63EE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5F3" w:rsidRPr="00810648" w:rsidRDefault="008165F3" w:rsidP="008165F3">
      <w:pPr>
        <w:pStyle w:val="a3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99" w:rsidRDefault="00424D99" w:rsidP="00424D99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99">
        <w:rPr>
          <w:rFonts w:ascii="Times New Roman" w:hAnsi="Times New Roman" w:cs="Times New Roman"/>
          <w:b/>
          <w:bCs/>
          <w:sz w:val="28"/>
          <w:szCs w:val="28"/>
        </w:rPr>
        <w:t>Часть II.</w:t>
      </w:r>
    </w:p>
    <w:p w:rsidR="00424D99" w:rsidRDefault="00424D99" w:rsidP="00424D9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sz w:val="28"/>
          <w:szCs w:val="28"/>
        </w:rPr>
        <w:t>Вам предлагаются тестовые задания с одним вариантом ответа из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возможных, но требующих предварительного множественного выбора.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 xml:space="preserve">количество баллов, которое можно набрать – </w:t>
      </w:r>
      <w:r w:rsidR="00427155">
        <w:rPr>
          <w:rFonts w:ascii="Times New Roman" w:hAnsi="Times New Roman" w:cs="Times New Roman"/>
          <w:sz w:val="28"/>
          <w:szCs w:val="28"/>
        </w:rPr>
        <w:t>3</w:t>
      </w:r>
      <w:r w:rsidRPr="00424D99">
        <w:rPr>
          <w:rFonts w:ascii="Times New Roman" w:hAnsi="Times New Roman" w:cs="Times New Roman"/>
          <w:sz w:val="28"/>
          <w:szCs w:val="28"/>
        </w:rPr>
        <w:t>0 (по 2 балла за каждое тестовое задание).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Индекс ответа, который вы считаете наиболее полным и правильным, укажите в матрице</w:t>
      </w:r>
      <w:r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9E34D1" w:rsidRDefault="009E34D1" w:rsidP="004D3600">
      <w:pPr>
        <w:pStyle w:val="a3"/>
        <w:numPr>
          <w:ilvl w:val="0"/>
          <w:numId w:val="54"/>
        </w:numPr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мономеров нуклеотидов ДНК и РНК отличается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друга содержанием</w:t>
      </w:r>
    </w:p>
    <w:p w:rsidR="009E34D1" w:rsidRDefault="009E34D1" w:rsidP="009E34D1">
      <w:pPr>
        <w:pStyle w:val="a3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сахара</w:t>
      </w:r>
    </w:p>
    <w:p w:rsidR="009E34D1" w:rsidRDefault="009E34D1" w:rsidP="009E34D1">
      <w:pPr>
        <w:pStyle w:val="a3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азотистых оснований</w:t>
      </w:r>
    </w:p>
    <w:p w:rsidR="009E34D1" w:rsidRDefault="009E34D1" w:rsidP="009E34D1">
      <w:pPr>
        <w:pStyle w:val="a3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сахара и остатков фосфорной кислоты</w:t>
      </w:r>
    </w:p>
    <w:p w:rsidR="009E34D1" w:rsidRDefault="009E34D1" w:rsidP="009E34D1">
      <w:pPr>
        <w:pStyle w:val="a3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9E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азотистых оснований и остатков фосфорной кислоты</w:t>
      </w:r>
    </w:p>
    <w:p w:rsidR="008B03CE" w:rsidRDefault="008B03CE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9E34D1" w:rsidRDefault="009E34D1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БГ</w:t>
      </w:r>
    </w:p>
    <w:p w:rsidR="009E34D1" w:rsidRDefault="008B03CE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</w:t>
      </w:r>
    </w:p>
    <w:p w:rsidR="008B03CE" w:rsidRDefault="008B03CE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АБ</w:t>
      </w:r>
    </w:p>
    <w:p w:rsidR="008B03CE" w:rsidRDefault="008B03CE" w:rsidP="004D3600">
      <w:pPr>
        <w:pStyle w:val="a3"/>
        <w:numPr>
          <w:ilvl w:val="0"/>
          <w:numId w:val="55"/>
        </w:numPr>
        <w:ind w:lef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АБВ</w:t>
      </w:r>
    </w:p>
    <w:p w:rsidR="008B03CE" w:rsidRDefault="008B03CE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8B03CE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8B03CE" w:rsidRDefault="008B03CE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 каких органоидов входят белки и липиды</w:t>
      </w:r>
    </w:p>
    <w:p w:rsidR="008B03CE" w:rsidRDefault="008B03CE" w:rsidP="004D3600">
      <w:pPr>
        <w:pStyle w:val="a3"/>
        <w:numPr>
          <w:ilvl w:val="0"/>
          <w:numId w:val="5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эндоплазматической сети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мембран пластид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клеточного центра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ядерной оболочки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микротрубочек</w:t>
      </w:r>
    </w:p>
    <w:p w:rsidR="008B03CE" w:rsidRDefault="008B03CE" w:rsidP="008B03CE">
      <w:pPr>
        <w:pStyle w:val="a3"/>
        <w:ind w:left="6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8B03CE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рибосом</w:t>
      </w:r>
    </w:p>
    <w:p w:rsidR="008B03CE" w:rsidRDefault="008B03CE" w:rsidP="004D3600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АВЕ</w:t>
      </w:r>
    </w:p>
    <w:p w:rsidR="008B03CE" w:rsidRDefault="008B03CE" w:rsidP="004D3600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ВГД</w:t>
      </w:r>
    </w:p>
    <w:p w:rsidR="008B03CE" w:rsidRDefault="008B03CE" w:rsidP="004D3600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АГД</w:t>
      </w:r>
    </w:p>
    <w:p w:rsidR="008B03CE" w:rsidRDefault="008B03CE" w:rsidP="004D3600">
      <w:pPr>
        <w:pStyle w:val="a3"/>
        <w:numPr>
          <w:ilvl w:val="0"/>
          <w:numId w:val="5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АБГ</w:t>
      </w:r>
    </w:p>
    <w:p w:rsidR="008B03CE" w:rsidRDefault="008B03CE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B03CE" w:rsidSect="008B03CE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8B03CE" w:rsidRDefault="008B03CE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ядра в клетке состоят 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синтезе молекул ДНК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окислении органических веществ с освобождением энергии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синтезе молекул иРНК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8B0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поглощении клеткой веществ из окружающей среды</w:t>
      </w:r>
    </w:p>
    <w:p w:rsidR="008B03CE" w:rsidRDefault="008B03CE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553D79"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органических веществ из неорганических</w:t>
      </w:r>
    </w:p>
    <w:p w:rsidR="00553D79" w:rsidRDefault="00553D79" w:rsidP="008B03CE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большой и малой субъединиц рибосом</w:t>
      </w:r>
    </w:p>
    <w:p w:rsidR="00553D79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3D79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8B03CE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АВГ</w:t>
      </w:r>
    </w:p>
    <w:p w:rsidR="00553D79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АВЕ</w:t>
      </w:r>
    </w:p>
    <w:p w:rsidR="00553D79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БГД</w:t>
      </w:r>
    </w:p>
    <w:p w:rsidR="00553D79" w:rsidRDefault="00553D79" w:rsidP="004D3600">
      <w:pPr>
        <w:pStyle w:val="a3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3D79" w:rsidSect="00553D79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БВЕ</w:t>
      </w:r>
    </w:p>
    <w:p w:rsidR="00553D79" w:rsidRDefault="00553D79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Белки биологических мембран выполняют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функции:</w:t>
      </w:r>
    </w:p>
    <w:p w:rsidR="00553D79" w:rsidRDefault="00553D79" w:rsidP="00553D79">
      <w:pPr>
        <w:ind w:left="720"/>
        <w:jc w:val="both"/>
        <w:rPr>
          <w:sz w:val="28"/>
          <w:szCs w:val="28"/>
        </w:rPr>
        <w:sectPr w:rsidR="00553D79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553D79" w:rsidRPr="00553D79" w:rsidRDefault="00553D79" w:rsidP="00553D79">
      <w:pPr>
        <w:ind w:left="720"/>
        <w:jc w:val="both"/>
        <w:rPr>
          <w:sz w:val="28"/>
          <w:szCs w:val="28"/>
        </w:rPr>
      </w:pPr>
      <w:r w:rsidRPr="00553D79">
        <w:rPr>
          <w:sz w:val="28"/>
          <w:szCs w:val="28"/>
        </w:rPr>
        <w:lastRenderedPageBreak/>
        <w:t xml:space="preserve">А) структурную </w:t>
      </w:r>
    </w:p>
    <w:p w:rsidR="00553D79" w:rsidRPr="00553D79" w:rsidRDefault="00553D79" w:rsidP="00553D79">
      <w:pPr>
        <w:ind w:left="720"/>
        <w:jc w:val="both"/>
        <w:rPr>
          <w:sz w:val="28"/>
          <w:szCs w:val="28"/>
        </w:rPr>
      </w:pPr>
      <w:r w:rsidRPr="00553D79">
        <w:rPr>
          <w:sz w:val="28"/>
          <w:szCs w:val="28"/>
        </w:rPr>
        <w:t>Б) защитную</w:t>
      </w:r>
    </w:p>
    <w:p w:rsidR="00553D79" w:rsidRPr="00553D79" w:rsidRDefault="00553D79" w:rsidP="00553D79">
      <w:pPr>
        <w:ind w:left="720"/>
        <w:jc w:val="both"/>
        <w:rPr>
          <w:sz w:val="28"/>
          <w:szCs w:val="28"/>
        </w:rPr>
      </w:pPr>
      <w:r w:rsidRPr="00553D79">
        <w:rPr>
          <w:sz w:val="28"/>
          <w:szCs w:val="28"/>
        </w:rPr>
        <w:t>В) каталитическую</w:t>
      </w:r>
    </w:p>
    <w:p w:rsidR="00553D79" w:rsidRPr="00553D79" w:rsidRDefault="00553D79" w:rsidP="00553D79">
      <w:pPr>
        <w:ind w:left="720"/>
        <w:jc w:val="both"/>
        <w:rPr>
          <w:sz w:val="28"/>
          <w:szCs w:val="28"/>
        </w:rPr>
      </w:pPr>
      <w:r w:rsidRPr="00553D79">
        <w:rPr>
          <w:sz w:val="28"/>
          <w:szCs w:val="28"/>
        </w:rPr>
        <w:lastRenderedPageBreak/>
        <w:t>Г) рецепторную</w:t>
      </w:r>
    </w:p>
    <w:p w:rsidR="00553D79" w:rsidRPr="00553D79" w:rsidRDefault="00553D79" w:rsidP="00553D79">
      <w:pPr>
        <w:ind w:firstLine="708"/>
        <w:jc w:val="both"/>
        <w:rPr>
          <w:sz w:val="28"/>
          <w:szCs w:val="28"/>
        </w:rPr>
      </w:pPr>
      <w:r w:rsidRPr="00553D79">
        <w:rPr>
          <w:sz w:val="28"/>
          <w:szCs w:val="28"/>
        </w:rPr>
        <w:t>Д) двигательную</w:t>
      </w:r>
    </w:p>
    <w:p w:rsidR="00553D79" w:rsidRPr="00553D79" w:rsidRDefault="00553D79" w:rsidP="00553D79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79">
        <w:rPr>
          <w:rFonts w:ascii="Times New Roman" w:hAnsi="Times New Roman" w:cs="Times New Roman"/>
          <w:sz w:val="28"/>
          <w:szCs w:val="28"/>
        </w:rPr>
        <w:t>Е)  регуляторную</w:t>
      </w: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3D79" w:rsidSect="00553D79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АБГ</w:t>
      </w: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АГД</w:t>
      </w: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АВГ</w:t>
      </w:r>
    </w:p>
    <w:p w:rsidR="00553D79" w:rsidRDefault="00553D79" w:rsidP="004D3600">
      <w:pPr>
        <w:pStyle w:val="a3"/>
        <w:numPr>
          <w:ilvl w:val="0"/>
          <w:numId w:val="5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БВЕ</w:t>
      </w:r>
    </w:p>
    <w:p w:rsidR="00553D79" w:rsidRDefault="00553D79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3D79" w:rsidSect="00553D79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553D79" w:rsidRDefault="00553D79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Клетки каких организмов НЕ могут поглощать </w:t>
      </w:r>
      <w:proofErr w:type="gramStart"/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</w:t>
      </w:r>
      <w:proofErr w:type="gramEnd"/>
      <w:r w:rsidRPr="00553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 путем фагоцитоза?</w:t>
      </w:r>
    </w:p>
    <w:p w:rsid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  <w:sectPr w:rsidR="00553D79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53D79">
        <w:rPr>
          <w:rFonts w:ascii="Times New Roman" w:hAnsi="Times New Roman" w:cs="Times New Roman"/>
          <w:sz w:val="28"/>
          <w:szCs w:val="28"/>
        </w:rPr>
        <w:t>) грибов</w:t>
      </w: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53D79">
        <w:rPr>
          <w:rFonts w:ascii="Times New Roman" w:hAnsi="Times New Roman" w:cs="Times New Roman"/>
          <w:sz w:val="28"/>
          <w:szCs w:val="28"/>
        </w:rPr>
        <w:t xml:space="preserve">) цветковых растений </w:t>
      </w: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3D79">
        <w:rPr>
          <w:rFonts w:ascii="Times New Roman" w:hAnsi="Times New Roman" w:cs="Times New Roman"/>
          <w:sz w:val="28"/>
          <w:szCs w:val="28"/>
        </w:rPr>
        <w:t>) амеб</w:t>
      </w: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553D79">
        <w:rPr>
          <w:rFonts w:ascii="Times New Roman" w:hAnsi="Times New Roman" w:cs="Times New Roman"/>
          <w:sz w:val="28"/>
          <w:szCs w:val="28"/>
        </w:rPr>
        <w:t>) бактерий</w:t>
      </w:r>
    </w:p>
    <w:p w:rsidR="00553D79" w:rsidRP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3D79">
        <w:rPr>
          <w:rFonts w:ascii="Times New Roman" w:hAnsi="Times New Roman" w:cs="Times New Roman"/>
          <w:sz w:val="28"/>
          <w:szCs w:val="28"/>
        </w:rPr>
        <w:t>) лейкоцитов человека</w:t>
      </w:r>
    </w:p>
    <w:p w:rsidR="00553D79" w:rsidRDefault="00553D79" w:rsidP="00553D79">
      <w:pPr>
        <w:pStyle w:val="a3"/>
        <w:ind w:left="720"/>
        <w:rPr>
          <w:rFonts w:ascii="Times New Roman" w:hAnsi="Times New Roman" w:cs="Times New Roman"/>
          <w:sz w:val="28"/>
          <w:szCs w:val="28"/>
        </w:rPr>
        <w:sectPr w:rsidR="00553D79" w:rsidSect="00553D79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53D79">
        <w:rPr>
          <w:rFonts w:ascii="Times New Roman" w:hAnsi="Times New Roman" w:cs="Times New Roman"/>
          <w:sz w:val="28"/>
          <w:szCs w:val="28"/>
        </w:rPr>
        <w:t>) инфузорий</w:t>
      </w:r>
    </w:p>
    <w:p w:rsidR="00553D79" w:rsidRDefault="00553D79" w:rsidP="004D3600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АБГ</w:t>
      </w:r>
    </w:p>
    <w:p w:rsidR="00553D79" w:rsidRDefault="002939CC" w:rsidP="004D3600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АВГ</w:t>
      </w:r>
    </w:p>
    <w:p w:rsidR="002939CC" w:rsidRDefault="002939CC" w:rsidP="004D3600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АГЕ</w:t>
      </w:r>
    </w:p>
    <w:p w:rsidR="002939CC" w:rsidRDefault="002939CC" w:rsidP="004D3600">
      <w:pPr>
        <w:pStyle w:val="a3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БВЕ</w:t>
      </w:r>
    </w:p>
    <w:p w:rsidR="002939CC" w:rsidRDefault="002939CC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939CC" w:rsidSect="002939CC">
          <w:type w:val="continuous"/>
          <w:pgSz w:w="11906" w:h="16838"/>
          <w:pgMar w:top="1134" w:right="850" w:bottom="1134" w:left="1560" w:header="708" w:footer="708" w:gutter="0"/>
          <w:cols w:num="4" w:space="709"/>
          <w:docGrid w:linePitch="360"/>
        </w:sectPr>
      </w:pPr>
    </w:p>
    <w:p w:rsidR="002939CC" w:rsidRDefault="002939CC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Грибы неправильно относить к растениям, так как они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А)  питаются готовыми органическими веществами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Б)  растут в течение всей жизни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В)  содержат в оболочках клеток хитин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2939CC">
        <w:rPr>
          <w:rFonts w:ascii="Times New Roman" w:hAnsi="Times New Roman" w:cs="Times New Roman"/>
          <w:sz w:val="28"/>
          <w:szCs w:val="28"/>
        </w:rPr>
        <w:t>Г)  выполняют</w:t>
      </w:r>
      <w:proofErr w:type="gramEnd"/>
      <w:r w:rsidRPr="002939CC">
        <w:rPr>
          <w:rFonts w:ascii="Times New Roman" w:hAnsi="Times New Roman" w:cs="Times New Roman"/>
          <w:sz w:val="28"/>
          <w:szCs w:val="28"/>
        </w:rPr>
        <w:t xml:space="preserve"> роль разрушителей органических веществ в экосистеме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Д)  составляют группу ядерных организмов (эукариот)</w:t>
      </w:r>
    </w:p>
    <w:p w:rsidR="002939CC" w:rsidRPr="002939CC" w:rsidRDefault="002939CC" w:rsidP="002939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939CC">
        <w:rPr>
          <w:rFonts w:ascii="Times New Roman" w:hAnsi="Times New Roman" w:cs="Times New Roman"/>
          <w:sz w:val="28"/>
          <w:szCs w:val="28"/>
        </w:rPr>
        <w:t>Е)  дышат кислородом воздуха</w:t>
      </w:r>
    </w:p>
    <w:p w:rsidR="002939CC" w:rsidRDefault="002939CC" w:rsidP="00293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39CC">
        <w:rPr>
          <w:sz w:val="28"/>
          <w:szCs w:val="28"/>
        </w:rPr>
        <w:t>1) АВГ</w:t>
      </w:r>
      <w:r w:rsidRPr="002939CC">
        <w:rPr>
          <w:sz w:val="28"/>
          <w:szCs w:val="28"/>
        </w:rPr>
        <w:tab/>
        <w:t>2) БВГ            3) БВД</w:t>
      </w:r>
      <w:r w:rsidRPr="002939CC">
        <w:rPr>
          <w:sz w:val="28"/>
          <w:szCs w:val="28"/>
        </w:rPr>
        <w:tab/>
      </w:r>
      <w:r w:rsidRPr="002939CC">
        <w:rPr>
          <w:sz w:val="28"/>
          <w:szCs w:val="28"/>
        </w:rPr>
        <w:tab/>
        <w:t>4) БВЕ</w:t>
      </w:r>
    </w:p>
    <w:p w:rsidR="002939CC" w:rsidRDefault="002939CC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Коллективную защиту от хищников осуществляют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А) общественные насекомые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Б) колониально гнездящиеся птицы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В) стадные копытные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Г) приматы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Д) грызуны</w:t>
      </w:r>
    </w:p>
    <w:p w:rsidR="002939CC" w:rsidRPr="002939CC" w:rsidRDefault="002939CC" w:rsidP="002939CC">
      <w:pPr>
        <w:ind w:left="720"/>
        <w:rPr>
          <w:sz w:val="28"/>
          <w:szCs w:val="28"/>
        </w:rPr>
      </w:pPr>
      <w:r w:rsidRPr="002939CC">
        <w:rPr>
          <w:sz w:val="28"/>
          <w:szCs w:val="28"/>
        </w:rPr>
        <w:t>Е) хищные птицы</w:t>
      </w:r>
    </w:p>
    <w:p w:rsidR="002939CC" w:rsidRPr="002939CC" w:rsidRDefault="002939CC" w:rsidP="002939CC">
      <w:pPr>
        <w:pStyle w:val="a3"/>
        <w:ind w:left="654"/>
        <w:rPr>
          <w:rFonts w:ascii="Times New Roman" w:hAnsi="Times New Roman" w:cs="Times New Roman"/>
          <w:color w:val="000000"/>
          <w:sz w:val="28"/>
          <w:szCs w:val="28"/>
        </w:rPr>
      </w:pPr>
      <w:r w:rsidRPr="002939CC">
        <w:rPr>
          <w:rFonts w:ascii="Times New Roman" w:hAnsi="Times New Roman" w:cs="Times New Roman"/>
          <w:color w:val="000000"/>
          <w:sz w:val="28"/>
          <w:szCs w:val="28"/>
        </w:rPr>
        <w:t>1) АВГ</w:t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  <w:t>2) БВГ            3) БДЕ</w:t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  <w:t>4) БВЕ</w:t>
      </w:r>
    </w:p>
    <w:p w:rsidR="002939CC" w:rsidRDefault="002939CC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Комнатная муха – это животное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r w:rsidRPr="002939CC">
        <w:rPr>
          <w:sz w:val="28"/>
          <w:szCs w:val="28"/>
        </w:rPr>
        <w:t xml:space="preserve">А) с грызущим ротовым аппаратом  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proofErr w:type="gramStart"/>
      <w:r w:rsidRPr="002939CC">
        <w:rPr>
          <w:sz w:val="28"/>
          <w:szCs w:val="28"/>
        </w:rPr>
        <w:t>Б)  слизывающим</w:t>
      </w:r>
      <w:proofErr w:type="gramEnd"/>
      <w:r w:rsidRPr="002939CC">
        <w:rPr>
          <w:sz w:val="28"/>
          <w:szCs w:val="28"/>
        </w:rPr>
        <w:t xml:space="preserve"> пищу                                                             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r w:rsidRPr="002939CC">
        <w:rPr>
          <w:sz w:val="28"/>
          <w:szCs w:val="28"/>
        </w:rPr>
        <w:t>В) с одной хорошо развитой парой крыльев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r w:rsidRPr="002939CC">
        <w:rPr>
          <w:sz w:val="28"/>
          <w:szCs w:val="28"/>
        </w:rPr>
        <w:t>Г) имеющее развитие с неполным превращением</w:t>
      </w:r>
    </w:p>
    <w:p w:rsidR="002939CC" w:rsidRPr="002939CC" w:rsidRDefault="002939CC" w:rsidP="002939CC">
      <w:pPr>
        <w:ind w:left="709"/>
        <w:rPr>
          <w:sz w:val="28"/>
          <w:szCs w:val="28"/>
        </w:rPr>
      </w:pPr>
      <w:r w:rsidRPr="002939CC">
        <w:rPr>
          <w:sz w:val="28"/>
          <w:szCs w:val="28"/>
        </w:rPr>
        <w:t>Д) паразит</w:t>
      </w:r>
    </w:p>
    <w:p w:rsidR="002939CC" w:rsidRPr="002939CC" w:rsidRDefault="002939CC" w:rsidP="002939CC">
      <w:pPr>
        <w:ind w:left="709"/>
        <w:rPr>
          <w:sz w:val="28"/>
          <w:szCs w:val="28"/>
          <w:u w:val="single"/>
        </w:rPr>
      </w:pPr>
      <w:r w:rsidRPr="002939CC">
        <w:rPr>
          <w:sz w:val="28"/>
          <w:szCs w:val="28"/>
        </w:rPr>
        <w:t>Е) имеет жужжальца</w:t>
      </w:r>
    </w:p>
    <w:p w:rsidR="002939CC" w:rsidRPr="00B72E65" w:rsidRDefault="002939CC" w:rsidP="002939CC">
      <w:pPr>
        <w:pStyle w:val="a3"/>
        <w:ind w:left="654"/>
        <w:rPr>
          <w:rFonts w:ascii="Times New Roman" w:hAnsi="Times New Roman" w:cs="Times New Roman"/>
          <w:color w:val="000000"/>
          <w:sz w:val="28"/>
          <w:szCs w:val="28"/>
        </w:rPr>
      </w:pPr>
      <w:r w:rsidRPr="002939CC">
        <w:rPr>
          <w:rFonts w:ascii="Times New Roman" w:hAnsi="Times New Roman" w:cs="Times New Roman"/>
          <w:color w:val="000000"/>
          <w:sz w:val="28"/>
          <w:szCs w:val="28"/>
        </w:rPr>
        <w:t>1) АВГ</w:t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  <w:t>2) АБГ            3) БВД</w:t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9CC">
        <w:rPr>
          <w:rFonts w:ascii="Times New Roman" w:hAnsi="Times New Roman" w:cs="Times New Roman"/>
          <w:color w:val="000000"/>
          <w:sz w:val="28"/>
          <w:szCs w:val="28"/>
        </w:rPr>
        <w:tab/>
        <w:t>4) БВЕ</w:t>
      </w:r>
    </w:p>
    <w:p w:rsidR="00B72E65" w:rsidRPr="00B72E65" w:rsidRDefault="00B72E65" w:rsidP="004D3600">
      <w:pPr>
        <w:pStyle w:val="a3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признаки характеризуют земноводных как наземных животных?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B72E65">
        <w:rPr>
          <w:rFonts w:ascii="Times New Roman" w:hAnsi="Times New Roman" w:cs="Times New Roman"/>
          <w:sz w:val="28"/>
          <w:szCs w:val="28"/>
        </w:rPr>
        <w:t>А)плавательные</w:t>
      </w:r>
      <w:proofErr w:type="gramEnd"/>
      <w:r w:rsidRPr="00B72E65">
        <w:rPr>
          <w:rFonts w:ascii="Times New Roman" w:hAnsi="Times New Roman" w:cs="Times New Roman"/>
          <w:sz w:val="28"/>
          <w:szCs w:val="28"/>
        </w:rPr>
        <w:t xml:space="preserve"> перепонки на пальцах стопы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Б) глаза защищены веками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lastRenderedPageBreak/>
        <w:t>В) оплодотворение наружное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Г) в органе слуха имеется барабанная перепонка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Д) конечности рычажного типа, состоят их трех отделов;</w:t>
      </w:r>
    </w:p>
    <w:p w:rsidR="00B72E65" w:rsidRPr="00B72E65" w:rsidRDefault="00B72E65" w:rsidP="00B72E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Е) кровеносная система замкнутая</w:t>
      </w:r>
    </w:p>
    <w:p w:rsidR="00B72E65" w:rsidRPr="00B72E65" w:rsidRDefault="00B72E65" w:rsidP="00B72E65">
      <w:pPr>
        <w:pStyle w:val="a3"/>
        <w:ind w:left="654"/>
        <w:rPr>
          <w:rFonts w:ascii="Times New Roman" w:hAnsi="Times New Roman" w:cs="Times New Roman"/>
          <w:color w:val="000000"/>
          <w:sz w:val="28"/>
          <w:szCs w:val="28"/>
        </w:rPr>
      </w:pPr>
      <w:r w:rsidRPr="00B72E65">
        <w:rPr>
          <w:rFonts w:ascii="Times New Roman" w:hAnsi="Times New Roman" w:cs="Times New Roman"/>
          <w:color w:val="000000"/>
          <w:sz w:val="28"/>
          <w:szCs w:val="28"/>
        </w:rPr>
        <w:t>1) БГД</w:t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  <w:t>2) АБГ           3) БВД</w:t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  <w:t>4) БВЕ</w:t>
      </w:r>
    </w:p>
    <w:p w:rsidR="002939CC" w:rsidRDefault="00B72E65" w:rsidP="004D3600">
      <w:pPr>
        <w:pStyle w:val="a3"/>
        <w:numPr>
          <w:ilvl w:val="0"/>
          <w:numId w:val="54"/>
        </w:numPr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функций щитовидной железы приводит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 заболеваниям</w:t>
      </w:r>
    </w:p>
    <w:p w:rsidR="00427155" w:rsidRDefault="00427155" w:rsidP="00427155">
      <w:pPr>
        <w:pStyle w:val="a3"/>
        <w:ind w:left="284"/>
        <w:rPr>
          <w:rFonts w:ascii="Times New Roman" w:hAnsi="Times New Roman" w:cs="Times New Roman"/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72E65" w:rsidRDefault="00427155" w:rsidP="0042715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lastRenderedPageBreak/>
        <w:t>А) сахарному диабету</w:t>
      </w:r>
    </w:p>
    <w:p w:rsidR="00427155" w:rsidRPr="00B72E65" w:rsidRDefault="00427155" w:rsidP="0042715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Б) микседеме</w:t>
      </w:r>
    </w:p>
    <w:p w:rsidR="00427155" w:rsidRPr="00B72E65" w:rsidRDefault="00427155" w:rsidP="0042715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В) базедовой болезни</w:t>
      </w:r>
    </w:p>
    <w:p w:rsidR="00427155" w:rsidRPr="00B72E65" w:rsidRDefault="00427155" w:rsidP="0042715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lastRenderedPageBreak/>
        <w:t>Г) малокровию</w:t>
      </w:r>
    </w:p>
    <w:p w:rsidR="00427155" w:rsidRPr="00B72E65" w:rsidRDefault="00427155" w:rsidP="0042715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B72E65">
        <w:rPr>
          <w:rFonts w:ascii="Times New Roman" w:hAnsi="Times New Roman" w:cs="Times New Roman"/>
          <w:sz w:val="28"/>
          <w:szCs w:val="28"/>
        </w:rPr>
        <w:t>Д) кретинизму</w:t>
      </w:r>
    </w:p>
    <w:p w:rsidR="00427155" w:rsidRDefault="00427155" w:rsidP="00427155">
      <w:pPr>
        <w:pStyle w:val="a3"/>
        <w:ind w:left="284"/>
        <w:rPr>
          <w:rFonts w:ascii="Times New Roman" w:hAnsi="Times New Roman" w:cs="Times New Roman"/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 w:rsidRPr="00B72E65">
        <w:rPr>
          <w:rFonts w:ascii="Times New Roman" w:hAnsi="Times New Roman" w:cs="Times New Roman"/>
          <w:sz w:val="28"/>
          <w:szCs w:val="28"/>
        </w:rPr>
        <w:t>Е) гигантизму</w:t>
      </w:r>
    </w:p>
    <w:p w:rsidR="00427155" w:rsidRPr="00B72E65" w:rsidRDefault="00427155" w:rsidP="00427155">
      <w:pPr>
        <w:pStyle w:val="a3"/>
        <w:ind w:left="654"/>
        <w:rPr>
          <w:rFonts w:ascii="Times New Roman" w:hAnsi="Times New Roman" w:cs="Times New Roman"/>
          <w:color w:val="000000"/>
          <w:sz w:val="28"/>
          <w:szCs w:val="28"/>
        </w:rPr>
      </w:pPr>
      <w:r w:rsidRPr="00B72E65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АВГ</w:t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  <w:t>2) АБЕ           3) БВД</w:t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2E65">
        <w:rPr>
          <w:rFonts w:ascii="Times New Roman" w:hAnsi="Times New Roman" w:cs="Times New Roman"/>
          <w:color w:val="000000"/>
          <w:sz w:val="28"/>
          <w:szCs w:val="28"/>
        </w:rPr>
        <w:tab/>
        <w:t>4) БВЕ</w:t>
      </w:r>
    </w:p>
    <w:p w:rsidR="00427155" w:rsidRDefault="00427155" w:rsidP="004D3600">
      <w:pPr>
        <w:pStyle w:val="a3"/>
        <w:numPr>
          <w:ilvl w:val="0"/>
          <w:numId w:val="54"/>
        </w:numPr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органы, которые образуются из </w:t>
      </w:r>
      <w:proofErr w:type="spellStart"/>
      <w:r w:rsidRPr="0042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мезодермального</w:t>
      </w:r>
      <w:proofErr w:type="spellEnd"/>
      <w:r w:rsidRPr="00427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зародышевого листка позвоночных животных</w:t>
      </w:r>
    </w:p>
    <w:p w:rsidR="00427155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lastRenderedPageBreak/>
        <w:t xml:space="preserve">А) скелетные мышцы       </w:t>
      </w:r>
      <w:r w:rsidRPr="00B274C8">
        <w:rPr>
          <w:rFonts w:ascii="Times New Roman" w:hAnsi="Times New Roman" w:cs="Times New Roman"/>
          <w:sz w:val="28"/>
          <w:szCs w:val="28"/>
        </w:rPr>
        <w:tab/>
      </w:r>
      <w:r w:rsidRPr="00B274C8">
        <w:rPr>
          <w:rFonts w:ascii="Times New Roman" w:hAnsi="Times New Roman" w:cs="Times New Roman"/>
          <w:sz w:val="28"/>
          <w:szCs w:val="28"/>
        </w:rPr>
        <w:tab/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 xml:space="preserve">Б) легкие                 </w:t>
      </w:r>
      <w:r w:rsidRPr="00B274C8">
        <w:rPr>
          <w:rFonts w:ascii="Times New Roman" w:hAnsi="Times New Roman" w:cs="Times New Roman"/>
          <w:sz w:val="28"/>
          <w:szCs w:val="28"/>
        </w:rPr>
        <w:tab/>
      </w:r>
      <w:r w:rsidRPr="00B274C8">
        <w:rPr>
          <w:rFonts w:ascii="Times New Roman" w:hAnsi="Times New Roman" w:cs="Times New Roman"/>
          <w:sz w:val="28"/>
          <w:szCs w:val="28"/>
        </w:rPr>
        <w:tab/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 xml:space="preserve">В) головной мозг   </w:t>
      </w:r>
      <w:r w:rsidRPr="00B274C8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lastRenderedPageBreak/>
        <w:t>Г) почки</w:t>
      </w:r>
      <w:r w:rsidRPr="00B274C8">
        <w:rPr>
          <w:rFonts w:ascii="Times New Roman" w:hAnsi="Times New Roman" w:cs="Times New Roman"/>
          <w:sz w:val="28"/>
          <w:szCs w:val="28"/>
        </w:rPr>
        <w:tab/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>Д) печень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>Е) кровеносные сосуды</w:t>
      </w:r>
    </w:p>
    <w:p w:rsidR="00427155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27155" w:rsidSect="00427155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74C8">
        <w:rPr>
          <w:rFonts w:ascii="Times New Roman" w:hAnsi="Times New Roman" w:cs="Times New Roman"/>
          <w:sz w:val="28"/>
          <w:szCs w:val="28"/>
        </w:rPr>
        <w:lastRenderedPageBreak/>
        <w:t>1)АВД</w:t>
      </w:r>
      <w:proofErr w:type="gramEnd"/>
      <w:r w:rsidRPr="00B274C8">
        <w:rPr>
          <w:rFonts w:ascii="Times New Roman" w:hAnsi="Times New Roman" w:cs="Times New Roman"/>
          <w:sz w:val="28"/>
          <w:szCs w:val="28"/>
        </w:rPr>
        <w:tab/>
      </w:r>
      <w:r w:rsidRPr="00B274C8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B274C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74C8">
        <w:rPr>
          <w:rFonts w:ascii="Times New Roman" w:hAnsi="Times New Roman" w:cs="Times New Roman"/>
          <w:sz w:val="28"/>
          <w:szCs w:val="28"/>
        </w:rPr>
        <w:t>ГЕ</w:t>
      </w:r>
      <w:r w:rsidRPr="00B274C8">
        <w:rPr>
          <w:rFonts w:ascii="Times New Roman" w:hAnsi="Times New Roman" w:cs="Times New Roman"/>
          <w:sz w:val="28"/>
          <w:szCs w:val="28"/>
        </w:rPr>
        <w:tab/>
        <w:t>3)БГД</w:t>
      </w:r>
      <w:r w:rsidRPr="00B274C8">
        <w:rPr>
          <w:rFonts w:ascii="Times New Roman" w:hAnsi="Times New Roman" w:cs="Times New Roman"/>
          <w:sz w:val="28"/>
          <w:szCs w:val="28"/>
        </w:rPr>
        <w:tab/>
      </w:r>
      <w:r w:rsidRPr="00B274C8">
        <w:rPr>
          <w:rFonts w:ascii="Times New Roman" w:hAnsi="Times New Roman" w:cs="Times New Roman"/>
          <w:sz w:val="28"/>
          <w:szCs w:val="28"/>
        </w:rPr>
        <w:tab/>
        <w:t>4)ВДЕ</w:t>
      </w:r>
    </w:p>
    <w:p w:rsidR="00427155" w:rsidRPr="00427155" w:rsidRDefault="00427155" w:rsidP="004D3600">
      <w:pPr>
        <w:pStyle w:val="a3"/>
        <w:numPr>
          <w:ilvl w:val="0"/>
          <w:numId w:val="54"/>
        </w:numPr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4C8">
        <w:rPr>
          <w:rFonts w:ascii="Times New Roman" w:hAnsi="Times New Roman" w:cs="Times New Roman"/>
          <w:sz w:val="28"/>
          <w:szCs w:val="28"/>
        </w:rPr>
        <w:t>Для генной мутации характерно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 xml:space="preserve">А) включение двух лишних нуклеотидов в молекулу ДНК;   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 xml:space="preserve">Б) кратное увеличение числа хромосом в  гаплоидной клетке;   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 xml:space="preserve">В) нарушение последовательности аминокислот в молекуле белка;   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 xml:space="preserve">Г) поворот участка хромосомы на 180°; 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 xml:space="preserve">Д) изменение числа хромосом по отдельным парам;  </w:t>
      </w:r>
    </w:p>
    <w:p w:rsidR="00427155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>Е) удвоение нуклеотидов в ДНК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74C8">
        <w:rPr>
          <w:rFonts w:ascii="Times New Roman" w:hAnsi="Times New Roman" w:cs="Times New Roman"/>
          <w:sz w:val="28"/>
          <w:szCs w:val="28"/>
        </w:rPr>
        <w:t>1) БВД</w:t>
      </w:r>
      <w:r w:rsidRPr="00B274C8">
        <w:rPr>
          <w:rFonts w:ascii="Times New Roman" w:hAnsi="Times New Roman" w:cs="Times New Roman"/>
          <w:sz w:val="28"/>
          <w:szCs w:val="28"/>
        </w:rPr>
        <w:tab/>
      </w:r>
      <w:r w:rsidRPr="00B274C8">
        <w:rPr>
          <w:rFonts w:ascii="Times New Roman" w:hAnsi="Times New Roman" w:cs="Times New Roman"/>
          <w:sz w:val="28"/>
          <w:szCs w:val="28"/>
        </w:rPr>
        <w:tab/>
        <w:t>2</w:t>
      </w:r>
      <w:proofErr w:type="gramStart"/>
      <w:r w:rsidRPr="00B274C8">
        <w:rPr>
          <w:rFonts w:ascii="Times New Roman" w:hAnsi="Times New Roman" w:cs="Times New Roman"/>
          <w:sz w:val="28"/>
          <w:szCs w:val="28"/>
        </w:rPr>
        <w:t>)  АВГ</w:t>
      </w:r>
      <w:proofErr w:type="gramEnd"/>
      <w:r w:rsidRPr="00B274C8">
        <w:rPr>
          <w:rFonts w:ascii="Times New Roman" w:hAnsi="Times New Roman" w:cs="Times New Roman"/>
          <w:sz w:val="28"/>
          <w:szCs w:val="28"/>
        </w:rPr>
        <w:t xml:space="preserve">             3) АВЕ</w:t>
      </w:r>
      <w:r w:rsidRPr="00B274C8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74C8">
        <w:rPr>
          <w:rFonts w:ascii="Times New Roman" w:hAnsi="Times New Roman" w:cs="Times New Roman"/>
          <w:sz w:val="28"/>
          <w:szCs w:val="28"/>
        </w:rPr>
        <w:t xml:space="preserve"> 4) БВД</w:t>
      </w:r>
    </w:p>
    <w:p w:rsidR="00427155" w:rsidRPr="00427155" w:rsidRDefault="00427155" w:rsidP="004D3600">
      <w:pPr>
        <w:pStyle w:val="a3"/>
        <w:numPr>
          <w:ilvl w:val="0"/>
          <w:numId w:val="54"/>
        </w:numPr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4C8">
        <w:rPr>
          <w:rFonts w:ascii="Times New Roman" w:hAnsi="Times New Roman" w:cs="Times New Roman"/>
          <w:sz w:val="28"/>
          <w:szCs w:val="28"/>
        </w:rPr>
        <w:t>Примерами полового размножения животных являются</w:t>
      </w:r>
    </w:p>
    <w:p w:rsidR="006C7936" w:rsidRDefault="006C7936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C7936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lastRenderedPageBreak/>
        <w:t>А) почкование гидры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>Б) нерест рыб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>В) деление обыкновенной амебы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lastRenderedPageBreak/>
        <w:t>Г) регенерация дождевого червя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>Д) партеногенез ящериц</w:t>
      </w:r>
    </w:p>
    <w:p w:rsidR="00427155" w:rsidRPr="00B274C8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t>Е) перекрестное опыление яблони</w:t>
      </w:r>
    </w:p>
    <w:p w:rsidR="006C7936" w:rsidRDefault="006C7936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C7936" w:rsidSect="006C793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</w:p>
    <w:p w:rsidR="00427155" w:rsidRPr="00585E74" w:rsidRDefault="00427155" w:rsidP="004271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74C8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585E74">
        <w:rPr>
          <w:rFonts w:ascii="Times New Roman" w:hAnsi="Times New Roman" w:cs="Times New Roman"/>
          <w:sz w:val="28"/>
          <w:szCs w:val="28"/>
        </w:rPr>
        <w:t>АБГ</w:t>
      </w:r>
      <w:r w:rsidRPr="00585E74">
        <w:rPr>
          <w:rFonts w:ascii="Times New Roman" w:hAnsi="Times New Roman" w:cs="Times New Roman"/>
          <w:sz w:val="28"/>
          <w:szCs w:val="28"/>
        </w:rPr>
        <w:tab/>
        <w:t xml:space="preserve">   2) ГДЕ</w:t>
      </w:r>
      <w:r w:rsidRPr="00585E74">
        <w:rPr>
          <w:rFonts w:ascii="Times New Roman" w:hAnsi="Times New Roman" w:cs="Times New Roman"/>
          <w:sz w:val="28"/>
          <w:szCs w:val="28"/>
        </w:rPr>
        <w:tab/>
        <w:t xml:space="preserve">   3) БВД</w:t>
      </w:r>
      <w:r w:rsidRPr="00585E74">
        <w:rPr>
          <w:rFonts w:ascii="Times New Roman" w:hAnsi="Times New Roman" w:cs="Times New Roman"/>
          <w:sz w:val="28"/>
          <w:szCs w:val="28"/>
        </w:rPr>
        <w:tab/>
        <w:t xml:space="preserve">       4) БДЕ</w:t>
      </w:r>
    </w:p>
    <w:p w:rsidR="00427155" w:rsidRPr="00427155" w:rsidRDefault="00427155" w:rsidP="004D3600">
      <w:pPr>
        <w:pStyle w:val="a3"/>
        <w:numPr>
          <w:ilvl w:val="0"/>
          <w:numId w:val="54"/>
        </w:numPr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74">
        <w:rPr>
          <w:rFonts w:ascii="Times New Roman" w:hAnsi="Times New Roman" w:cs="Times New Roman"/>
          <w:sz w:val="28"/>
          <w:szCs w:val="28"/>
        </w:rPr>
        <w:t>Кроссинговер обычно происходит в мейозе при конъюгации у</w:t>
      </w:r>
    </w:p>
    <w:p w:rsidR="006C7936" w:rsidRPr="00585E74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t>А) мужчин и женщин в любой из 22 пар аутосом.</w:t>
      </w:r>
      <w:r w:rsidRPr="00585E74">
        <w:rPr>
          <w:rFonts w:ascii="Times New Roman" w:hAnsi="Times New Roman" w:cs="Times New Roman"/>
          <w:vanish/>
          <w:sz w:val="28"/>
          <w:szCs w:val="28"/>
        </w:rPr>
        <w:t xml:space="preserve"> </w:t>
      </w:r>
      <w:r w:rsidRPr="00585E7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C7936" w:rsidRPr="00585E74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t xml:space="preserve">Б) женщин в паре половых хромосом.                                     </w:t>
      </w:r>
    </w:p>
    <w:p w:rsidR="006C7936" w:rsidRPr="00585E74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t xml:space="preserve">В) мужчин в паре половых хромосом.                                     </w:t>
      </w:r>
    </w:p>
    <w:p w:rsidR="006C7936" w:rsidRPr="00585E74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t xml:space="preserve">Г) кур паре половых хромосом.                                                 </w:t>
      </w:r>
    </w:p>
    <w:p w:rsidR="00427155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t>Д) петухов паре половых хромосом</w:t>
      </w:r>
    </w:p>
    <w:p w:rsidR="006C7936" w:rsidRPr="00427155" w:rsidRDefault="006C7936" w:rsidP="006C79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74">
        <w:rPr>
          <w:rFonts w:ascii="Times New Roman" w:hAnsi="Times New Roman" w:cs="Times New Roman"/>
          <w:sz w:val="28"/>
          <w:szCs w:val="28"/>
        </w:rPr>
        <w:t>1) АБГ</w:t>
      </w:r>
      <w:r w:rsidRPr="00585E74">
        <w:rPr>
          <w:rFonts w:ascii="Times New Roman" w:hAnsi="Times New Roman" w:cs="Times New Roman"/>
          <w:sz w:val="28"/>
          <w:szCs w:val="28"/>
        </w:rPr>
        <w:tab/>
        <w:t>2) АБД          3) АВГ</w:t>
      </w:r>
      <w:r w:rsidRPr="00585E74">
        <w:rPr>
          <w:rFonts w:ascii="Times New Roman" w:hAnsi="Times New Roman" w:cs="Times New Roman"/>
          <w:sz w:val="28"/>
          <w:szCs w:val="28"/>
        </w:rPr>
        <w:tab/>
      </w:r>
      <w:r w:rsidRPr="00585E74">
        <w:rPr>
          <w:rFonts w:ascii="Times New Roman" w:hAnsi="Times New Roman" w:cs="Times New Roman"/>
          <w:sz w:val="28"/>
          <w:szCs w:val="28"/>
        </w:rPr>
        <w:tab/>
        <w:t>4) БВГД</w:t>
      </w:r>
    </w:p>
    <w:p w:rsidR="00427155" w:rsidRPr="006C7936" w:rsidRDefault="006C7936" w:rsidP="004D3600">
      <w:pPr>
        <w:pStyle w:val="a3"/>
        <w:numPr>
          <w:ilvl w:val="0"/>
          <w:numId w:val="54"/>
        </w:numPr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74">
        <w:rPr>
          <w:rFonts w:ascii="Times New Roman" w:hAnsi="Times New Roman" w:cs="Times New Roman"/>
          <w:sz w:val="28"/>
          <w:szCs w:val="28"/>
        </w:rPr>
        <w:t xml:space="preserve">Реальными предпосылками перехода к </w:t>
      </w:r>
      <w:proofErr w:type="spellStart"/>
      <w:r w:rsidRPr="00585E74">
        <w:rPr>
          <w:rFonts w:ascii="Times New Roman" w:hAnsi="Times New Roman" w:cs="Times New Roman"/>
          <w:sz w:val="28"/>
          <w:szCs w:val="28"/>
        </w:rPr>
        <w:t>прямохожденияю</w:t>
      </w:r>
      <w:proofErr w:type="spellEnd"/>
      <w:r w:rsidRPr="00585E74">
        <w:rPr>
          <w:rFonts w:ascii="Times New Roman" w:hAnsi="Times New Roman" w:cs="Times New Roman"/>
          <w:sz w:val="28"/>
          <w:szCs w:val="28"/>
        </w:rPr>
        <w:t xml:space="preserve"> у предков</w:t>
      </w:r>
      <w:r>
        <w:rPr>
          <w:rFonts w:ascii="Times New Roman" w:hAnsi="Times New Roman" w:cs="Times New Roman"/>
          <w:sz w:val="28"/>
          <w:szCs w:val="28"/>
        </w:rPr>
        <w:t xml:space="preserve"> человека было</w:t>
      </w:r>
    </w:p>
    <w:p w:rsidR="006C7936" w:rsidRDefault="006C7936" w:rsidP="006C793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6C7936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C7936" w:rsidRPr="00585E74" w:rsidRDefault="006C7936" w:rsidP="006C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lastRenderedPageBreak/>
        <w:t xml:space="preserve">А) стадный образ жизни    </w:t>
      </w:r>
    </w:p>
    <w:p w:rsidR="006C7936" w:rsidRPr="00585E74" w:rsidRDefault="006C7936" w:rsidP="006C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t xml:space="preserve">Б) развитые эмоции </w:t>
      </w:r>
    </w:p>
    <w:p w:rsidR="006C7936" w:rsidRPr="00585E74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t>В) хорошо развитое бинокулярное зрение</w:t>
      </w:r>
    </w:p>
    <w:p w:rsidR="006C7936" w:rsidRPr="00585E74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lastRenderedPageBreak/>
        <w:t>Г) хватательного типа  кисть</w:t>
      </w:r>
    </w:p>
    <w:p w:rsidR="006C7936" w:rsidRPr="00585E74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5E74">
        <w:rPr>
          <w:rFonts w:ascii="Times New Roman" w:hAnsi="Times New Roman" w:cs="Times New Roman"/>
          <w:sz w:val="28"/>
          <w:szCs w:val="28"/>
        </w:rPr>
        <w:t>Д) перемещение по веткам на руках</w:t>
      </w:r>
    </w:p>
    <w:p w:rsidR="006C7936" w:rsidRDefault="006C7936" w:rsidP="006C7936">
      <w:pPr>
        <w:pStyle w:val="a3"/>
        <w:rPr>
          <w:rFonts w:ascii="Times New Roman" w:hAnsi="Times New Roman" w:cs="Times New Roman"/>
          <w:sz w:val="28"/>
          <w:szCs w:val="28"/>
        </w:rPr>
        <w:sectPr w:rsidR="006C7936" w:rsidSect="006C7936">
          <w:type w:val="continuous"/>
          <w:pgSz w:w="11906" w:h="16838"/>
          <w:pgMar w:top="1134" w:right="850" w:bottom="1134" w:left="1560" w:header="708" w:footer="708" w:gutter="0"/>
          <w:cols w:num="2" w:space="708"/>
          <w:docGrid w:linePitch="360"/>
        </w:sectPr>
      </w:pPr>
      <w:r w:rsidRPr="00585E74">
        <w:rPr>
          <w:rFonts w:ascii="Times New Roman" w:hAnsi="Times New Roman" w:cs="Times New Roman"/>
          <w:sz w:val="28"/>
          <w:szCs w:val="28"/>
        </w:rPr>
        <w:t>Е) уменьшается волосяной покров</w:t>
      </w:r>
    </w:p>
    <w:p w:rsidR="006C7936" w:rsidRPr="00585E74" w:rsidRDefault="006C7936" w:rsidP="006C793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85E74">
        <w:rPr>
          <w:rFonts w:ascii="Times New Roman" w:hAnsi="Times New Roman" w:cs="Times New Roman"/>
          <w:sz w:val="28"/>
          <w:szCs w:val="28"/>
        </w:rPr>
        <w:lastRenderedPageBreak/>
        <w:t>1) АБГ</w:t>
      </w:r>
      <w:r w:rsidRPr="00585E74">
        <w:rPr>
          <w:rFonts w:ascii="Times New Roman" w:hAnsi="Times New Roman" w:cs="Times New Roman"/>
          <w:sz w:val="28"/>
          <w:szCs w:val="28"/>
        </w:rPr>
        <w:tab/>
        <w:t>2) АБВ           3) ВДЕ</w:t>
      </w:r>
      <w:r w:rsidRPr="00585E74">
        <w:rPr>
          <w:rFonts w:ascii="Times New Roman" w:hAnsi="Times New Roman" w:cs="Times New Roman"/>
          <w:sz w:val="28"/>
          <w:szCs w:val="28"/>
        </w:rPr>
        <w:tab/>
      </w:r>
      <w:r w:rsidRPr="00585E74">
        <w:rPr>
          <w:rFonts w:ascii="Times New Roman" w:hAnsi="Times New Roman" w:cs="Times New Roman"/>
          <w:sz w:val="28"/>
          <w:szCs w:val="28"/>
        </w:rPr>
        <w:tab/>
        <w:t>4) ВГД</w:t>
      </w:r>
    </w:p>
    <w:p w:rsidR="006C7936" w:rsidRPr="006C7936" w:rsidRDefault="006C7936" w:rsidP="006C7936">
      <w:pPr>
        <w:pStyle w:val="a3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155" w:rsidRDefault="00427155" w:rsidP="00B72E65">
      <w:pPr>
        <w:pStyle w:val="a3"/>
        <w:ind w:left="284"/>
        <w:rPr>
          <w:rFonts w:ascii="Times New Roman" w:hAnsi="Times New Roman" w:cs="Times New Roman"/>
          <w:sz w:val="28"/>
          <w:szCs w:val="28"/>
        </w:rPr>
        <w:sectPr w:rsidR="00427155" w:rsidSect="001B0754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B72E65" w:rsidRDefault="00B72E65" w:rsidP="00B72E65">
      <w:pPr>
        <w:pStyle w:val="a3"/>
        <w:ind w:left="6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72E65" w:rsidSect="00427155">
          <w:type w:val="continuous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1166DB" w:rsidRPr="001B0754" w:rsidRDefault="001166DB" w:rsidP="001166D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p w:rsidR="00D11C54" w:rsidRDefault="001166DB" w:rsidP="001166DB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66DB">
        <w:rPr>
          <w:rFonts w:ascii="Times New Roman" w:hAnsi="Times New Roman" w:cs="Times New Roman"/>
          <w:sz w:val="28"/>
          <w:szCs w:val="28"/>
        </w:rPr>
        <w:t>Вам предлагаются тестовые задания в виде суждений, с каждым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следует либо согласиться, либо отклонить. В матрице ответов укажите вариант ответа «да»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или «нет». Максимальное количество б</w:t>
      </w:r>
      <w:r>
        <w:rPr>
          <w:rFonts w:ascii="Times New Roman" w:hAnsi="Times New Roman" w:cs="Times New Roman"/>
          <w:sz w:val="28"/>
          <w:szCs w:val="28"/>
        </w:rPr>
        <w:t xml:space="preserve">аллов, которое можно набрать – </w:t>
      </w:r>
      <w:r w:rsidR="00734A1E">
        <w:rPr>
          <w:rFonts w:ascii="Times New Roman" w:hAnsi="Times New Roman" w:cs="Times New Roman"/>
          <w:sz w:val="28"/>
          <w:szCs w:val="28"/>
        </w:rPr>
        <w:t>20</w:t>
      </w:r>
      <w:r w:rsidRPr="001166DB">
        <w:rPr>
          <w:rFonts w:ascii="Times New Roman" w:hAnsi="Times New Roman" w:cs="Times New Roman"/>
          <w:sz w:val="28"/>
          <w:szCs w:val="28"/>
        </w:rPr>
        <w:t xml:space="preserve"> (по 1 баллу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каждое тестовое задание).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Водорослями называют любые растения, обитающие в воде.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Листостебельное растение кукушкиного льна – это спорофит.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Из споры папоротника развивается гаметофит.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Органические вещества перемещаются по сосудам древесины.</w:t>
      </w:r>
    </w:p>
    <w:p w:rsidR="001B0754" w:rsidRPr="001B0754" w:rsidRDefault="001B0754" w:rsidP="004D3600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У подсолнечника соцветие корзинка.</w:t>
      </w:r>
    </w:p>
    <w:p w:rsidR="00B72E65" w:rsidRPr="00751C33" w:rsidRDefault="00B72E65" w:rsidP="004D3600">
      <w:pPr>
        <w:pStyle w:val="a7"/>
        <w:numPr>
          <w:ilvl w:val="0"/>
          <w:numId w:val="61"/>
        </w:numPr>
        <w:tabs>
          <w:tab w:val="left" w:pos="1710"/>
        </w:tabs>
        <w:suppressAutoHyphens/>
        <w:jc w:val="both"/>
        <w:rPr>
          <w:sz w:val="28"/>
          <w:szCs w:val="28"/>
        </w:rPr>
      </w:pPr>
      <w:r w:rsidRPr="00751C33">
        <w:rPr>
          <w:sz w:val="28"/>
          <w:szCs w:val="28"/>
        </w:rPr>
        <w:t xml:space="preserve">К вечнозеленым обитателям хвойного леса относят плауны и бруснику </w:t>
      </w:r>
    </w:p>
    <w:p w:rsidR="00B72E65" w:rsidRPr="00751C33" w:rsidRDefault="00B72E65" w:rsidP="004D3600">
      <w:pPr>
        <w:pStyle w:val="a7"/>
        <w:numPr>
          <w:ilvl w:val="0"/>
          <w:numId w:val="61"/>
        </w:numPr>
        <w:tabs>
          <w:tab w:val="left" w:pos="1710"/>
        </w:tabs>
        <w:suppressAutoHyphens/>
        <w:jc w:val="both"/>
        <w:rPr>
          <w:sz w:val="28"/>
          <w:szCs w:val="28"/>
        </w:rPr>
      </w:pPr>
      <w:r w:rsidRPr="00751C33">
        <w:rPr>
          <w:sz w:val="28"/>
          <w:szCs w:val="28"/>
        </w:rPr>
        <w:t>Листья всех папоротниковидных в своем развитии проходят стадию «улитку»</w:t>
      </w:r>
    </w:p>
    <w:p w:rsidR="00B72E65" w:rsidRPr="00751C33" w:rsidRDefault="00B72E65" w:rsidP="004D3600">
      <w:pPr>
        <w:pStyle w:val="a7"/>
        <w:numPr>
          <w:ilvl w:val="0"/>
          <w:numId w:val="61"/>
        </w:numPr>
        <w:tabs>
          <w:tab w:val="left" w:pos="1710"/>
        </w:tabs>
        <w:suppressAutoHyphens/>
        <w:jc w:val="both"/>
        <w:rPr>
          <w:sz w:val="28"/>
          <w:szCs w:val="28"/>
        </w:rPr>
      </w:pPr>
      <w:r w:rsidRPr="00751C33">
        <w:rPr>
          <w:sz w:val="28"/>
          <w:szCs w:val="28"/>
        </w:rPr>
        <w:t>В одной и той же клетке могут находиться разные пластиды.</w:t>
      </w:r>
    </w:p>
    <w:p w:rsidR="00B72E65" w:rsidRPr="00751C33" w:rsidRDefault="00B72E65" w:rsidP="004D3600">
      <w:pPr>
        <w:pStyle w:val="a7"/>
        <w:numPr>
          <w:ilvl w:val="0"/>
          <w:numId w:val="61"/>
        </w:numPr>
        <w:tabs>
          <w:tab w:val="left" w:pos="1710"/>
        </w:tabs>
        <w:suppressAutoHyphens/>
        <w:jc w:val="both"/>
        <w:rPr>
          <w:sz w:val="28"/>
          <w:szCs w:val="28"/>
        </w:rPr>
      </w:pPr>
      <w:r w:rsidRPr="00751C33">
        <w:rPr>
          <w:sz w:val="28"/>
          <w:szCs w:val="28"/>
        </w:rPr>
        <w:t>Ягель (олений мох), которым питаются олени, относится к высшим растениям.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B72E65" w:rsidRPr="00751C33">
        <w:rPr>
          <w:sz w:val="28"/>
          <w:szCs w:val="28"/>
        </w:rPr>
        <w:t>Хвоинки сосны обыкновенной расположены по 2 на укороченных побегах.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B72E65" w:rsidRPr="00751C33">
        <w:rPr>
          <w:sz w:val="28"/>
          <w:szCs w:val="28"/>
        </w:rPr>
        <w:t>Клетки с корневыми волосками свойственны проводящей ткани.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B72E65" w:rsidRPr="00751C33">
        <w:rPr>
          <w:sz w:val="28"/>
          <w:szCs w:val="28"/>
        </w:rPr>
        <w:t>В клетках водорослей накапливается крахмал.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B72E65" w:rsidRPr="00751C33">
        <w:rPr>
          <w:sz w:val="28"/>
          <w:szCs w:val="28"/>
        </w:rPr>
        <w:t>Митохондрия является общей структурой для растительной и животной клетки.</w:t>
      </w:r>
    </w:p>
    <w:p w:rsidR="00B72E65" w:rsidRPr="00751C33" w:rsidRDefault="00751C33" w:rsidP="00751C33">
      <w:pPr>
        <w:tabs>
          <w:tab w:val="left" w:pos="1710"/>
        </w:tabs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B72E65" w:rsidRPr="00751C33">
        <w:rPr>
          <w:sz w:val="28"/>
          <w:szCs w:val="28"/>
        </w:rPr>
        <w:t>Хлоропласты и ядро являются полуавтономными.</w:t>
      </w:r>
    </w:p>
    <w:p w:rsidR="00B72E65" w:rsidRPr="00751C33" w:rsidRDefault="00751C33" w:rsidP="00751C33">
      <w:pPr>
        <w:shd w:val="clear" w:color="auto" w:fill="FFFFFF"/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B72E65" w:rsidRPr="00751C33">
        <w:rPr>
          <w:sz w:val="28"/>
          <w:szCs w:val="28"/>
        </w:rPr>
        <w:t>Плоские черви являются свободноживущими животными.</w:t>
      </w:r>
    </w:p>
    <w:p w:rsidR="00B72E65" w:rsidRPr="00751C33" w:rsidRDefault="00751C33" w:rsidP="00751C33">
      <w:pPr>
        <w:shd w:val="clear" w:color="auto" w:fill="FFFFFF"/>
        <w:suppressAutoHyphens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B72E65" w:rsidRPr="00751C33">
        <w:rPr>
          <w:sz w:val="28"/>
          <w:szCs w:val="28"/>
        </w:rPr>
        <w:t>Симметрия туловища головоногих моллюсков радиальная.</w:t>
      </w:r>
    </w:p>
    <w:p w:rsidR="00B72E65" w:rsidRPr="00751C33" w:rsidRDefault="00751C33" w:rsidP="00751C33">
      <w:pPr>
        <w:shd w:val="clear" w:color="auto" w:fill="FFFFFF"/>
        <w:suppressAutoHyphens/>
        <w:ind w:left="-426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17) </w:t>
      </w:r>
      <w:r w:rsidR="00B72E65" w:rsidRPr="00751C33">
        <w:rPr>
          <w:sz w:val="28"/>
          <w:szCs w:val="28"/>
        </w:rPr>
        <w:t xml:space="preserve">Функция </w:t>
      </w:r>
      <w:proofErr w:type="spellStart"/>
      <w:r w:rsidR="00B72E65" w:rsidRPr="00751C33">
        <w:rPr>
          <w:sz w:val="28"/>
          <w:szCs w:val="28"/>
        </w:rPr>
        <w:t>гемолимфы</w:t>
      </w:r>
      <w:proofErr w:type="spellEnd"/>
      <w:r w:rsidR="00B72E65" w:rsidRPr="00751C33">
        <w:rPr>
          <w:sz w:val="28"/>
          <w:szCs w:val="28"/>
        </w:rPr>
        <w:t xml:space="preserve"> насекомых – снабжение тканей и органов питательными веществами</w:t>
      </w:r>
      <w:r w:rsidR="00B72E65" w:rsidRPr="00751C33">
        <w:rPr>
          <w:color w:val="008000"/>
          <w:sz w:val="28"/>
          <w:szCs w:val="28"/>
        </w:rPr>
        <w:t>.</w:t>
      </w:r>
    </w:p>
    <w:p w:rsidR="00B72E65" w:rsidRPr="00751C33" w:rsidRDefault="00751C33" w:rsidP="00751C33">
      <w:pPr>
        <w:suppressAutoHyphens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B72E65" w:rsidRPr="00751C33">
        <w:rPr>
          <w:sz w:val="28"/>
          <w:szCs w:val="28"/>
        </w:rPr>
        <w:t>Дендриты – это один или несколько коротких отростков, по которым импульс движется от тела клетки.</w:t>
      </w:r>
    </w:p>
    <w:p w:rsidR="00B72E65" w:rsidRPr="00751C33" w:rsidRDefault="00751C33" w:rsidP="00751C33">
      <w:pPr>
        <w:suppressAutoHyphens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B72E65" w:rsidRPr="00751C33">
        <w:rPr>
          <w:sz w:val="28"/>
          <w:szCs w:val="28"/>
        </w:rPr>
        <w:t>Биологические мембраны характеризуются свойствами: избирательной проницаемости, текучести и структурно-функциональной асимметрии.</w:t>
      </w:r>
    </w:p>
    <w:p w:rsidR="00594C72" w:rsidRDefault="00751C33" w:rsidP="00751C3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B72E65" w:rsidRPr="00B72E65">
        <w:rPr>
          <w:rFonts w:ascii="Times New Roman" w:hAnsi="Times New Roman" w:cs="Times New Roman"/>
          <w:sz w:val="28"/>
          <w:szCs w:val="28"/>
        </w:rPr>
        <w:t>Плазма крови без фибриногена называется сывороткой</w:t>
      </w:r>
    </w:p>
    <w:p w:rsidR="00AF068A" w:rsidRPr="00AF068A" w:rsidRDefault="00AF068A" w:rsidP="00AF068A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21) </w:t>
      </w:r>
      <w:r w:rsidRPr="00AF068A">
        <w:rPr>
          <w:rFonts w:ascii="Times New Roman" w:hAnsi="Times New Roman" w:cs="Times New Roman"/>
          <w:color w:val="000000"/>
          <w:sz w:val="28"/>
          <w:szCs w:val="28"/>
        </w:rPr>
        <w:t>Функцию редуцентов в экологических системах выполняют сапрофитные бактерии и грибы</w:t>
      </w:r>
    </w:p>
    <w:p w:rsidR="00AF068A" w:rsidRPr="00AF068A" w:rsidRDefault="00AF068A" w:rsidP="00AF068A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22)</w:t>
      </w:r>
      <w:r w:rsidRPr="00AF068A">
        <w:rPr>
          <w:rFonts w:ascii="Times New Roman" w:hAnsi="Times New Roman" w:cs="Times New Roman"/>
          <w:color w:val="000000"/>
          <w:sz w:val="28"/>
          <w:szCs w:val="28"/>
        </w:rPr>
        <w:t xml:space="preserve"> Выводковый птенец сразу способен к терморегуляции и питается сам. </w:t>
      </w:r>
    </w:p>
    <w:p w:rsidR="00AF068A" w:rsidRPr="00AF068A" w:rsidRDefault="00AF068A" w:rsidP="00AF068A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23)</w:t>
      </w:r>
      <w:r w:rsidRPr="00AF068A">
        <w:rPr>
          <w:rFonts w:ascii="Times New Roman" w:hAnsi="Times New Roman" w:cs="Times New Roman"/>
          <w:color w:val="000000"/>
          <w:sz w:val="28"/>
          <w:szCs w:val="28"/>
        </w:rPr>
        <w:t xml:space="preserve"> Селезенка является самым крупным органом иммунной системы.</w:t>
      </w:r>
    </w:p>
    <w:p w:rsidR="00AF068A" w:rsidRPr="00AF068A" w:rsidRDefault="00AF068A" w:rsidP="00AF068A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24)</w:t>
      </w:r>
      <w:r w:rsidRPr="00AF068A">
        <w:rPr>
          <w:rFonts w:ascii="Times New Roman" w:hAnsi="Times New Roman" w:cs="Times New Roman"/>
          <w:color w:val="000000"/>
          <w:sz w:val="28"/>
          <w:szCs w:val="28"/>
        </w:rPr>
        <w:t xml:space="preserve"> После операции по удалению желчного пузыря, человеку на протяжении всей жизни приходиться принимать препараты, содержащие желчь, потому что  ее выработка в организме после удаления желчного пузыря прекращается.</w:t>
      </w:r>
    </w:p>
    <w:p w:rsidR="00D81551" w:rsidRPr="00AF068A" w:rsidRDefault="00AF068A" w:rsidP="00AF068A">
      <w:pPr>
        <w:pStyle w:val="a3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25)</w:t>
      </w:r>
      <w:r w:rsidRPr="00AF068A">
        <w:rPr>
          <w:rFonts w:ascii="Times New Roman" w:hAnsi="Times New Roman" w:cs="Times New Roman"/>
          <w:color w:val="000000"/>
          <w:sz w:val="28"/>
          <w:szCs w:val="28"/>
        </w:rPr>
        <w:t xml:space="preserve"> Неограниченный рост численности популяций сдерживается только действием факторов внешней среды</w:t>
      </w:r>
    </w:p>
    <w:p w:rsidR="00AF068A" w:rsidRPr="00B72E65" w:rsidRDefault="00AF068A" w:rsidP="00751C33">
      <w:pPr>
        <w:pStyle w:val="a3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C72" w:rsidRPr="00594C72" w:rsidRDefault="00594C72" w:rsidP="00594C72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p w:rsidR="00275B50" w:rsidRDefault="00594C72" w:rsidP="00594C72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4C72">
        <w:rPr>
          <w:rFonts w:ascii="Times New Roman" w:hAnsi="Times New Roman" w:cs="Times New Roman"/>
          <w:sz w:val="28"/>
          <w:szCs w:val="28"/>
        </w:rPr>
        <w:t>Вам предлагаются тестов</w:t>
      </w:r>
      <w:r w:rsidR="00BD23FF">
        <w:rPr>
          <w:rFonts w:ascii="Times New Roman" w:hAnsi="Times New Roman" w:cs="Times New Roman"/>
          <w:sz w:val="28"/>
          <w:szCs w:val="28"/>
        </w:rPr>
        <w:t>ы</w:t>
      </w:r>
      <w:r w:rsidRPr="00594C72">
        <w:rPr>
          <w:rFonts w:ascii="Times New Roman" w:hAnsi="Times New Roman" w:cs="Times New Roman"/>
          <w:sz w:val="28"/>
          <w:szCs w:val="28"/>
        </w:rPr>
        <w:t>е</w:t>
      </w:r>
      <w:r w:rsidR="00BD23FF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, требующ</w:t>
      </w:r>
      <w:r w:rsidR="00BD23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C72">
        <w:rPr>
          <w:rFonts w:ascii="Times New Roman" w:hAnsi="Times New Roman" w:cs="Times New Roman"/>
          <w:sz w:val="28"/>
          <w:szCs w:val="28"/>
        </w:rPr>
        <w:t xml:space="preserve"> установления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4C7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можно набрать – </w:t>
      </w:r>
      <w:r w:rsidR="00663F6C">
        <w:rPr>
          <w:rFonts w:ascii="Times New Roman" w:hAnsi="Times New Roman" w:cs="Times New Roman"/>
          <w:sz w:val="28"/>
          <w:szCs w:val="28"/>
        </w:rPr>
        <w:t>1</w:t>
      </w:r>
      <w:r w:rsidR="00776086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. Заполните матрицу </w:t>
      </w:r>
      <w:r w:rsidRPr="00594C72">
        <w:rPr>
          <w:rFonts w:ascii="Times New Roman" w:hAnsi="Times New Roman" w:cs="Times New Roman"/>
          <w:sz w:val="28"/>
          <w:szCs w:val="28"/>
        </w:rPr>
        <w:t>ответов в соо</w:t>
      </w:r>
      <w:r>
        <w:rPr>
          <w:rFonts w:ascii="Times New Roman" w:hAnsi="Times New Roman" w:cs="Times New Roman"/>
          <w:sz w:val="28"/>
          <w:szCs w:val="28"/>
        </w:rPr>
        <w:t>тветствии с требованием задания.</w:t>
      </w:r>
    </w:p>
    <w:p w:rsidR="00594C72" w:rsidRPr="00594C72" w:rsidRDefault="00663F6C" w:rsidP="004D3600">
      <w:pPr>
        <w:pStyle w:val="a3"/>
        <w:numPr>
          <w:ilvl w:val="0"/>
          <w:numId w:val="1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 xml:space="preserve">[мах.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9044B">
        <w:rPr>
          <w:rFonts w:ascii="Times New Roman" w:hAnsi="Times New Roman" w:cs="Times New Roman"/>
          <w:bCs/>
          <w:sz w:val="28"/>
          <w:szCs w:val="28"/>
        </w:rPr>
        <w:t xml:space="preserve"> балла]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Осматривая растения на приусадебном участке, биолог определил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594C72">
        <w:rPr>
          <w:rFonts w:ascii="Times New Roman" w:hAnsi="Times New Roman" w:cs="Times New Roman"/>
          <w:bCs/>
          <w:sz w:val="28"/>
          <w:szCs w:val="28"/>
        </w:rPr>
        <w:t xml:space="preserve">что 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594C72" w:rsidRPr="00594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 xml:space="preserve">некоторых из них наблюдаются признаки голодания по ряду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lastRenderedPageBreak/>
        <w:t>элементов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 питания.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Соотнесите данные симптомы (А–Г) с причинами их появления,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связанными с недостатком определенных элементов питания (1–4).</w:t>
      </w:r>
    </w:p>
    <w:p w:rsidR="00594C72" w:rsidRDefault="00594C72" w:rsidP="00594C7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313"/>
        <w:gridCol w:w="601"/>
        <w:gridCol w:w="1915"/>
      </w:tblGrid>
      <w:tr w:rsidR="000B6020" w:rsidTr="000B6020">
        <w:tc>
          <w:tcPr>
            <w:tcW w:w="7055" w:type="dxa"/>
            <w:gridSpan w:val="4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2516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</w:tr>
      <w:tr w:rsidR="000B6020" w:rsidTr="000B6020">
        <w:tc>
          <w:tcPr>
            <w:tcW w:w="7055" w:type="dxa"/>
            <w:gridSpan w:val="4"/>
          </w:tcPr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1) Бледно-желтая окраска ткани между жилками у молодых листьев. Старые листья поражаются позже, но сходным образом. Малая мощность растений.</w:t>
            </w:r>
          </w:p>
          <w:p w:rsidR="000B6020" w:rsidRPr="000B6020" w:rsidRDefault="0052764F" w:rsidP="00594C7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0B6020" w:rsidRPr="000B6020">
              <w:rPr>
                <w:sz w:val="24"/>
                <w:szCs w:val="24"/>
              </w:rPr>
              <w:t>Отмирание верхушечных почек, закрученные деформированные листья. Черная гниль у корнеплодов свеклы и моркови.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3) Задержка цветения у декоративных растений, отсутствие роста. Фиолетовая окраска листьев и стеблей. Тенденция к скручиванию и перевертыванию листьев.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4) Слабый рост, карликовость. Отношение побеги/корни сдвинуто в пользу корней. Преждевременное пожелтение старых листьев.</w:t>
            </w:r>
          </w:p>
        </w:tc>
        <w:tc>
          <w:tcPr>
            <w:tcW w:w="2516" w:type="dxa"/>
            <w:gridSpan w:val="2"/>
          </w:tcPr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А) фосфор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Б) азот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В) железо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Г) бор</w:t>
            </w:r>
          </w:p>
        </w:tc>
      </w:tr>
      <w:tr w:rsidR="000B6020" w:rsidTr="000B6020"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6020" w:rsidTr="000B6020"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Pr="00594C72" w:rsidRDefault="000B6020" w:rsidP="00594C7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09AB" w:rsidRPr="00D9044B" w:rsidRDefault="008109AB" w:rsidP="004D3600">
      <w:pPr>
        <w:pStyle w:val="a3"/>
        <w:numPr>
          <w:ilvl w:val="0"/>
          <w:numId w:val="1"/>
        </w:num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>[мах. 3 балла] Кровь (</w:t>
      </w:r>
      <w:proofErr w:type="spellStart"/>
      <w:r w:rsidRPr="00D9044B">
        <w:rPr>
          <w:rFonts w:ascii="Times New Roman" w:hAnsi="Times New Roman" w:cs="Times New Roman"/>
          <w:bCs/>
          <w:sz w:val="28"/>
          <w:szCs w:val="28"/>
        </w:rPr>
        <w:t>гемолимфа</w:t>
      </w:r>
      <w:proofErr w:type="spellEnd"/>
      <w:r w:rsidRPr="00D9044B">
        <w:rPr>
          <w:rFonts w:ascii="Times New Roman" w:hAnsi="Times New Roman" w:cs="Times New Roman"/>
          <w:bCs/>
          <w:sz w:val="28"/>
          <w:szCs w:val="28"/>
        </w:rPr>
        <w:t xml:space="preserve">) у беспозвоночных животных имеет различную </w:t>
      </w:r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>окраску. Укажите для объектов (1–6) характерный цвет крови/</w:t>
      </w:r>
      <w:proofErr w:type="spellStart"/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>гемолимфы</w:t>
      </w:r>
      <w:proofErr w:type="spellEnd"/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(А–Д).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385"/>
        <w:gridCol w:w="1126"/>
        <w:gridCol w:w="1134"/>
        <w:gridCol w:w="1418"/>
        <w:gridCol w:w="1275"/>
        <w:gridCol w:w="1560"/>
        <w:gridCol w:w="1099"/>
      </w:tblGrid>
      <w:tr w:rsidR="008109AB" w:rsidTr="00C93C2A">
        <w:trPr>
          <w:trHeight w:val="159"/>
        </w:trPr>
        <w:tc>
          <w:tcPr>
            <w:tcW w:w="7338" w:type="dxa"/>
            <w:gridSpan w:val="5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659" w:type="dxa"/>
            <w:gridSpan w:val="2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крови/</w:t>
            </w:r>
            <w:proofErr w:type="spellStart"/>
            <w:r>
              <w:rPr>
                <w:sz w:val="28"/>
                <w:szCs w:val="28"/>
              </w:rPr>
              <w:t>гемолимфы</w:t>
            </w:r>
            <w:proofErr w:type="spellEnd"/>
          </w:p>
        </w:tc>
      </w:tr>
      <w:tr w:rsidR="008109AB" w:rsidTr="00C93C2A">
        <w:tc>
          <w:tcPr>
            <w:tcW w:w="7338" w:type="dxa"/>
            <w:gridSpan w:val="5"/>
          </w:tcPr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1) дождевой червь.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многощетинковый червь </w:t>
            </w:r>
            <w:proofErr w:type="spellStart"/>
            <w:r w:rsidRPr="004958A1">
              <w:rPr>
                <w:sz w:val="28"/>
                <w:szCs w:val="28"/>
              </w:rPr>
              <w:t>серпула</w:t>
            </w:r>
            <w:proofErr w:type="spellEnd"/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3) каракатица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речной рак</w:t>
            </w:r>
          </w:p>
          <w:p w:rsidR="008109AB" w:rsidRDefault="008109AB" w:rsidP="00C93C2A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4958A1">
              <w:rPr>
                <w:sz w:val="28"/>
                <w:szCs w:val="28"/>
              </w:rPr>
              <w:t>личинка комара-</w:t>
            </w:r>
            <w:proofErr w:type="spellStart"/>
            <w:r w:rsidRPr="004958A1">
              <w:rPr>
                <w:sz w:val="28"/>
                <w:szCs w:val="28"/>
              </w:rPr>
              <w:t>толкунца</w:t>
            </w:r>
            <w:proofErr w:type="spellEnd"/>
            <w:r w:rsidRPr="004958A1">
              <w:rPr>
                <w:sz w:val="28"/>
                <w:szCs w:val="28"/>
              </w:rPr>
              <w:t xml:space="preserve"> (род </w:t>
            </w:r>
            <w:proofErr w:type="spellStart"/>
            <w:r w:rsidRPr="004958A1">
              <w:rPr>
                <w:i/>
                <w:iCs/>
                <w:sz w:val="28"/>
                <w:szCs w:val="28"/>
              </w:rPr>
              <w:t>Chironomus</w:t>
            </w:r>
            <w:proofErr w:type="spellEnd"/>
          </w:p>
          <w:p w:rsidR="008109AB" w:rsidRPr="004958A1" w:rsidRDefault="008109AB" w:rsidP="00C93C2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6) </w:t>
            </w:r>
            <w:r w:rsidRPr="004958A1">
              <w:rPr>
                <w:iCs/>
                <w:sz w:val="28"/>
                <w:szCs w:val="28"/>
              </w:rPr>
              <w:t>марокканская саранча</w:t>
            </w:r>
          </w:p>
        </w:tc>
        <w:tc>
          <w:tcPr>
            <w:tcW w:w="2659" w:type="dxa"/>
            <w:gridSpan w:val="2"/>
          </w:tcPr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А) красная</w:t>
            </w:r>
          </w:p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Б) голубая</w:t>
            </w:r>
          </w:p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зеленая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Г) оранжево-желтая</w:t>
            </w:r>
          </w:p>
          <w:p w:rsidR="008109AB" w:rsidRPr="000B6020" w:rsidRDefault="008109AB" w:rsidP="00C93C2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4958A1">
              <w:rPr>
                <w:sz w:val="28"/>
                <w:szCs w:val="28"/>
              </w:rPr>
              <w:t>бесцветная</w:t>
            </w:r>
          </w:p>
        </w:tc>
      </w:tr>
      <w:tr w:rsidR="008109AB" w:rsidTr="00C93C2A">
        <w:tc>
          <w:tcPr>
            <w:tcW w:w="238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1126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9AB" w:rsidTr="00C93C2A">
        <w:tc>
          <w:tcPr>
            <w:tcW w:w="238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крови/</w:t>
            </w:r>
            <w:proofErr w:type="spellStart"/>
            <w:r>
              <w:rPr>
                <w:sz w:val="28"/>
                <w:szCs w:val="28"/>
              </w:rPr>
              <w:t>гемолимфы</w:t>
            </w:r>
            <w:proofErr w:type="spellEnd"/>
          </w:p>
        </w:tc>
        <w:tc>
          <w:tcPr>
            <w:tcW w:w="1126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Default="000B6020" w:rsidP="008109AB">
      <w:pPr>
        <w:pStyle w:val="a3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9AB" w:rsidRPr="008109AB" w:rsidRDefault="00663F6C" w:rsidP="004D36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 xml:space="preserve">[мах. 3 балла] </w:t>
      </w:r>
      <w:r w:rsidR="008109AB" w:rsidRPr="0081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 да каша – пища наша» - известная русская поговорка. Укажите, из семян каких растений готовят каши, перечисленные в таблице.  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385"/>
        <w:gridCol w:w="1126"/>
        <w:gridCol w:w="1134"/>
        <w:gridCol w:w="1418"/>
        <w:gridCol w:w="1275"/>
        <w:gridCol w:w="1560"/>
        <w:gridCol w:w="1099"/>
      </w:tblGrid>
      <w:tr w:rsidR="008109AB" w:rsidTr="00C93C2A">
        <w:trPr>
          <w:trHeight w:val="159"/>
        </w:trPr>
        <w:tc>
          <w:tcPr>
            <w:tcW w:w="7338" w:type="dxa"/>
            <w:gridSpan w:val="5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  <w:p w:rsidR="008109AB" w:rsidRPr="008109AB" w:rsidRDefault="008109AB" w:rsidP="008109AB">
            <w:pPr>
              <w:pStyle w:val="a3"/>
              <w:jc w:val="center"/>
              <w:rPr>
                <w:sz w:val="28"/>
                <w:szCs w:val="28"/>
              </w:rPr>
            </w:pPr>
            <w:r w:rsidRPr="008109AB">
              <w:rPr>
                <w:sz w:val="28"/>
                <w:szCs w:val="28"/>
              </w:rPr>
              <w:t>Названия каши</w:t>
            </w:r>
          </w:p>
        </w:tc>
        <w:tc>
          <w:tcPr>
            <w:tcW w:w="2659" w:type="dxa"/>
            <w:gridSpan w:val="2"/>
          </w:tcPr>
          <w:p w:rsidR="008109AB" w:rsidRDefault="00663F6C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</w:tr>
      <w:tr w:rsidR="008109AB" w:rsidRPr="000B6020" w:rsidTr="00C93C2A">
        <w:tc>
          <w:tcPr>
            <w:tcW w:w="7338" w:type="dxa"/>
            <w:gridSpan w:val="5"/>
          </w:tcPr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1) </w:t>
            </w:r>
            <w:r w:rsidR="00663F6C">
              <w:rPr>
                <w:sz w:val="28"/>
                <w:szCs w:val="28"/>
              </w:rPr>
              <w:t>геркулесовая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</w:t>
            </w:r>
            <w:r w:rsidR="00663F6C">
              <w:rPr>
                <w:sz w:val="28"/>
                <w:szCs w:val="28"/>
              </w:rPr>
              <w:t>перловая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3) </w:t>
            </w:r>
            <w:r w:rsidR="00663F6C">
              <w:rPr>
                <w:sz w:val="28"/>
                <w:szCs w:val="28"/>
              </w:rPr>
              <w:t>«мамалыга»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 w:rsidR="00663F6C">
              <w:rPr>
                <w:sz w:val="28"/>
                <w:szCs w:val="28"/>
              </w:rPr>
              <w:t>пшенная</w:t>
            </w:r>
          </w:p>
          <w:p w:rsidR="008109AB" w:rsidRDefault="008109AB" w:rsidP="00C93C2A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663F6C">
              <w:rPr>
                <w:sz w:val="28"/>
                <w:szCs w:val="28"/>
              </w:rPr>
              <w:t>манная</w:t>
            </w:r>
          </w:p>
          <w:p w:rsidR="008109AB" w:rsidRPr="004958A1" w:rsidRDefault="008109AB" w:rsidP="00663F6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6) </w:t>
            </w:r>
            <w:r w:rsidR="00663F6C">
              <w:rPr>
                <w:iCs/>
                <w:sz w:val="28"/>
                <w:szCs w:val="28"/>
              </w:rPr>
              <w:t>ячневая</w:t>
            </w:r>
          </w:p>
        </w:tc>
        <w:tc>
          <w:tcPr>
            <w:tcW w:w="2659" w:type="dxa"/>
            <w:gridSpan w:val="2"/>
          </w:tcPr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А) </w:t>
            </w:r>
            <w:r w:rsidR="00663F6C">
              <w:rPr>
                <w:sz w:val="28"/>
                <w:szCs w:val="28"/>
              </w:rPr>
              <w:t>овес</w:t>
            </w:r>
          </w:p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Б) </w:t>
            </w:r>
            <w:r w:rsidR="00663F6C">
              <w:rPr>
                <w:sz w:val="28"/>
                <w:szCs w:val="28"/>
              </w:rPr>
              <w:t>просо</w:t>
            </w:r>
          </w:p>
          <w:p w:rsidR="008109AB" w:rsidRPr="004958A1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 w:rsidR="00663F6C">
              <w:rPr>
                <w:sz w:val="28"/>
                <w:szCs w:val="28"/>
              </w:rPr>
              <w:t>ячмень</w:t>
            </w:r>
          </w:p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Г) </w:t>
            </w:r>
            <w:r w:rsidR="00663F6C">
              <w:rPr>
                <w:sz w:val="28"/>
                <w:szCs w:val="28"/>
              </w:rPr>
              <w:t>пшеница</w:t>
            </w:r>
          </w:p>
          <w:p w:rsidR="008109AB" w:rsidRPr="000B6020" w:rsidRDefault="008109AB" w:rsidP="00663F6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663F6C">
              <w:rPr>
                <w:sz w:val="28"/>
                <w:szCs w:val="28"/>
              </w:rPr>
              <w:t>кукуруза</w:t>
            </w:r>
          </w:p>
        </w:tc>
      </w:tr>
      <w:tr w:rsidR="008109AB" w:rsidTr="00C93C2A">
        <w:tc>
          <w:tcPr>
            <w:tcW w:w="2385" w:type="dxa"/>
          </w:tcPr>
          <w:p w:rsidR="008109AB" w:rsidRDefault="00663F6C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каши</w:t>
            </w:r>
          </w:p>
        </w:tc>
        <w:tc>
          <w:tcPr>
            <w:tcW w:w="1126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9AB" w:rsidTr="00C93C2A">
        <w:tc>
          <w:tcPr>
            <w:tcW w:w="2385" w:type="dxa"/>
          </w:tcPr>
          <w:p w:rsidR="008109AB" w:rsidRDefault="00663F6C" w:rsidP="00C93C2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126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109AB" w:rsidRDefault="008109AB" w:rsidP="00C93C2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Default="000B6020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592C" w:rsidRDefault="00C0592C" w:rsidP="004D36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>[мах. 3 балла</w:t>
      </w:r>
      <w:r w:rsidRPr="00C0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Выберите признаки, характерные для вирусов, хлоропластов и митохондрий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864"/>
        <w:gridCol w:w="755"/>
        <w:gridCol w:w="1904"/>
      </w:tblGrid>
      <w:tr w:rsidR="00776086" w:rsidTr="00450BEF">
        <w:trPr>
          <w:trHeight w:val="159"/>
        </w:trPr>
        <w:tc>
          <w:tcPr>
            <w:tcW w:w="7338" w:type="dxa"/>
            <w:gridSpan w:val="5"/>
          </w:tcPr>
          <w:p w:rsidR="00776086" w:rsidRPr="008109AB" w:rsidRDefault="00776086" w:rsidP="00450BE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</w:tc>
        <w:tc>
          <w:tcPr>
            <w:tcW w:w="2659" w:type="dxa"/>
            <w:gridSpan w:val="2"/>
          </w:tcPr>
          <w:p w:rsidR="00776086" w:rsidRDefault="00776086" w:rsidP="00450BE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</w:t>
            </w:r>
          </w:p>
        </w:tc>
      </w:tr>
      <w:tr w:rsidR="00776086" w:rsidRPr="000B6020" w:rsidTr="00450BEF">
        <w:tc>
          <w:tcPr>
            <w:tcW w:w="7338" w:type="dxa"/>
            <w:gridSpan w:val="5"/>
          </w:tcPr>
          <w:p w:rsidR="00776086" w:rsidRPr="004958A1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1) </w:t>
            </w:r>
            <w:r w:rsidRPr="0055219E">
              <w:rPr>
                <w:sz w:val="28"/>
                <w:szCs w:val="28"/>
              </w:rPr>
              <w:t>представляют собой нуклеопротеид</w:t>
            </w:r>
          </w:p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</w:t>
            </w:r>
            <w:r w:rsidRPr="0055219E">
              <w:rPr>
                <w:sz w:val="28"/>
                <w:szCs w:val="28"/>
              </w:rPr>
              <w:t>могут иметь РНК в качестве носителя</w:t>
            </w:r>
            <w:r>
              <w:rPr>
                <w:sz w:val="28"/>
                <w:szCs w:val="28"/>
              </w:rPr>
              <w:t xml:space="preserve"> </w:t>
            </w:r>
            <w:r w:rsidRPr="0055219E">
              <w:rPr>
                <w:sz w:val="28"/>
                <w:szCs w:val="28"/>
              </w:rPr>
              <w:t>наследственной информации</w:t>
            </w:r>
          </w:p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3) </w:t>
            </w:r>
            <w:r w:rsidRPr="0055219E">
              <w:rPr>
                <w:sz w:val="28"/>
                <w:szCs w:val="28"/>
              </w:rPr>
              <w:t>содержат пигменты</w:t>
            </w:r>
          </w:p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 w:rsidRPr="0055219E">
              <w:rPr>
                <w:sz w:val="28"/>
                <w:szCs w:val="28"/>
              </w:rPr>
              <w:t xml:space="preserve">содержат ферменты </w:t>
            </w:r>
          </w:p>
          <w:p w:rsidR="00776086" w:rsidRPr="004958A1" w:rsidRDefault="00776086" w:rsidP="00450B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5)</w:t>
            </w:r>
            <w:r w:rsidRPr="0055219E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Pr="0055219E">
              <w:rPr>
                <w:sz w:val="28"/>
                <w:szCs w:val="28"/>
              </w:rPr>
              <w:t>для синтеза АТФ им обязательно нужен кислород</w:t>
            </w:r>
          </w:p>
        </w:tc>
        <w:tc>
          <w:tcPr>
            <w:tcW w:w="2659" w:type="dxa"/>
            <w:gridSpan w:val="2"/>
          </w:tcPr>
          <w:p w:rsidR="00776086" w:rsidRPr="004958A1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вирусы</w:t>
            </w:r>
          </w:p>
          <w:p w:rsidR="00776086" w:rsidRPr="004958A1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митохондрии</w:t>
            </w:r>
          </w:p>
          <w:p w:rsidR="00776086" w:rsidRPr="000B6020" w:rsidRDefault="00776086" w:rsidP="00450BEF">
            <w:pPr>
              <w:pStyle w:val="a3"/>
              <w:jc w:val="both"/>
              <w:rPr>
                <w:sz w:val="24"/>
                <w:szCs w:val="24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хлоропласты</w:t>
            </w:r>
          </w:p>
        </w:tc>
      </w:tr>
      <w:tr w:rsidR="00776086" w:rsidTr="00450BEF">
        <w:tc>
          <w:tcPr>
            <w:tcW w:w="1618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1618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9" w:type="dxa"/>
            <w:gridSpan w:val="2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76086" w:rsidTr="00450BEF">
        <w:tc>
          <w:tcPr>
            <w:tcW w:w="1618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1618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776086" w:rsidRDefault="00776086" w:rsidP="00776086">
      <w:pPr>
        <w:pStyle w:val="a3"/>
        <w:ind w:left="-66"/>
        <w:rPr>
          <w:rFonts w:ascii="Times New Roman" w:hAnsi="Times New Roman" w:cs="Times New Roman"/>
          <w:bCs/>
          <w:sz w:val="28"/>
          <w:szCs w:val="28"/>
        </w:rPr>
      </w:pPr>
    </w:p>
    <w:p w:rsidR="00C0592C" w:rsidRPr="00AF068A" w:rsidRDefault="00AF068A" w:rsidP="00AF068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[2,5 </w:t>
      </w:r>
      <w:r w:rsidRPr="00AF068A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балла</w:t>
      </w: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] </w:t>
      </w:r>
      <w:r w:rsidRPr="00AF068A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Сопоставьте</w:t>
      </w: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068A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болезнь</w:t>
      </w: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(1</w:t>
      </w:r>
      <w:r w:rsidRPr="00AF068A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–</w:t>
      </w: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</w:t>
      </w:r>
      <w:r w:rsidRPr="00AF068A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068A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переносчика</w:t>
      </w: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068A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возбудителя</w:t>
      </w: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Pr="00AF068A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А–Д</w:t>
      </w:r>
      <w:r w:rsidRPr="00AF06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AF068A" w:rsidRPr="00AF068A" w:rsidRDefault="00AF068A" w:rsidP="00AF068A">
      <w:pPr>
        <w:pStyle w:val="a3"/>
        <w:ind w:lef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1618"/>
        <w:gridCol w:w="1618"/>
        <w:gridCol w:w="1834"/>
        <w:gridCol w:w="1619"/>
        <w:gridCol w:w="1619"/>
        <w:gridCol w:w="1689"/>
      </w:tblGrid>
      <w:tr w:rsidR="00776086" w:rsidTr="00450BEF">
        <w:trPr>
          <w:trHeight w:val="159"/>
        </w:trPr>
        <w:tc>
          <w:tcPr>
            <w:tcW w:w="5070" w:type="dxa"/>
            <w:gridSpan w:val="3"/>
          </w:tcPr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</w:p>
          <w:p w:rsidR="00776086" w:rsidRPr="008109AB" w:rsidRDefault="00776086" w:rsidP="00450BE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Болезнь</w:t>
            </w:r>
          </w:p>
        </w:tc>
        <w:tc>
          <w:tcPr>
            <w:tcW w:w="4927" w:type="dxa"/>
            <w:gridSpan w:val="3"/>
          </w:tcPr>
          <w:p w:rsidR="00776086" w:rsidRDefault="00776086" w:rsidP="00450BE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Переносчик</w:t>
            </w:r>
          </w:p>
          <w:p w:rsidR="00776086" w:rsidRDefault="00776086" w:rsidP="00450BE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возбудителя</w:t>
            </w:r>
          </w:p>
        </w:tc>
      </w:tr>
      <w:tr w:rsidR="00776086" w:rsidRPr="000B6020" w:rsidTr="00450BEF">
        <w:tc>
          <w:tcPr>
            <w:tcW w:w="5070" w:type="dxa"/>
            <w:gridSpan w:val="3"/>
          </w:tcPr>
          <w:p w:rsidR="00776086" w:rsidRPr="004958A1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чума</w:t>
            </w:r>
          </w:p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энцефалит</w:t>
            </w:r>
          </w:p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малярия</w:t>
            </w:r>
          </w:p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эпидемический сыпной тиф</w:t>
            </w:r>
            <w:r w:rsidRPr="0055219E">
              <w:rPr>
                <w:sz w:val="28"/>
                <w:szCs w:val="28"/>
              </w:rPr>
              <w:t xml:space="preserve"> </w:t>
            </w:r>
          </w:p>
          <w:p w:rsidR="00776086" w:rsidRPr="004958A1" w:rsidRDefault="00776086" w:rsidP="00450B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5)</w:t>
            </w:r>
            <w:r w:rsidRPr="0055219E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бешенство</w:t>
            </w:r>
          </w:p>
        </w:tc>
        <w:tc>
          <w:tcPr>
            <w:tcW w:w="4927" w:type="dxa"/>
            <w:gridSpan w:val="3"/>
          </w:tcPr>
          <w:p w:rsidR="00776086" w:rsidRPr="004958A1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А) </w:t>
            </w:r>
            <w:r w:rsidRPr="00776086">
              <w:rPr>
                <w:sz w:val="28"/>
                <w:szCs w:val="28"/>
              </w:rPr>
              <w:t>собаки, шакалы, летучие мыши</w:t>
            </w:r>
          </w:p>
          <w:p w:rsidR="00776086" w:rsidRPr="004958A1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комары</w:t>
            </w:r>
          </w:p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клещи</w:t>
            </w:r>
          </w:p>
          <w:p w:rsidR="00776086" w:rsidRDefault="00776086" w:rsidP="00450B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вши</w:t>
            </w:r>
          </w:p>
          <w:p w:rsidR="00776086" w:rsidRPr="000B6020" w:rsidRDefault="00776086" w:rsidP="00450BE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Д) блохи</w:t>
            </w:r>
          </w:p>
        </w:tc>
      </w:tr>
      <w:tr w:rsidR="00776086" w:rsidTr="00450BEF">
        <w:tc>
          <w:tcPr>
            <w:tcW w:w="1618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Признаки</w:t>
            </w:r>
          </w:p>
        </w:tc>
        <w:tc>
          <w:tcPr>
            <w:tcW w:w="1618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76086" w:rsidTr="00450BEF">
        <w:tc>
          <w:tcPr>
            <w:tcW w:w="1618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1618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</w:tcPr>
          <w:p w:rsidR="00776086" w:rsidRDefault="00776086" w:rsidP="00450BEF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AF068A" w:rsidRDefault="00AF068A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68A" w:rsidRDefault="00AF068A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68A" w:rsidRDefault="00AF068A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68A" w:rsidRDefault="00AF068A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68A" w:rsidRDefault="00AF068A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68A" w:rsidRDefault="00AF068A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68A" w:rsidRDefault="00AF068A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6086" w:rsidRDefault="00776086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560" w:rsidRDefault="005C7560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7560" w:rsidRDefault="005C7560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C7560" w:rsidSect="005C7560">
      <w:type w:val="continuous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2D01E7A"/>
    <w:multiLevelType w:val="hybridMultilevel"/>
    <w:tmpl w:val="91829066"/>
    <w:lvl w:ilvl="0" w:tplc="A3C2DBC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2E42116"/>
    <w:multiLevelType w:val="hybridMultilevel"/>
    <w:tmpl w:val="6302A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113E9"/>
    <w:multiLevelType w:val="hybridMultilevel"/>
    <w:tmpl w:val="F40AB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65C9"/>
    <w:multiLevelType w:val="hybridMultilevel"/>
    <w:tmpl w:val="01E86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73D1C"/>
    <w:multiLevelType w:val="hybridMultilevel"/>
    <w:tmpl w:val="99F01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464D3"/>
    <w:multiLevelType w:val="hybridMultilevel"/>
    <w:tmpl w:val="875408E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46255A"/>
    <w:multiLevelType w:val="hybridMultilevel"/>
    <w:tmpl w:val="7C926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72B6D"/>
    <w:multiLevelType w:val="hybridMultilevel"/>
    <w:tmpl w:val="954AC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C1728"/>
    <w:multiLevelType w:val="hybridMultilevel"/>
    <w:tmpl w:val="2326B82A"/>
    <w:lvl w:ilvl="0" w:tplc="C51C80D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>
    <w:nsid w:val="10582739"/>
    <w:multiLevelType w:val="hybridMultilevel"/>
    <w:tmpl w:val="44F83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E3427"/>
    <w:multiLevelType w:val="hybridMultilevel"/>
    <w:tmpl w:val="ABEC1C94"/>
    <w:lvl w:ilvl="0" w:tplc="81D6831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114D61A2"/>
    <w:multiLevelType w:val="hybridMultilevel"/>
    <w:tmpl w:val="BA143658"/>
    <w:lvl w:ilvl="0" w:tplc="45F2C14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">
    <w:nsid w:val="12207C31"/>
    <w:multiLevelType w:val="hybridMultilevel"/>
    <w:tmpl w:val="8AE27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AC168F"/>
    <w:multiLevelType w:val="hybridMultilevel"/>
    <w:tmpl w:val="5D2CC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E0787C"/>
    <w:multiLevelType w:val="hybridMultilevel"/>
    <w:tmpl w:val="721C3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D57A2"/>
    <w:multiLevelType w:val="hybridMultilevel"/>
    <w:tmpl w:val="97D0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510A71"/>
    <w:multiLevelType w:val="hybridMultilevel"/>
    <w:tmpl w:val="A4C82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12532"/>
    <w:multiLevelType w:val="hybridMultilevel"/>
    <w:tmpl w:val="D4EC1EF4"/>
    <w:lvl w:ilvl="0" w:tplc="D2BE56DE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9">
    <w:nsid w:val="16A72C25"/>
    <w:multiLevelType w:val="hybridMultilevel"/>
    <w:tmpl w:val="6D62A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0C53E8"/>
    <w:multiLevelType w:val="hybridMultilevel"/>
    <w:tmpl w:val="6AF47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5521BD"/>
    <w:multiLevelType w:val="hybridMultilevel"/>
    <w:tmpl w:val="F894D4C2"/>
    <w:lvl w:ilvl="0" w:tplc="A78419CC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2">
    <w:nsid w:val="21F9005B"/>
    <w:multiLevelType w:val="hybridMultilevel"/>
    <w:tmpl w:val="6D4087B2"/>
    <w:lvl w:ilvl="0" w:tplc="E124AA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23035CA"/>
    <w:multiLevelType w:val="hybridMultilevel"/>
    <w:tmpl w:val="C4D2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C675A8"/>
    <w:multiLevelType w:val="hybridMultilevel"/>
    <w:tmpl w:val="3F507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D01E61"/>
    <w:multiLevelType w:val="hybridMultilevel"/>
    <w:tmpl w:val="138A1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6E68B4"/>
    <w:multiLevelType w:val="hybridMultilevel"/>
    <w:tmpl w:val="E82A1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D37378"/>
    <w:multiLevelType w:val="hybridMultilevel"/>
    <w:tmpl w:val="212623A6"/>
    <w:lvl w:ilvl="0" w:tplc="3BE646C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2C39475A"/>
    <w:multiLevelType w:val="hybridMultilevel"/>
    <w:tmpl w:val="E7261A7C"/>
    <w:lvl w:ilvl="0" w:tplc="9F285C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2C630670"/>
    <w:multiLevelType w:val="hybridMultilevel"/>
    <w:tmpl w:val="9FC6D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B16A68"/>
    <w:multiLevelType w:val="hybridMultilevel"/>
    <w:tmpl w:val="C2F2491C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31444872"/>
    <w:multiLevelType w:val="hybridMultilevel"/>
    <w:tmpl w:val="E326E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9132A6"/>
    <w:multiLevelType w:val="hybridMultilevel"/>
    <w:tmpl w:val="E0C2F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527049"/>
    <w:multiLevelType w:val="hybridMultilevel"/>
    <w:tmpl w:val="6A220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C259E8"/>
    <w:multiLevelType w:val="hybridMultilevel"/>
    <w:tmpl w:val="50868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5498A"/>
    <w:multiLevelType w:val="hybridMultilevel"/>
    <w:tmpl w:val="3FAABB96"/>
    <w:lvl w:ilvl="0" w:tplc="DEC2636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43084647"/>
    <w:multiLevelType w:val="hybridMultilevel"/>
    <w:tmpl w:val="B002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942874"/>
    <w:multiLevelType w:val="hybridMultilevel"/>
    <w:tmpl w:val="5F280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9E435E"/>
    <w:multiLevelType w:val="hybridMultilevel"/>
    <w:tmpl w:val="BC745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EC38F7"/>
    <w:multiLevelType w:val="hybridMultilevel"/>
    <w:tmpl w:val="036E15B4"/>
    <w:lvl w:ilvl="0" w:tplc="0406AA62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40">
    <w:nsid w:val="4A277C88"/>
    <w:multiLevelType w:val="hybridMultilevel"/>
    <w:tmpl w:val="85102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6218F8"/>
    <w:multiLevelType w:val="hybridMultilevel"/>
    <w:tmpl w:val="2A9C2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954D8B"/>
    <w:multiLevelType w:val="hybridMultilevel"/>
    <w:tmpl w:val="6DA023C4"/>
    <w:lvl w:ilvl="0" w:tplc="472CDB24">
      <w:start w:val="1"/>
      <w:numFmt w:val="decimal"/>
      <w:lvlText w:val="%1)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3">
    <w:nsid w:val="50922730"/>
    <w:multiLevelType w:val="hybridMultilevel"/>
    <w:tmpl w:val="2F2AC4F2"/>
    <w:lvl w:ilvl="0" w:tplc="43D8365E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4">
    <w:nsid w:val="52BC346D"/>
    <w:multiLevelType w:val="hybridMultilevel"/>
    <w:tmpl w:val="D7C64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A85CAE"/>
    <w:multiLevelType w:val="hybridMultilevel"/>
    <w:tmpl w:val="8C1A3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0459BA"/>
    <w:multiLevelType w:val="hybridMultilevel"/>
    <w:tmpl w:val="A72CE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114295"/>
    <w:multiLevelType w:val="hybridMultilevel"/>
    <w:tmpl w:val="783C0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637BBD"/>
    <w:multiLevelType w:val="hybridMultilevel"/>
    <w:tmpl w:val="585C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306C2E"/>
    <w:multiLevelType w:val="hybridMultilevel"/>
    <w:tmpl w:val="35EAC398"/>
    <w:lvl w:ilvl="0" w:tplc="55283C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37E3187"/>
    <w:multiLevelType w:val="hybridMultilevel"/>
    <w:tmpl w:val="5E7C3526"/>
    <w:lvl w:ilvl="0" w:tplc="3EE08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4EE4256"/>
    <w:multiLevelType w:val="hybridMultilevel"/>
    <w:tmpl w:val="3D428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794F66"/>
    <w:multiLevelType w:val="hybridMultilevel"/>
    <w:tmpl w:val="A30A5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095E87"/>
    <w:multiLevelType w:val="hybridMultilevel"/>
    <w:tmpl w:val="B3AEB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A65B7C"/>
    <w:multiLevelType w:val="hybridMultilevel"/>
    <w:tmpl w:val="6CB4B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534D75"/>
    <w:multiLevelType w:val="hybridMultilevel"/>
    <w:tmpl w:val="18A82C2E"/>
    <w:lvl w:ilvl="0" w:tplc="35EE71E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6">
    <w:nsid w:val="6CEF6734"/>
    <w:multiLevelType w:val="hybridMultilevel"/>
    <w:tmpl w:val="3622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0B4348"/>
    <w:multiLevelType w:val="hybridMultilevel"/>
    <w:tmpl w:val="3A9A7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5144C4"/>
    <w:multiLevelType w:val="hybridMultilevel"/>
    <w:tmpl w:val="BE382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587CCA"/>
    <w:multiLevelType w:val="hybridMultilevel"/>
    <w:tmpl w:val="63309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4290E11"/>
    <w:multiLevelType w:val="hybridMultilevel"/>
    <w:tmpl w:val="35AE9ED4"/>
    <w:lvl w:ilvl="0" w:tplc="41A2732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1">
    <w:nsid w:val="797E285D"/>
    <w:multiLevelType w:val="hybridMultilevel"/>
    <w:tmpl w:val="9DF89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6"/>
  </w:num>
  <w:num w:numId="5">
    <w:abstractNumId w:val="30"/>
  </w:num>
  <w:num w:numId="6">
    <w:abstractNumId w:val="52"/>
  </w:num>
  <w:num w:numId="7">
    <w:abstractNumId w:val="50"/>
  </w:num>
  <w:num w:numId="8">
    <w:abstractNumId w:val="28"/>
  </w:num>
  <w:num w:numId="9">
    <w:abstractNumId w:val="27"/>
  </w:num>
  <w:num w:numId="10">
    <w:abstractNumId w:val="4"/>
  </w:num>
  <w:num w:numId="11">
    <w:abstractNumId w:val="14"/>
  </w:num>
  <w:num w:numId="12">
    <w:abstractNumId w:val="25"/>
  </w:num>
  <w:num w:numId="13">
    <w:abstractNumId w:val="31"/>
  </w:num>
  <w:num w:numId="14">
    <w:abstractNumId w:val="57"/>
  </w:num>
  <w:num w:numId="15">
    <w:abstractNumId w:val="53"/>
  </w:num>
  <w:num w:numId="16">
    <w:abstractNumId w:val="24"/>
  </w:num>
  <w:num w:numId="17">
    <w:abstractNumId w:val="41"/>
  </w:num>
  <w:num w:numId="18">
    <w:abstractNumId w:val="8"/>
  </w:num>
  <w:num w:numId="19">
    <w:abstractNumId w:val="56"/>
  </w:num>
  <w:num w:numId="20">
    <w:abstractNumId w:val="15"/>
  </w:num>
  <w:num w:numId="21">
    <w:abstractNumId w:val="40"/>
  </w:num>
  <w:num w:numId="22">
    <w:abstractNumId w:val="49"/>
  </w:num>
  <w:num w:numId="23">
    <w:abstractNumId w:val="5"/>
  </w:num>
  <w:num w:numId="24">
    <w:abstractNumId w:val="44"/>
  </w:num>
  <w:num w:numId="25">
    <w:abstractNumId w:val="7"/>
  </w:num>
  <w:num w:numId="26">
    <w:abstractNumId w:val="19"/>
  </w:num>
  <w:num w:numId="27">
    <w:abstractNumId w:val="23"/>
  </w:num>
  <w:num w:numId="28">
    <w:abstractNumId w:val="22"/>
  </w:num>
  <w:num w:numId="29">
    <w:abstractNumId w:val="54"/>
  </w:num>
  <w:num w:numId="30">
    <w:abstractNumId w:val="59"/>
  </w:num>
  <w:num w:numId="31">
    <w:abstractNumId w:val="61"/>
  </w:num>
  <w:num w:numId="32">
    <w:abstractNumId w:val="33"/>
  </w:num>
  <w:num w:numId="33">
    <w:abstractNumId w:val="39"/>
  </w:num>
  <w:num w:numId="34">
    <w:abstractNumId w:val="1"/>
  </w:num>
  <w:num w:numId="35">
    <w:abstractNumId w:val="38"/>
  </w:num>
  <w:num w:numId="36">
    <w:abstractNumId w:val="10"/>
  </w:num>
  <w:num w:numId="37">
    <w:abstractNumId w:val="32"/>
  </w:num>
  <w:num w:numId="38">
    <w:abstractNumId w:val="48"/>
  </w:num>
  <w:num w:numId="39">
    <w:abstractNumId w:val="47"/>
  </w:num>
  <w:num w:numId="40">
    <w:abstractNumId w:val="51"/>
  </w:num>
  <w:num w:numId="41">
    <w:abstractNumId w:val="16"/>
  </w:num>
  <w:num w:numId="42">
    <w:abstractNumId w:val="46"/>
  </w:num>
  <w:num w:numId="43">
    <w:abstractNumId w:val="2"/>
  </w:num>
  <w:num w:numId="44">
    <w:abstractNumId w:val="20"/>
  </w:num>
  <w:num w:numId="45">
    <w:abstractNumId w:val="3"/>
  </w:num>
  <w:num w:numId="46">
    <w:abstractNumId w:val="26"/>
  </w:num>
  <w:num w:numId="47">
    <w:abstractNumId w:val="36"/>
  </w:num>
  <w:num w:numId="48">
    <w:abstractNumId w:val="58"/>
  </w:num>
  <w:num w:numId="49">
    <w:abstractNumId w:val="34"/>
  </w:num>
  <w:num w:numId="50">
    <w:abstractNumId w:val="13"/>
  </w:num>
  <w:num w:numId="51">
    <w:abstractNumId w:val="45"/>
  </w:num>
  <w:num w:numId="52">
    <w:abstractNumId w:val="37"/>
  </w:num>
  <w:num w:numId="53">
    <w:abstractNumId w:val="29"/>
  </w:num>
  <w:num w:numId="54">
    <w:abstractNumId w:val="60"/>
  </w:num>
  <w:num w:numId="55">
    <w:abstractNumId w:val="55"/>
  </w:num>
  <w:num w:numId="56">
    <w:abstractNumId w:val="21"/>
  </w:num>
  <w:num w:numId="57">
    <w:abstractNumId w:val="42"/>
  </w:num>
  <w:num w:numId="58">
    <w:abstractNumId w:val="43"/>
  </w:num>
  <w:num w:numId="59">
    <w:abstractNumId w:val="18"/>
  </w:num>
  <w:num w:numId="60">
    <w:abstractNumId w:val="12"/>
  </w:num>
  <w:num w:numId="61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9"/>
    <w:rsid w:val="00075846"/>
    <w:rsid w:val="000B6020"/>
    <w:rsid w:val="001166DB"/>
    <w:rsid w:val="001474B7"/>
    <w:rsid w:val="001A3213"/>
    <w:rsid w:val="001B0754"/>
    <w:rsid w:val="001B5F35"/>
    <w:rsid w:val="002152C7"/>
    <w:rsid w:val="00230936"/>
    <w:rsid w:val="00275B50"/>
    <w:rsid w:val="002939CC"/>
    <w:rsid w:val="002B4EF0"/>
    <w:rsid w:val="002F7719"/>
    <w:rsid w:val="00343ADB"/>
    <w:rsid w:val="00354C27"/>
    <w:rsid w:val="00377BFD"/>
    <w:rsid w:val="00386CD2"/>
    <w:rsid w:val="003F0FD9"/>
    <w:rsid w:val="00424D99"/>
    <w:rsid w:val="00427155"/>
    <w:rsid w:val="00432D32"/>
    <w:rsid w:val="00496120"/>
    <w:rsid w:val="004C15E5"/>
    <w:rsid w:val="004D3600"/>
    <w:rsid w:val="00502EB3"/>
    <w:rsid w:val="00514C65"/>
    <w:rsid w:val="0052764F"/>
    <w:rsid w:val="00547ECB"/>
    <w:rsid w:val="0055219E"/>
    <w:rsid w:val="00553D79"/>
    <w:rsid w:val="00594C72"/>
    <w:rsid w:val="005C7560"/>
    <w:rsid w:val="005D3BC0"/>
    <w:rsid w:val="00640D26"/>
    <w:rsid w:val="006413C4"/>
    <w:rsid w:val="00663F6C"/>
    <w:rsid w:val="00666A72"/>
    <w:rsid w:val="00670A06"/>
    <w:rsid w:val="006C7694"/>
    <w:rsid w:val="006C7936"/>
    <w:rsid w:val="006D1582"/>
    <w:rsid w:val="006D58CF"/>
    <w:rsid w:val="0072799E"/>
    <w:rsid w:val="00734A1E"/>
    <w:rsid w:val="00740F4A"/>
    <w:rsid w:val="00751C33"/>
    <w:rsid w:val="00762A59"/>
    <w:rsid w:val="0077382B"/>
    <w:rsid w:val="00776086"/>
    <w:rsid w:val="00784EA3"/>
    <w:rsid w:val="007C2382"/>
    <w:rsid w:val="0080049B"/>
    <w:rsid w:val="00810648"/>
    <w:rsid w:val="008109AB"/>
    <w:rsid w:val="00812AAD"/>
    <w:rsid w:val="008165F3"/>
    <w:rsid w:val="00842D89"/>
    <w:rsid w:val="00846646"/>
    <w:rsid w:val="00867397"/>
    <w:rsid w:val="00881279"/>
    <w:rsid w:val="008B03CE"/>
    <w:rsid w:val="008F4007"/>
    <w:rsid w:val="00904745"/>
    <w:rsid w:val="009241FE"/>
    <w:rsid w:val="00946201"/>
    <w:rsid w:val="00967895"/>
    <w:rsid w:val="0097573C"/>
    <w:rsid w:val="009B693C"/>
    <w:rsid w:val="009D366D"/>
    <w:rsid w:val="009E34D1"/>
    <w:rsid w:val="009E67E8"/>
    <w:rsid w:val="00A356D9"/>
    <w:rsid w:val="00A4477D"/>
    <w:rsid w:val="00A47CD6"/>
    <w:rsid w:val="00AD310B"/>
    <w:rsid w:val="00AE651F"/>
    <w:rsid w:val="00AF068A"/>
    <w:rsid w:val="00B15DA8"/>
    <w:rsid w:val="00B63EEB"/>
    <w:rsid w:val="00B72E65"/>
    <w:rsid w:val="00B90BFB"/>
    <w:rsid w:val="00BB2C02"/>
    <w:rsid w:val="00BB36BD"/>
    <w:rsid w:val="00BD23FF"/>
    <w:rsid w:val="00C0592C"/>
    <w:rsid w:val="00C40466"/>
    <w:rsid w:val="00C55BB0"/>
    <w:rsid w:val="00C85737"/>
    <w:rsid w:val="00C93C2A"/>
    <w:rsid w:val="00CD0F7D"/>
    <w:rsid w:val="00CF730E"/>
    <w:rsid w:val="00D11C54"/>
    <w:rsid w:val="00D30743"/>
    <w:rsid w:val="00D81551"/>
    <w:rsid w:val="00DC77FD"/>
    <w:rsid w:val="00DD1008"/>
    <w:rsid w:val="00E345B2"/>
    <w:rsid w:val="00E4596F"/>
    <w:rsid w:val="00E86D64"/>
    <w:rsid w:val="00E95FEB"/>
    <w:rsid w:val="00EA3642"/>
    <w:rsid w:val="00EC4B5A"/>
    <w:rsid w:val="00F03FB3"/>
    <w:rsid w:val="00F56EC9"/>
    <w:rsid w:val="00F700CD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DB2AB-9DCF-4963-8D34-387A95BA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2A59"/>
    <w:pPr>
      <w:spacing w:after="0" w:line="240" w:lineRule="auto"/>
    </w:pPr>
  </w:style>
  <w:style w:type="table" w:styleId="a4">
    <w:name w:val="Table Grid"/>
    <w:basedOn w:val="a1"/>
    <w:rsid w:val="0076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5737"/>
    <w:pPr>
      <w:ind w:left="720"/>
      <w:contextualSpacing/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3F0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1B07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0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553D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никс</cp:lastModifiedBy>
  <cp:revision>2</cp:revision>
  <dcterms:created xsi:type="dcterms:W3CDTF">2014-12-04T06:57:00Z</dcterms:created>
  <dcterms:modified xsi:type="dcterms:W3CDTF">2014-12-04T06:57:00Z</dcterms:modified>
</cp:coreProperties>
</file>