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9C" w:rsidRDefault="0077729C" w:rsidP="007772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МУНИЦИПАЛЬНЫЙ ЭТАП </w:t>
      </w:r>
    </w:p>
    <w:p w:rsidR="0077729C" w:rsidRDefault="0077729C" w:rsidP="007772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ВСЕРОССИЙСКОЙ ОЛИМПИАДЫ ШКОЛЬНИКОВ</w:t>
      </w:r>
    </w:p>
    <w:p w:rsidR="0077729C" w:rsidRDefault="0077729C" w:rsidP="007772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 БИОЛОГИИ</w:t>
      </w:r>
    </w:p>
    <w:p w:rsidR="0077729C" w:rsidRDefault="0077729C" w:rsidP="007772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2018/2019 уч. г.</w:t>
      </w:r>
    </w:p>
    <w:p w:rsidR="00DE4DCD" w:rsidRDefault="00DE4DCD" w:rsidP="00D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CD">
        <w:rPr>
          <w:rFonts w:ascii="Times New Roman" w:hAnsi="Times New Roman" w:cs="Times New Roman"/>
          <w:b/>
          <w:sz w:val="28"/>
          <w:szCs w:val="28"/>
        </w:rPr>
        <w:t xml:space="preserve">9 класс (max – </w:t>
      </w:r>
      <w:r w:rsidR="004B2F2A">
        <w:rPr>
          <w:rFonts w:ascii="Times New Roman" w:hAnsi="Times New Roman" w:cs="Times New Roman"/>
          <w:b/>
          <w:sz w:val="28"/>
          <w:szCs w:val="28"/>
        </w:rPr>
        <w:t>74</w:t>
      </w:r>
      <w:r w:rsidRPr="00DE4DCD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4B2F2A">
        <w:rPr>
          <w:rFonts w:ascii="Times New Roman" w:hAnsi="Times New Roman" w:cs="Times New Roman"/>
          <w:b/>
          <w:sz w:val="28"/>
          <w:szCs w:val="28"/>
        </w:rPr>
        <w:t>ла</w:t>
      </w:r>
      <w:r w:rsidRPr="00DE4DCD">
        <w:rPr>
          <w:rFonts w:ascii="Times New Roman" w:hAnsi="Times New Roman" w:cs="Times New Roman"/>
          <w:b/>
          <w:sz w:val="28"/>
          <w:szCs w:val="28"/>
        </w:rPr>
        <w:t>)</w:t>
      </w:r>
    </w:p>
    <w:p w:rsidR="001E0CB7" w:rsidRPr="00DE4DCD" w:rsidRDefault="004A6F57" w:rsidP="00DE4D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DCD">
        <w:rPr>
          <w:rFonts w:ascii="Times New Roman" w:hAnsi="Times New Roman" w:cs="Times New Roman"/>
          <w:b/>
          <w:sz w:val="28"/>
          <w:szCs w:val="28"/>
        </w:rPr>
        <w:t>Часть 1.</w:t>
      </w:r>
      <w:r w:rsidR="001E0CB7" w:rsidRPr="00DE4DCD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</w:t>
      </w:r>
      <w:r w:rsidR="004B2F2A">
        <w:rPr>
          <w:rFonts w:ascii="Times New Roman" w:hAnsi="Times New Roman" w:cs="Times New Roman"/>
          <w:sz w:val="28"/>
          <w:szCs w:val="28"/>
        </w:rPr>
        <w:t>40</w:t>
      </w:r>
      <w:r w:rsidR="001E0CB7" w:rsidRPr="00DE4DCD">
        <w:rPr>
          <w:rFonts w:ascii="Times New Roman" w:hAnsi="Times New Roman" w:cs="Times New Roman"/>
          <w:sz w:val="28"/>
          <w:szCs w:val="28"/>
        </w:rPr>
        <w:t xml:space="preserve"> (по 1 баллу за каждое тестовое задание). Индекс ответа, который Вы считаете наиболее полным и правильным, укажите </w:t>
      </w:r>
      <w:r w:rsidR="0077729C">
        <w:rPr>
          <w:rFonts w:ascii="Times New Roman" w:hAnsi="Times New Roman" w:cs="Times New Roman"/>
          <w:sz w:val="28"/>
          <w:szCs w:val="28"/>
        </w:rPr>
        <w:t>на своих листах</w:t>
      </w:r>
      <w:r w:rsidR="001E0CB7" w:rsidRPr="00DE4DCD">
        <w:rPr>
          <w:rFonts w:ascii="Times New Roman" w:hAnsi="Times New Roman" w:cs="Times New Roman"/>
          <w:sz w:val="28"/>
          <w:szCs w:val="28"/>
        </w:rPr>
        <w:t>.</w:t>
      </w:r>
    </w:p>
    <w:p w:rsidR="004A6F57" w:rsidRPr="00457363" w:rsidRDefault="004A6F57" w:rsidP="00DE4D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07300B" w:rsidRPr="00DE4DCD" w:rsidRDefault="004A6F57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1. </w:t>
      </w:r>
      <w:r w:rsidR="0007300B" w:rsidRPr="00DE4DCD">
        <w:rPr>
          <w:rFonts w:ascii="Times New Roman" w:hAnsi="Times New Roman" w:cs="Times New Roman"/>
          <w:sz w:val="28"/>
          <w:szCs w:val="28"/>
        </w:rPr>
        <w:t>Разнообразие окраски тела водорослей вызвано: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маскировкой;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б) приспособлением к фотосинтезу; 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особенностями размножения;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необходимостью привлечения животных.</w:t>
      </w:r>
    </w:p>
    <w:p w:rsidR="0007300B" w:rsidRPr="00457363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2. Общим признаком голосеменных и покрытосеменных являются: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footerReference w:type="default" r:id="rId8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редукция спорофита;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б) развитие из семени; 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наличие цветка;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развитие из спор.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457363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3. К приспособлениям растений для улавливания световой энергии нельзя</w:t>
      </w:r>
      <w:r w:rsidR="00457363">
        <w:rPr>
          <w:rFonts w:ascii="Times New Roman" w:hAnsi="Times New Roman" w:cs="Times New Roman"/>
          <w:sz w:val="28"/>
          <w:szCs w:val="28"/>
        </w:rPr>
        <w:t xml:space="preserve"> отнести: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прозрачную кожицу, покрывающую лист;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широкую и плоскую листовую пластинку;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особое расположение листьев;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г) ярко окрашенный венчик. </w:t>
      </w:r>
    </w:p>
    <w:p w:rsidR="0007300B" w:rsidRPr="00457363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4. Развитие шишкоягод наблюдается у одного из видов хвойных растений: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лиственница сибирская;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ель обыкновенная;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можжевельник обыкновенный;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сосна сибирская.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77729C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5. Образование корневых волосков происходит в зоне: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всасывания;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проведения;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роста;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деления.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77729C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6. Ваниль душистая – многолетняя лиана сем</w:t>
      </w:r>
      <w:r w:rsidR="00DE4DCD">
        <w:rPr>
          <w:rFonts w:ascii="Times New Roman" w:hAnsi="Times New Roman" w:cs="Times New Roman"/>
          <w:sz w:val="28"/>
          <w:szCs w:val="28"/>
        </w:rPr>
        <w:t>ейства</w:t>
      </w:r>
      <w:r w:rsidRPr="00DE4DCD">
        <w:rPr>
          <w:rFonts w:ascii="Times New Roman" w:hAnsi="Times New Roman" w:cs="Times New Roman"/>
          <w:sz w:val="28"/>
          <w:szCs w:val="28"/>
        </w:rPr>
        <w:t xml:space="preserve"> Орхидные. </w:t>
      </w:r>
      <w:r w:rsidR="00DE4DCD">
        <w:rPr>
          <w:rFonts w:ascii="Times New Roman" w:hAnsi="Times New Roman" w:cs="Times New Roman"/>
          <w:sz w:val="28"/>
          <w:szCs w:val="28"/>
        </w:rPr>
        <w:br/>
      </w:r>
      <w:r w:rsidRPr="00DE4DCD">
        <w:rPr>
          <w:rFonts w:ascii="Times New Roman" w:hAnsi="Times New Roman" w:cs="Times New Roman"/>
          <w:sz w:val="28"/>
          <w:szCs w:val="28"/>
        </w:rPr>
        <w:t>В кондитерском</w:t>
      </w:r>
      <w:r w:rsidR="00413D8E" w:rsidRPr="00DE4DCD">
        <w:rPr>
          <w:rFonts w:ascii="Times New Roman" w:hAnsi="Times New Roman" w:cs="Times New Roman"/>
          <w:sz w:val="28"/>
          <w:szCs w:val="28"/>
        </w:rPr>
        <w:t xml:space="preserve"> </w:t>
      </w:r>
      <w:r w:rsidRPr="00DE4DCD">
        <w:rPr>
          <w:rFonts w:ascii="Times New Roman" w:hAnsi="Times New Roman" w:cs="Times New Roman"/>
          <w:sz w:val="28"/>
          <w:szCs w:val="28"/>
        </w:rPr>
        <w:t>производстве используют ее: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соцветия;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б) плоды; 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стебли и листья;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стебли.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77729C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7. Запасное</w:t>
      </w:r>
      <w:r w:rsidR="00413D8E" w:rsidRPr="00DE4DCD">
        <w:rPr>
          <w:rFonts w:ascii="Times New Roman" w:hAnsi="Times New Roman" w:cs="Times New Roman"/>
          <w:sz w:val="28"/>
          <w:szCs w:val="28"/>
        </w:rPr>
        <w:t xml:space="preserve"> </w:t>
      </w:r>
      <w:r w:rsidRPr="00DE4DCD">
        <w:rPr>
          <w:rFonts w:ascii="Times New Roman" w:hAnsi="Times New Roman" w:cs="Times New Roman"/>
          <w:sz w:val="28"/>
          <w:szCs w:val="28"/>
        </w:rPr>
        <w:t>питательное</w:t>
      </w:r>
      <w:r w:rsidR="00413D8E" w:rsidRPr="00DE4DCD">
        <w:rPr>
          <w:rFonts w:ascii="Times New Roman" w:hAnsi="Times New Roman" w:cs="Times New Roman"/>
          <w:sz w:val="28"/>
          <w:szCs w:val="28"/>
        </w:rPr>
        <w:t xml:space="preserve"> вещество </w:t>
      </w:r>
      <w:r w:rsidRPr="00DE4DCD">
        <w:rPr>
          <w:rFonts w:ascii="Times New Roman" w:hAnsi="Times New Roman" w:cs="Times New Roman"/>
          <w:sz w:val="28"/>
          <w:szCs w:val="28"/>
        </w:rPr>
        <w:t>картофеля</w:t>
      </w:r>
      <w:r w:rsidR="00413D8E" w:rsidRPr="00DE4DCD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DE4DCD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цитоплазме;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вакуолях;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в) лейкопластах; 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клеточной стенке.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77729C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8. Лекарственным растением семейства Мятликовые (Злаки) является: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ландыш;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солодка;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девясил;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кукуруза.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9. Плод граната </w:t>
      </w:r>
      <w:r w:rsidR="00DE4DCD">
        <w:rPr>
          <w:rFonts w:ascii="Times New Roman" w:hAnsi="Times New Roman" w:cs="Times New Roman"/>
          <w:sz w:val="28"/>
          <w:szCs w:val="28"/>
        </w:rPr>
        <w:t>–</w:t>
      </w:r>
      <w:r w:rsidRPr="00DE4DCD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а) гранатина; 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многосемянная коробочка;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многокостянка;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многоорешек.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lastRenderedPageBreak/>
        <w:t>10. Лодки знаменитого путешественника Т.</w:t>
      </w:r>
      <w:r w:rsidR="00DA6966">
        <w:rPr>
          <w:rFonts w:ascii="Times New Roman" w:hAnsi="Times New Roman" w:cs="Times New Roman"/>
          <w:sz w:val="28"/>
          <w:szCs w:val="28"/>
        </w:rPr>
        <w:t> </w:t>
      </w:r>
      <w:r w:rsidRPr="00DE4DCD">
        <w:rPr>
          <w:rFonts w:ascii="Times New Roman" w:hAnsi="Times New Roman" w:cs="Times New Roman"/>
          <w:sz w:val="28"/>
          <w:szCs w:val="28"/>
        </w:rPr>
        <w:t>Хейердала были изготовлены из</w:t>
      </w:r>
      <w:r w:rsidR="00413D8E" w:rsidRPr="00DE4DCD">
        <w:rPr>
          <w:rFonts w:ascii="Times New Roman" w:hAnsi="Times New Roman" w:cs="Times New Roman"/>
          <w:sz w:val="28"/>
          <w:szCs w:val="28"/>
        </w:rPr>
        <w:t xml:space="preserve"> </w:t>
      </w:r>
      <w:r w:rsidRPr="00DE4DCD">
        <w:rPr>
          <w:rFonts w:ascii="Times New Roman" w:hAnsi="Times New Roman" w:cs="Times New Roman"/>
          <w:sz w:val="28"/>
          <w:szCs w:val="28"/>
        </w:rPr>
        <w:t>растения: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камыш озерный;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осока пузырчатая;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в) папирус; 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г) клубнекамыш морской. </w:t>
      </w:r>
    </w:p>
    <w:p w:rsidR="00DE4DCD" w:rsidRDefault="00DE4DCD" w:rsidP="00DE4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A6F57" w:rsidRPr="00DE4DCD" w:rsidRDefault="004A6F57" w:rsidP="00DE4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11. Половое размножение неизвестно у следующего представителя простейших: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амеба-протей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малярийный плазмодий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инфузория-туфелька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инфузория-трубач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E7D6B" w:rsidRPr="002D262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12. Сернокислый стронций может входить в состав скелета следующих простейших: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фораминиферы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радиолярии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солнечники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инфузории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E7D6B" w:rsidRPr="002D262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13. Переносчик возбудителя лейшманиоза: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комнатная муха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слепень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муха цеце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москит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E7D6B" w:rsidRPr="002D262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14. Одиночный коралл – это: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гидра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полип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актиния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медуза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E7D6B" w:rsidRPr="002D262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15. Обыкновенный волосатик паразитирует в: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беспозвоночных (личинки)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 xml:space="preserve">б) </w:t>
      </w:r>
      <w:r w:rsidRPr="00DE4DCD">
        <w:rPr>
          <w:b w:val="0"/>
          <w:color w:val="000000"/>
          <w:sz w:val="28"/>
          <w:szCs w:val="28"/>
        </w:rPr>
        <w:t>беспозвоночных (личинки и взрослые черви)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позвоночных (личинки)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 xml:space="preserve">г) </w:t>
      </w:r>
      <w:r w:rsidRPr="00DE4DCD">
        <w:rPr>
          <w:b w:val="0"/>
          <w:color w:val="000000"/>
          <w:sz w:val="28"/>
          <w:szCs w:val="28"/>
        </w:rPr>
        <w:t>позвоночных (личинки и взрослые черви)</w:t>
      </w:r>
      <w:r w:rsidR="00DE4DCD">
        <w:rPr>
          <w:b w:val="0"/>
          <w:color w:val="000000"/>
          <w:sz w:val="28"/>
          <w:szCs w:val="28"/>
        </w:rPr>
        <w:t>.</w:t>
      </w:r>
    </w:p>
    <w:p w:rsidR="006E7D6B" w:rsidRPr="002D262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16. Среди многоножек детритофагом является: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кивсяк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костянка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геофил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сколопендра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E7D6B" w:rsidRPr="002D262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17. Брюхоногие моллюски, способные питаться древесиной: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морской финик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морское сверло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ксилофаг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корабельный червь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E7D6B" w:rsidRPr="002D262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18. Вставьте пропущенное название животного в знаменитой фразе «Если бы Создатель действительно щедро наделил свое лучшее создание собственным обликом, креационист, несомненно, сделал бы вывод, что Бог похож на …»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дельфина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кальмара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льва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лебедя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21750" w:rsidRDefault="00B21750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19. Брюхоногий моллюск: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морской заяц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морской волк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в) морской медведь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морская лисица</w:t>
      </w:r>
      <w:r w:rsidR="00DE4DCD">
        <w:rPr>
          <w:b w:val="0"/>
          <w:sz w:val="28"/>
          <w:szCs w:val="28"/>
        </w:rPr>
        <w:t>.</w:t>
      </w:r>
    </w:p>
    <w:p w:rsidR="00DE4DCD" w:rsidRDefault="00DE4DCD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E7D6B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21750" w:rsidRDefault="00B21750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21750" w:rsidRPr="00DE4DCD" w:rsidRDefault="00B21750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lastRenderedPageBreak/>
        <w:t>20. Козелок – это: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>а) детеныш козы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б) род полорогих млекопитающих</w:t>
      </w:r>
      <w:r w:rsidR="00DE4DCD">
        <w:rPr>
          <w:b w:val="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color w:val="000000"/>
          <w:sz w:val="28"/>
          <w:szCs w:val="28"/>
        </w:rPr>
        <w:t xml:space="preserve">в) вырост наружной слуховой раковины </w:t>
      </w:r>
      <w:r w:rsidR="00457363">
        <w:rPr>
          <w:b w:val="0"/>
          <w:color w:val="000000"/>
          <w:sz w:val="28"/>
          <w:szCs w:val="28"/>
        </w:rPr>
        <w:t>некоторых млекопитающих</w:t>
      </w:r>
      <w:r w:rsidR="00DE4DCD">
        <w:rPr>
          <w:b w:val="0"/>
          <w:color w:val="000000"/>
          <w:sz w:val="28"/>
          <w:szCs w:val="28"/>
        </w:rPr>
        <w:t>;</w:t>
      </w:r>
    </w:p>
    <w:p w:rsidR="006E7D6B" w:rsidRPr="00DE4DCD" w:rsidRDefault="006E7D6B" w:rsidP="00DE4DC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E4DCD">
        <w:rPr>
          <w:b w:val="0"/>
          <w:sz w:val="28"/>
          <w:szCs w:val="28"/>
        </w:rPr>
        <w:t>г) вырост летательной перепонки рукокрылых</w:t>
      </w:r>
      <w:r w:rsidR="00DE4DCD">
        <w:rPr>
          <w:b w:val="0"/>
          <w:sz w:val="28"/>
          <w:szCs w:val="28"/>
        </w:rPr>
        <w:t>.</w:t>
      </w:r>
    </w:p>
    <w:p w:rsidR="004A6F57" w:rsidRPr="00DE4DCD" w:rsidRDefault="004A6F57" w:rsidP="00D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21. </w:t>
      </w:r>
      <w:r w:rsidR="00155A1D" w:rsidRPr="00DE4DCD">
        <w:rPr>
          <w:rFonts w:ascii="Times New Roman" w:hAnsi="Times New Roman" w:cs="Times New Roman"/>
          <w:sz w:val="28"/>
          <w:szCs w:val="28"/>
        </w:rPr>
        <w:t>Под какой буквой изображена хрящевая ткань: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B21750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А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Б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В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Г</w:t>
      </w:r>
      <w:r w:rsidR="00DE4DCD">
        <w:rPr>
          <w:rFonts w:ascii="Times New Roman" w:hAnsi="Times New Roman" w:cs="Times New Roman"/>
          <w:sz w:val="28"/>
          <w:szCs w:val="28"/>
        </w:rPr>
        <w:t>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4DCD" w:rsidTr="00DE4DCD">
        <w:tc>
          <w:tcPr>
            <w:tcW w:w="9571" w:type="dxa"/>
            <w:gridSpan w:val="2"/>
          </w:tcPr>
          <w:p w:rsidR="00DE4DCD" w:rsidRDefault="00DE4DCD" w:rsidP="00DE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29050" cy="10953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30000"/>
                          </a:blip>
                          <a:srcRect l="1202" r="2163" b="57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DCD" w:rsidTr="00DE4DCD">
        <w:tc>
          <w:tcPr>
            <w:tcW w:w="4785" w:type="dxa"/>
          </w:tcPr>
          <w:p w:rsidR="00DE4DCD" w:rsidRDefault="00DE4DCD" w:rsidP="00DE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DE4DCD" w:rsidRDefault="00DE4DCD" w:rsidP="00DE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E4DCD" w:rsidTr="00DE4DCD">
        <w:tc>
          <w:tcPr>
            <w:tcW w:w="9571" w:type="dxa"/>
            <w:gridSpan w:val="2"/>
          </w:tcPr>
          <w:p w:rsidR="00DE4DCD" w:rsidRDefault="00DE4DCD" w:rsidP="00DE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81425" cy="10953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30000"/>
                          </a:blip>
                          <a:srcRect l="1202" t="51282" r="3365" b="6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DCD" w:rsidTr="00DE4DCD">
        <w:tc>
          <w:tcPr>
            <w:tcW w:w="4785" w:type="dxa"/>
          </w:tcPr>
          <w:p w:rsidR="00DE4DCD" w:rsidRDefault="00DE4DCD" w:rsidP="00DE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DE4DCD" w:rsidRDefault="00DE4DCD" w:rsidP="00DE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22. </w:t>
      </w:r>
      <w:r w:rsidR="00155A1D" w:rsidRPr="00DE4DCD">
        <w:rPr>
          <w:rFonts w:ascii="Times New Roman" w:hAnsi="Times New Roman" w:cs="Times New Roman"/>
          <w:sz w:val="28"/>
          <w:szCs w:val="28"/>
        </w:rPr>
        <w:t>Какой гормон оказывает на организм следующие эффекты: влияет на рост, участвует в реакциях адаптации при наличии стресса, участвует в формировании органов иммунной системы?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тестостерон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адреналин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тироксин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тимозин.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23. </w:t>
      </w:r>
      <w:r w:rsidR="00155A1D" w:rsidRPr="00DE4DCD">
        <w:rPr>
          <w:rFonts w:ascii="Times New Roman" w:hAnsi="Times New Roman" w:cs="Times New Roman"/>
          <w:sz w:val="28"/>
          <w:szCs w:val="28"/>
        </w:rPr>
        <w:t>Спирометрия показала, что жизненная емкость легких (разница между объёмами воздуха в лёгких при полном вдохе и полном выдохе) испытуемого равна 3800 мл. Какой дыхательный объём (то есть объём спокойного вдоха/выдоха) характерен для данного человека?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2500 мл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1500 мл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1000 мл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457363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500 мл.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57363" w:rsidRDefault="00457363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24. </w:t>
      </w:r>
      <w:r w:rsidR="00155A1D" w:rsidRPr="00DE4DCD">
        <w:rPr>
          <w:rFonts w:ascii="Times New Roman" w:hAnsi="Times New Roman" w:cs="Times New Roman"/>
          <w:sz w:val="28"/>
          <w:szCs w:val="28"/>
        </w:rPr>
        <w:t>Сколько крови выбрасывает во время систолы правый желудочек, если из левого в аорту поступает 80 мл?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40 мл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80 мл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160мл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240мл.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D262B" w:rsidRPr="00DE4DCD" w:rsidRDefault="002D262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25. </w:t>
      </w:r>
      <w:r w:rsidR="00155A1D" w:rsidRPr="00DE4DCD">
        <w:rPr>
          <w:rFonts w:ascii="Times New Roman" w:hAnsi="Times New Roman" w:cs="Times New Roman"/>
          <w:sz w:val="28"/>
          <w:szCs w:val="28"/>
        </w:rPr>
        <w:t xml:space="preserve">К лицевому отделу черепа принадлежат: 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челюстные кости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теменные кости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клиновидная кость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55A1D" w:rsidRPr="00DE4DCD">
        <w:rPr>
          <w:rFonts w:ascii="Times New Roman" w:hAnsi="Times New Roman" w:cs="Times New Roman"/>
          <w:sz w:val="28"/>
          <w:szCs w:val="28"/>
        </w:rPr>
        <w:t>височные кости.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55A1D" w:rsidRPr="002D262B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5A1D" w:rsidRPr="00DE4DCD" w:rsidRDefault="002D262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25400</wp:posOffset>
            </wp:positionV>
            <wp:extent cx="1600200" cy="2133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2F4" w:rsidRPr="00DE4DCD">
        <w:rPr>
          <w:rFonts w:ascii="Times New Roman" w:hAnsi="Times New Roman" w:cs="Times New Roman"/>
          <w:sz w:val="28"/>
          <w:szCs w:val="28"/>
        </w:rPr>
        <w:t xml:space="preserve">26. </w:t>
      </w:r>
      <w:r w:rsidR="00155A1D" w:rsidRPr="00DE4DCD">
        <w:rPr>
          <w:rFonts w:ascii="Times New Roman" w:hAnsi="Times New Roman" w:cs="Times New Roman"/>
          <w:sz w:val="28"/>
          <w:szCs w:val="28"/>
        </w:rPr>
        <w:t>В какой отдел сердца поступает кровь из полых вен: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B21750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А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Б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В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Г.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27. </w:t>
      </w:r>
      <w:r w:rsidR="00155A1D" w:rsidRPr="00DE4DCD">
        <w:rPr>
          <w:rFonts w:ascii="Times New Roman" w:hAnsi="Times New Roman" w:cs="Times New Roman"/>
          <w:sz w:val="28"/>
          <w:szCs w:val="28"/>
        </w:rPr>
        <w:t>Самая длинная мышца человека: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дельтовидная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четырёхглавая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портняжная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широчайшая мышца спины.</w:t>
      </w:r>
    </w:p>
    <w:p w:rsidR="00155A1D" w:rsidRPr="002D262B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28. </w:t>
      </w:r>
      <w:r w:rsidR="00155A1D" w:rsidRPr="00DE4DCD">
        <w:rPr>
          <w:rFonts w:ascii="Times New Roman" w:hAnsi="Times New Roman" w:cs="Times New Roman"/>
          <w:sz w:val="28"/>
          <w:szCs w:val="28"/>
        </w:rPr>
        <w:t xml:space="preserve">В вечернее время повышается концентрация гормона: 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адреналина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тироксина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мелатонина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серотонина.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55A1D" w:rsidRPr="002D262B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29. </w:t>
      </w:r>
      <w:r w:rsidR="00155A1D" w:rsidRPr="00DE4DCD">
        <w:rPr>
          <w:rFonts w:ascii="Times New Roman" w:hAnsi="Times New Roman" w:cs="Times New Roman"/>
          <w:sz w:val="28"/>
          <w:szCs w:val="28"/>
        </w:rPr>
        <w:t>Для улучшения пищеварения рекомендуется во время приема пищи: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смотреть комедийный фильм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читать детектив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разговаривать с другом по телефону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красиво сервировать стол.</w:t>
      </w:r>
    </w:p>
    <w:p w:rsidR="00983C00" w:rsidRPr="002D262B" w:rsidRDefault="00983C00" w:rsidP="00D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5A1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30. </w:t>
      </w:r>
      <w:r w:rsidR="00155A1D" w:rsidRPr="00DE4DCD">
        <w:rPr>
          <w:rFonts w:ascii="Times New Roman" w:hAnsi="Times New Roman" w:cs="Times New Roman"/>
          <w:sz w:val="28"/>
          <w:szCs w:val="28"/>
        </w:rPr>
        <w:t>Группа крови человека определяется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особыми белками плазмы крови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белками мембраны эритроцитов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белками мембраны лейкоцитов</w:t>
      </w:r>
      <w:r w:rsidR="00DE4DCD">
        <w:rPr>
          <w:rFonts w:ascii="Times New Roman" w:hAnsi="Times New Roman" w:cs="Times New Roman"/>
          <w:sz w:val="28"/>
          <w:szCs w:val="28"/>
        </w:rPr>
        <w:t>;</w:t>
      </w:r>
    </w:p>
    <w:p w:rsidR="00155A1D" w:rsidRPr="00DE4DCD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белками мембраны тромбоцитов</w:t>
      </w:r>
      <w:r w:rsidR="00DE4DCD">
        <w:rPr>
          <w:rFonts w:ascii="Times New Roman" w:hAnsi="Times New Roman" w:cs="Times New Roman"/>
          <w:sz w:val="28"/>
          <w:szCs w:val="28"/>
        </w:rPr>
        <w:t>.</w:t>
      </w:r>
    </w:p>
    <w:p w:rsidR="00155A1D" w:rsidRPr="002D262B" w:rsidRDefault="00155A1D" w:rsidP="00D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A0FEC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31. </w:t>
      </w:r>
      <w:r w:rsidR="00FA0FEC"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физиологический смысл пословицы: "У стpаха глаза велики"</w:t>
      </w:r>
      <w:r w:rsidR="00F2595E"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D7377" w:rsidRPr="00DE4DCD" w:rsidRDefault="00FA0FEC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ED7377"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испуге </w:t>
      </w: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активируется симпатический отдел нервной системы</w:t>
      </w:r>
      <w:r w:rsidR="00ED7377"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симпатические нервы вызывают расширение зрачка</w:t>
      </w:r>
      <w:r w:rsid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D7377" w:rsidRPr="00DE4DCD" w:rsidRDefault="00ED7377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при испуге активируется парасимпатический отдел нервной системы, а парасимпатические нервы вызывают расширение зрачка</w:t>
      </w:r>
      <w:r w:rsid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D7377" w:rsidRPr="00DE4DCD" w:rsidRDefault="00ED7377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при испуге сокращается глазодвигательная мышца, что вызывает увеличение размера глаз</w:t>
      </w:r>
      <w:r w:rsid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658D" w:rsidRPr="00DE4DCD" w:rsidRDefault="00ED7377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рефлекторно расширяются глаза, чтобы лучше оценивать окружающую обстановку</w:t>
      </w:r>
      <w:r w:rsidR="009A6C02"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658D" w:rsidRPr="002D262B" w:rsidRDefault="007F658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7F658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32. </w:t>
      </w:r>
      <w:r w:rsidR="007F658D"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обнаpужены пpизнаки увеличения в объёме щитовидной железы. О недостатке какого вещества в пище и воде в этой местности следует думать</w:t>
      </w:r>
      <w:r w:rsidR="00F2595E"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F658D" w:rsidRPr="00DE4DCD" w:rsidRDefault="007F658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брома</w:t>
      </w:r>
      <w:r w:rsid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658D" w:rsidRPr="00DE4DCD" w:rsidRDefault="007F658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йода</w:t>
      </w:r>
      <w:r w:rsid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658D" w:rsidRPr="00DE4DCD" w:rsidRDefault="007F658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кальция</w:t>
      </w:r>
      <w:r w:rsid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604D" w:rsidRPr="00DE4DCD" w:rsidRDefault="007F658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цинка.</w:t>
      </w:r>
    </w:p>
    <w:p w:rsidR="00DE4DCD" w:rsidRDefault="00DE4DC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E4DC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F604D" w:rsidRPr="002D262B" w:rsidRDefault="001F604D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2F6BAE" w:rsidRPr="00DE4DCD" w:rsidRDefault="003752F4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 </w:t>
      </w:r>
      <w:r w:rsidR="002F6BAE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динамической работе мышц человека, в отличие от статической,</w:t>
      </w:r>
    </w:p>
    <w:p w:rsidR="002F6BAE" w:rsidRPr="00DE4DCD" w:rsidRDefault="00C76A26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6BAE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быстрее наступает утомление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6BAE" w:rsidRPr="00DE4DCD" w:rsidRDefault="00C76A26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F6BAE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движения в суставах не происходит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6BAE" w:rsidRPr="00DE4DCD" w:rsidRDefault="00C76A26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6BAE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работоспособность более продолжительна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6BAE" w:rsidRPr="00DE4DCD" w:rsidRDefault="00C76A26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F6BAE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уменьшается частота сердечных сокращений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BAE" w:rsidRDefault="002F6BAE" w:rsidP="00DE4DC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750" w:rsidRPr="00DE4DCD" w:rsidRDefault="00B21750" w:rsidP="00DE4DC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750" w:rsidRDefault="00B21750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1789" w:rsidRPr="00DE4DCD" w:rsidRDefault="003752F4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 </w:t>
      </w:r>
      <w:r w:rsidR="00D91789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Заражение человека бычьим цепнем может произойти при</w:t>
      </w:r>
    </w:p>
    <w:p w:rsidR="00D91789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1789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употреблении в пищу мяса, которое не проверено ветеринарным врачом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1789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91789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употреблении в пищу плохо промытых овощей, на которых находятся яйца паразита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1789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1789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купании в стоячем водоеме, в воде которого обитают личинки паразита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1789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91789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использовании плохо вымытой посуды, из которой ел человек, зараженный паразитом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2F4" w:rsidRPr="009C16F9" w:rsidRDefault="003752F4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8B5378" w:rsidRPr="00DE4DCD" w:rsidRDefault="003752F4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</w:t>
      </w:r>
      <w:r w:rsidR="008B5378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организме инфицированных людей вирус возбудителя СПИДа можно обнаружить</w:t>
      </w:r>
    </w:p>
    <w:p w:rsidR="008B5378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B5378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в головном мозге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5378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B5378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в лёгочных пузырьках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5378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378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в желудке и в кишечнике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5378" w:rsidRPr="00DE4DCD" w:rsidRDefault="00B169D7" w:rsidP="00D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B5378"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) в клетках крови</w:t>
      </w:r>
      <w:r w:rsid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377" w:rsidRDefault="00ED7377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6C88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EE6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 приведенных объектов укажите экосистему: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особей берёзы в лесу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популяция берёзы обыкновенной;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синиц, гнездящихся на берёзе;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берёзовый пень с населяющими его организмами.</w:t>
      </w:r>
    </w:p>
    <w:p w:rsidR="004B2F2A" w:rsidRPr="009C16F9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4B2F2A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EE6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Понятие, которое не характеризует понятие «биогенная миграция атомов»: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веществ;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раздражимость;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и развитие;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размножение.</w:t>
      </w:r>
    </w:p>
    <w:p w:rsidR="004B2F2A" w:rsidRPr="009C16F9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4B2F2A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EE6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Выберите меры, которые не обеспечивают стабильность биосферы: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переселение растений и животных в новые экосистемы;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многообразия организмов и экосистем;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 на охоту и охрана среды обитания растений и животных;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53311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ботанических садов для сохранения и изучения редких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F2A" w:rsidRPr="009C16F9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4B2F2A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E6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метод, основанный на анализе сходства и различий изучаемых объектов</w:t>
      </w:r>
      <w:r w:rsidR="00E6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9C16F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9C16F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9C16F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9C16F9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F2A" w:rsidRDefault="004B2F2A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E6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каком рисунке изображен видоизменённый корень: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5E85" w:rsidTr="00817AB0">
        <w:tc>
          <w:tcPr>
            <w:tcW w:w="4785" w:type="dxa"/>
          </w:tcPr>
          <w:p w:rsidR="00E65E85" w:rsidRDefault="00817AB0" w:rsidP="00E65E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7AB0">
              <w:rPr>
                <w:noProof/>
              </w:rPr>
              <w:drawing>
                <wp:inline distT="0" distB="0" distL="0" distR="0">
                  <wp:extent cx="1008123" cy="1672952"/>
                  <wp:effectExtent l="342900" t="0" r="325377" b="0"/>
                  <wp:docPr id="9" name="Рисунок 19" descr="https://dacha.help/wp-content/uploads/2017/11/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acha.help/wp-content/uploads/2017/11/r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4842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1176" cy="167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5E85" w:rsidRDefault="00E65E85" w:rsidP="00E65E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24050" cy="1440689"/>
                  <wp:effectExtent l="0" t="0" r="0" b="0"/>
                  <wp:docPr id="4" name="Рисунок 4" descr="https://ds02.infourok.ru/uploads/ex/0030/0008649f-ee5a8743/hello_html_m25628f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030/0008649f-ee5a8743/hello_html_m25628f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70" cy="1453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E85" w:rsidTr="00817AB0">
        <w:tc>
          <w:tcPr>
            <w:tcW w:w="4785" w:type="dxa"/>
          </w:tcPr>
          <w:p w:rsidR="00E65E85" w:rsidRDefault="00817AB0" w:rsidP="00817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786" w:type="dxa"/>
          </w:tcPr>
          <w:p w:rsidR="00E65E85" w:rsidRDefault="00817AB0" w:rsidP="00817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  <w:p w:rsidR="00B21750" w:rsidRDefault="00B21750" w:rsidP="00817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21750" w:rsidRDefault="00B21750" w:rsidP="00817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5E85" w:rsidTr="00817AB0">
        <w:tc>
          <w:tcPr>
            <w:tcW w:w="4785" w:type="dxa"/>
          </w:tcPr>
          <w:p w:rsidR="00E65E85" w:rsidRDefault="00817AB0" w:rsidP="00E65E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94808" cy="1295400"/>
                  <wp:effectExtent l="19050" t="0" r="5392" b="0"/>
                  <wp:docPr id="13" name="Рисунок 13" descr="http://globus-food.com/uploads/catalog/vegetables/shutterstock_110399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lobus-food.com/uploads/catalog/vegetables/shutterstock_110399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 l="19771" t="2146" r="5444" b="6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8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5E85" w:rsidRDefault="00817AB0" w:rsidP="00817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7AB0">
              <w:rPr>
                <w:noProof/>
              </w:rPr>
              <w:drawing>
                <wp:inline distT="0" distB="0" distL="0" distR="0">
                  <wp:extent cx="1729861" cy="1228725"/>
                  <wp:effectExtent l="19050" t="0" r="3689" b="0"/>
                  <wp:docPr id="11" name="Рисунок 22" descr="http://ridoff.ru/assets/23d9619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idoff.ru/assets/23d9619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 l="7923" t="22662" r="20408" b="3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97" cy="123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E85" w:rsidTr="00817AB0">
        <w:tc>
          <w:tcPr>
            <w:tcW w:w="4785" w:type="dxa"/>
          </w:tcPr>
          <w:p w:rsidR="00E65E85" w:rsidRDefault="00817AB0" w:rsidP="00817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4786" w:type="dxa"/>
          </w:tcPr>
          <w:p w:rsidR="00E65E85" w:rsidRDefault="00817AB0" w:rsidP="00817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</w:tr>
    </w:tbl>
    <w:p w:rsidR="00817AB0" w:rsidRDefault="00817AB0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AB0" w:rsidRDefault="00817AB0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17AB0" w:rsidSect="00B21750">
          <w:type w:val="continuous"/>
          <w:pgSz w:w="11906" w:h="16838"/>
          <w:pgMar w:top="0" w:right="850" w:bottom="1134" w:left="1134" w:header="708" w:footer="708" w:gutter="0"/>
          <w:cols w:space="708"/>
          <w:docGrid w:linePitch="360"/>
        </w:sectPr>
      </w:pP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817A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817A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817A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C88" w:rsidRPr="00DE4DCD" w:rsidRDefault="00EE6C88" w:rsidP="00EE6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817A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7AB0" w:rsidRDefault="00817AB0" w:rsidP="00DE4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17AB0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E0CB7" w:rsidRPr="00DE4DCD" w:rsidRDefault="004A6F57" w:rsidP="00DE4D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DCD">
        <w:rPr>
          <w:rFonts w:ascii="Times New Roman" w:hAnsi="Times New Roman" w:cs="Times New Roman"/>
          <w:b/>
          <w:sz w:val="28"/>
          <w:szCs w:val="28"/>
        </w:rPr>
        <w:t>Часть 2.</w:t>
      </w:r>
      <w:r w:rsidR="001E0CB7" w:rsidRPr="00DE4DCD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10 (по 1 баллу за каждое тестовое задание). Индекс ответа, который Вы считаете наиболее полным и правильным, укажите </w:t>
      </w:r>
      <w:r w:rsidR="00B21750">
        <w:rPr>
          <w:rFonts w:ascii="Times New Roman" w:hAnsi="Times New Roman" w:cs="Times New Roman"/>
          <w:sz w:val="28"/>
          <w:szCs w:val="28"/>
        </w:rPr>
        <w:t>на своих листах</w:t>
      </w:r>
      <w:r w:rsidR="001E0CB7" w:rsidRPr="00DE4DCD">
        <w:rPr>
          <w:rFonts w:ascii="Times New Roman" w:hAnsi="Times New Roman" w:cs="Times New Roman"/>
          <w:sz w:val="28"/>
          <w:szCs w:val="28"/>
        </w:rPr>
        <w:t>.</w:t>
      </w:r>
    </w:p>
    <w:p w:rsidR="0016334C" w:rsidRPr="00B21750" w:rsidRDefault="0016334C" w:rsidP="00DE4DC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7300B" w:rsidRPr="00DE4DCD" w:rsidRDefault="0016334C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1. </w:t>
      </w:r>
      <w:r w:rsidR="0007300B" w:rsidRPr="00DE4DCD">
        <w:rPr>
          <w:rFonts w:ascii="Times New Roman" w:hAnsi="Times New Roman" w:cs="Times New Roman"/>
          <w:sz w:val="28"/>
          <w:szCs w:val="28"/>
        </w:rPr>
        <w:t xml:space="preserve">Корневище отличается от корня: 1) горизонтальным расположением в почве; 2) наличием редуцированных листьев; 3) наличием листовых рубцов; 4) присутствием листового чехлика; 5) наличием верхушечной почки. 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1, 2, 4;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1, 3, 4, 5;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в) 1, 2, 3, 5; 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4, 5;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д) 1, 4, 5.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B21750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2. В клетках растений может происходить синтез: 1) фосфолипидов; </w:t>
      </w:r>
      <w:r w:rsidR="00C0068F">
        <w:rPr>
          <w:rFonts w:ascii="Times New Roman" w:hAnsi="Times New Roman" w:cs="Times New Roman"/>
          <w:sz w:val="28"/>
          <w:szCs w:val="28"/>
        </w:rPr>
        <w:br/>
      </w:r>
      <w:r w:rsidRPr="00DE4DCD">
        <w:rPr>
          <w:rFonts w:ascii="Times New Roman" w:hAnsi="Times New Roman" w:cs="Times New Roman"/>
          <w:sz w:val="28"/>
          <w:szCs w:val="28"/>
        </w:rPr>
        <w:t>2) гликогена 3) нуклеотидов; 4) аминокислот; 5) кератина.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2, 3, 4, 5;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1, 2, 3;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1, 2, 5;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1, 3, 4;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д) 2, 3, 4.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7300B" w:rsidRPr="00B21750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3. Из перечисленных представителей плод яблоко имеют: 1) боярышник; </w:t>
      </w:r>
      <w:r w:rsidR="00C0068F">
        <w:rPr>
          <w:rFonts w:ascii="Times New Roman" w:hAnsi="Times New Roman" w:cs="Times New Roman"/>
          <w:sz w:val="28"/>
          <w:szCs w:val="28"/>
        </w:rPr>
        <w:br/>
      </w:r>
      <w:r w:rsidRPr="00DE4DCD">
        <w:rPr>
          <w:rFonts w:ascii="Times New Roman" w:hAnsi="Times New Roman" w:cs="Times New Roman"/>
          <w:sz w:val="28"/>
          <w:szCs w:val="28"/>
        </w:rPr>
        <w:t>2) клен; 3) цикорий; 4) яблоня; 5) рябина.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а) 1, 2, 3;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1, 4, 5;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1, 2, 3, 4, 5;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1, 2, 4, 5;</w:t>
      </w:r>
    </w:p>
    <w:p w:rsidR="0007300B" w:rsidRPr="00DE4DCD" w:rsidRDefault="0007300B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д) 2, 3, 5.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21750" w:rsidRPr="00B21750" w:rsidRDefault="00B21750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752F4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4. В образовании скелета губок могут участвовать: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1) карбонат кальция; 2) фосфат кальция;</w:t>
      </w:r>
      <w:r w:rsidR="00C0068F">
        <w:rPr>
          <w:sz w:val="28"/>
          <w:szCs w:val="28"/>
        </w:rPr>
        <w:t xml:space="preserve"> </w:t>
      </w:r>
      <w:r w:rsidRPr="00DE4DCD">
        <w:rPr>
          <w:sz w:val="28"/>
          <w:szCs w:val="28"/>
        </w:rPr>
        <w:t>3) сульфат меди;</w:t>
      </w:r>
      <w:r w:rsidR="00C0068F">
        <w:rPr>
          <w:sz w:val="28"/>
          <w:szCs w:val="28"/>
        </w:rPr>
        <w:t xml:space="preserve"> </w:t>
      </w:r>
      <w:r w:rsidR="00C0068F">
        <w:rPr>
          <w:sz w:val="28"/>
          <w:szCs w:val="28"/>
        </w:rPr>
        <w:br/>
      </w:r>
      <w:r w:rsidRPr="00DE4DCD">
        <w:rPr>
          <w:sz w:val="28"/>
          <w:szCs w:val="28"/>
        </w:rPr>
        <w:t>4) диоксид кремния;</w:t>
      </w:r>
      <w:r w:rsidR="00C0068F">
        <w:rPr>
          <w:sz w:val="28"/>
          <w:szCs w:val="28"/>
        </w:rPr>
        <w:t xml:space="preserve"> </w:t>
      </w:r>
      <w:r w:rsidRPr="00DE4DCD">
        <w:rPr>
          <w:sz w:val="28"/>
          <w:szCs w:val="28"/>
        </w:rPr>
        <w:t>5) сульфат стронция.</w:t>
      </w:r>
    </w:p>
    <w:p w:rsidR="00C0068F" w:rsidRDefault="00C0068F" w:rsidP="00DE4DCD">
      <w:pPr>
        <w:pStyle w:val="a5"/>
        <w:spacing w:before="0" w:beforeAutospacing="0" w:after="0"/>
        <w:jc w:val="both"/>
        <w:rPr>
          <w:sz w:val="28"/>
          <w:szCs w:val="28"/>
        </w:rPr>
        <w:sectPr w:rsidR="00C0068F" w:rsidSect="00B21750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а) 1, 2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б) 1, 4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в) 2, 3, 5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г) 4, 5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д) 2</w:t>
      </w:r>
      <w:r w:rsidR="00C0068F">
        <w:rPr>
          <w:sz w:val="28"/>
          <w:szCs w:val="28"/>
        </w:rPr>
        <w:t>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B21750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3752F4" w:rsidRPr="00B21750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752F4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5. Заметные суточные колебания температуры тела свойственны следующим млекопитающим:</w:t>
      </w:r>
    </w:p>
    <w:p w:rsidR="003752F4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1) ехидна; 2) ленивец;</w:t>
      </w:r>
      <w:r w:rsidR="00C0068F">
        <w:rPr>
          <w:rFonts w:ascii="Times New Roman" w:hAnsi="Times New Roman" w:cs="Times New Roman"/>
          <w:sz w:val="28"/>
          <w:szCs w:val="28"/>
        </w:rPr>
        <w:t xml:space="preserve"> </w:t>
      </w:r>
      <w:r w:rsidRPr="00DE4DCD">
        <w:rPr>
          <w:rFonts w:ascii="Times New Roman" w:hAnsi="Times New Roman" w:cs="Times New Roman"/>
          <w:sz w:val="28"/>
          <w:szCs w:val="28"/>
        </w:rPr>
        <w:t>3) сурок;</w:t>
      </w:r>
      <w:r w:rsidR="00C0068F">
        <w:rPr>
          <w:rFonts w:ascii="Times New Roman" w:hAnsi="Times New Roman" w:cs="Times New Roman"/>
          <w:sz w:val="28"/>
          <w:szCs w:val="28"/>
        </w:rPr>
        <w:t xml:space="preserve"> </w:t>
      </w:r>
      <w:r w:rsidRPr="00DE4DCD">
        <w:rPr>
          <w:rFonts w:ascii="Times New Roman" w:hAnsi="Times New Roman" w:cs="Times New Roman"/>
          <w:sz w:val="28"/>
          <w:szCs w:val="28"/>
        </w:rPr>
        <w:t>4) ласка;</w:t>
      </w:r>
      <w:r w:rsidR="00C0068F">
        <w:rPr>
          <w:rFonts w:ascii="Times New Roman" w:hAnsi="Times New Roman" w:cs="Times New Roman"/>
          <w:sz w:val="28"/>
          <w:szCs w:val="28"/>
        </w:rPr>
        <w:t xml:space="preserve"> </w:t>
      </w:r>
      <w:r w:rsidRPr="00DE4DCD">
        <w:rPr>
          <w:rFonts w:ascii="Times New Roman" w:hAnsi="Times New Roman" w:cs="Times New Roman"/>
          <w:sz w:val="28"/>
          <w:szCs w:val="28"/>
        </w:rPr>
        <w:t>5) даман.</w:t>
      </w:r>
    </w:p>
    <w:p w:rsidR="00C0068F" w:rsidRDefault="00C0068F" w:rsidP="00DE4DCD">
      <w:pPr>
        <w:pStyle w:val="a5"/>
        <w:spacing w:before="0" w:beforeAutospacing="0" w:after="0"/>
        <w:jc w:val="both"/>
        <w:rPr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а) 1, 4, 5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б) 1, 2, 5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в) 1, 2, 3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г) 2, 3, 5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д) 3, 4</w:t>
      </w:r>
      <w:r w:rsidR="00C0068F">
        <w:rPr>
          <w:sz w:val="28"/>
          <w:szCs w:val="28"/>
        </w:rPr>
        <w:t>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3752F4" w:rsidRPr="00B21750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lastRenderedPageBreak/>
        <w:t xml:space="preserve">6. Выделите отряды насекомых, для которых характерен ротовой аппарат колюще-сосущего типа: 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1) жесткокрылые;</w:t>
      </w:r>
      <w:r w:rsidR="00C0068F">
        <w:rPr>
          <w:sz w:val="28"/>
          <w:szCs w:val="28"/>
        </w:rPr>
        <w:t xml:space="preserve"> </w:t>
      </w:r>
      <w:r w:rsidRPr="00DE4DCD">
        <w:rPr>
          <w:sz w:val="28"/>
          <w:szCs w:val="28"/>
        </w:rPr>
        <w:t>2) равнокрылые;</w:t>
      </w:r>
      <w:r w:rsidR="00C0068F">
        <w:rPr>
          <w:sz w:val="28"/>
          <w:szCs w:val="28"/>
        </w:rPr>
        <w:t xml:space="preserve"> </w:t>
      </w:r>
      <w:r w:rsidRPr="00DE4DCD">
        <w:rPr>
          <w:sz w:val="28"/>
          <w:szCs w:val="28"/>
        </w:rPr>
        <w:t>3) полужесткокрылые;</w:t>
      </w:r>
      <w:r w:rsidR="00C0068F">
        <w:rPr>
          <w:sz w:val="28"/>
          <w:szCs w:val="28"/>
        </w:rPr>
        <w:br/>
      </w:r>
      <w:r w:rsidRPr="00DE4DCD">
        <w:rPr>
          <w:sz w:val="28"/>
          <w:szCs w:val="28"/>
        </w:rPr>
        <w:t>4) прямокрылые;</w:t>
      </w:r>
      <w:r w:rsidR="00C0068F">
        <w:rPr>
          <w:sz w:val="28"/>
          <w:szCs w:val="28"/>
        </w:rPr>
        <w:t xml:space="preserve"> </w:t>
      </w:r>
      <w:r w:rsidRPr="00DE4DCD">
        <w:rPr>
          <w:sz w:val="28"/>
          <w:szCs w:val="28"/>
        </w:rPr>
        <w:t>5) стрекозы.</w:t>
      </w:r>
    </w:p>
    <w:p w:rsidR="00C0068F" w:rsidRDefault="00C0068F" w:rsidP="00DE4DCD">
      <w:pPr>
        <w:pStyle w:val="a5"/>
        <w:spacing w:before="0" w:beforeAutospacing="0" w:after="0"/>
        <w:jc w:val="both"/>
        <w:rPr>
          <w:sz w:val="28"/>
          <w:szCs w:val="28"/>
        </w:rPr>
        <w:sectPr w:rsidR="00C0068F" w:rsidSect="00B21750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а) 1, 4, 5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б) 1, 2, 4, 5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в) 1, 2, 3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г) 2, 3</w:t>
      </w:r>
      <w:r w:rsidR="00C0068F">
        <w:rPr>
          <w:sz w:val="28"/>
          <w:szCs w:val="28"/>
        </w:rPr>
        <w:t>;</w:t>
      </w:r>
    </w:p>
    <w:p w:rsidR="003752F4" w:rsidRPr="00DE4DCD" w:rsidRDefault="003752F4" w:rsidP="00DE4DC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E4DCD">
        <w:rPr>
          <w:sz w:val="28"/>
          <w:szCs w:val="28"/>
        </w:rPr>
        <w:t>д) 1, 2</w:t>
      </w:r>
      <w:r w:rsidR="00C0068F">
        <w:rPr>
          <w:sz w:val="28"/>
          <w:szCs w:val="28"/>
        </w:rPr>
        <w:t>.</w:t>
      </w:r>
    </w:p>
    <w:p w:rsidR="00C0068F" w:rsidRDefault="00C0068F" w:rsidP="00DE4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B2002" w:rsidRPr="00B21750" w:rsidRDefault="002B2002" w:rsidP="00DE4DC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32B7F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7. </w:t>
      </w:r>
      <w:r w:rsidR="00B2372C" w:rsidRPr="00DE4DCD">
        <w:rPr>
          <w:rFonts w:ascii="Times New Roman" w:hAnsi="Times New Roman" w:cs="Times New Roman"/>
          <w:sz w:val="28"/>
          <w:szCs w:val="28"/>
        </w:rPr>
        <w:t xml:space="preserve">Процессы, участвующие в возникновении чувства голода у здорового взрослого человека: </w:t>
      </w:r>
      <w:r w:rsidR="00632B7F" w:rsidRPr="00DE4DCD">
        <w:rPr>
          <w:rFonts w:ascii="Times New Roman" w:hAnsi="Times New Roman" w:cs="Times New Roman"/>
          <w:sz w:val="28"/>
          <w:szCs w:val="28"/>
        </w:rPr>
        <w:t>1</w:t>
      </w:r>
      <w:r w:rsidR="00A200AB">
        <w:rPr>
          <w:rFonts w:ascii="Times New Roman" w:hAnsi="Times New Roman" w:cs="Times New Roman"/>
          <w:sz w:val="28"/>
          <w:szCs w:val="28"/>
        </w:rPr>
        <w:t>)</w:t>
      </w:r>
      <w:r w:rsidR="00B2372C" w:rsidRPr="00DE4DCD">
        <w:rPr>
          <w:rFonts w:ascii="Times New Roman" w:hAnsi="Times New Roman" w:cs="Times New Roman"/>
          <w:sz w:val="28"/>
          <w:szCs w:val="28"/>
        </w:rPr>
        <w:t xml:space="preserve"> увеличение количества промежуточных продуктов метаболического распада жировых отложений; </w:t>
      </w:r>
      <w:r w:rsidR="00632B7F" w:rsidRPr="00DE4DCD">
        <w:rPr>
          <w:rFonts w:ascii="Times New Roman" w:hAnsi="Times New Roman" w:cs="Times New Roman"/>
          <w:sz w:val="28"/>
          <w:szCs w:val="28"/>
        </w:rPr>
        <w:t>2</w:t>
      </w:r>
      <w:r w:rsidR="00A200AB">
        <w:rPr>
          <w:rFonts w:ascii="Times New Roman" w:hAnsi="Times New Roman" w:cs="Times New Roman"/>
          <w:sz w:val="28"/>
          <w:szCs w:val="28"/>
        </w:rPr>
        <w:t>)</w:t>
      </w:r>
      <w:r w:rsidR="00632B7F" w:rsidRPr="00DE4DCD">
        <w:rPr>
          <w:rFonts w:ascii="Times New Roman" w:hAnsi="Times New Roman" w:cs="Times New Roman"/>
          <w:sz w:val="28"/>
          <w:szCs w:val="28"/>
        </w:rPr>
        <w:t xml:space="preserve"> </w:t>
      </w:r>
      <w:r w:rsidR="00B2372C" w:rsidRPr="00DE4DCD">
        <w:rPr>
          <w:rFonts w:ascii="Times New Roman" w:hAnsi="Times New Roman" w:cs="Times New Roman"/>
          <w:sz w:val="28"/>
          <w:szCs w:val="28"/>
        </w:rPr>
        <w:t xml:space="preserve">понижение теплопродукции; </w:t>
      </w:r>
      <w:r w:rsidR="00AA5121" w:rsidRPr="00DE4DCD">
        <w:rPr>
          <w:rFonts w:ascii="Times New Roman" w:hAnsi="Times New Roman" w:cs="Times New Roman"/>
          <w:sz w:val="28"/>
          <w:szCs w:val="28"/>
        </w:rPr>
        <w:t>3</w:t>
      </w:r>
      <w:r w:rsidR="00A200AB">
        <w:rPr>
          <w:rFonts w:ascii="Times New Roman" w:hAnsi="Times New Roman" w:cs="Times New Roman"/>
          <w:sz w:val="28"/>
          <w:szCs w:val="28"/>
        </w:rPr>
        <w:t>)</w:t>
      </w:r>
      <w:r w:rsidR="00632B7F" w:rsidRPr="00DE4DCD">
        <w:rPr>
          <w:rFonts w:ascii="Times New Roman" w:hAnsi="Times New Roman" w:cs="Times New Roman"/>
          <w:sz w:val="28"/>
          <w:szCs w:val="28"/>
        </w:rPr>
        <w:t xml:space="preserve"> </w:t>
      </w:r>
      <w:r w:rsidR="00B2372C" w:rsidRPr="00DE4DCD">
        <w:rPr>
          <w:rFonts w:ascii="Times New Roman" w:hAnsi="Times New Roman" w:cs="Times New Roman"/>
          <w:sz w:val="28"/>
          <w:szCs w:val="28"/>
        </w:rPr>
        <w:t xml:space="preserve">мощное сокращение пустого желудка; </w:t>
      </w:r>
      <w:r w:rsidR="00AA5121" w:rsidRPr="00DE4DCD">
        <w:rPr>
          <w:rFonts w:ascii="Times New Roman" w:hAnsi="Times New Roman" w:cs="Times New Roman"/>
          <w:sz w:val="28"/>
          <w:szCs w:val="28"/>
        </w:rPr>
        <w:t>4</w:t>
      </w:r>
      <w:r w:rsidR="00A200AB">
        <w:rPr>
          <w:rFonts w:ascii="Times New Roman" w:hAnsi="Times New Roman" w:cs="Times New Roman"/>
          <w:sz w:val="28"/>
          <w:szCs w:val="28"/>
        </w:rPr>
        <w:t>)</w:t>
      </w:r>
      <w:r w:rsidR="00632B7F" w:rsidRPr="00DE4DCD">
        <w:rPr>
          <w:rFonts w:ascii="Times New Roman" w:hAnsi="Times New Roman" w:cs="Times New Roman"/>
          <w:sz w:val="28"/>
          <w:szCs w:val="28"/>
        </w:rPr>
        <w:t xml:space="preserve"> </w:t>
      </w:r>
      <w:r w:rsidR="00B2372C" w:rsidRPr="00DE4DCD">
        <w:rPr>
          <w:rFonts w:ascii="Times New Roman" w:hAnsi="Times New Roman" w:cs="Times New Roman"/>
          <w:sz w:val="28"/>
          <w:szCs w:val="28"/>
        </w:rPr>
        <w:t xml:space="preserve">сухость во рту и в области глотки; </w:t>
      </w:r>
      <w:r w:rsidR="00AA5121" w:rsidRPr="00DE4DCD">
        <w:rPr>
          <w:rFonts w:ascii="Times New Roman" w:hAnsi="Times New Roman" w:cs="Times New Roman"/>
          <w:sz w:val="28"/>
          <w:szCs w:val="28"/>
        </w:rPr>
        <w:t>5</w:t>
      </w:r>
      <w:r w:rsidR="00A200AB">
        <w:rPr>
          <w:rFonts w:ascii="Times New Roman" w:hAnsi="Times New Roman" w:cs="Times New Roman"/>
          <w:sz w:val="28"/>
          <w:szCs w:val="28"/>
        </w:rPr>
        <w:t>)</w:t>
      </w:r>
      <w:r w:rsidR="00B2372C" w:rsidRPr="00DE4DCD">
        <w:rPr>
          <w:rFonts w:ascii="Times New Roman" w:hAnsi="Times New Roman" w:cs="Times New Roman"/>
          <w:sz w:val="28"/>
          <w:szCs w:val="28"/>
        </w:rPr>
        <w:t xml:space="preserve"> увеличение количества глюкозы</w:t>
      </w:r>
      <w:r w:rsidR="00C0068F">
        <w:rPr>
          <w:rFonts w:ascii="Times New Roman" w:hAnsi="Times New Roman" w:cs="Times New Roman"/>
          <w:sz w:val="28"/>
          <w:szCs w:val="28"/>
        </w:rPr>
        <w:t>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а) 1, 3, </w:t>
      </w:r>
      <w:r w:rsidR="00147FEA" w:rsidRPr="00DE4DCD">
        <w:rPr>
          <w:rFonts w:ascii="Times New Roman" w:hAnsi="Times New Roman" w:cs="Times New Roman"/>
          <w:sz w:val="28"/>
          <w:szCs w:val="28"/>
        </w:rPr>
        <w:t>5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1, 2, 4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2, 3, 4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2, 4, 5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д) 1, 4, 6</w:t>
      </w:r>
      <w:r w:rsidR="00C0068F">
        <w:rPr>
          <w:rFonts w:ascii="Times New Roman" w:hAnsi="Times New Roman" w:cs="Times New Roman"/>
          <w:sz w:val="28"/>
          <w:szCs w:val="28"/>
        </w:rPr>
        <w:t>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B2002" w:rsidRPr="00B21750" w:rsidRDefault="002B2002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F125D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8. </w:t>
      </w:r>
      <w:r w:rsidR="00AF125D" w:rsidRPr="00DE4DCD">
        <w:rPr>
          <w:rFonts w:ascii="Times New Roman" w:hAnsi="Times New Roman" w:cs="Times New Roman"/>
          <w:sz w:val="28"/>
          <w:szCs w:val="28"/>
        </w:rPr>
        <w:t>Обязательные части химического синапса: 1) пресинаптическая терминаль; 2) пузырьки с медиатором;</w:t>
      </w:r>
      <w:r w:rsidR="00C0068F">
        <w:rPr>
          <w:rFonts w:ascii="Times New Roman" w:hAnsi="Times New Roman" w:cs="Times New Roman"/>
          <w:sz w:val="28"/>
          <w:szCs w:val="28"/>
        </w:rPr>
        <w:t xml:space="preserve"> 3) коннексоны; </w:t>
      </w:r>
      <w:r w:rsidR="00AF125D" w:rsidRPr="00DE4DCD">
        <w:rPr>
          <w:rFonts w:ascii="Times New Roman" w:hAnsi="Times New Roman" w:cs="Times New Roman"/>
          <w:sz w:val="28"/>
          <w:szCs w:val="28"/>
        </w:rPr>
        <w:t xml:space="preserve">4) </w:t>
      </w:r>
      <w:r w:rsidR="00C0068F">
        <w:rPr>
          <w:rFonts w:ascii="Times New Roman" w:hAnsi="Times New Roman" w:cs="Times New Roman"/>
          <w:sz w:val="28"/>
          <w:szCs w:val="28"/>
        </w:rPr>
        <w:t xml:space="preserve">постсинаптическая </w:t>
      </w:r>
      <w:r w:rsidR="000F4188" w:rsidRPr="00DE4DCD">
        <w:rPr>
          <w:rFonts w:ascii="Times New Roman" w:hAnsi="Times New Roman" w:cs="Times New Roman"/>
          <w:sz w:val="28"/>
          <w:szCs w:val="28"/>
        </w:rPr>
        <w:t xml:space="preserve">мембрана; 5) </w:t>
      </w:r>
      <w:r w:rsidR="00BA385D" w:rsidRPr="00DE4DCD">
        <w:rPr>
          <w:rFonts w:ascii="Times New Roman" w:hAnsi="Times New Roman" w:cs="Times New Roman"/>
          <w:sz w:val="28"/>
          <w:szCs w:val="28"/>
        </w:rPr>
        <w:t>шванновские клетки.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а) 1, 3, </w:t>
      </w:r>
      <w:r w:rsidR="00147FEA" w:rsidRPr="00DE4DCD">
        <w:rPr>
          <w:rFonts w:ascii="Times New Roman" w:hAnsi="Times New Roman" w:cs="Times New Roman"/>
          <w:sz w:val="28"/>
          <w:szCs w:val="28"/>
        </w:rPr>
        <w:t>5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1, 2, 4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2, 3, 4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2, 4, 5</w:t>
      </w:r>
      <w:r w:rsidR="00C0068F">
        <w:rPr>
          <w:rFonts w:ascii="Times New Roman" w:hAnsi="Times New Roman" w:cs="Times New Roman"/>
          <w:sz w:val="28"/>
          <w:szCs w:val="28"/>
        </w:rPr>
        <w:t>;</w:t>
      </w:r>
    </w:p>
    <w:p w:rsidR="00BA385D" w:rsidRPr="00DE4DCD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д) 1, 4, </w:t>
      </w:r>
      <w:r w:rsidR="00147FEA" w:rsidRPr="00DE4DCD">
        <w:rPr>
          <w:rFonts w:ascii="Times New Roman" w:hAnsi="Times New Roman" w:cs="Times New Roman"/>
          <w:sz w:val="28"/>
          <w:szCs w:val="28"/>
        </w:rPr>
        <w:t>5</w:t>
      </w:r>
      <w:r w:rsidR="00C0068F">
        <w:rPr>
          <w:rFonts w:ascii="Times New Roman" w:hAnsi="Times New Roman" w:cs="Times New Roman"/>
          <w:sz w:val="28"/>
          <w:szCs w:val="28"/>
        </w:rPr>
        <w:t>.</w:t>
      </w:r>
    </w:p>
    <w:p w:rsidR="00C0068F" w:rsidRDefault="00C0068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68F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32B7F" w:rsidRPr="00B21750" w:rsidRDefault="00632B7F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2B7F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9. </w:t>
      </w:r>
      <w:r w:rsidR="00AA5121" w:rsidRPr="00DE4DCD">
        <w:rPr>
          <w:rFonts w:ascii="Times New Roman" w:hAnsi="Times New Roman" w:cs="Times New Roman"/>
          <w:sz w:val="28"/>
          <w:szCs w:val="28"/>
        </w:rPr>
        <w:t xml:space="preserve">К рефлекторной дуге относятся следующие элементы: </w:t>
      </w:r>
      <w:r w:rsidR="0048648D">
        <w:rPr>
          <w:rFonts w:ascii="Times New Roman" w:hAnsi="Times New Roman" w:cs="Times New Roman"/>
          <w:sz w:val="28"/>
          <w:szCs w:val="28"/>
        </w:rPr>
        <w:br/>
      </w:r>
      <w:r w:rsidR="00AA5121" w:rsidRPr="00DE4DCD">
        <w:rPr>
          <w:rFonts w:ascii="Times New Roman" w:hAnsi="Times New Roman" w:cs="Times New Roman"/>
          <w:sz w:val="28"/>
          <w:szCs w:val="28"/>
        </w:rPr>
        <w:t xml:space="preserve">1) афферентные нервы; 2) мотонейрон; 3) вставочный нейрон; </w:t>
      </w:r>
      <w:r w:rsidR="0048648D">
        <w:rPr>
          <w:rFonts w:ascii="Times New Roman" w:hAnsi="Times New Roman" w:cs="Times New Roman"/>
          <w:sz w:val="28"/>
          <w:szCs w:val="28"/>
        </w:rPr>
        <w:br/>
      </w:r>
      <w:r w:rsidR="00AA5121" w:rsidRPr="00DE4DCD">
        <w:rPr>
          <w:rFonts w:ascii="Times New Roman" w:hAnsi="Times New Roman" w:cs="Times New Roman"/>
          <w:sz w:val="28"/>
          <w:szCs w:val="28"/>
        </w:rPr>
        <w:t>4) нервный узел; 5</w:t>
      </w:r>
      <w:r w:rsidR="00D41854" w:rsidRPr="00DE4DCD">
        <w:rPr>
          <w:rFonts w:ascii="Times New Roman" w:hAnsi="Times New Roman" w:cs="Times New Roman"/>
          <w:sz w:val="28"/>
          <w:szCs w:val="28"/>
        </w:rPr>
        <w:t xml:space="preserve">) продолговатый мозг. </w:t>
      </w:r>
    </w:p>
    <w:p w:rsidR="0048648D" w:rsidRDefault="0048648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8648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41854" w:rsidRPr="00DE4DCD" w:rsidRDefault="00D4185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а) 1, 3, </w:t>
      </w:r>
      <w:r w:rsidR="00147FEA" w:rsidRPr="00DE4DCD">
        <w:rPr>
          <w:rFonts w:ascii="Times New Roman" w:hAnsi="Times New Roman" w:cs="Times New Roman"/>
          <w:sz w:val="28"/>
          <w:szCs w:val="28"/>
        </w:rPr>
        <w:t>5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D41854" w:rsidRPr="00DE4DCD" w:rsidRDefault="00D4185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б) 1, 2, </w:t>
      </w:r>
      <w:r w:rsidR="00147FEA" w:rsidRPr="00DE4DCD">
        <w:rPr>
          <w:rFonts w:ascii="Times New Roman" w:hAnsi="Times New Roman" w:cs="Times New Roman"/>
          <w:sz w:val="28"/>
          <w:szCs w:val="28"/>
        </w:rPr>
        <w:t>3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D41854" w:rsidRPr="00DE4DCD" w:rsidRDefault="00D4185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в) 2, 3, 4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D41854" w:rsidRPr="00DE4DCD" w:rsidRDefault="00D4185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2, 4, 5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D41854" w:rsidRPr="00DE4DCD" w:rsidRDefault="00D4185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д) 1, 4, </w:t>
      </w:r>
      <w:r w:rsidR="00147FEA" w:rsidRPr="00DE4DCD">
        <w:rPr>
          <w:rFonts w:ascii="Times New Roman" w:hAnsi="Times New Roman" w:cs="Times New Roman"/>
          <w:sz w:val="28"/>
          <w:szCs w:val="28"/>
        </w:rPr>
        <w:t>5</w:t>
      </w:r>
      <w:r w:rsidR="0048648D">
        <w:rPr>
          <w:rFonts w:ascii="Times New Roman" w:hAnsi="Times New Roman" w:cs="Times New Roman"/>
          <w:sz w:val="28"/>
          <w:szCs w:val="28"/>
        </w:rPr>
        <w:t>.</w:t>
      </w:r>
    </w:p>
    <w:p w:rsidR="0048648D" w:rsidRDefault="0048648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8648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A385D" w:rsidRPr="00B21750" w:rsidRDefault="00BA385D" w:rsidP="00DE4D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D0D88" w:rsidRPr="00DE4DCD" w:rsidRDefault="003752F4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10. </w:t>
      </w:r>
      <w:r w:rsidR="000D0D88" w:rsidRPr="00DE4DCD">
        <w:rPr>
          <w:rFonts w:ascii="Times New Roman" w:hAnsi="Times New Roman" w:cs="Times New Roman"/>
          <w:sz w:val="28"/>
          <w:szCs w:val="28"/>
        </w:rPr>
        <w:t>К механорецепторам относятся: 1)</w:t>
      </w:r>
      <w:r w:rsidR="0048648D">
        <w:rPr>
          <w:rFonts w:ascii="Times New Roman" w:hAnsi="Times New Roman" w:cs="Times New Roman"/>
          <w:sz w:val="28"/>
          <w:szCs w:val="28"/>
        </w:rPr>
        <w:t xml:space="preserve"> </w:t>
      </w:r>
      <w:r w:rsidR="000D0D88" w:rsidRPr="00DE4DCD">
        <w:rPr>
          <w:rFonts w:ascii="Times New Roman" w:hAnsi="Times New Roman" w:cs="Times New Roman"/>
          <w:sz w:val="28"/>
          <w:szCs w:val="28"/>
        </w:rPr>
        <w:t xml:space="preserve">барорецепторы; 2) </w:t>
      </w:r>
      <w:r w:rsidR="00A55F1A" w:rsidRPr="00DE4DCD">
        <w:rPr>
          <w:rFonts w:ascii="Times New Roman" w:hAnsi="Times New Roman" w:cs="Times New Roman"/>
          <w:sz w:val="28"/>
          <w:szCs w:val="28"/>
        </w:rPr>
        <w:t>обонятельные рецепторы</w:t>
      </w:r>
      <w:r w:rsidR="000D0D88" w:rsidRPr="00DE4DCD">
        <w:rPr>
          <w:rFonts w:ascii="Times New Roman" w:hAnsi="Times New Roman" w:cs="Times New Roman"/>
          <w:sz w:val="28"/>
          <w:szCs w:val="28"/>
        </w:rPr>
        <w:t>; 3)</w:t>
      </w:r>
      <w:r w:rsidR="0048648D">
        <w:rPr>
          <w:rFonts w:ascii="Times New Roman" w:hAnsi="Times New Roman" w:cs="Times New Roman"/>
          <w:sz w:val="28"/>
          <w:szCs w:val="28"/>
        </w:rPr>
        <w:t xml:space="preserve"> </w:t>
      </w:r>
      <w:r w:rsidR="000D0D88" w:rsidRPr="00DE4DCD">
        <w:rPr>
          <w:rFonts w:ascii="Times New Roman" w:hAnsi="Times New Roman" w:cs="Times New Roman"/>
          <w:sz w:val="28"/>
          <w:szCs w:val="28"/>
        </w:rPr>
        <w:t>проприорецепторы; 4) слуховые рецепторы</w:t>
      </w:r>
      <w:r w:rsidR="000E105F" w:rsidRPr="00DE4DCD">
        <w:rPr>
          <w:rFonts w:ascii="Times New Roman" w:hAnsi="Times New Roman" w:cs="Times New Roman"/>
          <w:sz w:val="28"/>
          <w:szCs w:val="28"/>
        </w:rPr>
        <w:t>;</w:t>
      </w:r>
      <w:r w:rsidR="0048648D">
        <w:rPr>
          <w:rFonts w:ascii="Times New Roman" w:hAnsi="Times New Roman" w:cs="Times New Roman"/>
          <w:sz w:val="28"/>
          <w:szCs w:val="28"/>
        </w:rPr>
        <w:br/>
      </w:r>
      <w:r w:rsidR="00A55F1A" w:rsidRPr="00DE4DCD">
        <w:rPr>
          <w:rFonts w:ascii="Times New Roman" w:hAnsi="Times New Roman" w:cs="Times New Roman"/>
          <w:sz w:val="28"/>
          <w:szCs w:val="28"/>
        </w:rPr>
        <w:t>5) терморецепторы.</w:t>
      </w:r>
    </w:p>
    <w:p w:rsidR="0048648D" w:rsidRDefault="0048648D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8648D" w:rsidSect="0077729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841BF" w:rsidRPr="00DE4DCD" w:rsidRDefault="009841B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а) 1, 3, </w:t>
      </w:r>
      <w:r w:rsidR="00147FEA" w:rsidRPr="00DE4DCD">
        <w:rPr>
          <w:rFonts w:ascii="Times New Roman" w:hAnsi="Times New Roman" w:cs="Times New Roman"/>
          <w:sz w:val="28"/>
          <w:szCs w:val="28"/>
        </w:rPr>
        <w:t>5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9841BF" w:rsidRPr="00DE4DCD" w:rsidRDefault="009841B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б) 1, 2, 4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9841BF" w:rsidRPr="00DE4DCD" w:rsidRDefault="009841B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в) </w:t>
      </w:r>
      <w:r w:rsidR="00147FEA" w:rsidRPr="00DE4DCD">
        <w:rPr>
          <w:rFonts w:ascii="Times New Roman" w:hAnsi="Times New Roman" w:cs="Times New Roman"/>
          <w:sz w:val="28"/>
          <w:szCs w:val="28"/>
        </w:rPr>
        <w:t>1</w:t>
      </w:r>
      <w:r w:rsidRPr="00DE4DCD">
        <w:rPr>
          <w:rFonts w:ascii="Times New Roman" w:hAnsi="Times New Roman" w:cs="Times New Roman"/>
          <w:sz w:val="28"/>
          <w:szCs w:val="28"/>
        </w:rPr>
        <w:t>, 3, 4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9841BF" w:rsidRPr="00DE4DCD" w:rsidRDefault="009841B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>г) 2, 4, 5</w:t>
      </w:r>
      <w:r w:rsidR="0048648D">
        <w:rPr>
          <w:rFonts w:ascii="Times New Roman" w:hAnsi="Times New Roman" w:cs="Times New Roman"/>
          <w:sz w:val="28"/>
          <w:szCs w:val="28"/>
        </w:rPr>
        <w:t>;</w:t>
      </w:r>
    </w:p>
    <w:p w:rsidR="009841BF" w:rsidRPr="00DE4DCD" w:rsidRDefault="009841BF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sz w:val="28"/>
          <w:szCs w:val="28"/>
        </w:rPr>
        <w:t xml:space="preserve">д) 1, 4, </w:t>
      </w:r>
      <w:r w:rsidR="00147FEA" w:rsidRPr="00DE4DCD">
        <w:rPr>
          <w:rFonts w:ascii="Times New Roman" w:hAnsi="Times New Roman" w:cs="Times New Roman"/>
          <w:sz w:val="28"/>
          <w:szCs w:val="28"/>
        </w:rPr>
        <w:t>5</w:t>
      </w:r>
      <w:r w:rsidR="0048648D">
        <w:rPr>
          <w:rFonts w:ascii="Times New Roman" w:hAnsi="Times New Roman" w:cs="Times New Roman"/>
          <w:sz w:val="28"/>
          <w:szCs w:val="28"/>
        </w:rPr>
        <w:t>.</w:t>
      </w:r>
    </w:p>
    <w:p w:rsidR="0048648D" w:rsidRDefault="0048648D" w:rsidP="00D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648D" w:rsidSect="0077729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A6F57" w:rsidRPr="00DE4DCD" w:rsidRDefault="004A6F57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b/>
          <w:sz w:val="28"/>
          <w:szCs w:val="28"/>
        </w:rPr>
        <w:t>Часть 3.</w:t>
      </w:r>
      <w:r w:rsidR="00367D78" w:rsidRPr="00DE4DCD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B21750">
        <w:rPr>
          <w:rFonts w:ascii="Times New Roman" w:hAnsi="Times New Roman" w:cs="Times New Roman"/>
          <w:sz w:val="28"/>
          <w:szCs w:val="28"/>
        </w:rPr>
        <w:t>На своих листах</w:t>
      </w:r>
      <w:r w:rsidR="00367D78" w:rsidRPr="00DE4DCD">
        <w:rPr>
          <w:rFonts w:ascii="Times New Roman" w:hAnsi="Times New Roman" w:cs="Times New Roman"/>
          <w:sz w:val="28"/>
          <w:szCs w:val="28"/>
        </w:rPr>
        <w:t xml:space="preserve"> укажите</w:t>
      </w:r>
      <w:r w:rsidR="00B21750">
        <w:rPr>
          <w:rFonts w:ascii="Times New Roman" w:hAnsi="Times New Roman" w:cs="Times New Roman"/>
          <w:sz w:val="28"/>
          <w:szCs w:val="28"/>
        </w:rPr>
        <w:t xml:space="preserve"> номер задания, номер суждения и </w:t>
      </w:r>
      <w:r w:rsidR="00367D78" w:rsidRPr="00DE4DCD">
        <w:rPr>
          <w:rFonts w:ascii="Times New Roman" w:hAnsi="Times New Roman" w:cs="Times New Roman"/>
          <w:sz w:val="28"/>
          <w:szCs w:val="28"/>
        </w:rPr>
        <w:t>вариант ответа «да» или «нет». Максимальное количество баллов, которое можно набрать – 15 (по 1 баллу за каждое тестовое задание).</w:t>
      </w:r>
    </w:p>
    <w:p w:rsidR="0007300B" w:rsidRPr="00B21750" w:rsidRDefault="0007300B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1750">
        <w:rPr>
          <w:rFonts w:ascii="Times New Roman" w:hAnsi="Times New Roman" w:cs="Times New Roman"/>
          <w:sz w:val="26"/>
          <w:szCs w:val="26"/>
        </w:rPr>
        <w:t xml:space="preserve">Семена без эндосперма не имеют запасных питательных веществ. </w:t>
      </w:r>
    </w:p>
    <w:p w:rsidR="0007300B" w:rsidRPr="00B21750" w:rsidRDefault="0007300B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1750">
        <w:rPr>
          <w:rFonts w:ascii="Times New Roman" w:hAnsi="Times New Roman" w:cs="Times New Roman"/>
          <w:sz w:val="26"/>
          <w:szCs w:val="26"/>
        </w:rPr>
        <w:t>Геном вируса табачной мозаики представлен одноцепочечной молекулой РНК.</w:t>
      </w:r>
    </w:p>
    <w:p w:rsidR="0007300B" w:rsidRPr="00B21750" w:rsidRDefault="0007300B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1750">
        <w:rPr>
          <w:rFonts w:ascii="Times New Roman" w:hAnsi="Times New Roman" w:cs="Times New Roman"/>
          <w:sz w:val="26"/>
          <w:szCs w:val="26"/>
        </w:rPr>
        <w:t>Стеблевая часть луковицы называется донце.</w:t>
      </w:r>
    </w:p>
    <w:p w:rsidR="0007300B" w:rsidRPr="00B21750" w:rsidRDefault="0007300B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1750">
        <w:rPr>
          <w:rFonts w:ascii="Times New Roman" w:hAnsi="Times New Roman" w:cs="Times New Roman"/>
          <w:sz w:val="26"/>
          <w:szCs w:val="26"/>
        </w:rPr>
        <w:t>У хвоща лесного спороносные побеги после рассеивания спор функционируют как</w:t>
      </w:r>
      <w:r w:rsidR="00FE589A" w:rsidRPr="00B21750">
        <w:rPr>
          <w:rFonts w:ascii="Times New Roman" w:hAnsi="Times New Roman" w:cs="Times New Roman"/>
          <w:sz w:val="26"/>
          <w:szCs w:val="26"/>
        </w:rPr>
        <w:t xml:space="preserve"> </w:t>
      </w:r>
      <w:r w:rsidRPr="00B21750">
        <w:rPr>
          <w:rFonts w:ascii="Times New Roman" w:hAnsi="Times New Roman" w:cs="Times New Roman"/>
          <w:sz w:val="26"/>
          <w:szCs w:val="26"/>
        </w:rPr>
        <w:t>вегетативные.</w:t>
      </w:r>
    </w:p>
    <w:p w:rsidR="0007300B" w:rsidRPr="00B21750" w:rsidRDefault="0007300B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1750">
        <w:rPr>
          <w:rFonts w:ascii="Times New Roman" w:hAnsi="Times New Roman" w:cs="Times New Roman"/>
          <w:sz w:val="26"/>
          <w:szCs w:val="26"/>
        </w:rPr>
        <w:t>В основном веществе цитоплазмы растений преобладают полисахариды.</w:t>
      </w:r>
    </w:p>
    <w:p w:rsidR="007B35EC" w:rsidRPr="00B21750" w:rsidRDefault="007B35EC" w:rsidP="0048648D">
      <w:pPr>
        <w:pStyle w:val="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sz w:val="26"/>
          <w:szCs w:val="26"/>
        </w:rPr>
      </w:pPr>
      <w:r w:rsidRPr="00B21750">
        <w:rPr>
          <w:b w:val="0"/>
          <w:sz w:val="26"/>
          <w:szCs w:val="26"/>
        </w:rPr>
        <w:t>Ломехуза – жук, поддерживающий мутуалистические (взаимовыгодные) отношения с муравьями.</w:t>
      </w:r>
    </w:p>
    <w:p w:rsidR="007B35EC" w:rsidRPr="00B21750" w:rsidRDefault="007B35EC" w:rsidP="0048648D">
      <w:pPr>
        <w:pStyle w:val="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sz w:val="26"/>
          <w:szCs w:val="26"/>
        </w:rPr>
      </w:pPr>
      <w:r w:rsidRPr="00B21750">
        <w:rPr>
          <w:b w:val="0"/>
          <w:sz w:val="26"/>
          <w:szCs w:val="26"/>
        </w:rPr>
        <w:lastRenderedPageBreak/>
        <w:t>Несмотря на отсутствие легких, многие безлегочные саламандры ведут наземный образ жизни.</w:t>
      </w:r>
    </w:p>
    <w:p w:rsidR="007B35EC" w:rsidRPr="00B21750" w:rsidRDefault="007B35EC" w:rsidP="0048648D">
      <w:pPr>
        <w:pStyle w:val="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sz w:val="26"/>
          <w:szCs w:val="26"/>
        </w:rPr>
      </w:pPr>
      <w:r w:rsidRPr="00B21750">
        <w:rPr>
          <w:b w:val="0"/>
          <w:sz w:val="26"/>
          <w:szCs w:val="26"/>
        </w:rPr>
        <w:t>Южноамериканский козодой гуахаро обладает способностью к эхолокации.</w:t>
      </w:r>
    </w:p>
    <w:p w:rsidR="007B35EC" w:rsidRPr="00B21750" w:rsidRDefault="007B35EC" w:rsidP="0048648D">
      <w:pPr>
        <w:pStyle w:val="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sz w:val="26"/>
          <w:szCs w:val="26"/>
        </w:rPr>
      </w:pPr>
      <w:r w:rsidRPr="00B21750">
        <w:rPr>
          <w:b w:val="0"/>
          <w:sz w:val="26"/>
          <w:szCs w:val="26"/>
        </w:rPr>
        <w:t xml:space="preserve">Яд гадюковых змей обладает исключительно нейротоксическим действием. </w:t>
      </w:r>
    </w:p>
    <w:p w:rsidR="007B35EC" w:rsidRPr="00B21750" w:rsidRDefault="007B35EC" w:rsidP="0048648D">
      <w:pPr>
        <w:pStyle w:val="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21750">
        <w:rPr>
          <w:b w:val="0"/>
          <w:sz w:val="26"/>
          <w:szCs w:val="26"/>
        </w:rPr>
        <w:t>Кораллы зоантерии обладают самым сильным ядом в животном мире.</w:t>
      </w:r>
    </w:p>
    <w:p w:rsidR="004A6F57" w:rsidRPr="00B21750" w:rsidRDefault="00DF0DE0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1750">
        <w:rPr>
          <w:rFonts w:ascii="Times New Roman" w:hAnsi="Times New Roman" w:cs="Times New Roman"/>
          <w:sz w:val="26"/>
          <w:szCs w:val="26"/>
        </w:rPr>
        <w:t xml:space="preserve">Диастола желудочков в два раза длительнее систолы. </w:t>
      </w:r>
    </w:p>
    <w:p w:rsidR="000F69FE" w:rsidRPr="00B21750" w:rsidRDefault="000F69FE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1750">
        <w:rPr>
          <w:rFonts w:ascii="Times New Roman" w:hAnsi="Times New Roman" w:cs="Times New Roman"/>
          <w:color w:val="000000" w:themeColor="text1"/>
          <w:sz w:val="26"/>
          <w:szCs w:val="26"/>
        </w:rPr>
        <w:t>Фибринолиз – это процесс растворения тромбов.</w:t>
      </w:r>
    </w:p>
    <w:p w:rsidR="000F69FE" w:rsidRPr="00B21750" w:rsidRDefault="000F69FE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1750">
        <w:rPr>
          <w:rFonts w:ascii="Times New Roman" w:hAnsi="Times New Roman" w:cs="Times New Roman"/>
          <w:color w:val="000000" w:themeColor="text1"/>
          <w:sz w:val="26"/>
          <w:szCs w:val="26"/>
        </w:rPr>
        <w:t>Большинство капилляров способны пропускать воду и соли, но не белки и клетки.</w:t>
      </w:r>
    </w:p>
    <w:p w:rsidR="000F69FE" w:rsidRPr="00B21750" w:rsidRDefault="000F69FE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1750">
        <w:rPr>
          <w:rFonts w:ascii="Times New Roman" w:hAnsi="Times New Roman" w:cs="Times New Roman"/>
          <w:color w:val="000000" w:themeColor="text1"/>
          <w:sz w:val="26"/>
          <w:szCs w:val="26"/>
        </w:rPr>
        <w:t>Нельзя употреблять в пищу продукты, содержащие холестерин.</w:t>
      </w:r>
    </w:p>
    <w:p w:rsidR="004A6F57" w:rsidRPr="00B21750" w:rsidRDefault="000F69FE" w:rsidP="0048648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1750">
        <w:rPr>
          <w:rFonts w:ascii="Times New Roman" w:hAnsi="Times New Roman" w:cs="Times New Roman"/>
          <w:color w:val="000000" w:themeColor="text1"/>
          <w:sz w:val="26"/>
          <w:szCs w:val="26"/>
        </w:rPr>
        <w:t>За сутки в почках человека образуется 2 литра первичной мочи.</w:t>
      </w:r>
      <w:r w:rsidR="004A6F57" w:rsidRPr="00B21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A6F57" w:rsidRPr="00DE4DCD" w:rsidRDefault="004A6F57" w:rsidP="00D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CD">
        <w:rPr>
          <w:rFonts w:ascii="Times New Roman" w:hAnsi="Times New Roman" w:cs="Times New Roman"/>
          <w:b/>
          <w:sz w:val="28"/>
          <w:szCs w:val="28"/>
        </w:rPr>
        <w:t>Часть 4.</w:t>
      </w:r>
      <w:r w:rsidR="00771BF7" w:rsidRPr="00DE4DCD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установления соответствия. Максимальное количество баллов, которое можно набрать – 9. </w:t>
      </w:r>
      <w:r w:rsidR="00B21750">
        <w:rPr>
          <w:rFonts w:ascii="Times New Roman" w:hAnsi="Times New Roman" w:cs="Times New Roman"/>
          <w:sz w:val="28"/>
          <w:szCs w:val="28"/>
        </w:rPr>
        <w:t>Запишите ответ на своих листах</w:t>
      </w:r>
      <w:bookmarkStart w:id="0" w:name="_GoBack"/>
      <w:bookmarkEnd w:id="0"/>
      <w:r w:rsidR="00771BF7" w:rsidRPr="00DE4DC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заданий.</w:t>
      </w:r>
    </w:p>
    <w:p w:rsidR="003C3CBB" w:rsidRPr="00B21750" w:rsidRDefault="003C3CBB" w:rsidP="00DE4D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750">
        <w:rPr>
          <w:rFonts w:ascii="Times New Roman" w:hAnsi="Times New Roman" w:cs="Times New Roman"/>
          <w:b/>
          <w:sz w:val="26"/>
          <w:szCs w:val="26"/>
        </w:rPr>
        <w:t>1. Установите соответствие между особенностями развития растений и отделами, для которых они характерны: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3C3CBB" w:rsidRPr="00B21750" w:rsidTr="003752F4">
        <w:tc>
          <w:tcPr>
            <w:tcW w:w="6204" w:type="dxa"/>
          </w:tcPr>
          <w:p w:rsidR="003C3CBB" w:rsidRPr="00B21750" w:rsidRDefault="0048648D" w:rsidP="004864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развития растений</w:t>
            </w:r>
          </w:p>
        </w:tc>
        <w:tc>
          <w:tcPr>
            <w:tcW w:w="3367" w:type="dxa"/>
          </w:tcPr>
          <w:p w:rsidR="003C3CBB" w:rsidRPr="00B21750" w:rsidRDefault="0048648D" w:rsidP="004864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b/>
                <w:sz w:val="26"/>
                <w:szCs w:val="26"/>
              </w:rPr>
              <w:t>Отделы</w:t>
            </w:r>
          </w:p>
        </w:tc>
      </w:tr>
      <w:tr w:rsidR="003C3CBB" w:rsidRPr="00B21750" w:rsidTr="003752F4">
        <w:tc>
          <w:tcPr>
            <w:tcW w:w="6204" w:type="dxa"/>
          </w:tcPr>
          <w:p w:rsidR="003C3CBB" w:rsidRPr="00B21750" w:rsidRDefault="003C3CBB" w:rsidP="00DE4DC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1) имеют листья, стебли и корни;</w:t>
            </w:r>
          </w:p>
          <w:p w:rsidR="003C3CBB" w:rsidRPr="00B21750" w:rsidRDefault="003C3CBB" w:rsidP="00DE4DC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2) листостебельные растения, не имеющие корней;</w:t>
            </w:r>
          </w:p>
          <w:p w:rsidR="003C3CBB" w:rsidRPr="00B21750" w:rsidRDefault="003C3CBB" w:rsidP="00DE4DC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3) это бессосудистые растения;</w:t>
            </w:r>
          </w:p>
          <w:p w:rsidR="003C3CBB" w:rsidRPr="00B21750" w:rsidRDefault="003C3CBB" w:rsidP="00DE4DC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4) способны оживать после полного высыхания;</w:t>
            </w:r>
          </w:p>
          <w:p w:rsidR="003C3CBB" w:rsidRPr="00B21750" w:rsidRDefault="003C3CBB" w:rsidP="00DE4DC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5) спиральное свертывание молодых листьев;</w:t>
            </w:r>
          </w:p>
          <w:p w:rsidR="003C3CBB" w:rsidRPr="00B21750" w:rsidRDefault="003C3CBB" w:rsidP="00DE4DC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6) половое поколение (гаметофит) преобладает над бесполым (спорофитом)</w:t>
            </w:r>
            <w:r w:rsidR="00EC402D" w:rsidRPr="00B21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7" w:type="dxa"/>
          </w:tcPr>
          <w:p w:rsidR="003C3CBB" w:rsidRPr="00B21750" w:rsidRDefault="003C3CBB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А) Моховидные</w:t>
            </w:r>
          </w:p>
          <w:p w:rsidR="003C3CBB" w:rsidRPr="00B21750" w:rsidRDefault="003C3CBB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Б) Папоротниковидные</w:t>
            </w:r>
          </w:p>
          <w:p w:rsidR="003C3CBB" w:rsidRPr="00B21750" w:rsidRDefault="003C3CBB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3211" w:rsidRPr="00B21750" w:rsidRDefault="007C3211" w:rsidP="00DE4D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750">
        <w:rPr>
          <w:rFonts w:ascii="Times New Roman" w:hAnsi="Times New Roman" w:cs="Times New Roman"/>
          <w:b/>
          <w:sz w:val="26"/>
          <w:szCs w:val="26"/>
        </w:rPr>
        <w:t>2. Сопоставьте животное с характерным для него признаком или свойством: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8648D" w:rsidRPr="00B21750" w:rsidTr="0048648D">
        <w:tc>
          <w:tcPr>
            <w:tcW w:w="4644" w:type="dxa"/>
          </w:tcPr>
          <w:p w:rsidR="0048648D" w:rsidRPr="00B21750" w:rsidRDefault="0048648D" w:rsidP="00DE4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b/>
                <w:sz w:val="26"/>
                <w:szCs w:val="26"/>
              </w:rPr>
              <w:t>Признаки</w:t>
            </w:r>
          </w:p>
        </w:tc>
        <w:tc>
          <w:tcPr>
            <w:tcW w:w="4820" w:type="dxa"/>
          </w:tcPr>
          <w:p w:rsidR="0048648D" w:rsidRPr="00B21750" w:rsidRDefault="0048648D" w:rsidP="00DE4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Животные</w:t>
            </w:r>
          </w:p>
        </w:tc>
      </w:tr>
      <w:tr w:rsidR="0048648D" w:rsidRPr="00B21750" w:rsidTr="0048648D">
        <w:tc>
          <w:tcPr>
            <w:tcW w:w="4644" w:type="dxa"/>
          </w:tcPr>
          <w:p w:rsidR="0048648D" w:rsidRPr="00B21750" w:rsidRDefault="0048648D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1. гнезда из пены</w:t>
            </w:r>
          </w:p>
          <w:p w:rsidR="0048648D" w:rsidRPr="00B21750" w:rsidRDefault="0048648D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2. неотения</w:t>
            </w:r>
          </w:p>
          <w:p w:rsidR="0048648D" w:rsidRPr="00B21750" w:rsidRDefault="0048648D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3. ихтиофагия</w:t>
            </w:r>
          </w:p>
          <w:p w:rsidR="0048648D" w:rsidRPr="00B21750" w:rsidRDefault="0048648D" w:rsidP="00DE4D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4. ядовитый укус</w:t>
            </w:r>
          </w:p>
          <w:p w:rsidR="0048648D" w:rsidRPr="00B21750" w:rsidRDefault="0048648D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. оотека</w:t>
            </w:r>
          </w:p>
          <w:p w:rsidR="0048648D" w:rsidRPr="00B21750" w:rsidRDefault="0048648D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6. дыхательная трубка</w:t>
            </w:r>
          </w:p>
          <w:p w:rsidR="0048648D" w:rsidRPr="00B21750" w:rsidRDefault="0048648D" w:rsidP="00DE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7. кастовая структура общества</w:t>
            </w:r>
          </w:p>
          <w:p w:rsidR="0048648D" w:rsidRPr="00B21750" w:rsidRDefault="0048648D" w:rsidP="00486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8. повышенная холодоустойчивость</w:t>
            </w:r>
          </w:p>
        </w:tc>
        <w:tc>
          <w:tcPr>
            <w:tcW w:w="4820" w:type="dxa"/>
          </w:tcPr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А – скопа</w:t>
            </w:r>
          </w:p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Б – таракан</w:t>
            </w:r>
          </w:p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В – термит</w:t>
            </w:r>
          </w:p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Г – веслоногая лягушка</w:t>
            </w:r>
          </w:p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Д – сибирский углозуб</w:t>
            </w:r>
          </w:p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Е – щелезуб</w:t>
            </w:r>
          </w:p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Ж – водяной скорпион</w:t>
            </w:r>
          </w:p>
          <w:p w:rsidR="0048648D" w:rsidRPr="00B21750" w:rsidRDefault="0048648D" w:rsidP="0048648D">
            <w:pPr>
              <w:ind w:left="1344"/>
              <w:rPr>
                <w:rFonts w:ascii="Times New Roman" w:hAnsi="Times New Roman" w:cs="Times New Roman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sz w:val="26"/>
                <w:szCs w:val="26"/>
              </w:rPr>
              <w:t>З – амбистома</w:t>
            </w:r>
          </w:p>
        </w:tc>
      </w:tr>
    </w:tbl>
    <w:p w:rsidR="00DA68EB" w:rsidRPr="00B21750" w:rsidRDefault="00EC35A0" w:rsidP="00DE4D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75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A68EB" w:rsidRPr="00B21750">
        <w:rPr>
          <w:rFonts w:ascii="Times New Roman" w:hAnsi="Times New Roman" w:cs="Times New Roman"/>
          <w:b/>
          <w:sz w:val="26"/>
          <w:szCs w:val="26"/>
        </w:rPr>
        <w:t xml:space="preserve">Установите соответствие между структурами головного мозга и выполняемыми ими функциями. Каждому номеру отдела головного мозга должна соответствовать буква, обозначающая его функции.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F05F9F" w:rsidRPr="00B21750" w:rsidTr="00131AA2">
        <w:tc>
          <w:tcPr>
            <w:tcW w:w="3510" w:type="dxa"/>
          </w:tcPr>
          <w:p w:rsidR="00F05F9F" w:rsidRPr="00B21750" w:rsidRDefault="00DA68EB" w:rsidP="004864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Структуры головного мозга</w:t>
            </w:r>
          </w:p>
        </w:tc>
        <w:tc>
          <w:tcPr>
            <w:tcW w:w="6096" w:type="dxa"/>
          </w:tcPr>
          <w:p w:rsidR="00F05F9F" w:rsidRPr="00B21750" w:rsidRDefault="00DA68EB" w:rsidP="004864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Функции</w:t>
            </w:r>
          </w:p>
        </w:tc>
      </w:tr>
      <w:tr w:rsidR="006541F0" w:rsidRPr="00B21750" w:rsidTr="00131AA2">
        <w:tc>
          <w:tcPr>
            <w:tcW w:w="3510" w:type="dxa"/>
          </w:tcPr>
          <w:p w:rsidR="006541F0" w:rsidRPr="00B21750" w:rsidRDefault="00DA68EB" w:rsidP="00131AA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продолговатый мозг</w:t>
            </w:r>
          </w:p>
        </w:tc>
        <w:tc>
          <w:tcPr>
            <w:tcW w:w="6096" w:type="dxa"/>
          </w:tcPr>
          <w:p w:rsidR="006541F0" w:rsidRPr="00B21750" w:rsidRDefault="00DA68EB" w:rsidP="00131AA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48648D" w:rsidRPr="00B217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высший центр регуляции вегетативных функций</w:t>
            </w:r>
          </w:p>
        </w:tc>
      </w:tr>
      <w:tr w:rsidR="006541F0" w:rsidRPr="00B21750" w:rsidTr="00131AA2">
        <w:tc>
          <w:tcPr>
            <w:tcW w:w="3510" w:type="dxa"/>
          </w:tcPr>
          <w:p w:rsidR="006541F0" w:rsidRPr="00B21750" w:rsidRDefault="00DA68EB" w:rsidP="00131AA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мозжечок</w:t>
            </w:r>
          </w:p>
        </w:tc>
        <w:tc>
          <w:tcPr>
            <w:tcW w:w="6096" w:type="dxa"/>
          </w:tcPr>
          <w:p w:rsidR="006541F0" w:rsidRPr="00B21750" w:rsidRDefault="00DA68EB" w:rsidP="00DE4DC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 </w:t>
            </w:r>
            <w:r w:rsidR="0048648D" w:rsidRPr="00B217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речь, письмо, внимание, мышление</w:t>
            </w:r>
          </w:p>
        </w:tc>
      </w:tr>
      <w:tr w:rsidR="006541F0" w:rsidRPr="00B21750" w:rsidTr="00131AA2">
        <w:tc>
          <w:tcPr>
            <w:tcW w:w="3510" w:type="dxa"/>
          </w:tcPr>
          <w:p w:rsidR="006541F0" w:rsidRPr="00B21750" w:rsidRDefault="00DA68EB" w:rsidP="00131AA2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четверохолмие среднего мозга</w:t>
            </w:r>
          </w:p>
        </w:tc>
        <w:tc>
          <w:tcPr>
            <w:tcW w:w="6096" w:type="dxa"/>
          </w:tcPr>
          <w:p w:rsidR="006541F0" w:rsidRPr="00B21750" w:rsidRDefault="00DA68EB" w:rsidP="00DE4DC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="0048648D" w:rsidRPr="00B217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тонкая координация движений</w:t>
            </w:r>
          </w:p>
        </w:tc>
      </w:tr>
      <w:tr w:rsidR="006541F0" w:rsidRPr="00B21750" w:rsidTr="00131AA2">
        <w:tc>
          <w:tcPr>
            <w:tcW w:w="3510" w:type="dxa"/>
          </w:tcPr>
          <w:p w:rsidR="006541F0" w:rsidRPr="00B21750" w:rsidRDefault="00DA68EB" w:rsidP="00131AA2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гипоталамус</w:t>
            </w:r>
          </w:p>
        </w:tc>
        <w:tc>
          <w:tcPr>
            <w:tcW w:w="6096" w:type="dxa"/>
          </w:tcPr>
          <w:p w:rsidR="006541F0" w:rsidRPr="00B21750" w:rsidRDefault="00DA68EB" w:rsidP="00131AA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48648D" w:rsidRPr="00B217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зрительные и слуховые ориентировочные рефлексы</w:t>
            </w:r>
          </w:p>
        </w:tc>
      </w:tr>
      <w:tr w:rsidR="006541F0" w:rsidRPr="00B21750" w:rsidTr="00131AA2">
        <w:tc>
          <w:tcPr>
            <w:tcW w:w="3510" w:type="dxa"/>
          </w:tcPr>
          <w:p w:rsidR="006541F0" w:rsidRPr="00B21750" w:rsidRDefault="00DA68EB" w:rsidP="00131AA2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кора больших полушарий</w:t>
            </w:r>
          </w:p>
        </w:tc>
        <w:tc>
          <w:tcPr>
            <w:tcW w:w="6096" w:type="dxa"/>
          </w:tcPr>
          <w:p w:rsidR="006541F0" w:rsidRPr="00B21750" w:rsidRDefault="00DA68EB" w:rsidP="00131AA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48648D" w:rsidRPr="00B217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31AA2"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B217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дыхательный центр, сосудодвигательный центр, центр регуляции пищеварения</w:t>
            </w:r>
          </w:p>
        </w:tc>
      </w:tr>
    </w:tbl>
    <w:p w:rsidR="00BF2B39" w:rsidRPr="00B21750" w:rsidRDefault="00BF2B39" w:rsidP="00131A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F2B39" w:rsidRPr="00B21750" w:rsidSect="00B21750">
      <w:type w:val="continuous"/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BB" w:rsidRDefault="00524EBB" w:rsidP="00DE4DCD">
      <w:pPr>
        <w:spacing w:after="0" w:line="240" w:lineRule="auto"/>
      </w:pPr>
      <w:r>
        <w:separator/>
      </w:r>
    </w:p>
  </w:endnote>
  <w:endnote w:type="continuationSeparator" w:id="0">
    <w:p w:rsidR="00524EBB" w:rsidRDefault="00524EBB" w:rsidP="00DE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58658980"/>
      <w:docPartObj>
        <w:docPartGallery w:val="Page Numbers (Bottom of Page)"/>
        <w:docPartUnique/>
      </w:docPartObj>
    </w:sdtPr>
    <w:sdtEndPr/>
    <w:sdtContent>
      <w:p w:rsidR="00EE6C88" w:rsidRPr="00DE4DCD" w:rsidRDefault="00F646FB" w:rsidP="00DE4DCD">
        <w:pPr>
          <w:pStyle w:val="a8"/>
          <w:jc w:val="center"/>
          <w:rPr>
            <w:rFonts w:ascii="Times New Roman" w:hAnsi="Times New Roman" w:cs="Times New Roman"/>
          </w:rPr>
        </w:pPr>
        <w:r w:rsidRPr="00DE4DCD">
          <w:rPr>
            <w:rFonts w:ascii="Times New Roman" w:hAnsi="Times New Roman" w:cs="Times New Roman"/>
          </w:rPr>
          <w:fldChar w:fldCharType="begin"/>
        </w:r>
        <w:r w:rsidR="00EE6C88" w:rsidRPr="00DE4DCD">
          <w:rPr>
            <w:rFonts w:ascii="Times New Roman" w:hAnsi="Times New Roman" w:cs="Times New Roman"/>
          </w:rPr>
          <w:instrText xml:space="preserve"> PAGE   \* MERGEFORMAT </w:instrText>
        </w:r>
        <w:r w:rsidRPr="00DE4DCD">
          <w:rPr>
            <w:rFonts w:ascii="Times New Roman" w:hAnsi="Times New Roman" w:cs="Times New Roman"/>
          </w:rPr>
          <w:fldChar w:fldCharType="separate"/>
        </w:r>
        <w:r w:rsidR="00295515">
          <w:rPr>
            <w:rFonts w:ascii="Times New Roman" w:hAnsi="Times New Roman" w:cs="Times New Roman"/>
            <w:noProof/>
          </w:rPr>
          <w:t>8</w:t>
        </w:r>
        <w:r w:rsidRPr="00DE4D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BB" w:rsidRDefault="00524EBB" w:rsidP="00DE4DCD">
      <w:pPr>
        <w:spacing w:after="0" w:line="240" w:lineRule="auto"/>
      </w:pPr>
      <w:r>
        <w:separator/>
      </w:r>
    </w:p>
  </w:footnote>
  <w:footnote w:type="continuationSeparator" w:id="0">
    <w:p w:rsidR="00524EBB" w:rsidRDefault="00524EBB" w:rsidP="00DE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434"/>
    <w:multiLevelType w:val="hybridMultilevel"/>
    <w:tmpl w:val="8CC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A13"/>
    <w:multiLevelType w:val="hybridMultilevel"/>
    <w:tmpl w:val="CC2C39A8"/>
    <w:lvl w:ilvl="0" w:tplc="AD7E6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26EFD"/>
    <w:multiLevelType w:val="hybridMultilevel"/>
    <w:tmpl w:val="4F3C2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57"/>
    <w:rsid w:val="00035A60"/>
    <w:rsid w:val="0007300B"/>
    <w:rsid w:val="000A3EED"/>
    <w:rsid w:val="000D0D88"/>
    <w:rsid w:val="000E105F"/>
    <w:rsid w:val="000F4188"/>
    <w:rsid w:val="000F69FE"/>
    <w:rsid w:val="00131AA2"/>
    <w:rsid w:val="00136DD7"/>
    <w:rsid w:val="00147FEA"/>
    <w:rsid w:val="00155A1D"/>
    <w:rsid w:val="00157033"/>
    <w:rsid w:val="0016334C"/>
    <w:rsid w:val="00172691"/>
    <w:rsid w:val="00174AC8"/>
    <w:rsid w:val="001E0CB7"/>
    <w:rsid w:val="001F5ED1"/>
    <w:rsid w:val="001F604D"/>
    <w:rsid w:val="00265DB1"/>
    <w:rsid w:val="00295515"/>
    <w:rsid w:val="002A4314"/>
    <w:rsid w:val="002B2002"/>
    <w:rsid w:val="002D2122"/>
    <w:rsid w:val="002D262B"/>
    <w:rsid w:val="002F5773"/>
    <w:rsid w:val="002F6BAE"/>
    <w:rsid w:val="00324F76"/>
    <w:rsid w:val="00361B16"/>
    <w:rsid w:val="00367D78"/>
    <w:rsid w:val="003752F4"/>
    <w:rsid w:val="003C0023"/>
    <w:rsid w:val="003C3CBB"/>
    <w:rsid w:val="0040186B"/>
    <w:rsid w:val="00404007"/>
    <w:rsid w:val="00413D8E"/>
    <w:rsid w:val="00457363"/>
    <w:rsid w:val="0048648D"/>
    <w:rsid w:val="004A6F57"/>
    <w:rsid w:val="004B2F2A"/>
    <w:rsid w:val="00524EBB"/>
    <w:rsid w:val="00533119"/>
    <w:rsid w:val="00537FAB"/>
    <w:rsid w:val="005667CB"/>
    <w:rsid w:val="00582E64"/>
    <w:rsid w:val="005F08AB"/>
    <w:rsid w:val="00632B7F"/>
    <w:rsid w:val="006541F0"/>
    <w:rsid w:val="006C0885"/>
    <w:rsid w:val="006D6011"/>
    <w:rsid w:val="006E64F3"/>
    <w:rsid w:val="006E7D6B"/>
    <w:rsid w:val="0071238A"/>
    <w:rsid w:val="00716DCE"/>
    <w:rsid w:val="00771BF7"/>
    <w:rsid w:val="0077729C"/>
    <w:rsid w:val="007B35EC"/>
    <w:rsid w:val="007C3211"/>
    <w:rsid w:val="007F658D"/>
    <w:rsid w:val="008129A9"/>
    <w:rsid w:val="00817AB0"/>
    <w:rsid w:val="008B5378"/>
    <w:rsid w:val="008E4904"/>
    <w:rsid w:val="008F7234"/>
    <w:rsid w:val="00903138"/>
    <w:rsid w:val="00983C00"/>
    <w:rsid w:val="009841BF"/>
    <w:rsid w:val="009A6C02"/>
    <w:rsid w:val="009B6824"/>
    <w:rsid w:val="009C16F9"/>
    <w:rsid w:val="00A200AB"/>
    <w:rsid w:val="00A221E9"/>
    <w:rsid w:val="00A401D1"/>
    <w:rsid w:val="00A416F8"/>
    <w:rsid w:val="00A55F1A"/>
    <w:rsid w:val="00A94B71"/>
    <w:rsid w:val="00AA5121"/>
    <w:rsid w:val="00AB33F9"/>
    <w:rsid w:val="00AF125D"/>
    <w:rsid w:val="00B169D7"/>
    <w:rsid w:val="00B21750"/>
    <w:rsid w:val="00B2372C"/>
    <w:rsid w:val="00BA385D"/>
    <w:rsid w:val="00BF2B39"/>
    <w:rsid w:val="00C0068F"/>
    <w:rsid w:val="00C04165"/>
    <w:rsid w:val="00C429EB"/>
    <w:rsid w:val="00C76A26"/>
    <w:rsid w:val="00C77813"/>
    <w:rsid w:val="00C935F8"/>
    <w:rsid w:val="00D3014E"/>
    <w:rsid w:val="00D41854"/>
    <w:rsid w:val="00D5607C"/>
    <w:rsid w:val="00D91789"/>
    <w:rsid w:val="00DA68EB"/>
    <w:rsid w:val="00DA6966"/>
    <w:rsid w:val="00DE4DCD"/>
    <w:rsid w:val="00DF0DE0"/>
    <w:rsid w:val="00DF3F90"/>
    <w:rsid w:val="00E260C9"/>
    <w:rsid w:val="00E65E85"/>
    <w:rsid w:val="00EB40A0"/>
    <w:rsid w:val="00EB5820"/>
    <w:rsid w:val="00EC35A0"/>
    <w:rsid w:val="00EC402D"/>
    <w:rsid w:val="00ED7377"/>
    <w:rsid w:val="00EE6C88"/>
    <w:rsid w:val="00F02D03"/>
    <w:rsid w:val="00F049B4"/>
    <w:rsid w:val="00F05F9F"/>
    <w:rsid w:val="00F2595E"/>
    <w:rsid w:val="00F34790"/>
    <w:rsid w:val="00F541DF"/>
    <w:rsid w:val="00F646FB"/>
    <w:rsid w:val="00FA038F"/>
    <w:rsid w:val="00FA0FEC"/>
    <w:rsid w:val="00FA0FF7"/>
    <w:rsid w:val="00FA7AA4"/>
    <w:rsid w:val="00FC1696"/>
    <w:rsid w:val="00FD3CD4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6001-3B87-47FF-A910-53BA3156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23"/>
  </w:style>
  <w:style w:type="paragraph" w:styleId="5">
    <w:name w:val="heading 5"/>
    <w:basedOn w:val="a"/>
    <w:link w:val="50"/>
    <w:qFormat/>
    <w:rsid w:val="004A6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6F5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4A6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6F57"/>
    <w:pPr>
      <w:ind w:left="720"/>
      <w:contextualSpacing/>
    </w:pPr>
  </w:style>
  <w:style w:type="paragraph" w:styleId="a5">
    <w:name w:val="Normal (Web)"/>
    <w:basedOn w:val="a"/>
    <w:rsid w:val="004A6F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FEC"/>
  </w:style>
  <w:style w:type="paragraph" w:styleId="a6">
    <w:name w:val="header"/>
    <w:basedOn w:val="a"/>
    <w:link w:val="a7"/>
    <w:uiPriority w:val="99"/>
    <w:semiHidden/>
    <w:unhideWhenUsed/>
    <w:rsid w:val="00DE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4DCD"/>
  </w:style>
  <w:style w:type="paragraph" w:styleId="a8">
    <w:name w:val="footer"/>
    <w:basedOn w:val="a"/>
    <w:link w:val="a9"/>
    <w:uiPriority w:val="99"/>
    <w:unhideWhenUsed/>
    <w:rsid w:val="00DE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4DCD"/>
  </w:style>
  <w:style w:type="paragraph" w:styleId="aa">
    <w:name w:val="Balloon Text"/>
    <w:basedOn w:val="a"/>
    <w:link w:val="ab"/>
    <w:uiPriority w:val="99"/>
    <w:semiHidden/>
    <w:unhideWhenUsed/>
    <w:rsid w:val="00D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A626-AE1A-4A84-9BE6-207E39DC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Малышева</cp:lastModifiedBy>
  <cp:revision>3</cp:revision>
  <cp:lastPrinted>2018-11-15T08:16:00Z</cp:lastPrinted>
  <dcterms:created xsi:type="dcterms:W3CDTF">2018-11-15T08:27:00Z</dcterms:created>
  <dcterms:modified xsi:type="dcterms:W3CDTF">2018-11-15T08:27:00Z</dcterms:modified>
</cp:coreProperties>
</file>