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4A" w:rsidRPr="001226FC" w:rsidRDefault="00814A4A" w:rsidP="00C6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26F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14A4A" w:rsidRPr="001226FC" w:rsidRDefault="00814A4A" w:rsidP="00C6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Ответы</w:t>
      </w:r>
      <w:r w:rsidR="00CB01DC" w:rsidRPr="001226FC">
        <w:rPr>
          <w:rFonts w:ascii="Times New Roman" w:hAnsi="Times New Roman" w:cs="Times New Roman"/>
          <w:b/>
          <w:sz w:val="28"/>
          <w:szCs w:val="28"/>
        </w:rPr>
        <w:t>.</w:t>
      </w:r>
      <w:r w:rsidR="00C66875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80A" w:rsidRPr="001226FC" w:rsidRDefault="0041780A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Оценка ставится за каждое правильно выполненное задание.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6F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226FC">
        <w:rPr>
          <w:rFonts w:ascii="Times New Roman" w:hAnsi="Times New Roman" w:cs="Times New Roman"/>
          <w:b/>
          <w:sz w:val="28"/>
          <w:szCs w:val="28"/>
          <w:u w:val="single"/>
        </w:rPr>
        <w:t>. Знание текстов художественных произведений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1. Из какого произведения эти строки, кто автор, о каком герое идёт речь?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а) Денис Григорьев, А.П.Чехов «Злоумышленник»;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б) Маруся, В.Г.Короленко «В дурном обществе»;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в) Дина, Л.Н.Толстой «Кавказский пленник»;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г) </w:t>
      </w:r>
      <w:r w:rsidR="00C10BBA" w:rsidRPr="001226FC">
        <w:rPr>
          <w:rFonts w:ascii="Times New Roman" w:hAnsi="Times New Roman" w:cs="Times New Roman"/>
          <w:sz w:val="28"/>
          <w:szCs w:val="28"/>
        </w:rPr>
        <w:t>Наталья Савишна, Л.Н.Толстой «Детство»;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д) Артур Грей</w:t>
      </w:r>
      <w:r w:rsidR="00C10BBA" w:rsidRPr="001226FC">
        <w:rPr>
          <w:rFonts w:ascii="Times New Roman" w:hAnsi="Times New Roman" w:cs="Times New Roman"/>
          <w:sz w:val="28"/>
          <w:szCs w:val="28"/>
        </w:rPr>
        <w:t>, А.Грин «Алые паруса».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– 1 балл. Максимальное количество баллов – 5 баллов.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2. Из каких произведений эти пословицы, поговорки, афоризмы, крылатые слова? Определите авторов и названия произведений.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а) </w:t>
      </w:r>
      <w:r w:rsidR="00C10BBA" w:rsidRPr="001226FC">
        <w:rPr>
          <w:rFonts w:ascii="Times New Roman" w:hAnsi="Times New Roman" w:cs="Times New Roman"/>
          <w:sz w:val="28"/>
          <w:szCs w:val="28"/>
        </w:rPr>
        <w:t>В.Г.Короленко «Парадокс»;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б) </w:t>
      </w:r>
      <w:r w:rsidR="00C10BBA" w:rsidRPr="001226FC">
        <w:rPr>
          <w:rFonts w:ascii="Times New Roman" w:hAnsi="Times New Roman" w:cs="Times New Roman"/>
          <w:sz w:val="28"/>
          <w:szCs w:val="28"/>
        </w:rPr>
        <w:t>А.С.Пушкин «Капитанская дочка»;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в) </w:t>
      </w:r>
      <w:r w:rsidR="00C10BBA" w:rsidRPr="001226FC">
        <w:rPr>
          <w:rFonts w:ascii="Times New Roman" w:hAnsi="Times New Roman" w:cs="Times New Roman"/>
          <w:sz w:val="28"/>
          <w:szCs w:val="28"/>
        </w:rPr>
        <w:t>И.А.Бунин «Цифры»;</w:t>
      </w:r>
      <w:r w:rsidRPr="0012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г) </w:t>
      </w:r>
      <w:r w:rsidR="00C10BBA" w:rsidRPr="001226FC">
        <w:rPr>
          <w:rFonts w:ascii="Times New Roman" w:hAnsi="Times New Roman" w:cs="Times New Roman"/>
          <w:sz w:val="28"/>
          <w:szCs w:val="28"/>
        </w:rPr>
        <w:t>Н.В.Гоголь «Тарас Бульба»;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д) </w:t>
      </w:r>
      <w:r w:rsidR="00C10BBA" w:rsidRPr="001226FC">
        <w:rPr>
          <w:rFonts w:ascii="Times New Roman" w:hAnsi="Times New Roman" w:cs="Times New Roman"/>
          <w:sz w:val="28"/>
          <w:szCs w:val="28"/>
        </w:rPr>
        <w:t>И.А.Крылов «Любопытный».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– 1 балл. Максимальное количество баллов – 5 баллов.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6FC">
        <w:rPr>
          <w:rFonts w:ascii="Times New Roman" w:hAnsi="Times New Roman" w:cs="Times New Roman"/>
          <w:b/>
          <w:sz w:val="28"/>
          <w:szCs w:val="28"/>
          <w:u w:val="single"/>
        </w:rPr>
        <w:t>II. Знание теории литературы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3. Определите жанр, название произведения и его автора по приведённым перечням       слов.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а)</w:t>
      </w:r>
      <w:r w:rsidR="00C10BBA" w:rsidRPr="001226FC">
        <w:rPr>
          <w:rFonts w:ascii="Times New Roman" w:hAnsi="Times New Roman" w:cs="Times New Roman"/>
          <w:sz w:val="28"/>
          <w:szCs w:val="28"/>
        </w:rPr>
        <w:t xml:space="preserve"> </w:t>
      </w:r>
      <w:r w:rsidRPr="001226FC">
        <w:rPr>
          <w:rFonts w:ascii="Times New Roman" w:hAnsi="Times New Roman" w:cs="Times New Roman"/>
          <w:sz w:val="28"/>
          <w:szCs w:val="28"/>
        </w:rPr>
        <w:t>Баллада</w:t>
      </w:r>
      <w:r w:rsidR="00C10BBA" w:rsidRPr="001226FC">
        <w:rPr>
          <w:rFonts w:ascii="Times New Roman" w:hAnsi="Times New Roman" w:cs="Times New Roman"/>
          <w:sz w:val="28"/>
          <w:szCs w:val="28"/>
        </w:rPr>
        <w:t>,</w:t>
      </w:r>
      <w:r w:rsidRPr="001226FC">
        <w:rPr>
          <w:rFonts w:ascii="Times New Roman" w:hAnsi="Times New Roman" w:cs="Times New Roman"/>
          <w:sz w:val="28"/>
          <w:szCs w:val="28"/>
        </w:rPr>
        <w:t xml:space="preserve"> В.А.Жуковск</w:t>
      </w:r>
      <w:r w:rsidR="00C10BBA" w:rsidRPr="001226FC">
        <w:rPr>
          <w:rFonts w:ascii="Times New Roman" w:hAnsi="Times New Roman" w:cs="Times New Roman"/>
          <w:sz w:val="28"/>
          <w:szCs w:val="28"/>
        </w:rPr>
        <w:t>ий</w:t>
      </w:r>
      <w:r w:rsidRPr="001226FC">
        <w:rPr>
          <w:rFonts w:ascii="Times New Roman" w:hAnsi="Times New Roman" w:cs="Times New Roman"/>
          <w:sz w:val="28"/>
          <w:szCs w:val="28"/>
        </w:rPr>
        <w:t xml:space="preserve"> «Светлана»</w:t>
      </w:r>
      <w:r w:rsidR="00C10BBA"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б) </w:t>
      </w:r>
      <w:r w:rsidR="00C10BBA" w:rsidRPr="001226FC">
        <w:rPr>
          <w:rFonts w:ascii="Times New Roman" w:hAnsi="Times New Roman" w:cs="Times New Roman"/>
          <w:sz w:val="28"/>
          <w:szCs w:val="28"/>
        </w:rPr>
        <w:t>Басня, И.А.Крылов «Ларчик»;</w:t>
      </w:r>
      <w:r w:rsidRPr="001226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в) </w:t>
      </w:r>
      <w:r w:rsidR="00C10BBA" w:rsidRPr="001226FC">
        <w:rPr>
          <w:rFonts w:ascii="Times New Roman" w:hAnsi="Times New Roman" w:cs="Times New Roman"/>
          <w:sz w:val="28"/>
          <w:szCs w:val="28"/>
        </w:rPr>
        <w:t>Былина «Вольга и Микула Селянинович»;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г) </w:t>
      </w:r>
      <w:r w:rsidR="00C10BBA" w:rsidRPr="001226FC">
        <w:rPr>
          <w:rFonts w:ascii="Times New Roman" w:hAnsi="Times New Roman" w:cs="Times New Roman"/>
          <w:sz w:val="28"/>
          <w:szCs w:val="28"/>
        </w:rPr>
        <w:t>Драма, А.С.Пушкин «Борис Годунов»;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д) </w:t>
      </w:r>
      <w:r w:rsidR="00C10BBA" w:rsidRPr="001226FC">
        <w:rPr>
          <w:rFonts w:ascii="Times New Roman" w:hAnsi="Times New Roman" w:cs="Times New Roman"/>
          <w:sz w:val="28"/>
          <w:szCs w:val="28"/>
        </w:rPr>
        <w:t>Поэма, Н.А.Некрасов «Русские женщины».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– 1 балл. Максимальное количество баллов – 5 баллов.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Сочините или процитируйте четверостишье, удовлетворяющее следующим условиям: 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BBA" w:rsidRPr="001226FC" w:rsidRDefault="006106A8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М.Ю.</w:t>
      </w:r>
      <w:r w:rsidR="00121CE9" w:rsidRPr="001226FC">
        <w:rPr>
          <w:rFonts w:ascii="Times New Roman" w:hAnsi="Times New Roman" w:cs="Times New Roman"/>
          <w:sz w:val="28"/>
          <w:szCs w:val="28"/>
        </w:rPr>
        <w:t xml:space="preserve">Лермонтов </w:t>
      </w:r>
      <w:r w:rsidR="00C10BBA" w:rsidRPr="001226FC">
        <w:rPr>
          <w:rFonts w:ascii="Times New Roman" w:hAnsi="Times New Roman" w:cs="Times New Roman"/>
          <w:sz w:val="28"/>
          <w:szCs w:val="28"/>
        </w:rPr>
        <w:t>«</w:t>
      </w:r>
      <w:r w:rsidR="00121CE9" w:rsidRPr="001226FC">
        <w:rPr>
          <w:rFonts w:ascii="Times New Roman" w:hAnsi="Times New Roman" w:cs="Times New Roman"/>
          <w:sz w:val="28"/>
          <w:szCs w:val="28"/>
        </w:rPr>
        <w:t>Молитва</w:t>
      </w:r>
      <w:r w:rsidR="00C10BBA" w:rsidRPr="001226FC">
        <w:rPr>
          <w:rFonts w:ascii="Times New Roman" w:hAnsi="Times New Roman" w:cs="Times New Roman"/>
          <w:sz w:val="28"/>
          <w:szCs w:val="28"/>
        </w:rPr>
        <w:t>»</w:t>
      </w:r>
      <w:r w:rsidR="00121CE9" w:rsidRPr="001226FC">
        <w:rPr>
          <w:rFonts w:ascii="Times New Roman" w:hAnsi="Times New Roman" w:cs="Times New Roman"/>
          <w:sz w:val="28"/>
          <w:szCs w:val="28"/>
        </w:rPr>
        <w:t xml:space="preserve"> (В минуту жизни трудную/Теснится ль в сердце грусть:/Одну молитву чудную/Твержу я наизусть</w:t>
      </w:r>
      <w:r w:rsidR="00C10BBA" w:rsidRPr="001226FC">
        <w:rPr>
          <w:rFonts w:ascii="Times New Roman" w:hAnsi="Times New Roman" w:cs="Times New Roman"/>
          <w:sz w:val="28"/>
          <w:szCs w:val="28"/>
        </w:rPr>
        <w:t>…)</w:t>
      </w:r>
      <w:r w:rsidR="009C7B8C" w:rsidRPr="001226FC">
        <w:rPr>
          <w:rFonts w:ascii="Times New Roman" w:hAnsi="Times New Roman" w:cs="Times New Roman"/>
          <w:sz w:val="28"/>
          <w:szCs w:val="28"/>
        </w:rPr>
        <w:t>.</w:t>
      </w:r>
      <w:r w:rsidR="00121CE9" w:rsidRPr="0012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E9" w:rsidRPr="001226FC" w:rsidRDefault="00C10BBA" w:rsidP="00C6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       </w:t>
      </w:r>
      <w:r w:rsidR="006106A8" w:rsidRPr="001226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26FC">
        <w:rPr>
          <w:rFonts w:ascii="Times New Roman" w:hAnsi="Times New Roman" w:cs="Times New Roman"/>
          <w:sz w:val="28"/>
          <w:szCs w:val="28"/>
        </w:rPr>
        <w:t xml:space="preserve"> «</w:t>
      </w:r>
      <w:r w:rsidR="00121CE9" w:rsidRPr="001226FC">
        <w:rPr>
          <w:rFonts w:ascii="Times New Roman" w:hAnsi="Times New Roman" w:cs="Times New Roman"/>
          <w:sz w:val="28"/>
          <w:szCs w:val="28"/>
        </w:rPr>
        <w:t>Парус</w:t>
      </w:r>
      <w:r w:rsidRPr="001226FC">
        <w:rPr>
          <w:rFonts w:ascii="Times New Roman" w:hAnsi="Times New Roman" w:cs="Times New Roman"/>
          <w:sz w:val="28"/>
          <w:szCs w:val="28"/>
        </w:rPr>
        <w:t>»</w:t>
      </w:r>
      <w:r w:rsidR="00121CE9" w:rsidRPr="001226FC">
        <w:rPr>
          <w:rFonts w:ascii="Times New Roman" w:hAnsi="Times New Roman" w:cs="Times New Roman"/>
          <w:sz w:val="28"/>
          <w:szCs w:val="28"/>
        </w:rPr>
        <w:t xml:space="preserve"> </w:t>
      </w:r>
      <w:r w:rsidRPr="001226FC">
        <w:rPr>
          <w:rFonts w:ascii="Times New Roman" w:hAnsi="Times New Roman" w:cs="Times New Roman"/>
          <w:sz w:val="28"/>
          <w:szCs w:val="28"/>
        </w:rPr>
        <w:t>(</w:t>
      </w:r>
      <w:r w:rsidR="00121CE9" w:rsidRPr="001226FC">
        <w:rPr>
          <w:rFonts w:ascii="Times New Roman" w:hAnsi="Times New Roman" w:cs="Times New Roman"/>
          <w:sz w:val="28"/>
          <w:szCs w:val="28"/>
        </w:rPr>
        <w:t>Белеет парус одинокой/В тумане моря голубом!../Что ищет он в стране далекой?/Что кинул он в краю родном?..</w:t>
      </w:r>
      <w:r w:rsidRPr="001226FC">
        <w:rPr>
          <w:rFonts w:ascii="Times New Roman" w:hAnsi="Times New Roman" w:cs="Times New Roman"/>
          <w:sz w:val="28"/>
          <w:szCs w:val="28"/>
        </w:rPr>
        <w:t>).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– 3 балла</w:t>
      </w:r>
      <w:r w:rsidR="008E2A41" w:rsidRPr="001226FC">
        <w:rPr>
          <w:rFonts w:ascii="Times New Roman" w:hAnsi="Times New Roman" w:cs="Times New Roman"/>
          <w:b/>
          <w:i/>
          <w:sz w:val="28"/>
          <w:szCs w:val="28"/>
        </w:rPr>
        <w:t xml:space="preserve"> (задание оценивается, если все условия соблюдены)</w:t>
      </w:r>
      <w:r w:rsidRPr="001226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5. Установите, о каких литературных понятиях идет речь.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а) анапест</w:t>
      </w:r>
      <w:r w:rsidR="00814A4A"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б) рассказ</w:t>
      </w:r>
      <w:r w:rsidR="00814A4A"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в) интерпретация</w:t>
      </w:r>
      <w:r w:rsidR="00814A4A"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г) строфа</w:t>
      </w:r>
      <w:r w:rsidR="00814A4A"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д) гротеск</w:t>
      </w:r>
      <w:r w:rsidR="00814A4A" w:rsidRPr="001226FC">
        <w:rPr>
          <w:rFonts w:ascii="Times New Roman" w:hAnsi="Times New Roman" w:cs="Times New Roman"/>
          <w:sz w:val="28"/>
          <w:szCs w:val="28"/>
        </w:rPr>
        <w:t>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– 1 балл. Максимальное количество баллов – 5 баллов.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6FC">
        <w:rPr>
          <w:rFonts w:ascii="Times New Roman" w:hAnsi="Times New Roman" w:cs="Times New Roman"/>
          <w:b/>
          <w:sz w:val="28"/>
          <w:szCs w:val="28"/>
          <w:u w:val="single"/>
        </w:rPr>
        <w:t>III. Знание истории литературы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6. С именами каких писателей и поэтов связаны географические названия?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а) </w:t>
      </w:r>
      <w:r w:rsidR="00814A4A" w:rsidRPr="001226FC">
        <w:rPr>
          <w:rFonts w:ascii="Times New Roman" w:hAnsi="Times New Roman" w:cs="Times New Roman"/>
          <w:sz w:val="28"/>
          <w:szCs w:val="28"/>
        </w:rPr>
        <w:t>Ф.И.Тютчев</w:t>
      </w:r>
      <w:r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б) </w:t>
      </w:r>
      <w:r w:rsidR="00814A4A" w:rsidRPr="001226FC">
        <w:rPr>
          <w:rFonts w:ascii="Times New Roman" w:hAnsi="Times New Roman" w:cs="Times New Roman"/>
          <w:sz w:val="28"/>
          <w:szCs w:val="28"/>
        </w:rPr>
        <w:t>И.С.Тургенев</w:t>
      </w:r>
      <w:r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в) </w:t>
      </w:r>
      <w:r w:rsidR="00814A4A" w:rsidRPr="001226FC">
        <w:rPr>
          <w:rFonts w:ascii="Times New Roman" w:hAnsi="Times New Roman" w:cs="Times New Roman"/>
          <w:sz w:val="28"/>
          <w:szCs w:val="28"/>
        </w:rPr>
        <w:t>Н.А.Некрасов</w:t>
      </w:r>
      <w:r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г) </w:t>
      </w:r>
      <w:r w:rsidR="00814A4A" w:rsidRPr="001226FC">
        <w:rPr>
          <w:rFonts w:ascii="Times New Roman" w:hAnsi="Times New Roman" w:cs="Times New Roman"/>
          <w:sz w:val="28"/>
          <w:szCs w:val="28"/>
        </w:rPr>
        <w:t>Л.Н.Толстой</w:t>
      </w:r>
      <w:r w:rsidRPr="001226FC">
        <w:rPr>
          <w:rFonts w:ascii="Times New Roman" w:hAnsi="Times New Roman" w:cs="Times New Roman"/>
          <w:sz w:val="28"/>
          <w:szCs w:val="28"/>
        </w:rPr>
        <w:t>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д) </w:t>
      </w:r>
      <w:r w:rsidR="00814A4A" w:rsidRPr="001226FC">
        <w:rPr>
          <w:rFonts w:ascii="Times New Roman" w:hAnsi="Times New Roman" w:cs="Times New Roman"/>
          <w:sz w:val="28"/>
          <w:szCs w:val="28"/>
        </w:rPr>
        <w:t>А.П.Чехов</w:t>
      </w:r>
      <w:r w:rsidRPr="001226FC">
        <w:rPr>
          <w:rFonts w:ascii="Times New Roman" w:hAnsi="Times New Roman" w:cs="Times New Roman"/>
          <w:sz w:val="28"/>
          <w:szCs w:val="28"/>
        </w:rPr>
        <w:t>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– 1 балл. Максимальное количество баллов – 5 баллов.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>7. Ответьте на вопросы.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A4A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а) В.А.Жуковский «Людмила» (1808), </w:t>
      </w:r>
      <w:r w:rsidR="00814A4A" w:rsidRPr="001226FC">
        <w:rPr>
          <w:rFonts w:ascii="Times New Roman" w:hAnsi="Times New Roman" w:cs="Times New Roman"/>
          <w:sz w:val="28"/>
          <w:szCs w:val="28"/>
        </w:rPr>
        <w:t>И.А.Крылов «Осел и соловей» (1811),</w:t>
      </w:r>
    </w:p>
    <w:p w:rsidR="00814A4A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А.С.Пушкин «Повести Белкина» (1830), М.Ю.Лермонтов «Три пальмы» (1839)</w:t>
      </w:r>
      <w:r w:rsidR="00814A4A" w:rsidRPr="001226FC">
        <w:rPr>
          <w:rFonts w:ascii="Times New Roman" w:hAnsi="Times New Roman" w:cs="Times New Roman"/>
          <w:sz w:val="28"/>
          <w:szCs w:val="28"/>
        </w:rPr>
        <w:t>;</w:t>
      </w:r>
      <w:r w:rsidRPr="0012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б) </w:t>
      </w:r>
      <w:r w:rsidR="00814A4A" w:rsidRPr="001226FC">
        <w:rPr>
          <w:rFonts w:ascii="Times New Roman" w:hAnsi="Times New Roman" w:cs="Times New Roman"/>
          <w:sz w:val="28"/>
          <w:szCs w:val="28"/>
        </w:rPr>
        <w:t>Н.А.Некрасов;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в) </w:t>
      </w:r>
      <w:r w:rsidR="00814A4A" w:rsidRPr="001226FC">
        <w:rPr>
          <w:rFonts w:ascii="Times New Roman" w:hAnsi="Times New Roman" w:cs="Times New Roman"/>
          <w:sz w:val="28"/>
          <w:szCs w:val="28"/>
        </w:rPr>
        <w:t>И.С.Тургенев;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г) Журнал «Современник</w:t>
      </w:r>
      <w:r w:rsidR="00814A4A" w:rsidRPr="001226FC">
        <w:rPr>
          <w:rFonts w:ascii="Times New Roman" w:hAnsi="Times New Roman" w:cs="Times New Roman"/>
          <w:sz w:val="28"/>
          <w:szCs w:val="28"/>
        </w:rPr>
        <w:t>»;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д) </w:t>
      </w:r>
      <w:r w:rsidR="00814A4A" w:rsidRPr="001226FC">
        <w:rPr>
          <w:rFonts w:ascii="Times New Roman" w:hAnsi="Times New Roman" w:cs="Times New Roman"/>
          <w:sz w:val="28"/>
          <w:szCs w:val="28"/>
        </w:rPr>
        <w:t>Д.С.Лихачев.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– 1 балл. Максимальное количество баллов – 5 баллов.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6FC">
        <w:rPr>
          <w:rFonts w:ascii="Times New Roman" w:hAnsi="Times New Roman" w:cs="Times New Roman"/>
          <w:b/>
          <w:sz w:val="28"/>
          <w:szCs w:val="28"/>
          <w:u w:val="single"/>
        </w:rPr>
        <w:t>IV. Литература и другие виды искусства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FC">
        <w:rPr>
          <w:rFonts w:ascii="Times New Roman" w:hAnsi="Times New Roman" w:cs="Times New Roman"/>
          <w:b/>
          <w:sz w:val="28"/>
          <w:szCs w:val="28"/>
        </w:rPr>
        <w:t xml:space="preserve">8. Назовите </w:t>
      </w:r>
      <w:r w:rsidR="008E21B7" w:rsidRPr="001226F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226FC">
        <w:rPr>
          <w:rFonts w:ascii="Times New Roman" w:hAnsi="Times New Roman" w:cs="Times New Roman"/>
          <w:b/>
          <w:sz w:val="28"/>
          <w:szCs w:val="28"/>
        </w:rPr>
        <w:t>стихотворения, ставши</w:t>
      </w:r>
      <w:r w:rsidR="008E21B7" w:rsidRPr="001226FC">
        <w:rPr>
          <w:rFonts w:ascii="Times New Roman" w:hAnsi="Times New Roman" w:cs="Times New Roman"/>
          <w:b/>
          <w:sz w:val="28"/>
          <w:szCs w:val="28"/>
        </w:rPr>
        <w:t>х</w:t>
      </w:r>
      <w:r w:rsidRPr="001226FC">
        <w:rPr>
          <w:rFonts w:ascii="Times New Roman" w:hAnsi="Times New Roman" w:cs="Times New Roman"/>
          <w:b/>
          <w:sz w:val="28"/>
          <w:szCs w:val="28"/>
        </w:rPr>
        <w:t xml:space="preserve"> популярными песнями и романсами, и авторов этих стихотворений.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1) «Никого не будет в доме, 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Кроме сумерек...»; Б.Пастернак;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2) "Я встретил Вас"; Ф.Тютчев;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3) «Мой костер в тумане светит...»; Я.Полонский;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4) «Утро туманное, утро седое...»; И.Тургенев;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5) «Не пробуждай, не пробуждай...». Д.Давыдов;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6) «Над окошком месяц»; С.Есенин;</w:t>
      </w:r>
    </w:p>
    <w:p w:rsidR="00814A4A" w:rsidRPr="001226FC" w:rsidRDefault="00814A4A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7) "Я встретил Вас"; Ф.Тютчев и др.</w:t>
      </w: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DC" w:rsidRPr="001226FC" w:rsidRDefault="00CB01DC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 xml:space="preserve">За каждый правильный ответ – </w:t>
      </w:r>
      <w:r w:rsidR="0096544B" w:rsidRPr="001226FC">
        <w:rPr>
          <w:rFonts w:ascii="Times New Roman" w:hAnsi="Times New Roman" w:cs="Times New Roman"/>
          <w:b/>
          <w:i/>
          <w:sz w:val="28"/>
          <w:szCs w:val="28"/>
        </w:rPr>
        <w:t>0,5 баллов</w:t>
      </w:r>
      <w:r w:rsidR="008E2A41" w:rsidRPr="001226FC">
        <w:rPr>
          <w:rFonts w:ascii="Times New Roman" w:hAnsi="Times New Roman" w:cs="Times New Roman"/>
          <w:b/>
          <w:i/>
          <w:sz w:val="28"/>
          <w:szCs w:val="28"/>
        </w:rPr>
        <w:t xml:space="preserve"> (если указан только автор или только название стихотворения</w:t>
      </w:r>
      <w:r w:rsidR="0096544B" w:rsidRPr="001226FC">
        <w:rPr>
          <w:rFonts w:ascii="Times New Roman" w:hAnsi="Times New Roman" w:cs="Times New Roman"/>
          <w:b/>
          <w:i/>
          <w:sz w:val="28"/>
          <w:szCs w:val="28"/>
        </w:rPr>
        <w:t>, ответ не оценивается</w:t>
      </w:r>
      <w:r w:rsidR="008E2A41" w:rsidRPr="001226F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226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C76F9" w:rsidRPr="001226FC">
        <w:rPr>
          <w:rFonts w:ascii="Times New Roman" w:hAnsi="Times New Roman" w:cs="Times New Roman"/>
          <w:b/>
          <w:i/>
          <w:sz w:val="28"/>
          <w:szCs w:val="28"/>
        </w:rPr>
        <w:t xml:space="preserve"> Максимальное количество баллов – 2 балла.</w:t>
      </w: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E9" w:rsidRPr="001226FC" w:rsidRDefault="00121CE9" w:rsidP="00C66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6FC">
        <w:rPr>
          <w:rFonts w:ascii="Times New Roman" w:hAnsi="Times New Roman" w:cs="Times New Roman"/>
          <w:b/>
          <w:sz w:val="28"/>
          <w:szCs w:val="28"/>
          <w:u w:val="single"/>
        </w:rPr>
        <w:t>V. Творческое задание</w:t>
      </w:r>
    </w:p>
    <w:p w:rsidR="00913A31" w:rsidRPr="001226FC" w:rsidRDefault="0096544B" w:rsidP="00C6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Учитываются:</w:t>
      </w:r>
      <w:r w:rsidR="00913A31" w:rsidRPr="001226FC">
        <w:rPr>
          <w:rFonts w:ascii="Times New Roman" w:hAnsi="Times New Roman" w:cs="Times New Roman"/>
          <w:sz w:val="28"/>
          <w:szCs w:val="28"/>
        </w:rPr>
        <w:t xml:space="preserve"> </w:t>
      </w:r>
      <w:r w:rsidR="009C76F9" w:rsidRPr="0012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4D" w:rsidRPr="001226FC" w:rsidRDefault="0042184D" w:rsidP="00C6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- соответствие работы требованиям, указанным в задании;</w:t>
      </w:r>
    </w:p>
    <w:p w:rsidR="0096544B" w:rsidRPr="001226FC" w:rsidRDefault="0096544B" w:rsidP="00C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- цельность, </w:t>
      </w:r>
      <w:r w:rsidR="0042184D" w:rsidRPr="001226FC">
        <w:rPr>
          <w:rFonts w:ascii="Times New Roman" w:hAnsi="Times New Roman" w:cs="Times New Roman"/>
          <w:sz w:val="28"/>
          <w:szCs w:val="28"/>
        </w:rPr>
        <w:t>композиционная</w:t>
      </w:r>
      <w:r w:rsidR="00913A31" w:rsidRPr="001226FC">
        <w:rPr>
          <w:rFonts w:ascii="Times New Roman" w:hAnsi="Times New Roman" w:cs="Times New Roman"/>
          <w:sz w:val="28"/>
          <w:szCs w:val="28"/>
        </w:rPr>
        <w:t xml:space="preserve"> </w:t>
      </w:r>
      <w:r w:rsidRPr="001226FC">
        <w:rPr>
          <w:rFonts w:ascii="Times New Roman" w:hAnsi="Times New Roman" w:cs="Times New Roman"/>
          <w:sz w:val="28"/>
          <w:szCs w:val="28"/>
        </w:rPr>
        <w:t>стройность работы;</w:t>
      </w:r>
    </w:p>
    <w:p w:rsidR="00913A31" w:rsidRPr="001226FC" w:rsidRDefault="00913A31" w:rsidP="00C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- умение аргументировать мысль, приводить для доказательства текст произведения;</w:t>
      </w:r>
    </w:p>
    <w:p w:rsidR="0042184D" w:rsidRPr="001226FC" w:rsidRDefault="0096544B" w:rsidP="00C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 xml:space="preserve">- </w:t>
      </w:r>
      <w:r w:rsidR="0042184D" w:rsidRPr="001226FC">
        <w:rPr>
          <w:rFonts w:ascii="Times New Roman" w:hAnsi="Times New Roman" w:cs="Times New Roman"/>
          <w:sz w:val="28"/>
          <w:szCs w:val="28"/>
        </w:rPr>
        <w:t>точность и выразительность речи, разнообразие синтаксических конструкций, уместность и корректность употребления слов (словосочетаний)</w:t>
      </w:r>
      <w:r w:rsidR="00913A31" w:rsidRPr="001226FC">
        <w:rPr>
          <w:rFonts w:ascii="Times New Roman" w:hAnsi="Times New Roman" w:cs="Times New Roman"/>
          <w:sz w:val="28"/>
          <w:szCs w:val="28"/>
        </w:rPr>
        <w:t>;</w:t>
      </w:r>
    </w:p>
    <w:p w:rsidR="0042184D" w:rsidRPr="001226FC" w:rsidRDefault="0042184D" w:rsidP="00C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sz w:val="28"/>
          <w:szCs w:val="28"/>
        </w:rPr>
        <w:t>- речевая грамотность</w:t>
      </w:r>
      <w:r w:rsidR="00913A31" w:rsidRPr="001226FC">
        <w:rPr>
          <w:rFonts w:ascii="Times New Roman" w:hAnsi="Times New Roman" w:cs="Times New Roman"/>
          <w:sz w:val="28"/>
          <w:szCs w:val="28"/>
        </w:rPr>
        <w:t>.</w:t>
      </w:r>
    </w:p>
    <w:p w:rsidR="0041780A" w:rsidRPr="001226FC" w:rsidRDefault="0041780A" w:rsidP="00C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0A" w:rsidRPr="001226FC" w:rsidRDefault="0041780A" w:rsidP="00C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</w:rPr>
        <w:t>За каждый критерий – 3 балла.</w:t>
      </w:r>
      <w:r w:rsidRPr="001226FC">
        <w:rPr>
          <w:rFonts w:ascii="Times New Roman" w:hAnsi="Times New Roman" w:cs="Times New Roman"/>
          <w:sz w:val="28"/>
          <w:szCs w:val="28"/>
        </w:rPr>
        <w:t xml:space="preserve"> </w:t>
      </w:r>
      <w:r w:rsidRPr="001226FC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Максимальное количество баллов – </w:t>
      </w:r>
      <w:r w:rsidR="00FB2BD4" w:rsidRPr="001226F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226FC">
        <w:rPr>
          <w:rFonts w:ascii="Times New Roman" w:hAnsi="Times New Roman" w:cs="Times New Roman"/>
          <w:b/>
          <w:i/>
          <w:sz w:val="28"/>
          <w:szCs w:val="28"/>
        </w:rPr>
        <w:t>5 баллов.</w:t>
      </w:r>
    </w:p>
    <w:p w:rsidR="00AE6EDB" w:rsidRPr="001226FC" w:rsidRDefault="008E21B7" w:rsidP="00C6687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26FC">
        <w:rPr>
          <w:rFonts w:ascii="Times New Roman" w:hAnsi="Times New Roman" w:cs="Times New Roman"/>
          <w:b/>
          <w:i/>
          <w:sz w:val="28"/>
          <w:szCs w:val="28"/>
          <w:u w:val="single"/>
        </w:rPr>
        <w:t>Максимальное количество баллов за все задания – 50 баллов.</w:t>
      </w:r>
    </w:p>
    <w:p w:rsidR="00AE6EDB" w:rsidRPr="001226FC" w:rsidRDefault="00AE6EDB" w:rsidP="00C66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EDB" w:rsidRPr="001226FC" w:rsidRDefault="00AE6EDB" w:rsidP="00C66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EDB" w:rsidRPr="001226FC" w:rsidRDefault="00AE6EDB" w:rsidP="00C66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1CE9" w:rsidRPr="001226FC" w:rsidRDefault="00121CE9" w:rsidP="00C668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CE9" w:rsidRPr="001226FC" w:rsidSect="006F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C1" w:rsidRDefault="004040C1" w:rsidP="002E647D">
      <w:pPr>
        <w:spacing w:after="0" w:line="240" w:lineRule="auto"/>
      </w:pPr>
      <w:r>
        <w:separator/>
      </w:r>
    </w:p>
  </w:endnote>
  <w:endnote w:type="continuationSeparator" w:id="0">
    <w:p w:rsidR="004040C1" w:rsidRDefault="004040C1" w:rsidP="002E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C1" w:rsidRDefault="004040C1" w:rsidP="002E647D">
      <w:pPr>
        <w:spacing w:after="0" w:line="240" w:lineRule="auto"/>
      </w:pPr>
      <w:r>
        <w:separator/>
      </w:r>
    </w:p>
  </w:footnote>
  <w:footnote w:type="continuationSeparator" w:id="0">
    <w:p w:rsidR="004040C1" w:rsidRDefault="004040C1" w:rsidP="002E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6692"/>
    <w:multiLevelType w:val="hybridMultilevel"/>
    <w:tmpl w:val="70A2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7D"/>
    <w:rsid w:val="00023584"/>
    <w:rsid w:val="000274F3"/>
    <w:rsid w:val="00037998"/>
    <w:rsid w:val="00076345"/>
    <w:rsid w:val="000B1678"/>
    <w:rsid w:val="000C5A38"/>
    <w:rsid w:val="000D4702"/>
    <w:rsid w:val="000D7BC7"/>
    <w:rsid w:val="00111AF0"/>
    <w:rsid w:val="0011734B"/>
    <w:rsid w:val="001211F6"/>
    <w:rsid w:val="00121CE9"/>
    <w:rsid w:val="001226FC"/>
    <w:rsid w:val="001312FB"/>
    <w:rsid w:val="00136CC0"/>
    <w:rsid w:val="00154622"/>
    <w:rsid w:val="001D1E32"/>
    <w:rsid w:val="001E29E7"/>
    <w:rsid w:val="00234F2F"/>
    <w:rsid w:val="002A736B"/>
    <w:rsid w:val="002B23C5"/>
    <w:rsid w:val="002B4B7C"/>
    <w:rsid w:val="002C1068"/>
    <w:rsid w:val="002C2C04"/>
    <w:rsid w:val="002C57FE"/>
    <w:rsid w:val="002D6BA3"/>
    <w:rsid w:val="002E647D"/>
    <w:rsid w:val="002F53C2"/>
    <w:rsid w:val="00325FBF"/>
    <w:rsid w:val="00345A00"/>
    <w:rsid w:val="00361244"/>
    <w:rsid w:val="00365DDF"/>
    <w:rsid w:val="0038435B"/>
    <w:rsid w:val="0038598B"/>
    <w:rsid w:val="003A72C3"/>
    <w:rsid w:val="004040C1"/>
    <w:rsid w:val="004056ED"/>
    <w:rsid w:val="0041117D"/>
    <w:rsid w:val="0041780A"/>
    <w:rsid w:val="0042184D"/>
    <w:rsid w:val="00443C30"/>
    <w:rsid w:val="00495A52"/>
    <w:rsid w:val="004C31E5"/>
    <w:rsid w:val="004D67A6"/>
    <w:rsid w:val="005234E3"/>
    <w:rsid w:val="005235B0"/>
    <w:rsid w:val="005E1915"/>
    <w:rsid w:val="005F4764"/>
    <w:rsid w:val="006106A8"/>
    <w:rsid w:val="0061211B"/>
    <w:rsid w:val="00655340"/>
    <w:rsid w:val="006A312E"/>
    <w:rsid w:val="006A3901"/>
    <w:rsid w:val="006A3E55"/>
    <w:rsid w:val="006B3E48"/>
    <w:rsid w:val="006C27BC"/>
    <w:rsid w:val="006E3706"/>
    <w:rsid w:val="006F2E1E"/>
    <w:rsid w:val="007529A5"/>
    <w:rsid w:val="00765250"/>
    <w:rsid w:val="00781641"/>
    <w:rsid w:val="00814A4A"/>
    <w:rsid w:val="00835BDD"/>
    <w:rsid w:val="008670B8"/>
    <w:rsid w:val="008B7EF0"/>
    <w:rsid w:val="008E21B7"/>
    <w:rsid w:val="008E2A41"/>
    <w:rsid w:val="008E3E4A"/>
    <w:rsid w:val="00913A31"/>
    <w:rsid w:val="00956665"/>
    <w:rsid w:val="00961E40"/>
    <w:rsid w:val="0096544B"/>
    <w:rsid w:val="009C3D3B"/>
    <w:rsid w:val="009C76F9"/>
    <w:rsid w:val="009C7B8C"/>
    <w:rsid w:val="009D0BBA"/>
    <w:rsid w:val="009E7016"/>
    <w:rsid w:val="00A235C8"/>
    <w:rsid w:val="00A72C18"/>
    <w:rsid w:val="00AA7F81"/>
    <w:rsid w:val="00AE6EDB"/>
    <w:rsid w:val="00B16C0D"/>
    <w:rsid w:val="00BC256D"/>
    <w:rsid w:val="00BF4AB8"/>
    <w:rsid w:val="00C10BBA"/>
    <w:rsid w:val="00C66875"/>
    <w:rsid w:val="00CA7C77"/>
    <w:rsid w:val="00CB01DC"/>
    <w:rsid w:val="00CB396C"/>
    <w:rsid w:val="00D47407"/>
    <w:rsid w:val="00D52265"/>
    <w:rsid w:val="00D63F1D"/>
    <w:rsid w:val="00D72ECA"/>
    <w:rsid w:val="00DD03F6"/>
    <w:rsid w:val="00E04B25"/>
    <w:rsid w:val="00E46D8C"/>
    <w:rsid w:val="00E64848"/>
    <w:rsid w:val="00EB1C43"/>
    <w:rsid w:val="00ED3BB4"/>
    <w:rsid w:val="00ED5325"/>
    <w:rsid w:val="00F439CC"/>
    <w:rsid w:val="00F5133D"/>
    <w:rsid w:val="00F95308"/>
    <w:rsid w:val="00FB2BD4"/>
    <w:rsid w:val="00FB66DB"/>
    <w:rsid w:val="00FC6C3A"/>
    <w:rsid w:val="00FD1DE6"/>
    <w:rsid w:val="00FD366F"/>
    <w:rsid w:val="00FF2646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676B-6E98-4154-AA73-40586A6D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647D"/>
    <w:pPr>
      <w:widowControl w:val="0"/>
      <w:autoSpaceDE w:val="0"/>
      <w:autoSpaceDN w:val="0"/>
      <w:adjustRightInd w:val="0"/>
      <w:spacing w:after="0" w:line="339" w:lineRule="exact"/>
      <w:jc w:val="righ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E647D"/>
    <w:rPr>
      <w:rFonts w:ascii="Georgia" w:hAnsi="Georgia" w:cs="Georgia" w:hint="default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2E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47D"/>
  </w:style>
  <w:style w:type="paragraph" w:styleId="a5">
    <w:name w:val="footer"/>
    <w:basedOn w:val="a"/>
    <w:link w:val="a6"/>
    <w:uiPriority w:val="99"/>
    <w:semiHidden/>
    <w:unhideWhenUsed/>
    <w:rsid w:val="002E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47D"/>
  </w:style>
  <w:style w:type="paragraph" w:styleId="a7">
    <w:name w:val="List Paragraph"/>
    <w:basedOn w:val="a"/>
    <w:uiPriority w:val="34"/>
    <w:qFormat/>
    <w:rsid w:val="002C57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FF3303"/>
  </w:style>
  <w:style w:type="character" w:styleId="a8">
    <w:name w:val="Strong"/>
    <w:basedOn w:val="a0"/>
    <w:uiPriority w:val="22"/>
    <w:qFormat/>
    <w:rsid w:val="002C2C04"/>
    <w:rPr>
      <w:b/>
      <w:bCs/>
    </w:rPr>
  </w:style>
  <w:style w:type="paragraph" w:customStyle="1" w:styleId="Default">
    <w:name w:val="Default"/>
    <w:rsid w:val="00965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никс</cp:lastModifiedBy>
  <cp:revision>3</cp:revision>
  <dcterms:created xsi:type="dcterms:W3CDTF">2013-11-06T07:30:00Z</dcterms:created>
  <dcterms:modified xsi:type="dcterms:W3CDTF">2017-01-18T07:16:00Z</dcterms:modified>
</cp:coreProperties>
</file>